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328E7" w14:textId="6549CBBC" w:rsidR="003776DB" w:rsidRDefault="003776DB" w:rsidP="00554AFC">
      <w:pPr>
        <w:rPr>
          <w:b/>
          <w:bCs/>
          <w:sz w:val="48"/>
          <w:szCs w:val="48"/>
        </w:rPr>
      </w:pPr>
      <w:r>
        <w:rPr>
          <w:b/>
          <w:bCs/>
          <w:sz w:val="48"/>
          <w:szCs w:val="48"/>
        </w:rPr>
        <w:t>Klaar:</w:t>
      </w:r>
    </w:p>
    <w:p w14:paraId="2BB0617A" w14:textId="77777777" w:rsidR="003776DB" w:rsidRDefault="003776DB" w:rsidP="003776DB">
      <w:pPr>
        <w:rPr>
          <w:b/>
          <w:bCs/>
        </w:rPr>
      </w:pPr>
      <w:r>
        <w:rPr>
          <w:b/>
          <w:bCs/>
        </w:rPr>
        <w:t xml:space="preserve">Meeloop dagen, Open Dagen, Vakantieroosters en Stages: </w:t>
      </w:r>
    </w:p>
    <w:p w14:paraId="289858B8" w14:textId="77777777" w:rsidR="003776DB" w:rsidRDefault="003776DB" w:rsidP="003776DB">
      <w:r>
        <w:t xml:space="preserve">Wil je meelopen met een klas? Dat kan! Tijdens het meelopen kom je in contact met docenten van jou opleiding en ook studenten van de opleiding zelf. Met het meelopen van een opleiding krijg je meer inzicht wat je doet in de opleiding en wat je allemaal moet doen tijdens de opleiding. </w:t>
      </w:r>
    </w:p>
    <w:p w14:paraId="779044AF" w14:textId="77777777" w:rsidR="003776DB" w:rsidRPr="0009737B" w:rsidRDefault="003776DB" w:rsidP="003776DB">
      <w:pPr>
        <w:rPr>
          <w:b/>
          <w:bCs/>
        </w:rPr>
      </w:pPr>
      <w:r w:rsidRPr="0009737B">
        <w:rPr>
          <w:b/>
          <w:bCs/>
        </w:rPr>
        <w:t xml:space="preserve">Wanneer kan je meelopen? </w:t>
      </w:r>
    </w:p>
    <w:p w14:paraId="74A7F677" w14:textId="77777777" w:rsidR="003776DB" w:rsidRDefault="003776DB" w:rsidP="003776DB">
      <w:pPr>
        <w:pStyle w:val="ListParagraph"/>
        <w:numPr>
          <w:ilvl w:val="0"/>
          <w:numId w:val="2"/>
        </w:numPr>
      </w:pPr>
      <w:r>
        <w:t>Dat kan als je in het 4</w:t>
      </w:r>
      <w:r w:rsidRPr="0009737B">
        <w:rPr>
          <w:vertAlign w:val="superscript"/>
        </w:rPr>
        <w:t>e</w:t>
      </w:r>
      <w:r>
        <w:t xml:space="preserve"> zit van het VMBO</w:t>
      </w:r>
    </w:p>
    <w:p w14:paraId="6AA72E09" w14:textId="77777777" w:rsidR="003776DB" w:rsidRDefault="003776DB" w:rsidP="003776DB">
      <w:pPr>
        <w:pStyle w:val="ListParagraph"/>
        <w:numPr>
          <w:ilvl w:val="0"/>
          <w:numId w:val="2"/>
        </w:numPr>
      </w:pPr>
      <w:r>
        <w:t>In de bovenbouw van het HAVO of VWO</w:t>
      </w:r>
    </w:p>
    <w:p w14:paraId="2A9E0462" w14:textId="77777777" w:rsidR="003776DB" w:rsidRDefault="003776DB" w:rsidP="003776DB">
      <w:pPr>
        <w:pStyle w:val="ListParagraph"/>
        <w:numPr>
          <w:ilvl w:val="0"/>
          <w:numId w:val="2"/>
        </w:numPr>
      </w:pPr>
      <w:r>
        <w:t>Als je op het MBO, HBO of Universiteit zit</w:t>
      </w:r>
    </w:p>
    <w:p w14:paraId="0B1AF9C6" w14:textId="77777777" w:rsidR="003776DB" w:rsidRDefault="003776DB" w:rsidP="003776DB">
      <w:pPr>
        <w:rPr>
          <w:b/>
          <w:bCs/>
        </w:rPr>
      </w:pPr>
      <w:r>
        <w:rPr>
          <w:b/>
          <w:bCs/>
        </w:rPr>
        <w:t>Wanneer zijn de open dagen?</w:t>
      </w:r>
    </w:p>
    <w:p w14:paraId="24ECD010" w14:textId="77777777" w:rsidR="003776DB" w:rsidRPr="00617580" w:rsidRDefault="003776DB" w:rsidP="003776DB">
      <w:pPr>
        <w:pStyle w:val="ListParagraph"/>
        <w:numPr>
          <w:ilvl w:val="0"/>
          <w:numId w:val="2"/>
        </w:numPr>
        <w:rPr>
          <w:b/>
          <w:bCs/>
        </w:rPr>
      </w:pPr>
      <w:r>
        <w:t xml:space="preserve">7 februari 2025 van 16:00-20:00 </w:t>
      </w:r>
    </w:p>
    <w:p w14:paraId="2BF6B2F5" w14:textId="77777777" w:rsidR="003776DB" w:rsidRPr="00617580" w:rsidRDefault="003776DB" w:rsidP="003776DB">
      <w:pPr>
        <w:pStyle w:val="ListParagraph"/>
        <w:numPr>
          <w:ilvl w:val="0"/>
          <w:numId w:val="2"/>
        </w:numPr>
        <w:rPr>
          <w:b/>
          <w:bCs/>
        </w:rPr>
      </w:pPr>
      <w:r>
        <w:t>21 maart 2025 van 16:00-20:00</w:t>
      </w:r>
    </w:p>
    <w:p w14:paraId="323C1CDF" w14:textId="77777777" w:rsidR="003776DB" w:rsidRDefault="003776DB" w:rsidP="003776DB">
      <w:pPr>
        <w:rPr>
          <w:b/>
          <w:bCs/>
        </w:rPr>
      </w:pPr>
      <w:r>
        <w:rPr>
          <w:b/>
          <w:bCs/>
        </w:rPr>
        <w:t>Waar zijn de opendagen?</w:t>
      </w:r>
    </w:p>
    <w:p w14:paraId="472C75DF" w14:textId="77777777" w:rsidR="003776DB" w:rsidRPr="0000143A" w:rsidRDefault="003776DB" w:rsidP="003776DB">
      <w:pPr>
        <w:pStyle w:val="ListParagraph"/>
        <w:numPr>
          <w:ilvl w:val="0"/>
          <w:numId w:val="2"/>
        </w:numPr>
        <w:rPr>
          <w:b/>
          <w:bCs/>
        </w:rPr>
      </w:pPr>
      <w:r>
        <w:t>Begijnenstraat 2, Boxmeer</w:t>
      </w:r>
    </w:p>
    <w:p w14:paraId="0FB2C435" w14:textId="77777777" w:rsidR="003776DB" w:rsidRPr="0000143A" w:rsidRDefault="003776DB" w:rsidP="003776DB">
      <w:pPr>
        <w:pStyle w:val="ListParagraph"/>
        <w:numPr>
          <w:ilvl w:val="0"/>
          <w:numId w:val="2"/>
        </w:numPr>
        <w:rPr>
          <w:b/>
          <w:bCs/>
        </w:rPr>
      </w:pPr>
      <w:r>
        <w:t>Campusbaan 6, Nijmegen</w:t>
      </w:r>
    </w:p>
    <w:p w14:paraId="581DD0B6" w14:textId="77777777" w:rsidR="003776DB" w:rsidRPr="0000143A" w:rsidRDefault="003776DB" w:rsidP="003776DB">
      <w:pPr>
        <w:pStyle w:val="ListParagraph"/>
        <w:numPr>
          <w:ilvl w:val="0"/>
          <w:numId w:val="2"/>
        </w:numPr>
        <w:rPr>
          <w:b/>
          <w:bCs/>
        </w:rPr>
      </w:pPr>
      <w:r>
        <w:t>Energieweg 25, Nijmegen</w:t>
      </w:r>
    </w:p>
    <w:p w14:paraId="0ADCBD72" w14:textId="77777777" w:rsidR="003776DB" w:rsidRPr="009C1884" w:rsidRDefault="003776DB" w:rsidP="003776DB">
      <w:pPr>
        <w:pStyle w:val="ListParagraph"/>
        <w:numPr>
          <w:ilvl w:val="0"/>
          <w:numId w:val="2"/>
        </w:numPr>
        <w:rPr>
          <w:b/>
          <w:bCs/>
        </w:rPr>
      </w:pPr>
      <w:proofErr w:type="spellStart"/>
      <w:r>
        <w:t>Heyendaalseweg</w:t>
      </w:r>
      <w:proofErr w:type="spellEnd"/>
      <w:r>
        <w:t xml:space="preserve"> 98, Nijmegen</w:t>
      </w:r>
    </w:p>
    <w:p w14:paraId="515C8465" w14:textId="77777777" w:rsidR="003776DB" w:rsidRPr="003B3FBA" w:rsidRDefault="003776DB" w:rsidP="003776DB">
      <w:pPr>
        <w:pStyle w:val="ListParagraph"/>
        <w:numPr>
          <w:ilvl w:val="0"/>
          <w:numId w:val="2"/>
        </w:numPr>
        <w:rPr>
          <w:b/>
          <w:bCs/>
        </w:rPr>
      </w:pPr>
      <w:r>
        <w:t>Marterstraat 45, Nijmegen</w:t>
      </w:r>
    </w:p>
    <w:p w14:paraId="6550098E" w14:textId="77777777" w:rsidR="003776DB" w:rsidRPr="003B3FBA" w:rsidRDefault="003776DB" w:rsidP="003776DB">
      <w:pPr>
        <w:pStyle w:val="ListParagraph"/>
        <w:rPr>
          <w:b/>
          <w:bCs/>
        </w:rPr>
      </w:pPr>
    </w:p>
    <w:p w14:paraId="4A8B77E2" w14:textId="77777777" w:rsidR="003776DB" w:rsidRDefault="003776DB" w:rsidP="003776DB">
      <w:pPr>
        <w:rPr>
          <w:b/>
          <w:bCs/>
        </w:rPr>
      </w:pPr>
      <w:r>
        <w:rPr>
          <w:b/>
          <w:bCs/>
        </w:rPr>
        <w:t>Vakantie rooster ROC:</w:t>
      </w:r>
    </w:p>
    <w:p w14:paraId="6382F722" w14:textId="77777777" w:rsidR="003776DB" w:rsidRPr="00670D56" w:rsidRDefault="003776DB" w:rsidP="003776DB">
      <w:pPr>
        <w:pStyle w:val="ListParagraph"/>
        <w:numPr>
          <w:ilvl w:val="0"/>
          <w:numId w:val="2"/>
        </w:numPr>
        <w:rPr>
          <w:b/>
          <w:bCs/>
        </w:rPr>
      </w:pPr>
      <w:r>
        <w:t>Kerstvakantie: 23 december – 5 januari</w:t>
      </w:r>
    </w:p>
    <w:p w14:paraId="324FD1FB" w14:textId="77777777" w:rsidR="003776DB" w:rsidRPr="00670D56" w:rsidRDefault="003776DB" w:rsidP="003776DB">
      <w:pPr>
        <w:pStyle w:val="ListParagraph"/>
        <w:numPr>
          <w:ilvl w:val="0"/>
          <w:numId w:val="2"/>
        </w:numPr>
        <w:rPr>
          <w:b/>
          <w:bCs/>
        </w:rPr>
      </w:pPr>
      <w:r>
        <w:t>Voorjaarsvakantie: 3 maart – 7 maart</w:t>
      </w:r>
    </w:p>
    <w:p w14:paraId="3B3762F9" w14:textId="77777777" w:rsidR="003776DB" w:rsidRPr="00670D56" w:rsidRDefault="003776DB" w:rsidP="003776DB">
      <w:pPr>
        <w:pStyle w:val="ListParagraph"/>
        <w:numPr>
          <w:ilvl w:val="0"/>
          <w:numId w:val="2"/>
        </w:numPr>
        <w:rPr>
          <w:b/>
          <w:bCs/>
        </w:rPr>
      </w:pPr>
      <w:r>
        <w:t>Meivakantie: 21 april – 5 mei</w:t>
      </w:r>
    </w:p>
    <w:p w14:paraId="56DCCDA9" w14:textId="77777777" w:rsidR="003776DB" w:rsidRPr="003B3FBA" w:rsidRDefault="003776DB" w:rsidP="003776DB">
      <w:pPr>
        <w:pStyle w:val="ListParagraph"/>
        <w:numPr>
          <w:ilvl w:val="0"/>
          <w:numId w:val="2"/>
        </w:numPr>
        <w:rPr>
          <w:b/>
          <w:bCs/>
        </w:rPr>
      </w:pPr>
      <w:r>
        <w:t>Zomervakantie 14 juli – 22 aug</w:t>
      </w:r>
    </w:p>
    <w:p w14:paraId="6FCAB91D" w14:textId="77777777" w:rsidR="003776DB" w:rsidRDefault="003776DB" w:rsidP="003776DB">
      <w:pPr>
        <w:rPr>
          <w:b/>
          <w:bCs/>
        </w:rPr>
      </w:pPr>
      <w:r>
        <w:rPr>
          <w:b/>
          <w:bCs/>
        </w:rPr>
        <w:t>Stages:</w:t>
      </w:r>
    </w:p>
    <w:p w14:paraId="4F2C7CE1" w14:textId="77777777" w:rsidR="003776DB" w:rsidRDefault="003776DB" w:rsidP="003776DB">
      <w:pPr>
        <w:pStyle w:val="ListParagraph"/>
        <w:numPr>
          <w:ilvl w:val="0"/>
          <w:numId w:val="2"/>
        </w:numPr>
      </w:pPr>
      <w:r>
        <w:t>3x halve stages</w:t>
      </w:r>
    </w:p>
    <w:p w14:paraId="78BF9A94" w14:textId="77777777" w:rsidR="003776DB" w:rsidRDefault="003776DB" w:rsidP="003776DB">
      <w:pPr>
        <w:pStyle w:val="ListParagraph"/>
        <w:numPr>
          <w:ilvl w:val="0"/>
          <w:numId w:val="2"/>
        </w:numPr>
      </w:pPr>
      <w:r>
        <w:t>2</w:t>
      </w:r>
      <w:r w:rsidRPr="006E5732">
        <w:rPr>
          <w:vertAlign w:val="superscript"/>
        </w:rPr>
        <w:t>e</w:t>
      </w:r>
      <w:r>
        <w:t xml:space="preserve"> jaar de eerste helft van het jaar</w:t>
      </w:r>
    </w:p>
    <w:p w14:paraId="699A0D9C" w14:textId="77777777" w:rsidR="003776DB" w:rsidRDefault="003776DB" w:rsidP="003776DB">
      <w:pPr>
        <w:pStyle w:val="ListParagraph"/>
        <w:numPr>
          <w:ilvl w:val="0"/>
          <w:numId w:val="2"/>
        </w:numPr>
      </w:pPr>
      <w:r>
        <w:t>3</w:t>
      </w:r>
      <w:r w:rsidRPr="006E5732">
        <w:rPr>
          <w:vertAlign w:val="superscript"/>
        </w:rPr>
        <w:t>e</w:t>
      </w:r>
      <w:r>
        <w:t xml:space="preserve"> jaar de tweede helft van het jaar</w:t>
      </w:r>
    </w:p>
    <w:p w14:paraId="5608FE99" w14:textId="77777777" w:rsidR="003776DB" w:rsidRPr="003B3FBA" w:rsidRDefault="003776DB" w:rsidP="003776DB">
      <w:pPr>
        <w:pStyle w:val="ListParagraph"/>
        <w:numPr>
          <w:ilvl w:val="0"/>
          <w:numId w:val="2"/>
        </w:numPr>
      </w:pPr>
      <w:r>
        <w:t>4</w:t>
      </w:r>
      <w:r w:rsidRPr="006E5732">
        <w:rPr>
          <w:vertAlign w:val="superscript"/>
        </w:rPr>
        <w:t>e</w:t>
      </w:r>
      <w:r>
        <w:t xml:space="preserve"> jaar de tweede helft van het jaar</w:t>
      </w:r>
    </w:p>
    <w:p w14:paraId="336348AF" w14:textId="77777777" w:rsidR="003776DB" w:rsidRPr="00961AEF" w:rsidRDefault="003776DB" w:rsidP="003776DB">
      <w:pPr>
        <w:rPr>
          <w:b/>
          <w:bCs/>
        </w:rPr>
      </w:pPr>
      <w:r>
        <w:rPr>
          <w:b/>
          <w:bCs/>
        </w:rPr>
        <w:t>Laptop:</w:t>
      </w:r>
    </w:p>
    <w:p w14:paraId="02E83B15" w14:textId="77777777" w:rsidR="003776DB" w:rsidRPr="00961AEF" w:rsidRDefault="003776DB" w:rsidP="003776DB"/>
    <w:p w14:paraId="222F33C4" w14:textId="77777777" w:rsidR="003776DB" w:rsidRPr="006E1DE7" w:rsidRDefault="003776DB" w:rsidP="003776DB">
      <w:pPr>
        <w:rPr>
          <w:b/>
          <w:bCs/>
        </w:rPr>
      </w:pPr>
      <w:r w:rsidRPr="006E1DE7">
        <w:rPr>
          <w:b/>
          <w:bCs/>
        </w:rPr>
        <w:t>Minima</w:t>
      </w:r>
      <w:r>
        <w:rPr>
          <w:b/>
          <w:bCs/>
        </w:rPr>
        <w:t xml:space="preserve">le eisen </w:t>
      </w:r>
    </w:p>
    <w:p w14:paraId="07E19899" w14:textId="77777777" w:rsidR="003776DB" w:rsidRPr="006E1DE7" w:rsidRDefault="003776DB" w:rsidP="003776DB">
      <w:pPr>
        <w:numPr>
          <w:ilvl w:val="0"/>
          <w:numId w:val="1"/>
        </w:numPr>
      </w:pPr>
      <w:r w:rsidRPr="006E1DE7">
        <w:t xml:space="preserve">Processor (CPU): Intel i5/AMD </w:t>
      </w:r>
      <w:proofErr w:type="spellStart"/>
      <w:r w:rsidRPr="006E1DE7">
        <w:t>Ryzen</w:t>
      </w:r>
      <w:proofErr w:type="spellEnd"/>
      <w:r w:rsidRPr="006E1DE7">
        <w:t xml:space="preserve"> 5 (of vergelijkbaar)</w:t>
      </w:r>
    </w:p>
    <w:p w14:paraId="74A7E2C2" w14:textId="77777777" w:rsidR="003776DB" w:rsidRPr="006E1DE7" w:rsidRDefault="003776DB" w:rsidP="003776DB">
      <w:pPr>
        <w:numPr>
          <w:ilvl w:val="0"/>
          <w:numId w:val="1"/>
        </w:numPr>
      </w:pPr>
      <w:r w:rsidRPr="006E1DE7">
        <w:t>Geheugen (RAM): 8GB</w:t>
      </w:r>
    </w:p>
    <w:p w14:paraId="67B3255F" w14:textId="77777777" w:rsidR="003776DB" w:rsidRPr="00961AEF" w:rsidRDefault="003776DB" w:rsidP="003776DB">
      <w:pPr>
        <w:numPr>
          <w:ilvl w:val="0"/>
          <w:numId w:val="1"/>
        </w:numPr>
        <w:rPr>
          <w:lang w:val="en-GB"/>
        </w:rPr>
      </w:pPr>
      <w:r>
        <w:rPr>
          <w:noProof/>
        </w:rPr>
        <mc:AlternateContent>
          <mc:Choice Requires="wpi">
            <w:drawing>
              <wp:anchor distT="0" distB="0" distL="114300" distR="114300" simplePos="0" relativeHeight="251658240" behindDoc="0" locked="0" layoutInCell="1" allowOverlap="1" wp14:anchorId="02D1B7A3" wp14:editId="427E8DE7">
                <wp:simplePos x="0" y="0"/>
                <wp:positionH relativeFrom="column">
                  <wp:posOffset>4858541</wp:posOffset>
                </wp:positionH>
                <wp:positionV relativeFrom="paragraph">
                  <wp:posOffset>280632</wp:posOffset>
                </wp:positionV>
                <wp:extent cx="6120" cy="13680"/>
                <wp:effectExtent l="38100" t="38100" r="51435" b="43815"/>
                <wp:wrapNone/>
                <wp:docPr id="1578452938" name="Inkt 1"/>
                <wp:cNvGraphicFramePr/>
                <a:graphic xmlns:a="http://schemas.openxmlformats.org/drawingml/2006/main">
                  <a:graphicData uri="http://schemas.microsoft.com/office/word/2010/wordprocessingInk">
                    <w14:contentPart bwMode="auto" r:id="rId5">
                      <w14:nvContentPartPr>
                        <w14:cNvContentPartPr/>
                      </w14:nvContentPartPr>
                      <w14:xfrm>
                        <a:off x="0" y="0"/>
                        <a:ext cx="6120" cy="13680"/>
                      </w14:xfrm>
                    </w14:contentPart>
                  </a:graphicData>
                </a:graphic>
              </wp:anchor>
            </w:drawing>
          </mc:Choice>
          <mc:Fallback xmlns:arto="http://schemas.microsoft.com/office/word/2006/arto">
            <w:pict>
              <v:shapetype w14:anchorId="0527BE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 o:spid="_x0000_s1026" type="#_x0000_t75" style="position:absolute;margin-left:382.05pt;margin-top:21.6pt;width:1.5pt;height:2.1pt;z-index:251660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&#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">
                <v:imagedata r:id="rId8" o:title=""/>
              </v:shape>
            </w:pict>
          </mc:Fallback>
        </mc:AlternateContent>
      </w:r>
      <w:proofErr w:type="spellStart"/>
      <w:r w:rsidRPr="00961AEF">
        <w:rPr>
          <w:lang w:val="en-GB"/>
        </w:rPr>
        <w:t>Harddisk</w:t>
      </w:r>
      <w:proofErr w:type="spellEnd"/>
      <w:r w:rsidRPr="00961AEF">
        <w:rPr>
          <w:lang w:val="en-GB"/>
        </w:rPr>
        <w:t xml:space="preserve"> (HD/SSD): 250GB (SSD)</w:t>
      </w:r>
    </w:p>
    <w:p w14:paraId="5EAD9D87" w14:textId="77777777" w:rsidR="003776DB" w:rsidRPr="006E1DE7" w:rsidRDefault="003776DB" w:rsidP="003776DB">
      <w:pPr>
        <w:numPr>
          <w:ilvl w:val="0"/>
          <w:numId w:val="1"/>
        </w:numPr>
      </w:pPr>
      <w:r w:rsidRPr="006E1DE7">
        <w:t>Niet ouder dan 3 jaar</w:t>
      </w:r>
    </w:p>
    <w:p w14:paraId="45813316" w14:textId="77777777" w:rsidR="003776DB" w:rsidRPr="006E1DE7" w:rsidRDefault="003776DB" w:rsidP="003776DB">
      <w:pPr>
        <w:rPr>
          <w:b/>
          <w:bCs/>
        </w:rPr>
      </w:pPr>
      <w:r>
        <w:rPr>
          <w:b/>
          <w:bCs/>
          <w:noProof/>
        </w:rPr>
        <mc:AlternateContent>
          <mc:Choice Requires="wpi">
            <w:drawing>
              <wp:anchor distT="0" distB="0" distL="114300" distR="114300" simplePos="0" relativeHeight="251658241" behindDoc="0" locked="0" layoutInCell="1" allowOverlap="1" wp14:anchorId="0C16BEC6" wp14:editId="5FA172F7">
                <wp:simplePos x="0" y="0"/>
                <wp:positionH relativeFrom="column">
                  <wp:posOffset>5565221</wp:posOffset>
                </wp:positionH>
                <wp:positionV relativeFrom="paragraph">
                  <wp:posOffset>297147</wp:posOffset>
                </wp:positionV>
                <wp:extent cx="360" cy="360"/>
                <wp:effectExtent l="38100" t="38100" r="38100" b="38100"/>
                <wp:wrapNone/>
                <wp:docPr id="1368547121" name="Inkt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arto="http://schemas.microsoft.com/office/word/2006/arto">
            <w:pict>
              <v:shape w14:anchorId="2ABB230A" id="Inkt 2" o:spid="_x0000_s1026" type="#_x0000_t75" style="position:absolute;margin-left:437.7pt;margin-top:22.9pt;width:1.05pt;height:1.05pt;z-index:25166131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KJ/clMcBAABqBAAAEAAAAAAAAAAAAAAAAADTAwAAZHJz&#10;L2luay9pbmsxLnhtbFBLAQItABQABgAIAAAAIQC9E76H3QAAAAkBAAAPAAAAAAAAAAAAAAAAAMgF&#10;AABkcnMvZG93bnJldi54bWxQSwECLQAUAAYACAAAACEAeRi8nb8AAAAhAQAAGQAAAAAAAAAAAAAA&#10;AADSBgAAZHJzL19yZWxzL2Uyb0RvYy54bWwucmVsc1BLBQYAAAAABgAGAHgBAADIBwAAAAA=&#10;">
                <v:imagedata r:id="rId10" o:title=""/>
              </v:shape>
            </w:pict>
          </mc:Fallback>
        </mc:AlternateContent>
      </w:r>
      <w:r w:rsidRPr="006E1DE7">
        <w:rPr>
          <w:b/>
          <w:bCs/>
        </w:rPr>
        <w:t>Optima</w:t>
      </w:r>
      <w:r>
        <w:rPr>
          <w:b/>
          <w:bCs/>
        </w:rPr>
        <w:t xml:space="preserve">le eisen </w:t>
      </w:r>
    </w:p>
    <w:p w14:paraId="0891B42E" w14:textId="77777777" w:rsidR="003776DB" w:rsidRPr="006E1DE7" w:rsidRDefault="003776DB" w:rsidP="003776DB">
      <w:pPr>
        <w:numPr>
          <w:ilvl w:val="0"/>
          <w:numId w:val="2"/>
        </w:numPr>
      </w:pPr>
      <w:r w:rsidRPr="006E1DE7">
        <w:t xml:space="preserve">Processor (CPU): Intel i7/AMD </w:t>
      </w:r>
      <w:proofErr w:type="spellStart"/>
      <w:r w:rsidRPr="006E1DE7">
        <w:t>Ryzen</w:t>
      </w:r>
      <w:proofErr w:type="spellEnd"/>
      <w:r w:rsidRPr="006E1DE7">
        <w:t xml:space="preserve"> 7 (of vergelijkbaar)</w:t>
      </w:r>
    </w:p>
    <w:p w14:paraId="58B9EC60" w14:textId="77777777" w:rsidR="003776DB" w:rsidRPr="006E1DE7" w:rsidRDefault="003776DB" w:rsidP="003776DB">
      <w:pPr>
        <w:numPr>
          <w:ilvl w:val="0"/>
          <w:numId w:val="2"/>
        </w:numPr>
      </w:pPr>
      <w:r>
        <w:rPr>
          <w:noProof/>
        </w:rPr>
        <mc:AlternateContent>
          <mc:Choice Requires="wpi">
            <w:drawing>
              <wp:anchor distT="0" distB="0" distL="114300" distR="114300" simplePos="0" relativeHeight="251658242" behindDoc="0" locked="0" layoutInCell="1" allowOverlap="1" wp14:anchorId="4FC4610B" wp14:editId="3BCBD1BE">
                <wp:simplePos x="0" y="0"/>
                <wp:positionH relativeFrom="column">
                  <wp:posOffset>4705181</wp:posOffset>
                </wp:positionH>
                <wp:positionV relativeFrom="paragraph">
                  <wp:posOffset>48977</wp:posOffset>
                </wp:positionV>
                <wp:extent cx="360" cy="360"/>
                <wp:effectExtent l="38100" t="38100" r="38100" b="38100"/>
                <wp:wrapNone/>
                <wp:docPr id="1968306227" name="Inkt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arto="http://schemas.microsoft.com/office/word/2006/arto">
            <w:pict>
              <v:shape w14:anchorId="0D2E3EFF" id="Inkt 3" o:spid="_x0000_s1026" type="#_x0000_t75" style="position:absolute;margin-left:370pt;margin-top:3.35pt;width:1.05pt;height:1.05pt;z-index:2516623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CzRxwsyAEAAGoEAAAQAAAAAAAAAAAAAAAAANMDAABkcnMv&#10;aW5rL2luazEueG1sUEsBAi0AFAAGAAgAAAAhAJFEkhPbAAAABwEAAA8AAAAAAAAAAAAAAAAAyQUA&#10;AGRycy9kb3ducmV2LnhtbFBLAQItABQABgAIAAAAIQB5GLydvwAAACEBAAAZAAAAAAAAAAAAAAAA&#10;ANEGAABkcnMvX3JlbHMvZTJvRG9jLnhtbC5yZWxzUEsFBgAAAAAGAAYAeAEAAMcHAAAAAA==&#10;">
                <v:imagedata r:id="rId10" o:title=""/>
              </v:shape>
            </w:pict>
          </mc:Fallback>
        </mc:AlternateContent>
      </w:r>
      <w:r w:rsidRPr="006E1DE7">
        <w:t>Geheugen (RAM): 16GB</w:t>
      </w:r>
    </w:p>
    <w:p w14:paraId="6FAE0A65" w14:textId="77777777" w:rsidR="003776DB" w:rsidRPr="009168D2" w:rsidRDefault="003776DB" w:rsidP="003776DB">
      <w:pPr>
        <w:numPr>
          <w:ilvl w:val="0"/>
          <w:numId w:val="2"/>
        </w:numPr>
        <w:rPr>
          <w:lang w:val="en-GB"/>
        </w:rPr>
      </w:pPr>
      <w:proofErr w:type="spellStart"/>
      <w:r w:rsidRPr="00961AEF">
        <w:rPr>
          <w:lang w:val="en-GB"/>
        </w:rPr>
        <w:t>Harddisk</w:t>
      </w:r>
      <w:proofErr w:type="spellEnd"/>
      <w:r w:rsidRPr="00961AEF">
        <w:rPr>
          <w:lang w:val="en-GB"/>
        </w:rPr>
        <w:t xml:space="preserve"> (HD/SSD): 500GB (SSD)</w:t>
      </w:r>
    </w:p>
    <w:p w14:paraId="615B4A42" w14:textId="77777777" w:rsidR="003776DB" w:rsidRPr="003776DB" w:rsidRDefault="003776DB" w:rsidP="003776DB">
      <w:pPr>
        <w:pStyle w:val="ListParagraph"/>
        <w:numPr>
          <w:ilvl w:val="0"/>
          <w:numId w:val="2"/>
        </w:numPr>
        <w:rPr>
          <w:b/>
          <w:bCs/>
        </w:rPr>
      </w:pPr>
      <w:r w:rsidRPr="003776DB">
        <w:rPr>
          <w:b/>
          <w:bCs/>
        </w:rPr>
        <w:t>Wat vragen ze nog meer van je voor de opleiding</w:t>
      </w:r>
    </w:p>
    <w:p w14:paraId="063CBF37" w14:textId="77777777" w:rsidR="003776DB" w:rsidRPr="006E1DE7" w:rsidRDefault="003776DB" w:rsidP="003776DB">
      <w:pPr>
        <w:pStyle w:val="ListParagraph"/>
        <w:numPr>
          <w:ilvl w:val="0"/>
          <w:numId w:val="2"/>
        </w:numPr>
      </w:pPr>
      <w:r>
        <w:rPr>
          <w:noProof/>
        </w:rPr>
        <mc:AlternateContent>
          <mc:Choice Requires="wpi">
            <w:drawing>
              <wp:anchor distT="0" distB="0" distL="114300" distR="114300" simplePos="0" relativeHeight="251658243" behindDoc="0" locked="0" layoutInCell="1" allowOverlap="1" wp14:anchorId="3D61E7A4" wp14:editId="70005EEF">
                <wp:simplePos x="0" y="0"/>
                <wp:positionH relativeFrom="column">
                  <wp:posOffset>5678621</wp:posOffset>
                </wp:positionH>
                <wp:positionV relativeFrom="paragraph">
                  <wp:posOffset>189002</wp:posOffset>
                </wp:positionV>
                <wp:extent cx="360" cy="360"/>
                <wp:effectExtent l="38100" t="38100" r="38100" b="38100"/>
                <wp:wrapNone/>
                <wp:docPr id="1322252037" name="Inkt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arto="http://schemas.microsoft.com/office/word/2006/arto">
            <w:pict>
              <v:shape w14:anchorId="10EFCDC2" id="Inkt 8" o:spid="_x0000_s1026" type="#_x0000_t75" style="position:absolute;margin-left:446.65pt;margin-top:14.4pt;width:1.05pt;height:1.05pt;z-index:2516643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sr9bQMcBAABqBAAAEAAAAAAAAAAAAAAAAADTAwAAZHJz&#10;L2luay9pbmsxLnhtbFBLAQItABQABgAIAAAAIQAT8LbO3QAAAAkBAAAPAAAAAAAAAAAAAAAAAMgF&#10;AABkcnMvZG93bnJldi54bWxQSwECLQAUAAYACAAAACEAeRi8nb8AAAAhAQAAGQAAAAAAAAAAAAAA&#10;AADSBgAAZHJzL19yZWxzL2Uyb0RvYy54bWwucmVsc1BLBQYAAAAABgAGAHgBAADIBwAAAAA=&#10;">
                <v:imagedata r:id="rId10" o:title=""/>
              </v:shape>
            </w:pict>
          </mc:Fallback>
        </mc:AlternateContent>
      </w:r>
      <w:r>
        <w:t>1</w:t>
      </w:r>
      <w:r w:rsidRPr="006E1DE7">
        <w:t xml:space="preserve">  </w:t>
      </w:r>
      <w:r w:rsidRPr="003776DB">
        <w:rPr>
          <w:b/>
          <w:bCs/>
        </w:rPr>
        <w:t>Wiskundige vaardigheden</w:t>
      </w:r>
      <w:r w:rsidRPr="006E1DE7">
        <w:t>: Softwareontwikkeling vereist een goed begrip van wiskunde, vooral algebra en logica.</w:t>
      </w:r>
    </w:p>
    <w:p w14:paraId="63805069" w14:textId="77777777" w:rsidR="003776DB" w:rsidRPr="006E1DE7" w:rsidRDefault="003776DB" w:rsidP="003776DB">
      <w:pPr>
        <w:pStyle w:val="ListParagraph"/>
        <w:numPr>
          <w:ilvl w:val="0"/>
          <w:numId w:val="2"/>
        </w:numPr>
      </w:pPr>
      <w:r>
        <w:rPr>
          <w:noProof/>
        </w:rPr>
        <mc:AlternateContent>
          <mc:Choice Requires="wpi">
            <w:drawing>
              <wp:anchor distT="0" distB="0" distL="114300" distR="114300" simplePos="0" relativeHeight="251658244" behindDoc="0" locked="0" layoutInCell="1" allowOverlap="1" wp14:anchorId="5946E74A" wp14:editId="1023F474">
                <wp:simplePos x="0" y="0"/>
                <wp:positionH relativeFrom="column">
                  <wp:posOffset>5204141</wp:posOffset>
                </wp:positionH>
                <wp:positionV relativeFrom="paragraph">
                  <wp:posOffset>185077</wp:posOffset>
                </wp:positionV>
                <wp:extent cx="360" cy="360"/>
                <wp:effectExtent l="38100" t="38100" r="38100" b="38100"/>
                <wp:wrapNone/>
                <wp:docPr id="1816150416" name="Inkt 9"/>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arto="http://schemas.microsoft.com/office/word/2006/arto">
            <w:pict>
              <v:shape w14:anchorId="2DE05297" id="Inkt 9" o:spid="_x0000_s1026" type="#_x0000_t75" style="position:absolute;margin-left:409.25pt;margin-top:14.05pt;width:1.05pt;height:1.05pt;z-index:2516654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A9ru/bxwEAAGoEAAAQAAAAAAAAAAAAAAAAANMDAABkcnMv&#10;aW5rL2luazEueG1sUEsBAi0AFAAGAAgAAAAhAMXxTMfcAAAACQEAAA8AAAAAAAAAAAAAAAAAyAUA&#10;AGRycy9kb3ducmV2LnhtbFBLAQItABQABgAIAAAAIQB5GLydvwAAACEBAAAZAAAAAAAAAAAAAAAA&#10;ANEGAABkcnMvX3JlbHMvZTJvRG9jLnhtbC5yZWxzUEsFBgAAAAAGAAYAeAEAAMcHAAAAAA==&#10;">
                <v:imagedata r:id="rId10" o:title=""/>
              </v:shape>
            </w:pict>
          </mc:Fallback>
        </mc:AlternateContent>
      </w:r>
      <w:r>
        <w:t>2</w:t>
      </w:r>
      <w:r w:rsidRPr="006E1DE7">
        <w:t xml:space="preserve"> </w:t>
      </w:r>
      <w:r w:rsidRPr="003776DB">
        <w:rPr>
          <w:b/>
          <w:bCs/>
        </w:rPr>
        <w:t>Technische interesse</w:t>
      </w:r>
      <w:r w:rsidRPr="006E1DE7">
        <w:t>: Een interesse in technologie, programmeren en softwareontwikkeling is essentieel.</w:t>
      </w:r>
    </w:p>
    <w:p w14:paraId="4C99A529" w14:textId="77777777" w:rsidR="003776DB" w:rsidRDefault="003776DB" w:rsidP="003776DB">
      <w:pPr>
        <w:pStyle w:val="ListParagraph"/>
        <w:numPr>
          <w:ilvl w:val="0"/>
          <w:numId w:val="2"/>
        </w:numPr>
      </w:pPr>
      <w:r>
        <w:t>3</w:t>
      </w:r>
      <w:r w:rsidRPr="006E1DE7">
        <w:t xml:space="preserve"> </w:t>
      </w:r>
      <w:r w:rsidRPr="003776DB">
        <w:rPr>
          <w:b/>
          <w:bCs/>
        </w:rPr>
        <w:t>Creatief en probleemoplossend vermogen</w:t>
      </w:r>
      <w:r w:rsidRPr="006E1DE7">
        <w:t>: De opleiding vraagt vaak een nieuwsgierige en probleemoplossende instelling.</w:t>
      </w:r>
    </w:p>
    <w:p w14:paraId="70062B13" w14:textId="77777777" w:rsidR="00D869DD" w:rsidRPr="00A82557" w:rsidRDefault="00D869DD" w:rsidP="00D869DD"/>
    <w:p w14:paraId="37AF7C27" w14:textId="77777777" w:rsidR="00D869DD" w:rsidRDefault="00D869DD" w:rsidP="00D869DD">
      <w:pPr>
        <w:rPr>
          <w:b/>
          <w:bCs/>
        </w:rPr>
      </w:pPr>
      <w:r>
        <w:rPr>
          <w:b/>
          <w:bCs/>
        </w:rPr>
        <w:t xml:space="preserve">Welke codetalen leer je in </w:t>
      </w:r>
      <w:r w:rsidRPr="00A82557">
        <w:rPr>
          <w:b/>
          <w:bCs/>
        </w:rPr>
        <w:t>het eerste jaar</w:t>
      </w:r>
      <w:r>
        <w:rPr>
          <w:b/>
          <w:bCs/>
        </w:rPr>
        <w:t xml:space="preserve"> van Software Developer?</w:t>
      </w:r>
    </w:p>
    <w:p w14:paraId="623AAE92" w14:textId="77777777" w:rsidR="00D869DD" w:rsidRPr="003776DB" w:rsidRDefault="00D869DD" w:rsidP="00D869DD">
      <w:r>
        <w:t>Ben jij benieuwd welke codetalen je leert in het eerste jaar? Wij hebben ze uitgezocht voor jou zodat je eventueel kan verdiepen in die talen.</w:t>
      </w:r>
    </w:p>
    <w:p w14:paraId="0047FF0B" w14:textId="77777777" w:rsidR="00D869DD" w:rsidRPr="00A82557" w:rsidRDefault="00D869DD" w:rsidP="00D869DD">
      <w:pPr>
        <w:rPr>
          <w:b/>
          <w:bCs/>
        </w:rPr>
      </w:pPr>
      <w:r>
        <w:rPr>
          <w:b/>
          <w:bCs/>
        </w:rPr>
        <w:t>Deze talen leer je in het eerste jaar:</w:t>
      </w:r>
    </w:p>
    <w:p w14:paraId="651000F7" w14:textId="77777777" w:rsidR="00D869DD" w:rsidRPr="00A82557" w:rsidRDefault="00D869DD" w:rsidP="00D869DD">
      <w:pPr>
        <w:numPr>
          <w:ilvl w:val="0"/>
          <w:numId w:val="3"/>
        </w:numPr>
      </w:pPr>
      <w:r w:rsidRPr="00A82557">
        <w:rPr>
          <w:b/>
          <w:bCs/>
        </w:rPr>
        <w:t>Python</w:t>
      </w:r>
    </w:p>
    <w:p w14:paraId="3201F7DF" w14:textId="77777777" w:rsidR="00D869DD" w:rsidRPr="00A82557" w:rsidRDefault="00D869DD" w:rsidP="00D869DD">
      <w:pPr>
        <w:numPr>
          <w:ilvl w:val="0"/>
          <w:numId w:val="3"/>
        </w:numPr>
      </w:pPr>
      <w:r w:rsidRPr="00A82557">
        <w:rPr>
          <w:b/>
          <w:bCs/>
        </w:rPr>
        <w:t>Java script</w:t>
      </w:r>
    </w:p>
    <w:p w14:paraId="108EFCB5" w14:textId="77777777" w:rsidR="00D869DD" w:rsidRPr="00A82557" w:rsidRDefault="00D869DD" w:rsidP="00D869DD">
      <w:pPr>
        <w:numPr>
          <w:ilvl w:val="0"/>
          <w:numId w:val="3"/>
        </w:numPr>
      </w:pPr>
      <w:r w:rsidRPr="00A82557">
        <w:rPr>
          <w:b/>
          <w:bCs/>
        </w:rPr>
        <w:t>HTML</w:t>
      </w:r>
    </w:p>
    <w:p w14:paraId="5881654C" w14:textId="77777777" w:rsidR="00D869DD" w:rsidRPr="00A82557" w:rsidRDefault="00D869DD" w:rsidP="00D869DD">
      <w:pPr>
        <w:numPr>
          <w:ilvl w:val="0"/>
          <w:numId w:val="3"/>
        </w:numPr>
      </w:pPr>
      <w:r w:rsidRPr="00A82557">
        <w:rPr>
          <w:b/>
          <w:bCs/>
        </w:rPr>
        <w:t>CSS</w:t>
      </w:r>
    </w:p>
    <w:p w14:paraId="771801A1" w14:textId="77777777" w:rsidR="00D869DD" w:rsidRPr="00A82557" w:rsidRDefault="00D869DD" w:rsidP="00D869DD">
      <w:r w:rsidRPr="00A82557">
        <w:rPr>
          <w:b/>
          <w:bCs/>
        </w:rPr>
        <w:t>Afhankelijk van lesprogramma</w:t>
      </w:r>
      <w:r>
        <w:rPr>
          <w:b/>
          <w:bCs/>
        </w:rPr>
        <w:t xml:space="preserve"> kan je ook nog deze talen krijgen</w:t>
      </w:r>
      <w:r w:rsidRPr="00A82557">
        <w:rPr>
          <w:b/>
          <w:bCs/>
        </w:rPr>
        <w:t>:</w:t>
      </w:r>
    </w:p>
    <w:p w14:paraId="6F036257" w14:textId="77777777" w:rsidR="00D869DD" w:rsidRPr="00A82557" w:rsidRDefault="00D869DD" w:rsidP="00D869DD">
      <w:pPr>
        <w:numPr>
          <w:ilvl w:val="0"/>
          <w:numId w:val="4"/>
        </w:numPr>
      </w:pPr>
      <w:r w:rsidRPr="00A82557">
        <w:rPr>
          <w:b/>
          <w:bCs/>
        </w:rPr>
        <w:t>Java</w:t>
      </w:r>
    </w:p>
    <w:p w14:paraId="6FE09053" w14:textId="77777777" w:rsidR="00D869DD" w:rsidRPr="00A82557" w:rsidRDefault="00D869DD" w:rsidP="00D869DD">
      <w:pPr>
        <w:numPr>
          <w:ilvl w:val="0"/>
          <w:numId w:val="4"/>
        </w:numPr>
      </w:pPr>
      <w:r w:rsidRPr="00A82557">
        <w:rPr>
          <w:b/>
          <w:bCs/>
        </w:rPr>
        <w:t>C#</w:t>
      </w:r>
    </w:p>
    <w:p w14:paraId="36275BC7" w14:textId="77777777" w:rsidR="00D869DD" w:rsidRPr="000A4295" w:rsidRDefault="00D869DD" w:rsidP="000A4295">
      <w:pPr>
        <w:ind w:left="360"/>
        <w:rPr>
          <w:b/>
          <w:bCs/>
        </w:rPr>
      </w:pPr>
      <w:r w:rsidRPr="000A4295">
        <w:rPr>
          <w:b/>
          <w:bCs/>
        </w:rPr>
        <w:t xml:space="preserve">Wat zijn de toelatingseisen voor deze opleiding </w:t>
      </w:r>
    </w:p>
    <w:p w14:paraId="1EF8B597" w14:textId="77777777" w:rsidR="00D869DD" w:rsidRDefault="00D869DD" w:rsidP="00D869DD">
      <w:pPr>
        <w:pStyle w:val="ListParagraph"/>
        <w:numPr>
          <w:ilvl w:val="0"/>
          <w:numId w:val="4"/>
        </w:numPr>
      </w:pPr>
      <w:r>
        <w:rPr>
          <w:noProof/>
        </w:rPr>
        <mc:AlternateContent>
          <mc:Choice Requires="wpi">
            <w:drawing>
              <wp:anchor distT="0" distB="0" distL="114300" distR="114300" simplePos="0" relativeHeight="251658245" behindDoc="0" locked="0" layoutInCell="1" allowOverlap="1" wp14:anchorId="189AD468" wp14:editId="06D36324">
                <wp:simplePos x="0" y="0"/>
                <wp:positionH relativeFrom="column">
                  <wp:posOffset>4794101</wp:posOffset>
                </wp:positionH>
                <wp:positionV relativeFrom="paragraph">
                  <wp:posOffset>89927</wp:posOffset>
                </wp:positionV>
                <wp:extent cx="360" cy="360"/>
                <wp:effectExtent l="38100" t="38100" r="38100" b="38100"/>
                <wp:wrapNone/>
                <wp:docPr id="1070190718" name="Inkt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arto="http://schemas.microsoft.com/office/word/2006/arto">
            <w:pict>
              <v:shape w14:anchorId="15A1E994" id="Inkt 5" o:spid="_x0000_s1026" type="#_x0000_t75" style="position:absolute;margin-left:377pt;margin-top:6.6pt;width:1.05pt;height:1.05pt;z-index:2516674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eEzIMcBAABqBAAAEAAAAAAAAAAAAAAAAADTAwAAZHJz&#10;L2luay9pbmsxLnhtbFBLAQItABQABgAIAAAAIQBXlbK53QAAAAkBAAAPAAAAAAAAAAAAAAAAAMgF&#10;AABkcnMvZG93bnJldi54bWxQSwECLQAUAAYACAAAACEAeRi8nb8AAAAhAQAAGQAAAAAAAAAAAAAA&#10;AADSBgAAZHJzL19yZWxzL2Uyb0RvYy54bWwucmVsc1BLBQYAAAAABgAGAHgBAADIBwAAAAA=&#10;">
                <v:imagedata r:id="rId10" o:title=""/>
              </v:shape>
            </w:pict>
          </mc:Fallback>
        </mc:AlternateContent>
      </w:r>
      <w:r w:rsidRPr="00B94D9D">
        <w:t>•</w:t>
      </w:r>
      <w:r>
        <w:t xml:space="preserve"> </w:t>
      </w:r>
      <w:r w:rsidRPr="00B94D9D">
        <w:t xml:space="preserve">VMBO: kaderberoepsgerichte leerweg </w:t>
      </w:r>
    </w:p>
    <w:p w14:paraId="465B2298" w14:textId="77777777" w:rsidR="00D869DD" w:rsidRDefault="00D869DD" w:rsidP="00D869DD">
      <w:pPr>
        <w:pStyle w:val="ListParagraph"/>
        <w:numPr>
          <w:ilvl w:val="0"/>
          <w:numId w:val="4"/>
        </w:numPr>
      </w:pPr>
      <w:r w:rsidRPr="00B94D9D">
        <w:t xml:space="preserve">• VMBO: gemengde leerweg </w:t>
      </w:r>
    </w:p>
    <w:p w14:paraId="314AF8A9" w14:textId="77777777" w:rsidR="00D869DD" w:rsidRDefault="00D869DD" w:rsidP="00D869DD">
      <w:pPr>
        <w:pStyle w:val="ListParagraph"/>
        <w:numPr>
          <w:ilvl w:val="0"/>
          <w:numId w:val="4"/>
        </w:numPr>
      </w:pPr>
      <w:r>
        <w:rPr>
          <w:noProof/>
        </w:rPr>
        <mc:AlternateContent>
          <mc:Choice Requires="wpi">
            <w:drawing>
              <wp:anchor distT="0" distB="0" distL="114300" distR="114300" simplePos="0" relativeHeight="251658246" behindDoc="0" locked="0" layoutInCell="1" allowOverlap="1" wp14:anchorId="768F08E2" wp14:editId="6854B7C4">
                <wp:simplePos x="0" y="0"/>
                <wp:positionH relativeFrom="column">
                  <wp:posOffset>5402141</wp:posOffset>
                </wp:positionH>
                <wp:positionV relativeFrom="paragraph">
                  <wp:posOffset>266282</wp:posOffset>
                </wp:positionV>
                <wp:extent cx="360" cy="360"/>
                <wp:effectExtent l="38100" t="38100" r="38100" b="38100"/>
                <wp:wrapNone/>
                <wp:docPr id="117097955" name="Inkt 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xmlns:arto="http://schemas.microsoft.com/office/word/2006/arto">
            <w:pict>
              <v:shape w14:anchorId="2E1CBD0C" id="Inkt 6" o:spid="_x0000_s1026" type="#_x0000_t75" style="position:absolute;margin-left:424.85pt;margin-top:20.45pt;width:1.05pt;height:1.05pt;z-index:2516684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V+snl8cBAABqBAAAEAAAAAAAAAAAAAAAAADTAwAAZHJz&#10;L2luay9pbmsxLnhtbFBLAQItABQABgAIAAAAIQDD9DBj3QAAAAkBAAAPAAAAAAAAAAAAAAAAAMgF&#10;AABkcnMvZG93bnJldi54bWxQSwECLQAUAAYACAAAACEAeRi8nb8AAAAhAQAAGQAAAAAAAAAAAAAA&#10;AADSBgAAZHJzL19yZWxzL2Uyb0RvYy54bWwucmVsc1BLBQYAAAAABgAGAHgBAADIBwAAAAA=&#10;">
                <v:imagedata r:id="rId10" o:title=""/>
              </v:shape>
            </w:pict>
          </mc:Fallback>
        </mc:AlternateContent>
      </w:r>
      <w:r w:rsidRPr="00B94D9D">
        <w:t xml:space="preserve">• VMBO: theoretische leerweg/MAVO </w:t>
      </w:r>
    </w:p>
    <w:p w14:paraId="24324443" w14:textId="77777777" w:rsidR="00D869DD" w:rsidRDefault="00D869DD" w:rsidP="00D869DD">
      <w:pPr>
        <w:pStyle w:val="ListParagraph"/>
        <w:numPr>
          <w:ilvl w:val="0"/>
          <w:numId w:val="4"/>
        </w:numPr>
      </w:pPr>
      <w:r w:rsidRPr="00B94D9D">
        <w:t>• Overgangsbewijs HAVO 3 naar HAVO 4</w:t>
      </w:r>
    </w:p>
    <w:p w14:paraId="300B44DB" w14:textId="5F7F0238" w:rsidR="00D869DD" w:rsidRDefault="00D869DD" w:rsidP="00D869DD">
      <w:pPr>
        <w:pStyle w:val="ListParagraph"/>
        <w:numPr>
          <w:ilvl w:val="0"/>
          <w:numId w:val="4"/>
        </w:numPr>
      </w:pPr>
      <w:r>
        <w:rPr>
          <w:noProof/>
        </w:rPr>
        <mc:AlternateContent>
          <mc:Choice Requires="wpi">
            <w:drawing>
              <wp:anchor distT="0" distB="0" distL="114300" distR="114300" simplePos="0" relativeHeight="251658247" behindDoc="0" locked="0" layoutInCell="1" allowOverlap="1" wp14:anchorId="151AC92D" wp14:editId="3FA47733">
                <wp:simplePos x="0" y="0"/>
                <wp:positionH relativeFrom="column">
                  <wp:posOffset>4907861</wp:posOffset>
                </wp:positionH>
                <wp:positionV relativeFrom="paragraph">
                  <wp:posOffset>23152</wp:posOffset>
                </wp:positionV>
                <wp:extent cx="360" cy="360"/>
                <wp:effectExtent l="38100" t="38100" r="38100" b="38100"/>
                <wp:wrapNone/>
                <wp:docPr id="1747973606" name="Inkt 7"/>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xmlns:arto="http://schemas.microsoft.com/office/word/2006/arto">
            <w:pict>
              <v:shape w14:anchorId="607ACFC4" id="Inkt 7" o:spid="_x0000_s1026" type="#_x0000_t75" style="position:absolute;margin-left:385.95pt;margin-top:1.3pt;width:1.05pt;height:1.05pt;z-index:2516695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">
                <v:imagedata r:id="rId10" o:title=""/>
              </v:shape>
            </w:pict>
          </mc:Fallback>
        </mc:AlternateContent>
      </w:r>
      <w:r w:rsidRPr="00B94D9D">
        <w:t xml:space="preserve"> • Diploma MBO 2</w:t>
      </w:r>
    </w:p>
    <w:p w14:paraId="578DC519" w14:textId="77777777" w:rsidR="008848B3" w:rsidRDefault="008848B3" w:rsidP="008848B3"/>
    <w:p w14:paraId="5BD35F45" w14:textId="77777777" w:rsidR="008848B3" w:rsidRPr="00A82557" w:rsidRDefault="008848B3" w:rsidP="008848B3">
      <w:r w:rsidRPr="00A82557">
        <w:rPr>
          <w:b/>
          <w:bCs/>
        </w:rPr>
        <w:t>Normen en Waarden</w:t>
      </w:r>
    </w:p>
    <w:p w14:paraId="56FACECE" w14:textId="77777777" w:rsidR="008848B3" w:rsidRPr="00A82557" w:rsidRDefault="008848B3" w:rsidP="008848B3">
      <w:pPr>
        <w:ind w:left="720"/>
      </w:pPr>
      <w:r w:rsidRPr="00A82557">
        <w:rPr>
          <w:b/>
          <w:bCs/>
        </w:rPr>
        <w:t>Professionaliteit</w:t>
      </w:r>
    </w:p>
    <w:p w14:paraId="6EDC8E86" w14:textId="77777777" w:rsidR="008848B3" w:rsidRDefault="008848B3" w:rsidP="008848B3">
      <w:pPr>
        <w:pStyle w:val="ListParagraph"/>
        <w:numPr>
          <w:ilvl w:val="0"/>
          <w:numId w:val="9"/>
        </w:numPr>
      </w:pPr>
      <w:r w:rsidRPr="00A82557">
        <w:t>Studenten worden aangemoedigd om zich professioneel te gedragen in alle situaties. Dit betekent niet alleen het leveren van kwalitatief goed werk, maar ook het omgaan met anderen (medestudenten, docenten, stagebedrijven) op een respectvolle manier.</w:t>
      </w:r>
    </w:p>
    <w:p w14:paraId="1E5494C8" w14:textId="77777777" w:rsidR="008848B3" w:rsidRPr="00A82557" w:rsidRDefault="008848B3" w:rsidP="008848B3">
      <w:pPr>
        <w:pStyle w:val="ListParagraph"/>
        <w:numPr>
          <w:ilvl w:val="0"/>
          <w:numId w:val="9"/>
        </w:numPr>
      </w:pPr>
      <w:r w:rsidRPr="00A82557">
        <w:t>Het tonen van eigen verantwoordelijkheid voor de studie en werkhouding is van groot belang. Dit houdt in dat studenten hun opdrachten tijdig en volgens de gestelde eisen inleveren.</w:t>
      </w:r>
    </w:p>
    <w:p w14:paraId="2DDC77ED" w14:textId="77777777" w:rsidR="008848B3" w:rsidRPr="00A82557" w:rsidRDefault="008848B3" w:rsidP="008848B3">
      <w:r w:rsidRPr="00A82557">
        <w:rPr>
          <w:b/>
          <w:bCs/>
        </w:rPr>
        <w:t>Samenwerking</w:t>
      </w:r>
    </w:p>
    <w:p w14:paraId="7DF18C92" w14:textId="77777777" w:rsidR="008848B3" w:rsidRDefault="008848B3" w:rsidP="008848B3">
      <w:pPr>
        <w:pStyle w:val="ListParagraph"/>
        <w:numPr>
          <w:ilvl w:val="0"/>
          <w:numId w:val="9"/>
        </w:numPr>
      </w:pPr>
      <w:r w:rsidRPr="00A82557">
        <w:t xml:space="preserve">Veel opdrachten in de opleiding Software Developer zijn </w:t>
      </w:r>
      <w:proofErr w:type="spellStart"/>
      <w:r w:rsidRPr="00A82557">
        <w:t>groepsgebonden</w:t>
      </w:r>
      <w:proofErr w:type="spellEnd"/>
      <w:r w:rsidRPr="00A82557">
        <w:t>, wat teamwork en samenwerking vereist. Dit is belangrijk, aangezien softwareontwikkeling vaak in teams gebeurt. Het ontwikkelen van communicatieve vaardigheden en het leren omgaan met verschillende werkstijlen zijn hierbij essentieel.</w:t>
      </w:r>
    </w:p>
    <w:p w14:paraId="36AAB633" w14:textId="77777777" w:rsidR="008848B3" w:rsidRPr="00A82557" w:rsidRDefault="008848B3" w:rsidP="008848B3">
      <w:pPr>
        <w:pStyle w:val="ListParagraph"/>
        <w:numPr>
          <w:ilvl w:val="0"/>
          <w:numId w:val="9"/>
        </w:numPr>
      </w:pPr>
      <w:r w:rsidRPr="00A82557">
        <w:t>Teamleden worden verwacht om open te staan voor feedback en anderen te ondersteunen waar nodig. Samen werken aan projecten is een kans om van elkaar te leren.</w:t>
      </w:r>
    </w:p>
    <w:p w14:paraId="4E1C916D" w14:textId="77777777" w:rsidR="008848B3" w:rsidRDefault="008848B3" w:rsidP="008848B3">
      <w:pPr>
        <w:rPr>
          <w:b/>
          <w:bCs/>
        </w:rPr>
      </w:pPr>
      <w:r w:rsidRPr="00A82557">
        <w:rPr>
          <w:b/>
          <w:bCs/>
        </w:rPr>
        <w:t>Leergierigheid en Zelfstandigheid</w:t>
      </w:r>
    </w:p>
    <w:p w14:paraId="3903E6B4" w14:textId="77777777" w:rsidR="008848B3" w:rsidRPr="009F04C0" w:rsidRDefault="008848B3" w:rsidP="008848B3">
      <w:pPr>
        <w:pStyle w:val="ListParagraph"/>
        <w:numPr>
          <w:ilvl w:val="0"/>
          <w:numId w:val="9"/>
        </w:numPr>
      </w:pPr>
      <w:r w:rsidRPr="00A82557">
        <w:t>De ICT- en softwarewereld is voortdurend in ontwikkeling, en studenten worden gestimuleerd om hun kennis voortdurend bij te werken en nieuwe technologieën te verkennen. Zelfstandig leren en onderzoek doen naar nieuwe tools of technieken zijn belangrijke onderdelen van de opleiding.</w:t>
      </w:r>
    </w:p>
    <w:p w14:paraId="65B654A4" w14:textId="77777777" w:rsidR="008848B3" w:rsidRDefault="008848B3" w:rsidP="008848B3">
      <w:pPr>
        <w:rPr>
          <w:b/>
          <w:bCs/>
        </w:rPr>
      </w:pPr>
      <w:r w:rsidRPr="00A82557">
        <w:rPr>
          <w:b/>
          <w:bCs/>
        </w:rPr>
        <w:t>Eerlijkheid en Integriteit</w:t>
      </w:r>
    </w:p>
    <w:p w14:paraId="1ED9FBD6" w14:textId="77777777" w:rsidR="008848B3" w:rsidRPr="00A82557" w:rsidRDefault="008848B3" w:rsidP="008848B3">
      <w:pPr>
        <w:pStyle w:val="ListParagraph"/>
        <w:numPr>
          <w:ilvl w:val="0"/>
          <w:numId w:val="9"/>
        </w:numPr>
      </w:pPr>
      <w:r w:rsidRPr="00A82557">
        <w:t xml:space="preserve">Plagiaat en frauderen bij opdrachten of toetsen wordt strikt verboden. Studenten moeten zich houden aan de </w:t>
      </w:r>
      <w:r>
        <w:t xml:space="preserve">regels </w:t>
      </w:r>
      <w:r w:rsidRPr="00A82557">
        <w:t>en altijd hun eigen werk presenteren.</w:t>
      </w:r>
    </w:p>
    <w:p w14:paraId="2B9EF591" w14:textId="77777777" w:rsidR="008848B3" w:rsidRPr="00A82557" w:rsidRDefault="008848B3" w:rsidP="008848B3">
      <w:r w:rsidRPr="009F04C0">
        <w:rPr>
          <w:b/>
          <w:bCs/>
        </w:rPr>
        <w:t>Respect voor Diversiteit</w:t>
      </w:r>
    </w:p>
    <w:p w14:paraId="0C3F97B1" w14:textId="77777777" w:rsidR="008848B3" w:rsidRDefault="008848B3" w:rsidP="008848B3">
      <w:pPr>
        <w:pStyle w:val="ListParagraph"/>
        <w:numPr>
          <w:ilvl w:val="0"/>
          <w:numId w:val="9"/>
        </w:numPr>
      </w:pPr>
      <w:r w:rsidRPr="00A82557">
        <w:t>De opleiding Software Developer bij ROC Nijmegen hecht veel waarde aan een inclusieve en veilige leeromgeving waarin iedereen zich gerespecteerd en gewaardeerd voelt, ongeacht achtergrond, geslacht, cultuur of andere persoonlijke kenmerken.</w:t>
      </w:r>
    </w:p>
    <w:p w14:paraId="7EAB16DF" w14:textId="77777777" w:rsidR="008848B3" w:rsidRDefault="008848B3" w:rsidP="008848B3">
      <w:pPr>
        <w:pStyle w:val="ListParagraph"/>
        <w:numPr>
          <w:ilvl w:val="0"/>
          <w:numId w:val="9"/>
        </w:numPr>
      </w:pPr>
      <w:r w:rsidRPr="00A82557">
        <w:t>Discriminatie, pesten of andere vormen van ongewenst gedrag worden niet getolereerd.</w:t>
      </w:r>
    </w:p>
    <w:p w14:paraId="04996459" w14:textId="77777777" w:rsidR="008848B3" w:rsidRDefault="008848B3" w:rsidP="008848B3"/>
    <w:p w14:paraId="0BAB5D36" w14:textId="77777777" w:rsidR="008848B3" w:rsidRDefault="008848B3" w:rsidP="008848B3"/>
    <w:p w14:paraId="4823A0E8" w14:textId="77777777" w:rsidR="008848B3" w:rsidRDefault="008848B3" w:rsidP="008848B3">
      <w:pPr>
        <w:rPr>
          <w:b/>
          <w:bCs/>
        </w:rPr>
      </w:pPr>
      <w:r w:rsidRPr="009F04C0">
        <w:rPr>
          <w:b/>
          <w:bCs/>
        </w:rPr>
        <w:t>Regels</w:t>
      </w:r>
    </w:p>
    <w:p w14:paraId="19E0B847" w14:textId="77777777" w:rsidR="008848B3" w:rsidRPr="00A82557" w:rsidRDefault="008848B3" w:rsidP="008848B3"/>
    <w:p w14:paraId="5D0A4705" w14:textId="77777777" w:rsidR="008848B3" w:rsidRPr="00A82557" w:rsidRDefault="008848B3" w:rsidP="008848B3">
      <w:r w:rsidRPr="00A82557">
        <w:rPr>
          <w:b/>
          <w:bCs/>
        </w:rPr>
        <w:t>Aanwezigheid en Deelname</w:t>
      </w:r>
    </w:p>
    <w:p w14:paraId="6E5372BD" w14:textId="77777777" w:rsidR="008848B3" w:rsidRPr="00A82557" w:rsidRDefault="008848B3" w:rsidP="008848B3">
      <w:pPr>
        <w:pStyle w:val="ListParagraph"/>
        <w:numPr>
          <w:ilvl w:val="0"/>
          <w:numId w:val="9"/>
        </w:numPr>
      </w:pPr>
      <w:r w:rsidRPr="00A82557">
        <w:t>Studenten worden geacht aanwezig te zijn bij alle lessen en verplichtingen zoals colleges, praktijklessen en groepsbijeenkomsten. Regelmatige aanwezigheid is belangrijk voor de voortgang van de opleiding.</w:t>
      </w:r>
    </w:p>
    <w:p w14:paraId="1265BA65" w14:textId="77777777" w:rsidR="008848B3" w:rsidRDefault="008848B3" w:rsidP="008848B3">
      <w:pPr>
        <w:pStyle w:val="ListParagraph"/>
        <w:numPr>
          <w:ilvl w:val="0"/>
          <w:numId w:val="9"/>
        </w:numPr>
      </w:pPr>
      <w:r w:rsidRPr="00A82557">
        <w:t>Bij afwezigheid zonder geldige reden kunnen er consequenties zijn, zoals het niet behalen van de module of verlies van studiepunten.</w:t>
      </w:r>
    </w:p>
    <w:p w14:paraId="63AC605F" w14:textId="77777777" w:rsidR="008848B3" w:rsidRPr="00A82557" w:rsidRDefault="008848B3" w:rsidP="008848B3">
      <w:r w:rsidRPr="00A35056">
        <w:rPr>
          <w:b/>
          <w:bCs/>
        </w:rPr>
        <w:t>Opdrachten en Deadlines</w:t>
      </w:r>
    </w:p>
    <w:p w14:paraId="66FA18BE" w14:textId="77777777" w:rsidR="008848B3" w:rsidRPr="00A82557" w:rsidRDefault="008848B3" w:rsidP="008848B3">
      <w:pPr>
        <w:pStyle w:val="ListParagraph"/>
        <w:numPr>
          <w:ilvl w:val="0"/>
          <w:numId w:val="9"/>
        </w:numPr>
      </w:pPr>
      <w:r w:rsidRPr="00A82557">
        <w:t>Opdrachten moeten op tijd worden ingeleverd en voldoen aan de eisen zoals beschreven in de opdrachtomschrijving. Het niet tijdig inleveren van opdrachten kan leiden tot vertraging in het studieproces.</w:t>
      </w:r>
    </w:p>
    <w:p w14:paraId="23941102" w14:textId="77777777" w:rsidR="008848B3" w:rsidRPr="00A82557" w:rsidRDefault="008848B3" w:rsidP="008848B3">
      <w:pPr>
        <w:pStyle w:val="ListParagraph"/>
        <w:numPr>
          <w:ilvl w:val="0"/>
          <w:numId w:val="9"/>
        </w:numPr>
      </w:pPr>
      <w:r w:rsidRPr="00A82557">
        <w:t>Bij groepsopdrachten is het belangrijk om de werkverdeling goed af te stemmen en elkaar verantwoordelijkheid te geven voor verschillende onderdelen van het project.</w:t>
      </w:r>
    </w:p>
    <w:p w14:paraId="025D475B" w14:textId="77777777" w:rsidR="008848B3" w:rsidRPr="00A82557" w:rsidRDefault="008848B3" w:rsidP="008848B3">
      <w:r w:rsidRPr="00A82557">
        <w:rPr>
          <w:b/>
          <w:bCs/>
        </w:rPr>
        <w:t>Gebruik van ICT-middelen</w:t>
      </w:r>
    </w:p>
    <w:p w14:paraId="4F87286D" w14:textId="77777777" w:rsidR="008848B3" w:rsidRPr="00A82557" w:rsidRDefault="008848B3" w:rsidP="008848B3">
      <w:pPr>
        <w:pStyle w:val="ListParagraph"/>
        <w:numPr>
          <w:ilvl w:val="0"/>
          <w:numId w:val="9"/>
        </w:numPr>
      </w:pPr>
      <w:r w:rsidRPr="00A82557">
        <w:t>De opleiding maakt gebruik van computers en software waar studenten zich aan bepaalde gedrags- en gebruiksregels moeten houden. Het onbevoegd gebruik van software, piraterij of misbruik van IT-faciliteiten kan leiden tot disciplinaire maatregelen</w:t>
      </w:r>
      <w:r>
        <w:t>.</w:t>
      </w:r>
    </w:p>
    <w:p w14:paraId="0F26CA8D" w14:textId="77777777" w:rsidR="008848B3" w:rsidRPr="00A82557" w:rsidRDefault="008848B3" w:rsidP="008848B3">
      <w:r w:rsidRPr="00A82557">
        <w:rPr>
          <w:b/>
          <w:bCs/>
        </w:rPr>
        <w:t>Gedragscode en Veiligheid</w:t>
      </w:r>
    </w:p>
    <w:p w14:paraId="5E352B62" w14:textId="77777777" w:rsidR="008848B3" w:rsidRPr="00A82557" w:rsidRDefault="008848B3" w:rsidP="008848B3">
      <w:pPr>
        <w:pStyle w:val="ListParagraph"/>
        <w:numPr>
          <w:ilvl w:val="0"/>
          <w:numId w:val="9"/>
        </w:numPr>
      </w:pPr>
      <w:r w:rsidRPr="00A82557">
        <w:t>ROC Nijmegen heeft een gedragscode voor studenten die het respect voor anderen en de schoolgemeenschap waarborgt. Ongepast gedrag zoals agressie, pesten, of intimidatie wordt niet getolereerd.</w:t>
      </w:r>
    </w:p>
    <w:p w14:paraId="38CE363A" w14:textId="77777777" w:rsidR="008848B3" w:rsidRDefault="008848B3" w:rsidP="008848B3">
      <w:pPr>
        <w:pStyle w:val="ListParagraph"/>
        <w:numPr>
          <w:ilvl w:val="0"/>
          <w:numId w:val="9"/>
        </w:numPr>
      </w:pPr>
      <w:r w:rsidRPr="00A82557">
        <w:t>Er zijn vaak regels met betrekking tot het gebruik van de schoolfaciliteiten (zoals computers, lokalen, en groepsruimten).</w:t>
      </w:r>
    </w:p>
    <w:p w14:paraId="5A0330ED" w14:textId="77777777" w:rsidR="008848B3" w:rsidRDefault="008848B3" w:rsidP="008848B3">
      <w:pPr>
        <w:rPr>
          <w:b/>
          <w:bCs/>
        </w:rPr>
      </w:pPr>
      <w:r>
        <w:rPr>
          <w:b/>
          <w:bCs/>
        </w:rPr>
        <w:t>Lokaal</w:t>
      </w:r>
    </w:p>
    <w:p w14:paraId="4778D67A" w14:textId="77777777" w:rsidR="008848B3" w:rsidRPr="00724CF8" w:rsidRDefault="008848B3" w:rsidP="008848B3">
      <w:pPr>
        <w:pStyle w:val="ListParagraph"/>
        <w:numPr>
          <w:ilvl w:val="0"/>
          <w:numId w:val="9"/>
        </w:numPr>
        <w:rPr>
          <w:b/>
          <w:bCs/>
        </w:rPr>
      </w:pPr>
      <w:r>
        <w:t>Niet eten en drinken in het lokaal. (flesje water is toegestaan)</w:t>
      </w:r>
    </w:p>
    <w:p w14:paraId="01C8F31F" w14:textId="77777777" w:rsidR="008848B3" w:rsidRPr="00253636" w:rsidRDefault="008848B3" w:rsidP="008848B3">
      <w:pPr>
        <w:pStyle w:val="ListParagraph"/>
        <w:numPr>
          <w:ilvl w:val="0"/>
          <w:numId w:val="9"/>
        </w:numPr>
        <w:rPr>
          <w:b/>
          <w:bCs/>
        </w:rPr>
      </w:pPr>
      <w:r>
        <w:t>Petten en mutsen af</w:t>
      </w:r>
    </w:p>
    <w:p w14:paraId="152395DA" w14:textId="77777777" w:rsidR="008848B3" w:rsidRPr="00253636" w:rsidRDefault="008848B3" w:rsidP="008848B3">
      <w:pPr>
        <w:pStyle w:val="ListParagraph"/>
        <w:numPr>
          <w:ilvl w:val="0"/>
          <w:numId w:val="9"/>
        </w:numPr>
        <w:rPr>
          <w:b/>
          <w:bCs/>
        </w:rPr>
      </w:pPr>
      <w:r>
        <w:t>Jassen uit</w:t>
      </w:r>
    </w:p>
    <w:p w14:paraId="11387869" w14:textId="77777777" w:rsidR="008848B3" w:rsidRPr="00E13355" w:rsidRDefault="008848B3" w:rsidP="008848B3">
      <w:pPr>
        <w:pStyle w:val="ListParagraph"/>
        <w:numPr>
          <w:ilvl w:val="0"/>
          <w:numId w:val="9"/>
        </w:numPr>
        <w:rPr>
          <w:b/>
          <w:bCs/>
        </w:rPr>
      </w:pPr>
      <w:r>
        <w:t>Telefoon in de tas</w:t>
      </w:r>
    </w:p>
    <w:p w14:paraId="3E6FFEB4" w14:textId="77777777" w:rsidR="008848B3" w:rsidRPr="001F4A79" w:rsidRDefault="008848B3" w:rsidP="008848B3">
      <w:pPr>
        <w:pStyle w:val="ListParagraph"/>
        <w:numPr>
          <w:ilvl w:val="0"/>
          <w:numId w:val="9"/>
        </w:numPr>
        <w:rPr>
          <w:b/>
          <w:bCs/>
        </w:rPr>
      </w:pPr>
      <w:r>
        <w:t>Tas op de grond</w:t>
      </w:r>
    </w:p>
    <w:p w14:paraId="2DD66E0B" w14:textId="77777777" w:rsidR="008848B3" w:rsidRDefault="008848B3" w:rsidP="008848B3"/>
    <w:p w14:paraId="077D91BE" w14:textId="77777777" w:rsidR="00C53485" w:rsidRPr="00B7644E" w:rsidRDefault="00C53485" w:rsidP="00C53485">
      <w:pPr>
        <w:rPr>
          <w:b/>
          <w:bCs/>
        </w:rPr>
      </w:pPr>
      <w:r w:rsidRPr="00B7644E">
        <w:rPr>
          <w:b/>
          <w:bCs/>
        </w:rPr>
        <w:t xml:space="preserve">Versnelling en verlenging: </w:t>
      </w:r>
    </w:p>
    <w:p w14:paraId="774CD826" w14:textId="77777777" w:rsidR="00C53485" w:rsidRPr="00B7644E" w:rsidRDefault="00C53485" w:rsidP="00C53485">
      <w:r w:rsidRPr="00B7644E">
        <w:t xml:space="preserve">Opleiding Software Development duurt 4 jaar, het kan in 3 jaar als je genoeg kennis hebt over alle ICT vakken (Website, Basis programmeren en Basis ICT) dan kan je eventueel de opleiding in 3 jaar doen. </w:t>
      </w:r>
    </w:p>
    <w:p w14:paraId="5A0D1780" w14:textId="77777777" w:rsidR="00C53485" w:rsidRPr="00B7644E" w:rsidRDefault="00C53485" w:rsidP="00C53485">
      <w:r w:rsidRPr="00B7644E">
        <w:t xml:space="preserve">Als je je opleiding niet haalt zijn er 2 mogelijkheden. Een ervan is dat er een goed overleg is met jou en bepaald wordt of je een extraneus wordt, dat houdt in dat je ingeschreven blijft totdat je je diploma hebt maar je hoeft geen lessen te volgen en geen schoolgeld betalen. Met de extraneus zijn er wel kosten met deelnemen aan examens. De andere mogelijkheid is dat je nog onderwijs moet volgen voordat je een examen opnieuw kan doen en dan blijf je ingeschreven en zal je de lessen nog moeten volgen binnen een begeleid traject. </w:t>
      </w:r>
    </w:p>
    <w:p w14:paraId="434B6058" w14:textId="77777777" w:rsidR="00C53485" w:rsidRPr="00B7644E" w:rsidRDefault="00C53485" w:rsidP="00C53485">
      <w:pPr>
        <w:rPr>
          <w:b/>
          <w:bCs/>
        </w:rPr>
      </w:pPr>
    </w:p>
    <w:p w14:paraId="3DBBD773" w14:textId="77777777" w:rsidR="00C53485" w:rsidRPr="00B7644E" w:rsidRDefault="00C53485" w:rsidP="00C53485">
      <w:pPr>
        <w:rPr>
          <w:b/>
          <w:bCs/>
        </w:rPr>
      </w:pPr>
      <w:r w:rsidRPr="00B7644E">
        <w:rPr>
          <w:b/>
          <w:bCs/>
        </w:rPr>
        <w:t>Eventuele vrijstellingen voor vakken:</w:t>
      </w:r>
    </w:p>
    <w:p w14:paraId="6A453B8E" w14:textId="77777777" w:rsidR="00C53485" w:rsidRDefault="00C53485" w:rsidP="00C53485">
      <w:r w:rsidRPr="00B7644E">
        <w:t>Met de vakken kan je een vrijstelling krijgen. Die kan je krijgen door een Havo diploma te hebben of als je het op je vorige opleiding al hebt afgerond. Geef het aan bij je mentor dat je die vakken hebt afgerond en kan je daarvoor een vrijstelling krijgen.</w:t>
      </w:r>
    </w:p>
    <w:p w14:paraId="7D0A9C2F" w14:textId="77777777" w:rsidR="00C53485" w:rsidRPr="003776DB" w:rsidRDefault="00C53485" w:rsidP="00C53485"/>
    <w:p w14:paraId="1B16C2F8" w14:textId="77777777" w:rsidR="00C53485" w:rsidRDefault="00C53485" w:rsidP="00C53485">
      <w:pPr>
        <w:rPr>
          <w:b/>
          <w:bCs/>
        </w:rPr>
      </w:pPr>
      <w:r>
        <w:rPr>
          <w:b/>
          <w:bCs/>
        </w:rPr>
        <w:t>Algemene informatie:</w:t>
      </w:r>
    </w:p>
    <w:p w14:paraId="53425C5D" w14:textId="7E9618E4" w:rsidR="00C53485" w:rsidRDefault="00C53485" w:rsidP="00C53485">
      <w:r>
        <w:t xml:space="preserve">Onze school biedt een brede schaal aan opleidingen die je kan volgen. Het varieert van de technische kant tot de gezondheidszorg tot administratieve studies. Op onze school kan je BBL opleidingen doen of BOL. Het ligt aan de opleiding of je kan kiezen tussen BOL of BBL. ROC focust zich sterk op praktijkervaringen waardoor studenten stages kunnen vinden maar ook leerwerkplekken bij een bedrijf in de regio. Voor studenten zijn er ook specifieke toelatingseisen, er staat ook bij wat de opleiding van jou verwacht. Zie hieronder. </w:t>
      </w:r>
    </w:p>
    <w:p w14:paraId="019D0020" w14:textId="77777777" w:rsidR="005437B7" w:rsidRPr="00B7644E" w:rsidRDefault="005437B7" w:rsidP="005437B7">
      <w:pPr>
        <w:rPr>
          <w:b/>
          <w:bCs/>
        </w:rPr>
      </w:pPr>
      <w:r w:rsidRPr="00B7644E">
        <w:rPr>
          <w:b/>
          <w:bCs/>
        </w:rPr>
        <w:t xml:space="preserve">Contact gegevens: </w:t>
      </w:r>
    </w:p>
    <w:p w14:paraId="7F1A8158" w14:textId="77777777" w:rsidR="005437B7" w:rsidRPr="00B7644E" w:rsidRDefault="005437B7" w:rsidP="005437B7">
      <w:r w:rsidRPr="00B7644E">
        <w:t xml:space="preserve">Mail school: </w:t>
      </w:r>
      <w:hyperlink r:id="rId17" w:history="1">
        <w:r w:rsidRPr="00B7644E">
          <w:rPr>
            <w:rStyle w:val="Hyperlink"/>
          </w:rPr>
          <w:t>Info@roc-nijmegen.nl</w:t>
        </w:r>
      </w:hyperlink>
    </w:p>
    <w:p w14:paraId="36E1163D" w14:textId="77777777" w:rsidR="005437B7" w:rsidRPr="00B7644E" w:rsidRDefault="005437B7" w:rsidP="005437B7">
      <w:r w:rsidRPr="00B7644E">
        <w:t>Telefoon nummer school: 0248904500</w:t>
      </w:r>
    </w:p>
    <w:p w14:paraId="741EFE8B" w14:textId="77777777" w:rsidR="005437B7" w:rsidRPr="00B7644E" w:rsidRDefault="005437B7" w:rsidP="005437B7">
      <w:r w:rsidRPr="00B7644E">
        <w:t xml:space="preserve">Website van school: </w:t>
      </w:r>
      <w:hyperlink r:id="rId18" w:history="1">
        <w:r w:rsidRPr="00B7644E">
          <w:rPr>
            <w:rStyle w:val="Hyperlink"/>
          </w:rPr>
          <w:t>www.roc-nijmegen.nl</w:t>
        </w:r>
      </w:hyperlink>
    </w:p>
    <w:p w14:paraId="111AC484" w14:textId="5BFC9AF5" w:rsidR="603CA55F" w:rsidRDefault="005437B7" w:rsidP="603CA55F">
      <w:r w:rsidRPr="00B7644E">
        <w:t>Postadres school: Postbus 6560, 6503 GB Nijmegen, Nederl</w:t>
      </w:r>
      <w:r>
        <w:t>and</w:t>
      </w:r>
    </w:p>
    <w:p w14:paraId="7849FF76" w14:textId="3FC9C5FA" w:rsidR="005437B7" w:rsidRPr="0094680F" w:rsidRDefault="0094680F" w:rsidP="603CA55F">
      <w:pPr>
        <w:rPr>
          <w:b/>
          <w:bCs/>
        </w:rPr>
      </w:pPr>
      <w:r>
        <w:rPr>
          <w:b/>
          <w:bCs/>
          <w:sz w:val="48"/>
          <w:szCs w:val="48"/>
        </w:rPr>
        <w:t>Niet klaar:</w:t>
      </w:r>
      <w:r w:rsidR="00AD0C90">
        <w:rPr>
          <w:b/>
          <w:bCs/>
          <w:sz w:val="48"/>
          <w:szCs w:val="48"/>
        </w:rPr>
        <w:t xml:space="preserve"> (ondertussen wel klaar maar puur voor </w:t>
      </w:r>
      <w:r w:rsidR="00842270">
        <w:rPr>
          <w:b/>
          <w:bCs/>
          <w:sz w:val="48"/>
          <w:szCs w:val="48"/>
        </w:rPr>
        <w:t>te begrijpen)</w:t>
      </w:r>
    </w:p>
    <w:p w14:paraId="155B0B28" w14:textId="64407B7A" w:rsidR="004E6C2D" w:rsidRDefault="5539C47B" w:rsidP="00554AFC">
      <w:pPr>
        <w:rPr>
          <w:b/>
          <w:bCs/>
        </w:rPr>
      </w:pPr>
      <w:r w:rsidRPr="603CA55F">
        <w:rPr>
          <w:b/>
          <w:bCs/>
        </w:rPr>
        <w:t xml:space="preserve"> </w:t>
      </w:r>
      <w:r w:rsidR="00CF2848">
        <w:rPr>
          <w:b/>
          <w:bCs/>
        </w:rPr>
        <w:t xml:space="preserve">Opdrachten </w:t>
      </w:r>
      <w:r w:rsidR="0004738F">
        <w:rPr>
          <w:b/>
          <w:bCs/>
        </w:rPr>
        <w:t>Jaar 1</w:t>
      </w:r>
    </w:p>
    <w:p w14:paraId="3B7176A0" w14:textId="77777777" w:rsidR="007836EE" w:rsidRDefault="007836EE" w:rsidP="00554AFC"/>
    <w:p w14:paraId="5ACBCA0F" w14:textId="5D8C9629" w:rsidR="00247194" w:rsidRDefault="0017522F" w:rsidP="00554AFC">
      <w:pPr>
        <w:rPr>
          <w:b/>
          <w:bCs/>
        </w:rPr>
      </w:pPr>
      <w:r>
        <w:rPr>
          <w:b/>
          <w:bCs/>
        </w:rPr>
        <w:t xml:space="preserve"> Basis programmeren.</w:t>
      </w:r>
    </w:p>
    <w:p w14:paraId="6D5BD31D" w14:textId="1598B0B5" w:rsidR="00467C19" w:rsidRDefault="00302DC1" w:rsidP="00554AFC">
      <w:proofErr w:type="spellStart"/>
      <w:r>
        <w:t>Mastermind</w:t>
      </w:r>
      <w:proofErr w:type="spellEnd"/>
      <w:r>
        <w:t xml:space="preserve"> maken</w:t>
      </w:r>
    </w:p>
    <w:p w14:paraId="621BAFCF" w14:textId="69162880" w:rsidR="00302DC1" w:rsidRDefault="00302DC1" w:rsidP="00554AFC">
      <w:r>
        <w:t xml:space="preserve">150 </w:t>
      </w:r>
      <w:proofErr w:type="spellStart"/>
      <w:r>
        <w:t>exercises</w:t>
      </w:r>
      <w:proofErr w:type="spellEnd"/>
    </w:p>
    <w:p w14:paraId="0B67632A" w14:textId="2D79E464" w:rsidR="000F01E1" w:rsidRDefault="00D90A3F" w:rsidP="00554AFC">
      <w:proofErr w:type="spellStart"/>
      <w:r>
        <w:t>Pesudecode</w:t>
      </w:r>
      <w:proofErr w:type="spellEnd"/>
      <w:r>
        <w:t xml:space="preserve"> maken van verschillende situaties</w:t>
      </w:r>
    </w:p>
    <w:p w14:paraId="655AED77" w14:textId="77777777" w:rsidR="007836EE" w:rsidRPr="000F01E1" w:rsidRDefault="007836EE" w:rsidP="00554AFC"/>
    <w:p w14:paraId="0D09C1D1" w14:textId="587E8091" w:rsidR="00B71B86" w:rsidRDefault="00B71B86" w:rsidP="00554AFC">
      <w:pPr>
        <w:rPr>
          <w:b/>
          <w:bCs/>
        </w:rPr>
      </w:pPr>
      <w:r>
        <w:rPr>
          <w:b/>
          <w:bCs/>
        </w:rPr>
        <w:t>Website.</w:t>
      </w:r>
    </w:p>
    <w:p w14:paraId="3159E22E" w14:textId="44761946" w:rsidR="00B71B86" w:rsidRDefault="002D6615" w:rsidP="00554AFC">
      <w:r>
        <w:t xml:space="preserve">Pink </w:t>
      </w:r>
      <w:proofErr w:type="spellStart"/>
      <w:r>
        <w:t>goose</w:t>
      </w:r>
      <w:proofErr w:type="spellEnd"/>
      <w:r>
        <w:t xml:space="preserve"> mak</w:t>
      </w:r>
      <w:r w:rsidR="00610AB5">
        <w:t>en</w:t>
      </w:r>
    </w:p>
    <w:p w14:paraId="0E5BD880" w14:textId="3FE15D75" w:rsidR="00E74EE7" w:rsidRDefault="00610AB5" w:rsidP="00554AFC">
      <w:r>
        <w:t xml:space="preserve">Leren werken met </w:t>
      </w:r>
      <w:proofErr w:type="spellStart"/>
      <w:r>
        <w:t>grid</w:t>
      </w:r>
      <w:proofErr w:type="spellEnd"/>
      <w:r>
        <w:t xml:space="preserve"> en </w:t>
      </w:r>
      <w:proofErr w:type="spellStart"/>
      <w:r>
        <w:t>flex</w:t>
      </w:r>
      <w:proofErr w:type="spellEnd"/>
    </w:p>
    <w:p w14:paraId="62B27301" w14:textId="77777777" w:rsidR="0094680F" w:rsidRDefault="0094680F" w:rsidP="00554AFC"/>
    <w:p w14:paraId="6A7CBE92" w14:textId="55165A2D" w:rsidR="00610AB5" w:rsidRDefault="00610AB5" w:rsidP="00554AFC">
      <w:pPr>
        <w:rPr>
          <w:b/>
          <w:bCs/>
        </w:rPr>
      </w:pPr>
      <w:r>
        <w:rPr>
          <w:b/>
          <w:bCs/>
        </w:rPr>
        <w:t>Burgerschap.</w:t>
      </w:r>
    </w:p>
    <w:p w14:paraId="5F4E9E81" w14:textId="5276F7DA" w:rsidR="002D4A3C" w:rsidRDefault="00831365" w:rsidP="00554AFC">
      <w:r>
        <w:t>Portofolio gemaakt</w:t>
      </w:r>
      <w:r w:rsidR="00FB7AFC">
        <w:t xml:space="preserve"> voor cijfer.</w:t>
      </w:r>
    </w:p>
    <w:p w14:paraId="5F1B7690" w14:textId="77777777" w:rsidR="004E6C2D" w:rsidRDefault="004E6C2D" w:rsidP="00554AFC"/>
    <w:p w14:paraId="17831D2E" w14:textId="506A5A2E" w:rsidR="00FB7AFC" w:rsidRDefault="00FB7AFC" w:rsidP="00554AFC">
      <w:r>
        <w:rPr>
          <w:b/>
          <w:bCs/>
        </w:rPr>
        <w:t>Rekenen.</w:t>
      </w:r>
    </w:p>
    <w:p w14:paraId="675D9AEF" w14:textId="79255577" w:rsidR="0067056C" w:rsidRDefault="0067056C" w:rsidP="00554AFC">
      <w:r>
        <w:t>Hoofdstuk toets maken</w:t>
      </w:r>
    </w:p>
    <w:p w14:paraId="1AD142A7" w14:textId="0FD80869" w:rsidR="004E6C2D" w:rsidRDefault="0067056C" w:rsidP="00554AFC">
      <w:r>
        <w:t>Domeintoets maken</w:t>
      </w:r>
    </w:p>
    <w:p w14:paraId="162281C9" w14:textId="77777777" w:rsidR="00980B36" w:rsidRDefault="00980B36" w:rsidP="00554AFC"/>
    <w:p w14:paraId="1722A91A" w14:textId="4247D623" w:rsidR="0067056C" w:rsidRDefault="0067056C" w:rsidP="00554AFC">
      <w:pPr>
        <w:rPr>
          <w:b/>
          <w:bCs/>
        </w:rPr>
      </w:pPr>
      <w:r>
        <w:rPr>
          <w:b/>
          <w:bCs/>
        </w:rPr>
        <w:t>Nederlands.</w:t>
      </w:r>
    </w:p>
    <w:p w14:paraId="5BEC4B4D" w14:textId="418DC808" w:rsidR="0067056C" w:rsidRDefault="00FE1A83" w:rsidP="00554AFC">
      <w:r>
        <w:t xml:space="preserve">Oefenen met </w:t>
      </w:r>
      <w:r w:rsidR="00980B36">
        <w:t xml:space="preserve">nu Nederlands </w:t>
      </w:r>
      <w:r>
        <w:t>opdrachten</w:t>
      </w:r>
    </w:p>
    <w:p w14:paraId="2C34BDC0" w14:textId="649E49F4" w:rsidR="00FE1A83" w:rsidRDefault="00FE1A83" w:rsidP="00554AFC">
      <w:r>
        <w:t>Artikels luisteren</w:t>
      </w:r>
    </w:p>
    <w:p w14:paraId="02CC282B" w14:textId="77777777" w:rsidR="00453D7E" w:rsidRDefault="00453D7E" w:rsidP="00554AFC"/>
    <w:p w14:paraId="5C223C16" w14:textId="6C3DA53F" w:rsidR="00FE1A83" w:rsidRDefault="00753D6B" w:rsidP="00554AFC">
      <w:pPr>
        <w:rPr>
          <w:b/>
          <w:bCs/>
        </w:rPr>
      </w:pPr>
      <w:r>
        <w:rPr>
          <w:b/>
          <w:bCs/>
        </w:rPr>
        <w:t>Engels.</w:t>
      </w:r>
    </w:p>
    <w:p w14:paraId="7EBD9EF0" w14:textId="7FED0C16" w:rsidR="00EE3899" w:rsidRDefault="00EE3899" w:rsidP="00554AFC">
      <w:pPr>
        <w:rPr>
          <w:bCs/>
        </w:rPr>
      </w:pPr>
      <w:proofErr w:type="spellStart"/>
      <w:r>
        <w:rPr>
          <w:bCs/>
        </w:rPr>
        <w:t>Among</w:t>
      </w:r>
      <w:proofErr w:type="spellEnd"/>
      <w:r>
        <w:rPr>
          <w:bCs/>
        </w:rPr>
        <w:t xml:space="preserve"> </w:t>
      </w:r>
      <w:proofErr w:type="spellStart"/>
      <w:r>
        <w:rPr>
          <w:bCs/>
        </w:rPr>
        <w:t>us</w:t>
      </w:r>
      <w:proofErr w:type="spellEnd"/>
      <w:r>
        <w:rPr>
          <w:bCs/>
        </w:rPr>
        <w:t xml:space="preserve"> spelen en </w:t>
      </w:r>
      <w:proofErr w:type="spellStart"/>
      <w:r>
        <w:rPr>
          <w:bCs/>
        </w:rPr>
        <w:t>engels</w:t>
      </w:r>
      <w:proofErr w:type="spellEnd"/>
      <w:r>
        <w:rPr>
          <w:bCs/>
        </w:rPr>
        <w:t xml:space="preserve"> praten. (</w:t>
      </w:r>
      <w:r w:rsidR="62A58D09">
        <w:t>Spreekvaardigheid</w:t>
      </w:r>
      <w:r>
        <w:rPr>
          <w:bCs/>
        </w:rPr>
        <w:t xml:space="preserve"> oefenen)</w:t>
      </w:r>
    </w:p>
    <w:p w14:paraId="05498B2B" w14:textId="77777777" w:rsidR="00505DB0" w:rsidRDefault="00DF7B90" w:rsidP="00F14D94">
      <w:pPr>
        <w:rPr>
          <w:bCs/>
        </w:rPr>
      </w:pPr>
      <w:proofErr w:type="spellStart"/>
      <w:r>
        <w:rPr>
          <w:bCs/>
        </w:rPr>
        <w:t>Wordle</w:t>
      </w:r>
      <w:proofErr w:type="spellEnd"/>
      <w:r>
        <w:rPr>
          <w:bCs/>
        </w:rPr>
        <w:t xml:space="preserve"> maken </w:t>
      </w:r>
      <w:r w:rsidR="001A1967">
        <w:rPr>
          <w:bCs/>
        </w:rPr>
        <w:t>(woordenschat)</w:t>
      </w:r>
      <w:r w:rsidR="00104BFC">
        <w:rPr>
          <w:bCs/>
        </w:rPr>
        <w:t xml:space="preserve"> </w:t>
      </w:r>
    </w:p>
    <w:p w14:paraId="6F8FA85F" w14:textId="77777777" w:rsidR="00505DB0" w:rsidRDefault="00505DB0" w:rsidP="00F14D94">
      <w:pPr>
        <w:rPr>
          <w:bCs/>
        </w:rPr>
      </w:pPr>
    </w:p>
    <w:p w14:paraId="0F13D698" w14:textId="716CA1FF" w:rsidR="00F14D94" w:rsidRPr="00505DB0" w:rsidRDefault="00F14D94" w:rsidP="00F14D94">
      <w:pPr>
        <w:rPr>
          <w:bCs/>
        </w:rPr>
      </w:pPr>
      <w:r>
        <w:rPr>
          <w:b/>
          <w:bCs/>
        </w:rPr>
        <w:t>Basis ICT.</w:t>
      </w:r>
    </w:p>
    <w:p w14:paraId="071C2BF6" w14:textId="77777777" w:rsidR="00F14D94" w:rsidRDefault="00F14D94" w:rsidP="00F14D94">
      <w:r>
        <w:t>Computer openmaken</w:t>
      </w:r>
    </w:p>
    <w:p w14:paraId="5ECF2C52" w14:textId="77777777" w:rsidR="00F14D94" w:rsidRDefault="00F14D94" w:rsidP="00F14D94">
      <w:r>
        <w:t xml:space="preserve">Werken met </w:t>
      </w:r>
      <w:proofErr w:type="spellStart"/>
      <w:r>
        <w:t>packet</w:t>
      </w:r>
      <w:proofErr w:type="spellEnd"/>
      <w:r>
        <w:t xml:space="preserve"> tracer</w:t>
      </w:r>
    </w:p>
    <w:p w14:paraId="4CE42938" w14:textId="77777777" w:rsidR="00F14D94" w:rsidRDefault="00F14D94" w:rsidP="00F14D94">
      <w:r>
        <w:t>Computer samenstellen</w:t>
      </w:r>
    </w:p>
    <w:p w14:paraId="737949DF" w14:textId="77777777" w:rsidR="00F14D94" w:rsidRDefault="00F14D94" w:rsidP="00554AFC">
      <w:pPr>
        <w:rPr>
          <w:b/>
          <w:bCs/>
          <w:sz w:val="48"/>
          <w:szCs w:val="48"/>
        </w:rPr>
      </w:pPr>
    </w:p>
    <w:p w14:paraId="6628D4AE" w14:textId="4773F3D2" w:rsidR="00A87E73" w:rsidRPr="00A87E73" w:rsidRDefault="00A87E73" w:rsidP="00A87E73">
      <w:pPr>
        <w:tabs>
          <w:tab w:val="left" w:pos="1300"/>
        </w:tabs>
        <w:rPr>
          <w:sz w:val="48"/>
          <w:szCs w:val="48"/>
        </w:rPr>
      </w:pPr>
      <w:r>
        <w:rPr>
          <w:sz w:val="48"/>
          <w:szCs w:val="48"/>
        </w:rPr>
        <w:tab/>
      </w:r>
    </w:p>
    <w:sectPr w:rsidR="00A87E73" w:rsidRPr="00A87E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E2005"/>
    <w:multiLevelType w:val="multilevel"/>
    <w:tmpl w:val="2D789E54"/>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110060C6"/>
    <w:multiLevelType w:val="multilevel"/>
    <w:tmpl w:val="9A0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E4DCE"/>
    <w:multiLevelType w:val="hybridMultilevel"/>
    <w:tmpl w:val="59A81CB6"/>
    <w:lvl w:ilvl="0" w:tplc="F92E1D96">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50483F"/>
    <w:multiLevelType w:val="multilevel"/>
    <w:tmpl w:val="99A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5571B4"/>
    <w:multiLevelType w:val="hybridMultilevel"/>
    <w:tmpl w:val="B2028840"/>
    <w:lvl w:ilvl="0" w:tplc="7A2E9E2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9268DE"/>
    <w:multiLevelType w:val="multilevel"/>
    <w:tmpl w:val="D73E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2C529F"/>
    <w:multiLevelType w:val="multilevel"/>
    <w:tmpl w:val="4920D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860ACE"/>
    <w:multiLevelType w:val="multilevel"/>
    <w:tmpl w:val="49F24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73237"/>
    <w:multiLevelType w:val="multilevel"/>
    <w:tmpl w:val="5AA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539305">
    <w:abstractNumId w:val="3"/>
  </w:num>
  <w:num w:numId="2" w16cid:durableId="1770467796">
    <w:abstractNumId w:val="5"/>
  </w:num>
  <w:num w:numId="3" w16cid:durableId="297610872">
    <w:abstractNumId w:val="1"/>
  </w:num>
  <w:num w:numId="4" w16cid:durableId="1232807767">
    <w:abstractNumId w:val="8"/>
  </w:num>
  <w:num w:numId="5" w16cid:durableId="579296318">
    <w:abstractNumId w:val="6"/>
  </w:num>
  <w:num w:numId="6" w16cid:durableId="1419210905">
    <w:abstractNumId w:val="0"/>
  </w:num>
  <w:num w:numId="7" w16cid:durableId="1054740311">
    <w:abstractNumId w:val="7"/>
  </w:num>
  <w:num w:numId="8" w16cid:durableId="560945295">
    <w:abstractNumId w:val="4"/>
  </w:num>
  <w:num w:numId="9" w16cid:durableId="177412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FC"/>
    <w:rsid w:val="0000143A"/>
    <w:rsid w:val="0001205F"/>
    <w:rsid w:val="0004375E"/>
    <w:rsid w:val="00046234"/>
    <w:rsid w:val="0004738F"/>
    <w:rsid w:val="000961C6"/>
    <w:rsid w:val="0009737B"/>
    <w:rsid w:val="000A322B"/>
    <w:rsid w:val="000A4295"/>
    <w:rsid w:val="000B1832"/>
    <w:rsid w:val="000F01E1"/>
    <w:rsid w:val="000F0E2B"/>
    <w:rsid w:val="000F72CC"/>
    <w:rsid w:val="00104BFC"/>
    <w:rsid w:val="0014796F"/>
    <w:rsid w:val="001706B8"/>
    <w:rsid w:val="0017522F"/>
    <w:rsid w:val="00184109"/>
    <w:rsid w:val="00186023"/>
    <w:rsid w:val="001A1967"/>
    <w:rsid w:val="001E2B0B"/>
    <w:rsid w:val="001E372D"/>
    <w:rsid w:val="001F4A79"/>
    <w:rsid w:val="002041A9"/>
    <w:rsid w:val="00231DA5"/>
    <w:rsid w:val="00247194"/>
    <w:rsid w:val="00253636"/>
    <w:rsid w:val="00270866"/>
    <w:rsid w:val="00287DD3"/>
    <w:rsid w:val="00293FB7"/>
    <w:rsid w:val="002A65BD"/>
    <w:rsid w:val="002C0E93"/>
    <w:rsid w:val="002C2073"/>
    <w:rsid w:val="002D4A3C"/>
    <w:rsid w:val="002D6615"/>
    <w:rsid w:val="002F3007"/>
    <w:rsid w:val="002F4F39"/>
    <w:rsid w:val="00302DC1"/>
    <w:rsid w:val="0030437A"/>
    <w:rsid w:val="00323000"/>
    <w:rsid w:val="00335164"/>
    <w:rsid w:val="003776DB"/>
    <w:rsid w:val="0039045F"/>
    <w:rsid w:val="00393DF5"/>
    <w:rsid w:val="003B3FBA"/>
    <w:rsid w:val="003E5E1D"/>
    <w:rsid w:val="003F3DC3"/>
    <w:rsid w:val="003F464F"/>
    <w:rsid w:val="0040084C"/>
    <w:rsid w:val="00453D7E"/>
    <w:rsid w:val="00467C19"/>
    <w:rsid w:val="004863FA"/>
    <w:rsid w:val="00486743"/>
    <w:rsid w:val="00497EB2"/>
    <w:rsid w:val="004A3F10"/>
    <w:rsid w:val="004C0192"/>
    <w:rsid w:val="004C47E7"/>
    <w:rsid w:val="004C5BAA"/>
    <w:rsid w:val="004C62FB"/>
    <w:rsid w:val="004D6908"/>
    <w:rsid w:val="004E5A2E"/>
    <w:rsid w:val="004E6C2D"/>
    <w:rsid w:val="00505DB0"/>
    <w:rsid w:val="005437B7"/>
    <w:rsid w:val="005545BB"/>
    <w:rsid w:val="00554AFC"/>
    <w:rsid w:val="0058271E"/>
    <w:rsid w:val="005C01B4"/>
    <w:rsid w:val="006044E1"/>
    <w:rsid w:val="00610AB5"/>
    <w:rsid w:val="00617580"/>
    <w:rsid w:val="0067056C"/>
    <w:rsid w:val="00670D56"/>
    <w:rsid w:val="006B4126"/>
    <w:rsid w:val="006D073E"/>
    <w:rsid w:val="006E5732"/>
    <w:rsid w:val="006F7309"/>
    <w:rsid w:val="00720355"/>
    <w:rsid w:val="00724CF8"/>
    <w:rsid w:val="007358E5"/>
    <w:rsid w:val="00753D6B"/>
    <w:rsid w:val="00761D25"/>
    <w:rsid w:val="00774A27"/>
    <w:rsid w:val="007836EE"/>
    <w:rsid w:val="00790CEC"/>
    <w:rsid w:val="007934A2"/>
    <w:rsid w:val="007C4AE1"/>
    <w:rsid w:val="007D39F9"/>
    <w:rsid w:val="007E342F"/>
    <w:rsid w:val="008035CC"/>
    <w:rsid w:val="008103C4"/>
    <w:rsid w:val="008168E9"/>
    <w:rsid w:val="00831365"/>
    <w:rsid w:val="00842270"/>
    <w:rsid w:val="00854030"/>
    <w:rsid w:val="008848B3"/>
    <w:rsid w:val="009071C0"/>
    <w:rsid w:val="00912327"/>
    <w:rsid w:val="00915A05"/>
    <w:rsid w:val="009168D2"/>
    <w:rsid w:val="0094477B"/>
    <w:rsid w:val="0094680F"/>
    <w:rsid w:val="00961AEF"/>
    <w:rsid w:val="00980B36"/>
    <w:rsid w:val="00982A19"/>
    <w:rsid w:val="009855FB"/>
    <w:rsid w:val="009C1884"/>
    <w:rsid w:val="009C3FE7"/>
    <w:rsid w:val="009F04C0"/>
    <w:rsid w:val="009F6EE9"/>
    <w:rsid w:val="00A051F1"/>
    <w:rsid w:val="00A112F5"/>
    <w:rsid w:val="00A13E3D"/>
    <w:rsid w:val="00A35056"/>
    <w:rsid w:val="00A53833"/>
    <w:rsid w:val="00A708E3"/>
    <w:rsid w:val="00A82557"/>
    <w:rsid w:val="00A87E73"/>
    <w:rsid w:val="00A9560F"/>
    <w:rsid w:val="00AB03E1"/>
    <w:rsid w:val="00AC5957"/>
    <w:rsid w:val="00AD01F2"/>
    <w:rsid w:val="00AD0C90"/>
    <w:rsid w:val="00B01427"/>
    <w:rsid w:val="00B06BC3"/>
    <w:rsid w:val="00B27525"/>
    <w:rsid w:val="00B71B86"/>
    <w:rsid w:val="00B7644E"/>
    <w:rsid w:val="00BC1A18"/>
    <w:rsid w:val="00BD15E8"/>
    <w:rsid w:val="00BF1D37"/>
    <w:rsid w:val="00BF61CC"/>
    <w:rsid w:val="00C3120A"/>
    <w:rsid w:val="00C53485"/>
    <w:rsid w:val="00C85C6C"/>
    <w:rsid w:val="00CB10BE"/>
    <w:rsid w:val="00CB2464"/>
    <w:rsid w:val="00CE53E2"/>
    <w:rsid w:val="00CF2848"/>
    <w:rsid w:val="00D01069"/>
    <w:rsid w:val="00D018F8"/>
    <w:rsid w:val="00D441B5"/>
    <w:rsid w:val="00D52EC3"/>
    <w:rsid w:val="00D85290"/>
    <w:rsid w:val="00D869DD"/>
    <w:rsid w:val="00D90A3F"/>
    <w:rsid w:val="00DA60D0"/>
    <w:rsid w:val="00DB5A61"/>
    <w:rsid w:val="00DE3FF4"/>
    <w:rsid w:val="00DF7B90"/>
    <w:rsid w:val="00E0269C"/>
    <w:rsid w:val="00E13355"/>
    <w:rsid w:val="00E34C64"/>
    <w:rsid w:val="00E56763"/>
    <w:rsid w:val="00E74EE7"/>
    <w:rsid w:val="00E920AE"/>
    <w:rsid w:val="00E92C8B"/>
    <w:rsid w:val="00EB2030"/>
    <w:rsid w:val="00EB56AD"/>
    <w:rsid w:val="00ED6F09"/>
    <w:rsid w:val="00EE3899"/>
    <w:rsid w:val="00EF145C"/>
    <w:rsid w:val="00F14D94"/>
    <w:rsid w:val="00F163F8"/>
    <w:rsid w:val="00F231BB"/>
    <w:rsid w:val="00F42F33"/>
    <w:rsid w:val="00F569CB"/>
    <w:rsid w:val="00F6061A"/>
    <w:rsid w:val="00F96789"/>
    <w:rsid w:val="00F96986"/>
    <w:rsid w:val="00FA7F5B"/>
    <w:rsid w:val="00FB7AFC"/>
    <w:rsid w:val="00FC6027"/>
    <w:rsid w:val="00FE1A83"/>
    <w:rsid w:val="00FE3E0D"/>
    <w:rsid w:val="212F99FE"/>
    <w:rsid w:val="2A1AB530"/>
    <w:rsid w:val="37A5EAFE"/>
    <w:rsid w:val="3E5D0012"/>
    <w:rsid w:val="5539C47B"/>
    <w:rsid w:val="603CA55F"/>
    <w:rsid w:val="62A58D09"/>
    <w:rsid w:val="76177F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0AF6"/>
  <w15:chartTrackingRefBased/>
  <w15:docId w15:val="{888B23D9-B397-4EB9-BEDB-4D60E184F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AFC"/>
    <w:rPr>
      <w:rFonts w:eastAsiaTheme="majorEastAsia" w:cstheme="majorBidi"/>
      <w:color w:val="272727" w:themeColor="text1" w:themeTint="D8"/>
    </w:rPr>
  </w:style>
  <w:style w:type="paragraph" w:styleId="Title">
    <w:name w:val="Title"/>
    <w:basedOn w:val="Normal"/>
    <w:next w:val="Normal"/>
    <w:link w:val="TitleChar"/>
    <w:uiPriority w:val="10"/>
    <w:qFormat/>
    <w:rsid w:val="00554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AFC"/>
    <w:pPr>
      <w:spacing w:before="160"/>
      <w:jc w:val="center"/>
    </w:pPr>
    <w:rPr>
      <w:i/>
      <w:iCs/>
      <w:color w:val="404040" w:themeColor="text1" w:themeTint="BF"/>
    </w:rPr>
  </w:style>
  <w:style w:type="character" w:customStyle="1" w:styleId="QuoteChar">
    <w:name w:val="Quote Char"/>
    <w:basedOn w:val="DefaultParagraphFont"/>
    <w:link w:val="Quote"/>
    <w:uiPriority w:val="29"/>
    <w:rsid w:val="00554AFC"/>
    <w:rPr>
      <w:i/>
      <w:iCs/>
      <w:color w:val="404040" w:themeColor="text1" w:themeTint="BF"/>
    </w:rPr>
  </w:style>
  <w:style w:type="paragraph" w:styleId="ListParagraph">
    <w:name w:val="List Paragraph"/>
    <w:basedOn w:val="Normal"/>
    <w:uiPriority w:val="34"/>
    <w:qFormat/>
    <w:rsid w:val="00554AFC"/>
    <w:pPr>
      <w:ind w:left="720"/>
      <w:contextualSpacing/>
    </w:pPr>
  </w:style>
  <w:style w:type="character" w:styleId="IntenseEmphasis">
    <w:name w:val="Intense Emphasis"/>
    <w:basedOn w:val="DefaultParagraphFont"/>
    <w:uiPriority w:val="21"/>
    <w:qFormat/>
    <w:rsid w:val="00554AFC"/>
    <w:rPr>
      <w:i/>
      <w:iCs/>
      <w:color w:val="0F4761" w:themeColor="accent1" w:themeShade="BF"/>
    </w:rPr>
  </w:style>
  <w:style w:type="paragraph" w:styleId="IntenseQuote">
    <w:name w:val="Intense Quote"/>
    <w:basedOn w:val="Normal"/>
    <w:next w:val="Normal"/>
    <w:link w:val="IntenseQuoteChar"/>
    <w:uiPriority w:val="30"/>
    <w:qFormat/>
    <w:rsid w:val="00554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AFC"/>
    <w:rPr>
      <w:i/>
      <w:iCs/>
      <w:color w:val="0F4761" w:themeColor="accent1" w:themeShade="BF"/>
    </w:rPr>
  </w:style>
  <w:style w:type="character" w:styleId="IntenseReference">
    <w:name w:val="Intense Reference"/>
    <w:basedOn w:val="DefaultParagraphFont"/>
    <w:uiPriority w:val="32"/>
    <w:qFormat/>
    <w:rsid w:val="00554AFC"/>
    <w:rPr>
      <w:b/>
      <w:bCs/>
      <w:smallCaps/>
      <w:color w:val="0F4761" w:themeColor="accent1" w:themeShade="BF"/>
      <w:spacing w:val="5"/>
    </w:rPr>
  </w:style>
  <w:style w:type="character" w:styleId="Hyperlink">
    <w:name w:val="Hyperlink"/>
    <w:basedOn w:val="DefaultParagraphFont"/>
    <w:uiPriority w:val="99"/>
    <w:unhideWhenUsed/>
    <w:rsid w:val="00554AFC"/>
    <w:rPr>
      <w:color w:val="467886" w:themeColor="hyperlink"/>
      <w:u w:val="single"/>
    </w:rPr>
  </w:style>
  <w:style w:type="character" w:styleId="UnresolvedMention">
    <w:name w:val="Unresolved Mention"/>
    <w:basedOn w:val="DefaultParagraphFont"/>
    <w:uiPriority w:val="99"/>
    <w:semiHidden/>
    <w:unhideWhenUsed/>
    <w:rsid w:val="00554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873333">
      <w:bodyDiv w:val="1"/>
      <w:marLeft w:val="0"/>
      <w:marRight w:val="0"/>
      <w:marTop w:val="0"/>
      <w:marBottom w:val="0"/>
      <w:divBdr>
        <w:top w:val="none" w:sz="0" w:space="0" w:color="auto"/>
        <w:left w:val="none" w:sz="0" w:space="0" w:color="auto"/>
        <w:bottom w:val="none" w:sz="0" w:space="0" w:color="auto"/>
        <w:right w:val="none" w:sz="0" w:space="0" w:color="auto"/>
      </w:divBdr>
    </w:div>
    <w:div w:id="743264116">
      <w:bodyDiv w:val="1"/>
      <w:marLeft w:val="0"/>
      <w:marRight w:val="0"/>
      <w:marTop w:val="0"/>
      <w:marBottom w:val="0"/>
      <w:divBdr>
        <w:top w:val="none" w:sz="0" w:space="0" w:color="auto"/>
        <w:left w:val="none" w:sz="0" w:space="0" w:color="auto"/>
        <w:bottom w:val="none" w:sz="0" w:space="0" w:color="auto"/>
        <w:right w:val="none" w:sz="0" w:space="0" w:color="auto"/>
      </w:divBdr>
    </w:div>
    <w:div w:id="765885241">
      <w:bodyDiv w:val="1"/>
      <w:marLeft w:val="0"/>
      <w:marRight w:val="0"/>
      <w:marTop w:val="0"/>
      <w:marBottom w:val="0"/>
      <w:divBdr>
        <w:top w:val="none" w:sz="0" w:space="0" w:color="auto"/>
        <w:left w:val="none" w:sz="0" w:space="0" w:color="auto"/>
        <w:bottom w:val="none" w:sz="0" w:space="0" w:color="auto"/>
        <w:right w:val="none" w:sz="0" w:space="0" w:color="auto"/>
      </w:divBdr>
    </w:div>
    <w:div w:id="16559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hyperlink" Target="http://www.roc-nijmegen.nl" TargetMode="Externa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hyperlink" Target="mailto:Info@roc-nijmegen.nl" TargetMode="External"/><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customXml" Target="ink/ink3.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5.955"/>
    </inkml:context>
    <inkml:brush xml:id="br0">
      <inkml:brushProperty name="width" value="0.035" units="cm"/>
      <inkml:brushProperty name="height" value="0.035" units="cm"/>
    </inkml:brush>
  </inkml:definitions>
  <inkml:trace contextRef="#ctx0" brushRef="#br0">0 37 24575,'0'-2'0,"2"-3"0,1-4 0,3-1 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6.380"/>
    </inkml:context>
    <inkml:brush xml:id="br0">
      <inkml:brushProperty name="width" value="0.035" units="cm"/>
      <inkml:brushProperty name="height" value="0.03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6.834"/>
    </inkml:context>
    <inkml:brush xml:id="br0">
      <inkml:brushProperty name="width" value="0.035" units="cm"/>
      <inkml:brushProperty name="height" value="0.03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9.900"/>
    </inkml:context>
    <inkml:brush xml:id="br0">
      <inkml:brushProperty name="width" value="0.035" units="cm"/>
      <inkml:brushProperty name="height" value="0.035" units="cm"/>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10.400"/>
    </inkml:context>
    <inkml:brush xml:id="br0">
      <inkml:brushProperty name="width" value="0.035" units="cm"/>
      <inkml:brushProperty name="height" value="0.035" units="cm"/>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7.846"/>
    </inkml:context>
    <inkml:brush xml:id="br0">
      <inkml:brushProperty name="width" value="0.035" units="cm"/>
      <inkml:brushProperty name="height" value="0.035" units="cm"/>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8.499"/>
    </inkml:context>
    <inkml:brush xml:id="br0">
      <inkml:brushProperty name="width" value="0.035" units="cm"/>
      <inkml:brushProperty name="height" value="0.035" units="cm"/>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08:22:09.307"/>
    </inkml:context>
    <inkml:brush xml:id="br0">
      <inkml:brushProperty name="width" value="0.035" units="cm"/>
      <inkml:brushProperty name="height" value="0.035" units="cm"/>
    </inkml:brush>
  </inkml:definitions>
  <inkml:trace contextRef="#ctx0" brushRef="#br0">0 0 24575,'0'0'-8191</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1200</Words>
  <Characters>6843</Characters>
  <Application>Microsoft Office Word</Application>
  <DocSecurity>4</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8027</CharactersWithSpaces>
  <SharedDoc>false</SharedDoc>
  <HLinks>
    <vt:vector size="12" baseType="variant">
      <vt:variant>
        <vt:i4>8126577</vt:i4>
      </vt:variant>
      <vt:variant>
        <vt:i4>3</vt:i4>
      </vt:variant>
      <vt:variant>
        <vt:i4>0</vt:i4>
      </vt:variant>
      <vt:variant>
        <vt:i4>5</vt:i4>
      </vt:variant>
      <vt:variant>
        <vt:lpwstr>http://www.roc-nijmegen.nl/</vt:lpwstr>
      </vt:variant>
      <vt:variant>
        <vt:lpwstr/>
      </vt:variant>
      <vt:variant>
        <vt:i4>786544</vt:i4>
      </vt:variant>
      <vt:variant>
        <vt:i4>0</vt:i4>
      </vt:variant>
      <vt:variant>
        <vt:i4>0</vt:i4>
      </vt:variant>
      <vt:variant>
        <vt:i4>5</vt:i4>
      </vt:variant>
      <vt:variant>
        <vt:lpwstr>mailto:Info@roc-nijmegen.nl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Smits, Sander</dc:creator>
  <cp:keywords/>
  <dc:description/>
  <cp:lastModifiedBy>Stolman, Senna</cp:lastModifiedBy>
  <cp:revision>145</cp:revision>
  <dcterms:created xsi:type="dcterms:W3CDTF">2024-11-13T20:23:00Z</dcterms:created>
  <dcterms:modified xsi:type="dcterms:W3CDTF">2024-11-14T12:37:00Z</dcterms:modified>
</cp:coreProperties>
</file>