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0F5CCF" wp14:paraId="29B63463" wp14:textId="2C584E56">
      <w:pPr>
        <w:pStyle w:val="Title"/>
        <w:jc w:val="center"/>
      </w:pPr>
      <w:r w:rsidR="6584CA71">
        <w:rPr/>
        <w:t>Záró dolgozat leírása</w:t>
      </w:r>
    </w:p>
    <w:p w:rsidR="480F5CCF" w:rsidP="480F5CCF" w:rsidRDefault="480F5CCF" w14:paraId="69950562" w14:textId="4919EDCD">
      <w:pPr>
        <w:pStyle w:val="Normal"/>
      </w:pPr>
    </w:p>
    <w:p w:rsidR="16123C34" w:rsidP="480F5CCF" w:rsidRDefault="16123C34" w14:paraId="53998566" w14:textId="72028AFC">
      <w:pPr>
        <w:pStyle w:val="Normal"/>
      </w:pPr>
      <w:r w:rsidR="16123C34">
        <w:rPr/>
        <w:t xml:space="preserve">Játék neve: </w:t>
      </w:r>
      <w:r w:rsidR="16123C34">
        <w:rPr/>
        <w:t>Zero</w:t>
      </w:r>
      <w:r w:rsidR="16123C34">
        <w:rPr/>
        <w:t xml:space="preserve"> </w:t>
      </w:r>
      <w:r w:rsidR="16123C34">
        <w:rPr/>
        <w:t>Gravity</w:t>
      </w:r>
    </w:p>
    <w:p w:rsidR="16123C34" w:rsidP="480F5CCF" w:rsidRDefault="16123C34" w14:paraId="25BD9A49" w14:textId="3A8AF323">
      <w:pPr>
        <w:pStyle w:val="Normal"/>
      </w:pPr>
      <w:r w:rsidR="16123C34">
        <w:rPr/>
        <w:t>Játék típusa: Egyjátékos “</w:t>
      </w:r>
      <w:r w:rsidR="16123C34">
        <w:rPr/>
        <w:t>ugrálgatós</w:t>
      </w:r>
      <w:r w:rsidR="16123C34">
        <w:rPr/>
        <w:t>”</w:t>
      </w:r>
      <w:r w:rsidR="5A0DAC41">
        <w:rPr/>
        <w:t xml:space="preserve"> 3D játék.</w:t>
      </w:r>
    </w:p>
    <w:p w:rsidR="7471B400" w:rsidP="480F5CCF" w:rsidRDefault="7471B400" w14:paraId="58081992" w14:textId="57E1DC8A">
      <w:pPr>
        <w:pStyle w:val="Normal"/>
      </w:pPr>
      <w:r w:rsidR="7471B400">
        <w:rPr/>
        <w:t>A játékba belépve</w:t>
      </w:r>
      <w:r w:rsidR="64AC177C">
        <w:rPr/>
        <w:t xml:space="preserve"> az első dolgunk a játékosnév </w:t>
      </w:r>
      <w:r w:rsidR="64AC177C">
        <w:rPr/>
        <w:t>beírása(</w:t>
      </w:r>
      <w:r w:rsidR="64AC177C">
        <w:rPr/>
        <w:t>a rekordok</w:t>
      </w:r>
      <w:r w:rsidR="70070138">
        <w:rPr/>
        <w:t xml:space="preserve"> ezen a néven lesznek elmentve)</w:t>
      </w:r>
      <w:r w:rsidR="02326021">
        <w:rPr/>
        <w:t xml:space="preserve">, majd ezután 4 menü közül lehet </w:t>
      </w:r>
      <w:r w:rsidR="02326021">
        <w:rPr/>
        <w:t>választani</w:t>
      </w:r>
      <w:r w:rsidR="38EDA35D">
        <w:rPr/>
        <w:t>:</w:t>
      </w:r>
    </w:p>
    <w:p w:rsidR="38EDA35D" w:rsidP="480F5CCF" w:rsidRDefault="38EDA35D" w14:paraId="78D75071" w14:textId="1099083C">
      <w:pPr>
        <w:pStyle w:val="Normal"/>
      </w:pPr>
      <w:r w:rsidR="38EDA35D">
        <w:rPr/>
        <w:t xml:space="preserve">Játék: Ha ezt választjuk akkor megjelenne a szintválasztó ablak, ahol kiválaszthatnánk azt a sorszámú </w:t>
      </w:r>
      <w:r w:rsidR="38EDA35D">
        <w:rPr/>
        <w:t>szintet</w:t>
      </w:r>
      <w:r w:rsidR="38EDA35D">
        <w:rPr/>
        <w:t xml:space="preserve"> amivel játszani szeretnénk, ha nincsen feloldva</w:t>
      </w:r>
      <w:r w:rsidR="681D5F43">
        <w:rPr/>
        <w:t xml:space="preserve"> akkor zárolva </w:t>
      </w:r>
      <w:r w:rsidR="681D5F43">
        <w:rPr/>
        <w:t>lesz(</w:t>
      </w:r>
      <w:r w:rsidR="681D5F43">
        <w:rPr/>
        <w:t>pl</w:t>
      </w:r>
      <w:r w:rsidR="681D5F43">
        <w:rPr/>
        <w:t xml:space="preserve"> lakat ikon)</w:t>
      </w:r>
    </w:p>
    <w:p w:rsidR="3A11E1CC" w:rsidP="480F5CCF" w:rsidRDefault="3A11E1CC" w14:paraId="1003C370" w14:textId="11B3C198">
      <w:pPr>
        <w:pStyle w:val="Normal"/>
      </w:pPr>
      <w:r w:rsidR="3A11E1CC">
        <w:rPr/>
        <w:t>Mindegyik szintnek lesz neve, címe.</w:t>
      </w:r>
    </w:p>
    <w:p w:rsidR="681D5F43" w:rsidP="480F5CCF" w:rsidRDefault="681D5F43" w14:paraId="2F789642" w14:textId="43578B57">
      <w:pPr>
        <w:pStyle w:val="Normal"/>
      </w:pPr>
      <w:r w:rsidR="681D5F43">
        <w:rPr/>
        <w:t xml:space="preserve">Karakterválasztó: Itt választhatjuk ki a karakterünk </w:t>
      </w:r>
      <w:r w:rsidR="681D5F43">
        <w:rPr/>
        <w:t>kinézetét(</w:t>
      </w:r>
      <w:r w:rsidR="681D5F43">
        <w:rPr/>
        <w:t>kezdetben egy fiú és egy lány karakter lesz, a későbbiekben esetleg lehet feloldani többfélét is)</w:t>
      </w:r>
    </w:p>
    <w:p w:rsidR="681D5F43" w:rsidP="480F5CCF" w:rsidRDefault="681D5F43" w14:paraId="61D9E13B" w14:textId="2EBEC692">
      <w:pPr>
        <w:pStyle w:val="Normal"/>
      </w:pPr>
      <w:r w:rsidR="681D5F43">
        <w:rPr/>
        <w:t>Beállítások: Itt lehet majd beállítani majd például a játék hangerejét.</w:t>
      </w:r>
    </w:p>
    <w:p w:rsidR="681D5F43" w:rsidP="480F5CCF" w:rsidRDefault="681D5F43" w14:paraId="685AAE20" w14:textId="50EBD8F7">
      <w:pPr>
        <w:pStyle w:val="Normal"/>
      </w:pPr>
      <w:r w:rsidR="681D5F43">
        <w:rPr/>
        <w:t xml:space="preserve">Kilépés: Erre a gombra kattintva a játékból ki lehet majd </w:t>
      </w:r>
      <w:r w:rsidR="681D5F43">
        <w:rPr/>
        <w:t>lépni( meg</w:t>
      </w:r>
      <w:r w:rsidR="681D5F43">
        <w:rPr/>
        <w:t xml:space="preserve"> fog jelenni majd egy “Biztosan ki szeretnél lépni?” felirat is)</w:t>
      </w:r>
    </w:p>
    <w:p w:rsidR="10410A89" w:rsidP="480F5CCF" w:rsidRDefault="10410A89" w14:paraId="54866CB8" w14:textId="197109D0">
      <w:pPr>
        <w:pStyle w:val="Normal"/>
      </w:pPr>
      <w:r w:rsidR="10410A89">
        <w:rPr/>
        <w:t>Játékmenet: Az első szinten a játékos megismerkedik a játék irányításával és a mechanikájával.</w:t>
      </w:r>
    </w:p>
    <w:p w:rsidR="10410A89" w:rsidP="480F5CCF" w:rsidRDefault="10410A89" w14:paraId="227E793A" w14:textId="691C121A">
      <w:pPr>
        <w:pStyle w:val="Normal"/>
      </w:pPr>
      <w:r w:rsidR="10410A89">
        <w:rPr/>
        <w:t xml:space="preserve">A főszereplő egy asztronauta lesz, akinek van egy különleges gravitációs </w:t>
      </w:r>
      <w:r w:rsidR="10410A89">
        <w:rPr/>
        <w:t>ruhája</w:t>
      </w:r>
      <w:r w:rsidR="10410A89">
        <w:rPr/>
        <w:t xml:space="preserve"> ami gravitációt biztosít a számára. A játék az űrben játszódik, ahol nincsen gravitáció, tehát a ruha nélkül a játékos csak lebegne</w:t>
      </w:r>
      <w:r w:rsidR="45532AB1">
        <w:rPr/>
        <w:t xml:space="preserve">. Lesznek </w:t>
      </w:r>
      <w:r w:rsidR="45532AB1">
        <w:rPr/>
        <w:t>platformok</w:t>
      </w:r>
      <w:r w:rsidR="45532AB1">
        <w:rPr/>
        <w:t xml:space="preserve"> amiken keresztül kell ugrálgatni a </w:t>
      </w:r>
      <w:r w:rsidR="45532AB1">
        <w:rPr/>
        <w:t>célig(</w:t>
      </w:r>
      <w:r w:rsidR="45532AB1">
        <w:rPr/>
        <w:t>a szint végéig), ahogy nehezedik a játék a platfor</w:t>
      </w:r>
      <w:r w:rsidR="23B2A27E">
        <w:rPr/>
        <w:t>mokon megjelenhetnek ellenséges robotok</w:t>
      </w:r>
      <w:r w:rsidR="27421141">
        <w:rPr/>
        <w:t>, vagy különböző akadályok. A játék lényege, hogy ennek a gravitációs ruhának megadott szintű energiája van és ha elfogy az energia, akkor kikapcsol a gravitá</w:t>
      </w:r>
      <w:r w:rsidR="3BA6A402">
        <w:rPr/>
        <w:t xml:space="preserve">ció, avagy a játékos elkezd lebegni, és adott idő </w:t>
      </w:r>
      <w:r w:rsidR="3BA6A402">
        <w:rPr/>
        <w:t>után(</w:t>
      </w:r>
      <w:r w:rsidR="3BA6A402">
        <w:rPr/>
        <w:t>kb</w:t>
      </w:r>
      <w:r w:rsidR="3BA6A402">
        <w:rPr/>
        <w:t xml:space="preserve"> 10 másodperc) a játékos meghal a teljes súlytalanságban.</w:t>
      </w:r>
      <w:r w:rsidR="247160A8">
        <w:rPr/>
        <w:t xml:space="preserve"> A ruha energiája adott idő után elfogy, ez szintenként változhat </w:t>
      </w:r>
      <w:r w:rsidR="247160A8">
        <w:rPr/>
        <w:t>pl</w:t>
      </w:r>
      <w:r w:rsidR="247160A8">
        <w:rPr/>
        <w:t xml:space="preserve"> 30-60 másodperc</w:t>
      </w:r>
      <w:r w:rsidR="4CDF081E">
        <w:rPr/>
        <w:t>, tehát a játékosnak megadott időkerete lesz a szint teljesítésére.</w:t>
      </w:r>
    </w:p>
    <w:p w:rsidR="654958C1" w:rsidP="480F5CCF" w:rsidRDefault="654958C1" w14:paraId="4A123BE1" w14:textId="75085548">
      <w:pPr>
        <w:pStyle w:val="Normal"/>
      </w:pPr>
      <w:r w:rsidR="654958C1">
        <w:rPr/>
        <w:t xml:space="preserve">Egyéb gondolatok: </w:t>
      </w:r>
    </w:p>
    <w:p w:rsidR="654958C1" w:rsidP="480F5CCF" w:rsidRDefault="654958C1" w14:paraId="4C22E52E" w14:textId="0E8EC408">
      <w:pPr>
        <w:pStyle w:val="ListParagraph"/>
        <w:numPr>
          <w:ilvl w:val="0"/>
          <w:numId w:val="1"/>
        </w:numPr>
        <w:rPr/>
      </w:pPr>
      <w:r w:rsidR="654958C1">
        <w:rPr/>
        <w:t>A játékban lehetne szabályozottan ki/</w:t>
      </w:r>
      <w:r w:rsidR="654958C1">
        <w:rPr/>
        <w:t>be kapcsolni</w:t>
      </w:r>
      <w:r w:rsidR="654958C1">
        <w:rPr/>
        <w:t xml:space="preserve"> a gravitációt, egy nagyobb, vagy messzebbi ugrás érdekében, ezzel </w:t>
      </w:r>
      <w:r w:rsidR="2D0B09F4">
        <w:rPr/>
        <w:t xml:space="preserve">is spórolva a ruha energiájával, ilyesféle módon lehetne eljutni például nehezen megközelíthető </w:t>
      </w:r>
      <w:r w:rsidR="2D0B09F4">
        <w:rPr/>
        <w:t>részekre</w:t>
      </w:r>
      <w:r w:rsidR="2D0B09F4">
        <w:rPr/>
        <w:t xml:space="preserve"> ahol szert lehetne tenni valamiféle gyűjthető </w:t>
      </w:r>
      <w:r w:rsidR="157A488E">
        <w:rPr/>
        <w:t xml:space="preserve">tárgyra, karakter kinézetre vagy </w:t>
      </w:r>
      <w:r w:rsidR="157A488E">
        <w:rPr/>
        <w:t>csillagra( a</w:t>
      </w:r>
      <w:r w:rsidR="157A488E">
        <w:rPr/>
        <w:t xml:space="preserve"> csillag pénzként szolgálna, mondjuk karakter kinézetek feloldásához</w:t>
      </w:r>
      <w:r w:rsidR="532C32F3">
        <w:rPr/>
        <w:t>, amit a karakter választóban érnénk el)</w:t>
      </w:r>
    </w:p>
    <w:p w:rsidR="6229445C" w:rsidP="480F5CCF" w:rsidRDefault="6229445C" w14:paraId="21C4B825" w14:textId="7480A1FC">
      <w:pPr>
        <w:pStyle w:val="ListParagraph"/>
        <w:numPr>
          <w:ilvl w:val="0"/>
          <w:numId w:val="2"/>
        </w:numPr>
        <w:rPr/>
      </w:pPr>
      <w:r w:rsidR="6229445C">
        <w:rPr/>
        <w:t>Gravitációs ruha fejlesztés:</w:t>
      </w:r>
      <w:r w:rsidR="1B68C710">
        <w:rPr/>
        <w:t xml:space="preserve"> Csillagért akár a ruhánk energia kapacitását is fejleszthetnénk, ezzel növelve a rendelkezésünkre álló gravitációt.</w:t>
      </w:r>
    </w:p>
    <w:p w:rsidR="35AFBE13" w:rsidP="480F5CCF" w:rsidRDefault="35AFBE13" w14:paraId="014AA79A" w14:textId="642DC0CF">
      <w:pPr>
        <w:pStyle w:val="Normal"/>
      </w:pPr>
      <w:r w:rsidR="35AFBE13">
        <w:rPr/>
        <w:t>Hogyha meghalunk, akkor felugrik egy kilépés a menübe gomb, illetve egy újrakezdés gomb a képernyőn.</w:t>
      </w:r>
    </w:p>
    <w:p w:rsidR="480F5CCF" w:rsidP="480F5CCF" w:rsidRDefault="480F5CCF" w14:paraId="146A9A01" w14:textId="2974D7B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ebd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bf7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B9EB3"/>
    <w:rsid w:val="02326021"/>
    <w:rsid w:val="07DD34CC"/>
    <w:rsid w:val="0D8D38C3"/>
    <w:rsid w:val="0EDE838A"/>
    <w:rsid w:val="103A7C68"/>
    <w:rsid w:val="10410A89"/>
    <w:rsid w:val="10C4D985"/>
    <w:rsid w:val="1130D9A9"/>
    <w:rsid w:val="12CB9EB3"/>
    <w:rsid w:val="147FDC60"/>
    <w:rsid w:val="156BB1CD"/>
    <w:rsid w:val="157A488E"/>
    <w:rsid w:val="16123C34"/>
    <w:rsid w:val="16D06D12"/>
    <w:rsid w:val="1917A4E0"/>
    <w:rsid w:val="1B68C710"/>
    <w:rsid w:val="1BED8FE9"/>
    <w:rsid w:val="23B2A27E"/>
    <w:rsid w:val="247160A8"/>
    <w:rsid w:val="26F5092C"/>
    <w:rsid w:val="27421141"/>
    <w:rsid w:val="2D0B09F4"/>
    <w:rsid w:val="2E306CF6"/>
    <w:rsid w:val="33EAEE29"/>
    <w:rsid w:val="35AFBE13"/>
    <w:rsid w:val="383904F5"/>
    <w:rsid w:val="38EDA35D"/>
    <w:rsid w:val="3A11E1CC"/>
    <w:rsid w:val="3B70A5B7"/>
    <w:rsid w:val="3BA6A402"/>
    <w:rsid w:val="3D825C00"/>
    <w:rsid w:val="404DFC9E"/>
    <w:rsid w:val="45532AB1"/>
    <w:rsid w:val="47D7A4A8"/>
    <w:rsid w:val="480F5CCF"/>
    <w:rsid w:val="4C14115E"/>
    <w:rsid w:val="4CDF081E"/>
    <w:rsid w:val="4D38F520"/>
    <w:rsid w:val="4F745984"/>
    <w:rsid w:val="526A2A85"/>
    <w:rsid w:val="532C32F3"/>
    <w:rsid w:val="59B5CD07"/>
    <w:rsid w:val="59F9C7D7"/>
    <w:rsid w:val="5A0DAC41"/>
    <w:rsid w:val="5AE59D44"/>
    <w:rsid w:val="5D04CFBE"/>
    <w:rsid w:val="5EA0A01F"/>
    <w:rsid w:val="5F556070"/>
    <w:rsid w:val="60B1594E"/>
    <w:rsid w:val="6152E68A"/>
    <w:rsid w:val="6229445C"/>
    <w:rsid w:val="62EEB6EB"/>
    <w:rsid w:val="64AC177C"/>
    <w:rsid w:val="64BA4755"/>
    <w:rsid w:val="654958C1"/>
    <w:rsid w:val="6584CA71"/>
    <w:rsid w:val="681D5F43"/>
    <w:rsid w:val="6CCAB60F"/>
    <w:rsid w:val="70070138"/>
    <w:rsid w:val="73652603"/>
    <w:rsid w:val="7471B400"/>
    <w:rsid w:val="7760C7C1"/>
    <w:rsid w:val="78DA7C83"/>
    <w:rsid w:val="7A80D4B8"/>
    <w:rsid w:val="7BC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9EB3"/>
  <w15:chartTrackingRefBased/>
  <w15:docId w15:val="{B159688E-0C56-46B4-96F5-0309F5F45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472e5c449ff49a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385A3AB09E30A4998B4FEBCB225E90A" ma:contentTypeVersion="4" ma:contentTypeDescription="Új dokumentum létrehozása." ma:contentTypeScope="" ma:versionID="1e60b5b6446a50c6589642cb61966354">
  <xsd:schema xmlns:xsd="http://www.w3.org/2001/XMLSchema" xmlns:xs="http://www.w3.org/2001/XMLSchema" xmlns:p="http://schemas.microsoft.com/office/2006/metadata/properties" xmlns:ns2="8a7371f8-e3cb-4a37-85a0-fabd97c92512" targetNamespace="http://schemas.microsoft.com/office/2006/metadata/properties" ma:root="true" ma:fieldsID="e4595133cc8254f43bafe396c10a763e" ns2:_="">
    <xsd:import namespace="8a7371f8-e3cb-4a37-85a0-fabd97c925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371f8-e3cb-4a37-85a0-fabd97c925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7371f8-e3cb-4a37-85a0-fabd97c92512" xsi:nil="true"/>
  </documentManagement>
</p:properties>
</file>

<file path=customXml/itemProps1.xml><?xml version="1.0" encoding="utf-8"?>
<ds:datastoreItem xmlns:ds="http://schemas.openxmlformats.org/officeDocument/2006/customXml" ds:itemID="{B82D978C-18F1-4C52-8777-A1CE658EA429}"/>
</file>

<file path=customXml/itemProps2.xml><?xml version="1.0" encoding="utf-8"?>
<ds:datastoreItem xmlns:ds="http://schemas.openxmlformats.org/officeDocument/2006/customXml" ds:itemID="{E9643B1D-A4B1-4A9E-AD4D-4C4893DAC6A3}"/>
</file>

<file path=customXml/itemProps3.xml><?xml version="1.0" encoding="utf-8"?>
<ds:datastoreItem xmlns:ds="http://schemas.openxmlformats.org/officeDocument/2006/customXml" ds:itemID="{F09217D4-B5AC-4E97-9279-83EC686157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Renáto</dc:creator>
  <cp:keywords/>
  <dc:description/>
  <cp:lastModifiedBy>Varga Renáto</cp:lastModifiedBy>
  <dcterms:created xsi:type="dcterms:W3CDTF">2023-12-04T19:51:12Z</dcterms:created>
  <dcterms:modified xsi:type="dcterms:W3CDTF">2023-12-04T20:46:43Z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0x0101004385A3AB09E30A4998B4FEBCB225E90A</vt:lpwstr>
  </property>
  <property fmtid="{D5CDD505-2E9C-101B-9397-08002B2CF9AE}" pid="3" name="Order">
    <vt:r8>3634200</vt:r8>
  </property>
  <property fmtid="{D5CDD505-2E9C-101B-9397-08002B2CF9AE}" pid="4" name="SharedWithUsers">
    <vt:lpwstr>439;#Foki Zoltán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{"FileActivityType":"9","FileActivityTimeStamp":"2023-12-04T20:49:14.743Z","FileActivityUsersOnPage":[{"DisplayName":"Varga Renáto","Id":"vargarenato@turr.hu"},{"DisplayName":"Foki Zoltán","Id":"fokizoltan@turr.hu"}],"FileActivityNavigationId":null}</vt:lpwstr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