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33294" w14:textId="77777777" w:rsidR="007541CF" w:rsidRDefault="007541CF" w:rsidP="007541CF">
      <w:r>
        <w:t>Create a full-screen dark hero section with a looping background video, navbar, headline, subtitle, CTA button, and a logo marquee at the bottom. Here are the exact specifications:</w:t>
      </w:r>
    </w:p>
    <w:p w14:paraId="19E83A60" w14:textId="77777777" w:rsidR="007541CF" w:rsidRDefault="007541CF" w:rsidP="007541CF"/>
    <w:p w14:paraId="7D1429D9" w14:textId="77777777" w:rsidR="007541CF" w:rsidRDefault="007541CF" w:rsidP="007541CF">
      <w:r>
        <w:t>Theme &amp; Colors (index.css CSS variables):</w:t>
      </w:r>
    </w:p>
    <w:p w14:paraId="099653C9" w14:textId="77777777" w:rsidR="007541CF" w:rsidRDefault="007541CF" w:rsidP="007541CF">
      <w:r>
        <w:t xml:space="preserve">Background: 260 87% 3% (deep dark </w:t>
      </w:r>
      <w:proofErr w:type="gramStart"/>
      <w:r>
        <w:t>blue-purple</w:t>
      </w:r>
      <w:proofErr w:type="gramEnd"/>
      <w:r>
        <w:t>)</w:t>
      </w:r>
    </w:p>
    <w:p w14:paraId="6718F380" w14:textId="77777777" w:rsidR="007541CF" w:rsidRDefault="007541CF" w:rsidP="007541CF">
      <w:r>
        <w:t>Foreground: 40 6% 95% (off-white)</w:t>
      </w:r>
    </w:p>
    <w:p w14:paraId="43425928" w14:textId="77777777" w:rsidR="007541CF" w:rsidRDefault="007541CF" w:rsidP="007541CF">
      <w:r>
        <w:t>Hero sub text: 40 6% 82%</w:t>
      </w:r>
    </w:p>
    <w:p w14:paraId="63631D55" w14:textId="77777777" w:rsidR="007541CF" w:rsidRDefault="007541CF" w:rsidP="007541CF">
      <w:r>
        <w:t>Body font: Geist Sans (via @fontsource/geist-sans)</w:t>
      </w:r>
    </w:p>
    <w:p w14:paraId="6C6942DB" w14:textId="77777777" w:rsidR="007541CF" w:rsidRDefault="007541CF" w:rsidP="007541CF">
      <w:r>
        <w:t xml:space="preserve">Headline font: General Sans (loaded from </w:t>
      </w:r>
      <w:proofErr w:type="spellStart"/>
      <w:r>
        <w:t>Fontshare</w:t>
      </w:r>
      <w:proofErr w:type="spellEnd"/>
      <w:r>
        <w:t>: https://api.fontshare.com/v2/css?f</w:t>
      </w:r>
      <w:proofErr w:type="gramStart"/>
      <w:r>
        <w:t>[]=general-sans</w:t>
      </w:r>
      <w:proofErr w:type="gramEnd"/>
      <w:r>
        <w:t>@400,500,600,700&amp;display=swap)</w:t>
      </w:r>
    </w:p>
    <w:p w14:paraId="1D36CADD" w14:textId="77777777" w:rsidR="007541CF" w:rsidRDefault="007541CF" w:rsidP="007541CF"/>
    <w:p w14:paraId="5A114B23" w14:textId="77777777" w:rsidR="007541CF" w:rsidRDefault="007541CF" w:rsidP="007541CF">
      <w:r>
        <w:t>Background Video (Index page wrapper):</w:t>
      </w:r>
    </w:p>
    <w:p w14:paraId="647C6929" w14:textId="77777777" w:rsidR="007541CF" w:rsidRDefault="007541CF" w:rsidP="007541CF">
      <w:r>
        <w:t>Video URL: https://d8j0ntlcm91z4.cloudfront.net/user_38xzZboKViGWJOttwIXH07lWA1P/hf_20260328_065045_c44942da-53c6-4804-b734-f9e07fc22e08.mp4</w:t>
      </w:r>
    </w:p>
    <w:p w14:paraId="13DB35DF" w14:textId="77777777" w:rsidR="007541CF" w:rsidRDefault="007541CF" w:rsidP="007541CF">
      <w:r>
        <w:t>Positioned absolute inset-0 w-full h-full object-cover behind all content</w:t>
      </w:r>
    </w:p>
    <w:p w14:paraId="5BAE55AC" w14:textId="77777777" w:rsidR="007541CF" w:rsidRDefault="007541CF" w:rsidP="007541CF">
      <w:r>
        <w:t>Starts with opacity: 0</w:t>
      </w:r>
    </w:p>
    <w:p w14:paraId="4A198106" w14:textId="77777777" w:rsidR="007541CF" w:rsidRDefault="007541CF" w:rsidP="007541CF">
      <w:r>
        <w:t xml:space="preserve">Custom JS-controlled fade loop: 0.5s fade-in at start, 0.5s fade-out at end, using </w:t>
      </w:r>
      <w:proofErr w:type="spellStart"/>
      <w:r>
        <w:t>requestAnimationFrame</w:t>
      </w:r>
      <w:proofErr w:type="spellEnd"/>
      <w:r>
        <w:t xml:space="preserve">. On </w:t>
      </w:r>
      <w:proofErr w:type="gramStart"/>
      <w:r>
        <w:t>ended</w:t>
      </w:r>
      <w:proofErr w:type="gramEnd"/>
      <w:r>
        <w:t>, opacity resets to 0, waits 100ms, then replays from 0</w:t>
      </w:r>
    </w:p>
    <w:p w14:paraId="4F779F57" w14:textId="77777777" w:rsidR="007541CF" w:rsidRDefault="007541CF" w:rsidP="007541CF">
      <w:r>
        <w:t>No gradient overlays on the video</w:t>
      </w:r>
    </w:p>
    <w:p w14:paraId="3B28B67B" w14:textId="77777777" w:rsidR="007541CF" w:rsidRDefault="007541CF" w:rsidP="007541CF">
      <w:r>
        <w:t>The wrapper div has overflow-hidden, the hero content sits in a relative z-10 div above</w:t>
      </w:r>
    </w:p>
    <w:p w14:paraId="23ED596A" w14:textId="77777777" w:rsidR="007541CF" w:rsidRDefault="007541CF" w:rsidP="007541CF"/>
    <w:p w14:paraId="638BEAFB" w14:textId="77777777" w:rsidR="007541CF" w:rsidRDefault="007541CF" w:rsidP="007541CF">
      <w:r>
        <w:t>Blurred overlay shape (centered behind content):</w:t>
      </w:r>
    </w:p>
    <w:p w14:paraId="09C29739" w14:textId="77777777" w:rsidR="007541CF" w:rsidRDefault="007541CF" w:rsidP="007541CF">
      <w:r>
        <w:t>w-[984px] h-[527px] opacity-90 bg-gray-950 blur-[82px]</w:t>
      </w:r>
    </w:p>
    <w:p w14:paraId="093018BD" w14:textId="77777777" w:rsidR="007541CF" w:rsidRDefault="007541CF" w:rsidP="007541CF">
      <w:r>
        <w:t xml:space="preserve">Absolutely positioned at </w:t>
      </w:r>
      <w:proofErr w:type="gramStart"/>
      <w:r>
        <w:t>top-1</w:t>
      </w:r>
      <w:proofErr w:type="gramEnd"/>
      <w:r>
        <w:t>/2 left-1/2 -translate-x-1/2 -translate-y-1/2</w:t>
      </w:r>
    </w:p>
    <w:p w14:paraId="1531B286" w14:textId="77777777" w:rsidR="007541CF" w:rsidRDefault="007541CF" w:rsidP="007541CF">
      <w:r>
        <w:t>pointer-events-none</w:t>
      </w:r>
    </w:p>
    <w:p w14:paraId="2E9A8A6F" w14:textId="77777777" w:rsidR="007541CF" w:rsidRDefault="007541CF" w:rsidP="007541CF">
      <w:r>
        <w:t>The hero section has overflow-</w:t>
      </w:r>
      <w:proofErr w:type="gramStart"/>
      <w:r>
        <w:t>visible</w:t>
      </w:r>
      <w:proofErr w:type="gramEnd"/>
      <w:r>
        <w:t xml:space="preserve"> so the blur is not clipped</w:t>
      </w:r>
    </w:p>
    <w:p w14:paraId="79BD904C" w14:textId="77777777" w:rsidR="007541CF" w:rsidRDefault="007541CF" w:rsidP="007541CF"/>
    <w:p w14:paraId="7855BADA" w14:textId="77777777" w:rsidR="007541CF" w:rsidRDefault="007541CF" w:rsidP="007541CF">
      <w:r>
        <w:t>Navbar:</w:t>
      </w:r>
    </w:p>
    <w:p w14:paraId="0BEE3828" w14:textId="77777777" w:rsidR="007541CF" w:rsidRDefault="007541CF" w:rsidP="007541CF">
      <w:r>
        <w:t>Full width, py-5 px-8, flex row with justify-between</w:t>
      </w:r>
    </w:p>
    <w:p w14:paraId="4CED0CDB" w14:textId="77777777" w:rsidR="007541CF" w:rsidRDefault="007541CF" w:rsidP="007541CF">
      <w:r>
        <w:t>Left: logo image (</w:t>
      </w:r>
      <w:proofErr w:type="spellStart"/>
      <w:r>
        <w:t>src</w:t>
      </w:r>
      <w:proofErr w:type="spellEnd"/>
      <w:r>
        <w:t>/assets/logo.png, height 32px)</w:t>
      </w:r>
    </w:p>
    <w:p w14:paraId="3D12FB7C" w14:textId="77777777" w:rsidR="007541CF" w:rsidRDefault="007541CF" w:rsidP="007541CF">
      <w:r>
        <w:t xml:space="preserve">Center: nav </w:t>
      </w:r>
      <w:proofErr w:type="gramStart"/>
      <w:r>
        <w:t>items — "</w:t>
      </w:r>
      <w:proofErr w:type="gramEnd"/>
      <w:r>
        <w:t xml:space="preserve">Features" (with </w:t>
      </w:r>
      <w:proofErr w:type="spellStart"/>
      <w:r>
        <w:t>ChevronDown</w:t>
      </w:r>
      <w:proofErr w:type="spellEnd"/>
      <w:r>
        <w:t xml:space="preserve">), "Solutions", "Plans", "Learning" (with </w:t>
      </w:r>
      <w:proofErr w:type="spellStart"/>
      <w:r>
        <w:t>ChevronDown</w:t>
      </w:r>
      <w:proofErr w:type="spellEnd"/>
      <w:r>
        <w:t>). Each is a button with text-foreground/90 and hover transition</w:t>
      </w:r>
    </w:p>
    <w:p w14:paraId="1C469A4B" w14:textId="77777777" w:rsidR="007541CF" w:rsidRDefault="007541CF" w:rsidP="007541CF">
      <w:r>
        <w:t xml:space="preserve">Right: "Sign Up" button using </w:t>
      </w:r>
      <w:proofErr w:type="spellStart"/>
      <w:r>
        <w:t>heroSecondary</w:t>
      </w:r>
      <w:proofErr w:type="spellEnd"/>
      <w:r>
        <w:t xml:space="preserve"> variant, rounded-full px-4 py-2</w:t>
      </w:r>
    </w:p>
    <w:p w14:paraId="5B99E558" w14:textId="77777777" w:rsidR="007541CF" w:rsidRDefault="007541CF" w:rsidP="007541CF">
      <w:r>
        <w:t>Below navbar: a 1px divider line with gradient from-transparent via-foreground/20 to-transparent, offset mt-[3px]</w:t>
      </w:r>
    </w:p>
    <w:p w14:paraId="3A00405A" w14:textId="77777777" w:rsidR="007541CF" w:rsidRDefault="007541CF" w:rsidP="007541CF"/>
    <w:p w14:paraId="36B19F4D" w14:textId="77777777" w:rsidR="007541CF" w:rsidRDefault="007541CF" w:rsidP="007541CF">
      <w:r>
        <w:t>Hero content (vertically centered in remaining space via flex-1):</w:t>
      </w:r>
    </w:p>
    <w:p w14:paraId="5739284F" w14:textId="77777777" w:rsidR="007541CF" w:rsidRDefault="007541CF" w:rsidP="007541CF">
      <w:r>
        <w:t>Headline: "Power AI" at text-[220px], font-normal, leading</w:t>
      </w:r>
      <w:proofErr w:type="gramStart"/>
      <w:r>
        <w:t>-[</w:t>
      </w:r>
      <w:proofErr w:type="gramEnd"/>
      <w:r>
        <w:t>1.02], tracking-[-0.024em], font-family General Sans</w:t>
      </w:r>
    </w:p>
    <w:p w14:paraId="46CC48A6" w14:textId="77777777" w:rsidR="007541CF" w:rsidRDefault="007541CF" w:rsidP="007541CF">
      <w:r>
        <w:t>"Power " is plain text-foreground</w:t>
      </w:r>
    </w:p>
    <w:p w14:paraId="260BDC00" w14:textId="77777777" w:rsidR="007541CF" w:rsidRDefault="007541CF" w:rsidP="007541CF">
      <w:r>
        <w:t xml:space="preserve">"AI" uses </w:t>
      </w:r>
      <w:proofErr w:type="spellStart"/>
      <w:r>
        <w:t>bg</w:t>
      </w:r>
      <w:proofErr w:type="spellEnd"/>
      <w:r>
        <w:t xml:space="preserve">-clip-text text-transparent with </w:t>
      </w:r>
      <w:proofErr w:type="spellStart"/>
      <w:r>
        <w:t>backgroundImage</w:t>
      </w:r>
      <w:proofErr w:type="spellEnd"/>
      <w:r>
        <w:t>: linear-</w:t>
      </w:r>
      <w:proofErr w:type="gramStart"/>
      <w:r>
        <w:t>gradient(</w:t>
      </w:r>
      <w:proofErr w:type="gramEnd"/>
      <w:r>
        <w:t>to left, #6366f1, #a855f7, #fcd34d) (indigo → purple → amber)</w:t>
      </w:r>
    </w:p>
    <w:p w14:paraId="3003C1B8" w14:textId="77777777" w:rsidR="007541CF" w:rsidRDefault="007541CF" w:rsidP="007541CF">
      <w:r>
        <w:t xml:space="preserve">Subtitle: "The most powerful AI ever deployed / in talent </w:t>
      </w:r>
      <w:proofErr w:type="gramStart"/>
      <w:r>
        <w:t>acquisition" —</w:t>
      </w:r>
      <w:proofErr w:type="gramEnd"/>
      <w:r>
        <w:t xml:space="preserve"> text-hero-sub, text-lg, leading-8, max-w-md, mt-[9px], opacity-80</w:t>
      </w:r>
    </w:p>
    <w:p w14:paraId="1B2B81E5" w14:textId="77777777" w:rsidR="007541CF" w:rsidRDefault="007541CF" w:rsidP="007541CF">
      <w:r>
        <w:t xml:space="preserve">CTA: "Schedule a Consult" button, </w:t>
      </w:r>
      <w:proofErr w:type="spellStart"/>
      <w:r>
        <w:t>heroSecondary</w:t>
      </w:r>
      <w:proofErr w:type="spellEnd"/>
      <w:r>
        <w:t xml:space="preserve"> variant, </w:t>
      </w:r>
      <w:proofErr w:type="spellStart"/>
      <w:r>
        <w:t>px</w:t>
      </w:r>
      <w:proofErr w:type="spellEnd"/>
      <w:r>
        <w:t xml:space="preserve">-[29px] </w:t>
      </w:r>
      <w:proofErr w:type="spellStart"/>
      <w:r>
        <w:t>py</w:t>
      </w:r>
      <w:proofErr w:type="spellEnd"/>
      <w:r>
        <w:t>-[24px], mt-[25px]</w:t>
      </w:r>
    </w:p>
    <w:p w14:paraId="6F22DDB2" w14:textId="77777777" w:rsidR="007541CF" w:rsidRDefault="007541CF" w:rsidP="007541CF"/>
    <w:p w14:paraId="279FD5A6" w14:textId="77777777" w:rsidR="007541CF" w:rsidRDefault="007541CF" w:rsidP="007541CF">
      <w:r>
        <w:t>Logo marquee (pinned to bottom of hero, pb-10):</w:t>
      </w:r>
    </w:p>
    <w:p w14:paraId="39D40F02" w14:textId="77777777" w:rsidR="007541CF" w:rsidRDefault="007541CF" w:rsidP="007541CF">
      <w:r>
        <w:t>Container: max-w-5xl mx-auto</w:t>
      </w:r>
    </w:p>
    <w:p w14:paraId="17508111" w14:textId="77777777" w:rsidR="007541CF" w:rsidRDefault="007541CF" w:rsidP="007541CF">
      <w:r>
        <w:t>Left side: static text "Relied on by brands / across the globe" in text-foreground/50 text-</w:t>
      </w:r>
      <w:proofErr w:type="spellStart"/>
      <w:r>
        <w:t>sm</w:t>
      </w:r>
      <w:proofErr w:type="spellEnd"/>
    </w:p>
    <w:p w14:paraId="06742BA4" w14:textId="77777777" w:rsidR="007541CF" w:rsidRDefault="007541CF" w:rsidP="007541CF">
      <w:r>
        <w:t xml:space="preserve">Right side: infinite scrolling marquee with logos: Vortex, Nimbus, Prysma, Cirrus, Kynder, </w:t>
      </w:r>
      <w:proofErr w:type="spellStart"/>
      <w:r>
        <w:t>Halcyn</w:t>
      </w:r>
      <w:proofErr w:type="spellEnd"/>
      <w:r>
        <w:t xml:space="preserve"> (duplicated for seamless loop)</w:t>
      </w:r>
    </w:p>
    <w:p w14:paraId="31BAEA7A" w14:textId="77777777" w:rsidR="007541CF" w:rsidRDefault="007541CF" w:rsidP="007541CF">
      <w:r>
        <w:t>Each logo: a liquid-glass 24x24 rounded-lg icon showing the first letter, plus the name in text-</w:t>
      </w:r>
      <w:proofErr w:type="spellStart"/>
      <w:r>
        <w:t>base</w:t>
      </w:r>
      <w:proofErr w:type="spellEnd"/>
      <w:r>
        <w:t xml:space="preserve"> font-semibold text-foreground</w:t>
      </w:r>
    </w:p>
    <w:p w14:paraId="6AC21120" w14:textId="77777777" w:rsidR="007541CF" w:rsidRDefault="007541CF" w:rsidP="007541CF">
      <w:r>
        <w:t xml:space="preserve">Marquee animation: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 xml:space="preserve">0%) →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-50%), 20s linear infinite</w:t>
      </w:r>
    </w:p>
    <w:p w14:paraId="3217EB6B" w14:textId="77777777" w:rsidR="007541CF" w:rsidRDefault="007541CF" w:rsidP="007541CF">
      <w:r>
        <w:lastRenderedPageBreak/>
        <w:t>gap-16 between logos, gap-12 between text and marquee</w:t>
      </w:r>
    </w:p>
    <w:p w14:paraId="5AAF25D6" w14:textId="77777777" w:rsidR="007541CF" w:rsidRDefault="007541CF" w:rsidP="007541CF"/>
    <w:p w14:paraId="0C4B64E7" w14:textId="77777777" w:rsidR="007541CF" w:rsidRDefault="007541CF" w:rsidP="007541CF">
      <w:r>
        <w:t>Liquid glass utility class (in index.css):</w:t>
      </w:r>
    </w:p>
    <w:p w14:paraId="436AA372" w14:textId="77777777" w:rsidR="007541CF" w:rsidRDefault="007541CF" w:rsidP="007541CF">
      <w:proofErr w:type="gramStart"/>
      <w:r>
        <w:t>.liquid</w:t>
      </w:r>
      <w:proofErr w:type="gramEnd"/>
      <w:r>
        <w:t xml:space="preserve">-glass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 255, 255, 0.01); background-blend-mode: luminosity; backdrop-filter: blur(4px); border: none; box-shadow: inset 0 1px </w:t>
      </w:r>
      <w:proofErr w:type="spellStart"/>
      <w:r>
        <w:t>1px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0.1); position: relative; overflow: hidden</w:t>
      </w:r>
      <w:proofErr w:type="gramStart"/>
      <w:r>
        <w:t>; }</w:t>
      </w:r>
      <w:proofErr w:type="gramEnd"/>
    </w:p>
    <w:p w14:paraId="6D0D28B9" w14:textId="77777777" w:rsidR="007541CF" w:rsidRDefault="007541CF" w:rsidP="007541CF">
      <w:r>
        <w:t xml:space="preserve">.liquid-glass::before { content: ""; position: absolute; inset: 0; border-radius: inherit; padding: 1.4px; background: linear-gradient(180deg, </w:t>
      </w:r>
      <w:proofErr w:type="spellStart"/>
      <w:r>
        <w:t>rgba</w:t>
      </w:r>
      <w:proofErr w:type="spellEnd"/>
      <w:r>
        <w:t xml:space="preserve">(255,255,255,0.45) 0%, </w:t>
      </w:r>
      <w:proofErr w:type="spellStart"/>
      <w:r>
        <w:t>rgba</w:t>
      </w:r>
      <w:proofErr w:type="spellEnd"/>
      <w:r>
        <w:t xml:space="preserve">(255,255,255,0.15) 20%, </w:t>
      </w:r>
      <w:proofErr w:type="spellStart"/>
      <w:r>
        <w:t>rgba</w:t>
      </w:r>
      <w:proofErr w:type="spellEnd"/>
      <w:r>
        <w:t xml:space="preserve">(255,255,255,0) 40%, </w:t>
      </w:r>
      <w:proofErr w:type="spellStart"/>
      <w:r>
        <w:t>rgba</w:t>
      </w:r>
      <w:proofErr w:type="spellEnd"/>
      <w:r>
        <w:t xml:space="preserve">(255,255,255,0) 60%, </w:t>
      </w:r>
      <w:proofErr w:type="spellStart"/>
      <w:r>
        <w:t>rgba</w:t>
      </w:r>
      <w:proofErr w:type="spellEnd"/>
      <w:r>
        <w:t xml:space="preserve">(255,255,255,0.15) 80%, </w:t>
      </w:r>
      <w:proofErr w:type="spellStart"/>
      <w:r>
        <w:t>rgba</w:t>
      </w:r>
      <w:proofErr w:type="spellEnd"/>
      <w:r>
        <w:t>(255,255,255,0.45) 100%); -</w:t>
      </w:r>
      <w:proofErr w:type="spellStart"/>
      <w:r>
        <w:t>webkit</w:t>
      </w:r>
      <w:proofErr w:type="spellEnd"/>
      <w:r>
        <w:t>-mask: linear-gradient(#fff 0 0) content-box, linear-gradient(#fff 0 0); -</w:t>
      </w:r>
      <w:proofErr w:type="spellStart"/>
      <w:r>
        <w:t>webkit</w:t>
      </w:r>
      <w:proofErr w:type="spellEnd"/>
      <w:r>
        <w:t xml:space="preserve">-mask-composite: </w:t>
      </w:r>
      <w:proofErr w:type="spellStart"/>
      <w:r>
        <w:t>xor</w:t>
      </w:r>
      <w:proofErr w:type="spellEnd"/>
      <w:r>
        <w:t>; mask-composite: exclude; pointer-events: none; }</w:t>
      </w:r>
    </w:p>
    <w:p w14:paraId="2CE03905" w14:textId="77777777" w:rsidR="007541CF" w:rsidRDefault="007541CF" w:rsidP="007541CF"/>
    <w:p w14:paraId="166D5F0D" w14:textId="30F83961" w:rsidR="00E1202C" w:rsidRPr="007541CF" w:rsidRDefault="007541CF" w:rsidP="007541CF">
      <w:r>
        <w:t>Section structure: min-h-screen flex flex-col — navbar at top, content centered via flex-1 flex items-center justify-center, marquee at bottom.</w:t>
      </w:r>
    </w:p>
    <w:sectPr w:rsidR="00E1202C" w:rsidRPr="007541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1CF"/>
    <w:rsid w:val="001833CB"/>
    <w:rsid w:val="005123B7"/>
    <w:rsid w:val="006327DF"/>
    <w:rsid w:val="00706DA1"/>
    <w:rsid w:val="007541CF"/>
    <w:rsid w:val="00DD56E5"/>
    <w:rsid w:val="00E12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D73FF"/>
  <w15:chartTrackingRefBased/>
  <w15:docId w15:val="{3266C488-0270-45C9-A62A-3F4A8321F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1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1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1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1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1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1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572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Krisztian Kadar</dc:creator>
  <cp:keywords/>
  <dc:description/>
  <cp:lastModifiedBy>Krisztian Kadar</cp:lastModifiedBy>
  <cp:revision>1</cp:revision>
  <dcterms:created xsi:type="dcterms:W3CDTF">2026-06-10T23:48:00Z</dcterms:created>
  <dcterms:modified xsi:type="dcterms:W3CDTF">2026-06-11T00:15:00Z</dcterms:modified>
</cp:coreProperties>
</file>