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713A" w14:textId="1A3E9464" w:rsidR="007424E9" w:rsidRDefault="00A9035B" w:rsidP="00A9035B">
      <w:pPr>
        <w:pStyle w:val="a3"/>
      </w:pPr>
      <w:r>
        <w:rPr>
          <w:rFonts w:hint="eastAsia"/>
        </w:rPr>
        <w:t>單變數高斯</w:t>
      </w:r>
    </w:p>
    <w:p w14:paraId="4AF0B3A1" w14:textId="6DFAC283" w:rsidR="00A9035B" w:rsidRDefault="00A9035B" w:rsidP="00A9035B">
      <w:r w:rsidRPr="00A9035B">
        <w:drawing>
          <wp:inline distT="0" distB="0" distL="0" distR="0" wp14:anchorId="480501A4" wp14:editId="05896E30">
            <wp:extent cx="5274310" cy="2527300"/>
            <wp:effectExtent l="0" t="0" r="2540" b="6350"/>
            <wp:docPr id="153887783" name="圖片 1" descr="一張含有 文字, 螢幕擷取畫面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7783" name="圖片 1" descr="一張含有 文字, 螢幕擷取畫面, 圖表, 繪圖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0AD" w14:textId="77777777" w:rsidR="00A9035B" w:rsidRDefault="00A9035B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989218" w14:textId="1066BD05" w:rsidR="00A9035B" w:rsidRDefault="00A9035B" w:rsidP="00A9035B">
      <w:pPr>
        <w:pStyle w:val="a3"/>
      </w:pPr>
      <w:r w:rsidRPr="00A9035B">
        <w:lastRenderedPageBreak/>
        <w:t>雙變數高斯</w:t>
      </w:r>
    </w:p>
    <w:p w14:paraId="43E9E4A7" w14:textId="450AD1A3" w:rsidR="00A9035B" w:rsidRDefault="00A9035B" w:rsidP="00A9035B">
      <w:r w:rsidRPr="00A9035B">
        <w:drawing>
          <wp:inline distT="0" distB="0" distL="0" distR="0" wp14:anchorId="23D9CE11" wp14:editId="47119B6D">
            <wp:extent cx="5274310" cy="4495800"/>
            <wp:effectExtent l="0" t="0" r="2540" b="0"/>
            <wp:docPr id="1836681357" name="圖片 1" descr="一張含有 螢幕擷取畫面, 文字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81357" name="圖片 1" descr="一張含有 螢幕擷取畫面, 文字, 繪圖, 圖表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5B">
        <w:drawing>
          <wp:inline distT="0" distB="0" distL="0" distR="0" wp14:anchorId="5646BCA2" wp14:editId="3DF8A129">
            <wp:extent cx="5274310" cy="541020"/>
            <wp:effectExtent l="0" t="0" r="2540" b="0"/>
            <wp:docPr id="8964837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2EBC" w14:textId="77777777" w:rsidR="00A9035B" w:rsidRDefault="00A9035B">
      <w:pPr>
        <w:widowControl/>
      </w:pPr>
      <w:r>
        <w:br w:type="page"/>
      </w:r>
    </w:p>
    <w:p w14:paraId="157F05B6" w14:textId="3C023AF0" w:rsidR="00A9035B" w:rsidRDefault="00A9035B" w:rsidP="00A9035B">
      <w:pPr>
        <w:pStyle w:val="a3"/>
      </w:pPr>
      <w:r>
        <w:rPr>
          <w:rFonts w:hint="eastAsia"/>
        </w:rPr>
        <w:lastRenderedPageBreak/>
        <w:t>多變數高斯</w:t>
      </w:r>
    </w:p>
    <w:p w14:paraId="4516418F" w14:textId="175A22EC" w:rsidR="00A9035B" w:rsidRPr="00A9035B" w:rsidRDefault="00A9035B" w:rsidP="00A9035B">
      <w:pPr>
        <w:rPr>
          <w:rFonts w:hint="eastAsia"/>
        </w:rPr>
      </w:pPr>
      <w:r w:rsidRPr="00A9035B">
        <w:drawing>
          <wp:inline distT="0" distB="0" distL="0" distR="0" wp14:anchorId="77FA7001" wp14:editId="05BD91FA">
            <wp:extent cx="5274310" cy="2733675"/>
            <wp:effectExtent l="0" t="0" r="2540" b="9525"/>
            <wp:docPr id="627107267" name="圖片 1" descr="一張含有 文字, 螢幕擷取畫面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7267" name="圖片 1" descr="一張含有 文字, 螢幕擷取畫面, 圖表, 繪圖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5B" w:rsidRPr="00A90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AC"/>
    <w:rsid w:val="001376AC"/>
    <w:rsid w:val="006F2AAE"/>
    <w:rsid w:val="007424E9"/>
    <w:rsid w:val="00871AB9"/>
    <w:rsid w:val="008A50DE"/>
    <w:rsid w:val="00A9035B"/>
    <w:rsid w:val="00C16F16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72F1"/>
  <w15:chartTrackingRefBased/>
  <w15:docId w15:val="{0F9CBE9E-6C9A-4260-9452-BE681AEB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6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6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6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6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6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6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6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76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76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76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76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76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76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7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6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6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76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7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7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沈品沅</dc:creator>
  <cp:keywords/>
  <dc:description/>
  <cp:lastModifiedBy>沈品沅</cp:lastModifiedBy>
  <cp:revision>1</cp:revision>
  <dcterms:created xsi:type="dcterms:W3CDTF">2025-09-25T18:46:00Z</dcterms:created>
  <dcterms:modified xsi:type="dcterms:W3CDTF">2025-09-26T01:03:00Z</dcterms:modified>
</cp:coreProperties>
</file>