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 Manajemen Pengurangan Limbah Makanan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5623"/>
          <w:sz w:val="44"/>
          <w:szCs w:val="44"/>
        </w:rPr>
        <w:t xml:space="preserve">FASE 2 — SPESIFIKASI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Stories | Use Cases | Acceptance Criteria | Feature &amp; Module Specs | Dependency Map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Dokumen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Fase 2 — Spesifikasi MottaGo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v1.1 — 17 Juni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Dasar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PRD MottaGo v1.0 + Decision Log v1.2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Aktif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 Must Have + 4 Should Have (23 total); 2 Won't Have dikecualikan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Perubahan v1.1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Revisi minor pasca review: (1) FEAT-10 dipecah menjadi FEAT-10 Pengaturan Store [Must Have] dan FEAT-11 Manajemen Vendor [Should Have]; (2) current_load ditetapkan sebagai real-time aggregation — bukan kolom fisik; (3) terminologi 'sheet' pada ekspor CSV dikoreksi menjadi 'kelompok data/section'.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APPROVED — Fase 3 (Desain) dapat dimulai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User Stories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Seluruh 23 user stories berikut diturunkan langsung dari FR PRD v1.0 yang aktif (Must Have dan Should Have). FR-S-10 dan FR-M-04 (Won't Have) dikecualikan. Setiap story dapat ditelusuri ke FR asal dan prioritas MoSCoW-nya.</w:t>
      </w:r>
    </w:p>
    <w:p>
      <w:pPr>
        <w:spacing w:after="100" w:before="1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Konvensi: [SH] = Should Have. Stories tanpa [SH] adalah Must Have.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626"/>
        <w:gridCol w:w="11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Pelayan, saya ingin dapat login ke sistem MottaGo menggunakan email dan password, sehingga saya dapat mengakses fitur pencatatan sampah sesuai peran saya.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Pelayan, saya ingin mencatat sampah sisa makanan dari meja yang akan saya bawa ke waste station, sehingga ada rekam jejak sampah sebelum diklasifikasikan.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Pelayan, saya ingin mengonfirmasi bahwa sampah sudah saya bawa ke waste station, sehingga ada log serah-terima yang dapat dilihat oleh tim restoran.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Pegawai Utility, saya ingin dapat login ke sistem MottaGo, sehingga saya dapat mengakses fitur klasifikasi sampah di waste station.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Pegawai Utility, saya ingin memilih jenis sampah dan mengisi jumlah (qty) di form klasifikasi — dengan unit yang otomatis muncul berdasarkan jenis sampah — sehingga saya tidak perlu memilih satuan secara manual dan data lebih konsisten.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Pegawai Utility, saya ingin melihat riwayat semua klasifikasi sampah yang telah dicatat untuk store saya, sehingga saya dapat melakukan verifikasi dan audit data.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Pegawai Utility, saya ingin memperbarui nilai qty pada record klasifikasi yang sudah ada selama pickup belum dalam proses, sehingga saya dapat mengoreksi kesalahan input.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Pegawai Utility, saya ingin melihat persentase kapasitas waste station saat ini, sehingga saya mengetahui seberapa penuh waste station dan kapan perlu segera dikosongkan.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US-V-01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Vendor Pengelola Sampah, saya ingin dapat login ke sistem MottaGo, sehingga saya dapat melihat dan menangani permintaan pickup yang ditugaskan kepada saya.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US-V-02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Vendor, saya ingin melihat daftar semua pickup request yang ditugaskan kepada saya beserta detail store dan statusnya, sehingga saya dapat merencanakan jadwal pengambilan sampah.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US-V-03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Vendor, saya ingin memperbarui status pickup dari 'requested' ke 'in_progress' dan kemudian ke 'completed', sehingga Manajer dapat memantau perkembangan pickup secara real-time.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 Restoran, saya ingin dapat login ke sistem MottaGo, sehingga saya dapat memantau operasional pengelolaan sampah dan membuat keputusan berdasarkan data.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melihat dashboard dengan ringkasan kapasitas waste station, status pickup aktif, dan statistik waste_in, sehingga saya mendapatkan gambaran operasional store secara cepat.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membuat permintaan pickup secara manual ke vendor tertentu, sehingga saya dapat meminta pengambilan sampah meski threshold 90% belum tercapai.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melihat laporan harian yang merangkum total waste_in per kategori dan jumlah pickup selesai, sehingga saya dapat menganalisis tren pemborosan makanan.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mengekspor data laporan dalam format CSV, sehingga saya dapat melakukan analisis lanjutan menggunakan spreadsheet atau tools lain.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menambah, mengedit, dan menonaktifkan vendor, sehingga saya dapat mengelola mitra pengelola sampah sesuai kebutuhan operasional.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mengatur kapasitas maksimum waste station melalui halaman pengaturan store, sehingga sistem dapat menghitung persentase kapasitas dan memicu pickup otomatis secara akurat.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Manajer, saya ingin menentukan vendor default untuk pickup otomatis di store saya, sehingga sistem dapat menugaskan vendor secara otomatis tanpa intervensi manual saya setiap saat.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Sistem, saya perlu memantau kapasitas waste station secara kontinu setelah setiap pencatatan waste_in, sehingga threshold 90% dapat terdeteksi secara tepat waktu.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Sistem, saya perlu membuat pickup request otomatis saat kapasitas mencapai &gt;= 90%, dengan menggunakan vendor default yang telah dikonfigurasi Manajer, sehingga proses pickup dapat berjalan tanpa intervensi manual.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Sistem, saya perlu mengirimkan notifikasi in-app kepada Manajer dan Vendor yang bersangkutan setiap kali pickup request dibuat, sehingga kedua pihak segera mengetahui adanya permintaan pickup.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Sebagai Sistem, saya perlu mencatat record waste_out secara otomatis saat Vendor mengubah status pickup menjadi 'completed', sehingga data pengangkutan sampah terdokumentasi dan kapasitas waste station diperbarui.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 Cases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Sembilan use case berikut mencakup seluruh skenario interaksi utama sistem MottaGo. Setiap use case menyertakan alur utama, alur alternatif, dan pemetaan ke FR dan Decision Log yang relevan.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ke Sistem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Pelayan, Pegawai Utility, Vendor, Manajer (semua role)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terdaftar di tabel USERS dengan email, password (hashed), dan role yang valid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membuka aplikasi MottaGo dan menginput email + password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User memasukkan email dan password pada halaman login.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Sistem memvalidasi kombinasi email + password terhadap tabel USERS.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Sistem memeriksa status akun (is_active = 1 untuk Vendor — DL-05).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Sistem membuat sesi autentikasi dan mengarahkan user ke halaman utama sesuai role.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Kredensial tidak valid → sistem menampilkan pesan error; tidak ada redirect.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Vendor dengan is_active = 0 → sistem menolak login dengan pesan 'Akun tidak aktif'.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terauthentikasi dan dapat mengakses fitur sesuai role-nya.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FR-P-01, FR-U-01, FR-V-01, FR-M-01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Pelayan Mencatat Sampah Meja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 sudah login; ada sampah sisa makanan di meja yang perlu dicatat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 membuka menu 'Catat Sampah' di aplikasi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Pelayan membuka form pencatatan sampah.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Pelayan mengisi nomor meja dan deskripsi singkat sampah.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Pelayan menekan tombol simpan.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Sistem menyimpan record dengan timestamp dan user_id Pelayan.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Sistem menampilkan konfirmasi sukses.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 (FR-P-03, Should Have): Pelayan memilih record yang sudah ada dan menandai 'Sudah Dikirim ke Waste Station'; sistem mencatat timestamp konfirmasi.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Pelayan tidak mengisi nomor meja → sistem menampilkan validasi wajib diisi.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sampah tersimpan. Alur Utility (UC-03) dapat berjalan secara independen tanpa bergantung pada UC-02 (DL-07).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FR-P-02, FR-P-03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 Mengklasifikasikan Sampah di Waste Station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Pegawai Utility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sudah login; ada sampah fisik di waste station yang perlu diklasifikasikan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membuka form klasifikasi sampah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Utility memilih waste_type dari dropdown (Organik Padat / Cairan / Non-Organik).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Sistem menampilkan unit secara otomatis sebagai label read-only berdasarkan default_unit waste_type terkait (DL-02): Organik Padat=kg, Cairan=liter, Non-Organik=kantong.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Utility mengisi nilai qty secara numerik.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Utility menekan tombol simpan.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Sistem memvalidasi qty &gt; 0.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Sistem membuat record WASTE_IN (FR-S-08) dengan: waste_type_id, qty, unit dari default_unit, store_id, recorded_by, created_at.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Sistem memperbarui current_load untuk store terkait dan mengevaluasi kapasitas (FR-S-01).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 Sistem menampilkan konfirmasi sukses dengan ringkasan data.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qty &lt;= 0 atau kosong → sistem menolak submit dengan pesan validasi.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Kapasitas mencapai &gt;= 90% setelah langkah 7 → sistem menjalankan UC-04 (Pickup Otomatis) secara otomatis.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WASTE_IN tersimpan; current_load diperbarui; kapasitas dievaluasi.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FR-S-08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 Membuat Pickup Request Otomatis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(dipicu otomatis setelah UC-03)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max_capacity dikonfigurasi di tabel STORE (DL-01); default_vendor_id dikonfigurasi (DL-06); tidak ada PICKUP berstatus requested/in_progress untuk store ini (DL-03)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Persentase kapasitas mencapai &gt;= 90% setelah evaluasi FR-S-01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Sistem menghitung persentase: (current_load / max_capacity) × 100%.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Sistem mendeteksi &gt;= 90%.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Sistem memeriksa apakah sudah ada PICKUP aktif untuk store ini (DL-03).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Sistem mengambil default_vendor_id dari tabel STORE (DL-06).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Sistem membuat record PICKUP: store_id, vendor_id=default_vendor_id, status='requested', created_at=now().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Sistem memicu FR-S-03: membuat record NOTIFICATION untuk Manajer dan Vendor.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max_capacity NULL → sistem tidak membuat pickup; membuat NOTIFICATION alert untuk Manajer: 'Kapasitas belum dikonfigurasi'.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default_vendor_id NULL → sistem tidak membuat pickup; membuat NOTIFICATION alert untuk Manajer: 'Vendor default belum dikonfigurasi'.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Alt-C: Sudah ada PICKUP aktif (DL-03) → sistem tidak membuat pickup baru; tidak ada notifikasi duplikat.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berstatus 'requested' tersimpan; notifikasi dikirim ke Manajer dan Vendor.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FR-S-01, FR-S-02, FR-S-03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DL-03, DL-06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Manajer Membuat Pickup Request Manual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sudah login; tidak ada PICKUP berstatus requested/in_progress untuk store ini (DL-03)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memutuskan pickup diperlukan meski threshold belum tercapai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Manajer membuka halaman Pickup Management.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Manajer memilih 'Buat Pickup Manual'.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Sistem menampilkan dropdown vendor (hanya is_active=1 — DL-05).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Manajer memilih vendor dan menekan simpan.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Sistem memeriksa apakah sudah ada PICKUP aktif untuk store ini (DL-03).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Sistem membuat record PICKUP: store_id, vendor_id yang dipilih, status='requested', created_at=now().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Sistem memicu FR-S-03: membuat record NOTIFICATION untuk Vendor.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Sudah ada PICKUP aktif (DL-03) → sistem menolak; menampilkan pesan: 'Tidak dapat membuat pickup baru — terdapat pickup aktif untuk store ini'.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berstatus 'requested' tersimpan; notifikasi dikirim ke Vendor.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FR-S-04, FR-S-03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DL-03, DL-05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 Menerima dan Menyelesaikan Pickup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 sudah login; ada PICKUP berstatus 'requested' yang ditugaskan ke vendor ini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 membuka daftar pickup atau menerima notifikasi in-app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Vendor membuka halaman daftar pickup (FR-V-02).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Vendor melihat pickup berstatus 'requested'.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Vendor memperbarui status ke 'in_progress' (FR-V-03).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Vendor menuju lokasi dan mengambil sampah.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Vendor memperbarui status ke 'completed' (FR-V-03).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Sistem membuat record WASTE_OUT: pickup_id, vendor_id, completed_at=now() (FR-S-07).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Sistem menghitung ulang current_load (waste yang sudah dipickup tidak termasuk).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Vendor membatalkan dari status 'requested' → update ke 'cancelled'; WASTE_OUT tidak dibuat.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Sistem menolak transisi status yang tidak valid (misal: completed → in_progress).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berstatus 'completed'; WASTE_OUT tercatat; current_load store diperbarui.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FR-V-02, FR-V-03, FR-S-05, FR-S-07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Manajer Melihat Dashboard dan Mengekspor Laporan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sudah login; ada data WASTE_IN dan PICKUP untuk store-nya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membuka halaman Dashboard atau Laporan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Sistem menghitung dan menampilkan ringkasan dashboard (FR-M-02): kapasitas saat ini (%), jumlah pickup aktif, total waste_in minggu ini per kategori, jumlah pickup completed bulan ini.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Manajer memilih tab Laporan.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(Should Have FR-S-06) Manajer memilih tanggal dan melihat laporan harian.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Manajer menekan tombol 'Ekspor CSV' (FR-S-09).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Sistem menghasilkan file CSV dengan data WASTE_IN, PICKUP, WASTE_OUT untuk rentang tanggal yang dipilih.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File terunduh dengan nama format: mottago_export_YYYY-MM-DD.csv.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 (FR-S-06 tidak diimplementasikan): Tab laporan harian tidak tersedia; dashboard dan ekspor tetap berfungsi.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Tidak ada data untuk tanggal yang dipilih → laporan menampilkan nilai nol dengan pesan informatif.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mendapatkan gambaran operasional; file CSV terunduh jika ekspor dipilih.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FR-M-02, FR-S-06 [Should Have], FR-S-09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UC-08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Manajer Mengelola Vendor dan Pengaturan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sudah login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membuka halaman Manajemen Vendor atau Pengaturan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Sub-alur A — Manajemen Vendor (FR-M-03, Should Have):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A1. Manajer melihat daftar vendor (is_active=1 dan 0).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A2. Manajer menambah vendor baru (nama, email, telepon).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A3. Manajer menonaktifkan vendor (is_active → 0): vendor tidak dapat login; tidak muncul di dropdown pickup baru; pickup in_progress tidak terganggu (DL-05).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A4. Manajer dapat mengaktifkan kembali vendor (is_active → 1).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Sub-alur B — Pengaturan Store: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B1. Manajer mengisi max_capacity (DECIMAL 10,2) untuk store (DL-01).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B2. Manajer memilih default_vendor_id dari dropdown vendor aktif (DL-06).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B3. Sistem menyimpan perubahan dan mengonfirmasi.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Vendor yang dinonaktifkan adalah default_vendor_id store saat ini → sistem menampilkan warning: 'Vendor default belum dikonfigurasi ulang'.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 (Sub-alur B): max_capacity diisi 0 atau negatif → sistem menolak dengan validasi.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Konfigurasi vendor dan store tersimpan; perubahan berlaku segera.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DL-05, DL-06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UC-09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 Mengirim dan Menampilkan Notifikasi In-App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(trigger), Manajer dan Vendor (penerima) — Should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Prasyarat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diimplementasikan; tabel NOTIFICATION tersedia; user sudah login dan frontend aktif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 pickup request dibuat (UC-04 atau UC-05)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Utama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Sistem membuat record NOTIFICATION untuk Manajer (type='pickup_created') dan Vendor (type='pickup_created') dengan reference_id = pickup_id.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Frontend Manajer dan Vendor melakukan polling ke GET /api/notifications/unread setiap 30 detik.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Endpoint mengembalikan jumlah dan daftar notifikasi is_read=0 untuk user yang login.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Frontend memperbarui badge count notifikasi.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User mengklik notifikasi → sistem mengubah is_read = 1; badge count berkurang.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Jika pickup masih berstatus 'requested' setelah 60 menit, sistem membuat NOTIFICATION baru untuk Vendor (type='pickup_reminder').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Alur Alternatif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Alt-A: FR-S-03 tidak diimplementasikan → UC-04 dan UC-05 tetap berfungsi penuh tanpa notifikasi.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Alt-B: Tab browser tidak aktif (Page Visibility API) → polling berhenti; dilanjutkan saat tab aktif kembali.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Pascakondisi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Notifikasi tersampaikan; badge count akurat; riwayat notifikasi tersimpan.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Acceptance Criteria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Kriteria penerimaan per Functional Requirement. Seluruh keputusan Decision Log v1.2 (DL-01 s.d. DL-07) diintegrasikan ke dalam kriteria yang relevan. Setiap kriteria bersifat spesifik, terukur, dan dapat diverifikasi.</w:t>
      </w:r>
    </w:p>
    <w:p>
      <w:pPr>
        <w:spacing w:after="100" w:before="1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Konvensi header: FR ID | Nama FR | Prioritas MoSCoW | DL Terkait. Setiap baris AC-N adalah satu kriteria yang dapat diuji secara terpisah.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FR-P-01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Pelayan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AC-P-01-1: Pelayan dapat login dengan email dan password yang terdaftar di USERS; sistem mengembalikan token sesi/JWT yang valid.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AC-P-01-2: Sistem menolak login dengan email tidak terdaftar atau password salah; menampilkan pesan: 'Email atau password tidak valid'.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AC-P-01-3: Setelah login berhasil, Pelayan diarahkan ke halaman utama Pelayan; halaman role lain tidak dapat diakses.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AC-P-01-4: Sesi berakhir setelah periode tidak aktif yang dikonfigurasi atau setelah Pelayan logout secara manual.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FR-P-02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Pencatatan Sampah Pelayan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AC-P-02-1: Pelayan dapat membuka form pencatatan dan mengisi nomor meja (wajib) dan deskripsi sampah (opsional), lalu menyimpan record.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AC-P-02-2: Sistem menyimpan record dengan: user_id Pelayan, store_id, nomor meja, deskripsi, created_at=timestamp saat ini.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AC-P-02-3: Sistem menampilkan konfirmasi sukses setelah record disimpan.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AC-P-02-4: Pelayan dapat melihat daftar record yang telah dibuat pada sesi yang sama.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AC-P-02-5: Sistem menolak submit jika nomor meja kosong; menampilkan pesan validasi.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FR-P-03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Konfirmasi Pengiriman ke Waste Station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DL-07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AC-P-03-1: Pelayan dapat menandai record sampah yang sudah ada sebagai 'Sudah Dikirim ke Waste Station'; sistem mencatat confirmed_at=timestamp dan user_id Pelayan.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AC-P-03-2: Alur Utility (FR-U-02) tidak bergantung pada konfirmasi ini — Utility dapat mengklasifikasikan kapan saja tanpa menunggu FR-P-03 (DL-07).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AC-P-03-3: Jika FR-P-03 tidak diimplementasikan, alur FR-P-02 dan seluruh alur Utility (FR-U-01 s.d. FR-U-05) tetap berfungsi penuh tanpa perubahan.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AC-P-03-4: Status konfirmasi ditampilkan pada daftar record Pelayan (Terkirim / Belum Terkirim).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FR-U-01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Utility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AC-U-01-1: Utility dapat login dengan email dan password valid; sistem mengembalikan sesi dengan role='utility'.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AC-U-01-2: Sistem menolak login dengan kredensial tidak valid dengan pesan error.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AC-U-01-3: Setelah login, Utility diarahkan ke halaman utama Utility; fitur Manajer/Vendor tidak dapat diakses.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AC-U-01-4: Sesi Utility berakhir setelah periode tidak aktif atau logout manual.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FR-U-02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Klasifikasi Waste In oleh Utility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AC-U-02-1: Form klasifikasi menampilkan dropdown waste_type; setelah dipilih, sistem menampilkan unit secara otomatis sebagai label read-only berdasarkan WASTE_TYPE.default_unit (DL-02): 'Organik Padat'=kg, 'Cairan'=liter, 'Non-Organik'=kantong.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AC-U-02-2: Utility hanya perlu mengisi nilai qty secara numerik; tidak ada dropdown unit.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AC-U-02-3: Sistem menolak submit jika qty &lt;= 0 atau bukan angka; menampilkan pesan: 'Jumlah harus lebih dari 0'.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AC-U-02-4: Setelah submit berhasil, sistem secara otomatis membuat record WASTE_IN (FR-S-08) dengan unit yang diambil dari default_unit, bukan dari input Utility.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AC-U-02-5: Sistem menampilkan konfirmasi sukses dengan ringkasan: jenis sampah, qty, unit, dan waktu pencatatan.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FR-U-03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Riwayat Waste 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AC-U-03-1: Utility dapat melihat daftar seluruh record WASTE_IN untuk store-nya, diurutkan berdasarkan created_at descending.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AC-U-03-2: Setiap baris menampilkan: tanggal/waktu, jenis sampah, qty, unit, dan nama Utility yang mencatat.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AC-U-03-3: Utility dapat memfilter riwayat berdasarkan rentang tanggal; default filter adalah 7 hari terakhir.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AC-U-03-4: Utility hanya melihat record dari store-nya sendiri.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FR-U-04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Record Waste 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AC-U-04-1: Utility dapat memperbarui nilai qty pada record WASTE_IN selama status pickup terkait belum 'in_progress' atau 'completed'.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AC-U-04-2: Utility tidak dapat mengubah waste_type atau unit setelah record dibuat — field tersebut ditampilkan sebagai read-only pada form edit.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AC-U-04-3: Sistem mencatat updated_by=user_id Utility dan updated_at=timestamp pada record yang diubah.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AC-U-04-4: Jika record terkait pickup sudah berstatus 'in_progress' atau 'completed', tombol edit dinonaktifkan dan sistem menampilkan keterangan: 'Tidak dapat diubah — pickup sudah berjalan'.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FR-U-05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Lihat Kapasitas Waste Station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AC-U-05-1: Halaman kapasitas menampilkan persentase: (current_load / max_capacity) × 100%, dibulatkan dua desimal.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AC-U-05-2: current_load dihitung secara real-time (bukan kolom fisik) setiap kali halaman kapasitas diakses: SUM(WASTE_IN.qty) WHERE store_id = ? AND WASTE_IN belum terkait PICKUP berstatus 'completed'.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AC-U-05-3: Jika max_capacity NULL atau 0, sistem menampilkan pesan: 'Kapasitas maksimum belum dikonfigurasi oleh Manajer' dan tidak menampilkan persentase.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AC-U-05-4: Data kapasitas diperbarui setiap kali halaman di-refresh.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Pemantauan Kapasitas Sistem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AC-S-01-1: current_load TIDAK disimpan sebagai kolom fisik di tabel STORE. Nilai dihitung secara real-time (on-demand) setiap kali diperlukan — yaitu saat endpoint kapasitas dipanggil dan saat evaluasi threshold FR-S-02 dipicu setelah INSERT/UPDATE WASTE_IN. [Keputusan: real-time aggregation, bukan stored column — menghindari risiko desync pada skala MVP]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AC-S-01-2: Query real-time: SELECT SUM(wi.qty) FROM WASTE_IN wi WHERE wi.store_id = :store_id AND wi.id NOT IN (SELECT wo.waste_in_id FROM WASTE_OUT wo INNER JOIN PICKUP p ON p.id = wo.pickup_id WHERE p.store_id = :store_id AND p.status = 'completed'). Kolom WASTE_OUT.waste_in_id wajib ada sebagai FK. Query ini dipanggil di service layer, bukan di trigger DB.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AC-S-01-3: Jika max_capacity NULL atau 0, sistem tidak mengevaluasi threshold dan tidak memicu FR-S-02.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AC-S-01-4: Hasil perhitungan kapasitas tersedia untuk ditampilkan di FR-U-05 dan untuk dievaluasi oleh FR-S-02.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Otomatis saat 90%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DL-01, DL-03, DL-06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AC-S-02-1: Saat persentase kapasitas mencapai &gt;= 90%, sistem membuat record PICKUP dengan: store_id, vendor_id=STORE.default_vendor_id, status='requested', created_at=now().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AC-S-02-2: Sistem tidak membuat pickup otomatis jika STORE.default_vendor_id NULL; sebagai gantinya, sistem membuat NOTIFICATION alert untuk Manajer dengan type='system' dan pesan: 'Kapasitas mencapai 90% tetapi vendor default belum dikonfigurasi. Silakan buat pickup manual.' (DL-06).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AC-S-02-3: Sistem tidak membuat pickup otomatis jika sudah ada PICKUP dengan status 'requested' atau 'in_progress' untuk store yang sama; tidak ada aksi tambahan (DL-03).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AC-S-02-4: Setelah pickup berhasil dibuat, sistem memicu FR-S-03 (jika diimplementasikan) untuk mengirim notifikasi ke Manajer dan Vendor.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AC-S-02-5: Pickup otomatis yang berhasil dibuat dicatat dengan source='auto' untuk dapat dibedakan dari pickup manual di laporan.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Notifikasi In-App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DL-04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AC-S-03-1: Setiap kali PICKUP berstatus 'requested' dibuat (otomatis atau manual), sistem membuat dua record NOTIFICATION: satu untuk Manajer (type='pickup_created') dan satu untuk Vendor (type='pickup_created'), keduanya dengan reference_id=pickup_id dan is_read=0.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AC-S-03-2: Frontend melakukan polling ke GET /api/notifications/unread setiap 30 detik; interval ini dikonfigurasi sebagai environment variable.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AC-S-03-3: Endpoint GET /api/notifications/unread mengembalikan COUNT dan daftar notifikasi dengan is_read=0 untuk user_id yang sedang login; index (user_id, is_read) wajib ada.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AC-S-03-4: Saat user mengklik notifikasi, sistem mengubah is_read=1; badge count berkurang secara real-time.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AC-S-03-5: Jika pickup masih berstatus 'requested' setelah 60 menit sejak created_at, sistem membuat record NOTIFICATION baru untuk Vendor dengan type='pickup_reminder'.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AC-6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AC-S-03-6: Frontend menghentikan polling saat tab browser tidak aktif (document.visibilityState = 'hidden') dan melanjutkan saat tab aktif kembali.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AC-7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AC-S-03-7: Jika FR-S-03 tidak diimplementasikan, seluruh fungsionalitas pickup (UC-04, UC-05, UC-06) tetap berfungsi penuh.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FR-S-04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Manual oleh Manajer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DL-03, DL-05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AC-S-04-1: Manajer dapat membuat pickup request manual dengan memilih vendor dari form; dropdown hanya menampilkan vendor dengan is_active=1 (DL-05).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AC-S-04-2: Sebelum menyimpan, sistem memeriksa apakah sudah ada PICKUP berstatus 'requested' atau 'in_progress' untuk store yang sama (DL-03).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AC-S-04-3: Jika constraint DL-03 terpenuhi (ada pickup aktif), sistem menolak pembuatan dan menampilkan pesan: 'Tidak dapat membuat pickup baru — terdapat pickup aktif untuk store ini'.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AC-S-04-4: Pickup manual yang berhasil dibuat dicatat dengan source='manual' dan status awal 'requested'.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AC-S-04-5: Setelah berhasil dibuat, sistem memicu FR-S-03 (jika diimplementasikan) untuk notifikasi ke Vendor.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FR-S-05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Manajemen Status Lifecycle Pickup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AC-S-05-1: Status pickup mengikuti urutan satu arah: requested → in_progress → completed; atau requested → cancelled.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AC-S-05-2: Transisi requested → in_progress hanya dapat dilakukan oleh Vendor yang terassign (role=vendor, vendor_id=PICKUP.vendor_id).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AC-S-05-3: Transisi in_progress → completed hanya dapat dilakukan oleh Vendor; pembaruan ini memicu pembuatan WASTE_OUT (FR-S-07).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AC-S-05-4: Transisi → cancelled hanya dapat dilakukan selama status masih 'requested'; dapat dilakukan oleh Manajer atau Vendor.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AC-S-05-5: Sistem menolak setiap transisi yang tidak sesuai alur di atas; mengembalikan HTTP 400 dengan pesan: 'Transisi status tidak valid'.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AC-6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AC-S-05-6: Setiap perubahan status dicatat dengan: changed_by (user_id), changed_at (timestamp), status_sebelum, status_sesudah.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FR-S-06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Laporan Harian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AC-S-06-1: Sistem menyediakan laporan harian yang dapat diakses Manajer melalui halaman Laporan; laporan mencakup: total qty waste_in per waste_type, jumlah pickup requested/in_progress/completed/cancelled, dan total qty waste_out.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AC-S-06-2: Manajer dapat memilih tanggal laporan; default adalah hari sebelumnya (T-1).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AC-S-06-3: Jika tidak ada data untuk tanggal yang dipilih, laporan menampilkan nilai 0 untuk setiap metrik dengan pesan: 'Tidak ada data untuk tanggal ini'.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AC-S-06-4: Jika FR-S-06 tidak diimplementasikan, FR-M-02 (dashboard) dan FR-S-09 (ekspor) tetap berfungsi penuh.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FR-S-07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Pencatatan Waste Out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AC-S-07-1: Saat Vendor memperbarui status pickup menjadi 'completed', sistem secara otomatis membuat record WASTE_OUT dengan: pickup_id, vendor_id, completed_at=timestamp saat ini.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AC-S-07-2: Setelah WASTE_OUT dibuat, nilai current_load yang dihitung secara real-time untuk store tersebut akan otomatis berkurang karena WASTE_IN terkait kini ter-exclude dari query agregasi (sudah linked ke PICKUP berstatus completed).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AC-S-07-3: Sistem tidak membuat WASTE_OUT untuk pickup yang dibatalkan (status='cancelled').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AC-S-07-4: Data WASTE_OUT tersimpan dan tersedia untuk ditampilkan di laporan Manajer (FR-M-02) dan ekspor CSV (FR-S-09).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FR-S-08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 Create Waste In dari Klasifikasi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AC-S-08-1: Saat Utility menyimpan form klasifikasi (FR-U-02), sistem membuat record WASTE_IN dalam satu transaksi atomik — tidak ada langkah simpan terpisah.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AC-S-08-2: Sistem menulis unit ke WASTE_IN.unit berdasarkan WASTE_TYPE.default_unit, bukan dari input Utility (DL-02).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AC-S-08-3: Jika pembuatan record WASTE_IN gagal (error DB, validasi), sistem mengembalikan pesan error ke Utility dan tidak menyimpan data parsial.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AC-S-08-4: Record WASTE_IN yang berhasil dibuat langsung memicu evaluasi kapasitas FR-S-01.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FR-S-09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Ekspor Data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AC-S-09-1: Manajer dapat mengekspor data dari halaman Laporan dengan memilih rentang tanggal (date_from, date_to).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AC-S-09-2: File CSV yang diunduh adalah satu file tunggal yang memuat tiga kelompok data (section), masing-masing diawali baris header bernama: '## WASTE_IN', '## PICKUP', '## WASTE_OUT'. Kolom per section: WASTE_IN — tanggal, waste_type, qty, unit, dicatat_oleh; PICKUP — tanggal, vendor, status, source; WASTE_OUT — tanggal_selesai, vendor, pickup_id. [Catatan: CSV tidak memiliki sheet; format ini menggunakan satu file dengan section header sebagai pemisah antar kelompok data]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AC-S-09-3: Nama file mengikuti format: mottago_export_YYYYMMDD_YYYYMMDD.csv (date_from_date_to).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AC-S-09-4: Jika tidak ada data untuk rentang tanggal yang dipilih, sistem mengunduh CSV dengan header kolom tetapi tanpa baris data, beserta pesan di halaman: 'Tidak ada data untuk rentang tanggal ini'.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FR-V-01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Vendor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DL-05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AC-V-01-1: Vendor dapat login dengan email dan password valid; sistem mengembalikan sesi dengan role='vendor'.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AC-V-01-2: Vendor dengan is_active=0 tidak dapat login; sistem menampilkan pesan: 'Akun Anda tidak aktif. Hubungi Manajer Restoran.' (DL-05).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AC-V-01-3: Setelah login berhasil, Vendor diarahkan ke halaman daftar pickup miliknya.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AC-V-01-4: Vendor hanya dapat mengakses data pickup yang ditugaskan ke vendor_id mereka.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FR-V-02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 Lihat Pickup Request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AC-V-02-1: Vendor dapat melihat daftar semua PICKUP dengan vendor_id=id_vendor_login, diurutkan berdasarkan created_at descending.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AC-V-02-2: Setiap baris menampilkan: tanggal dibuat, nama store, status (dengan label berwarna), dan waktu terakhir diperbarui.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AC-V-02-3: Vendor hanya melihat pickup miliknya sendiri; tidak ada akses ke pickup vendor lain.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AC-V-02-4: Vendor dapat memfilter daftar berdasarkan status: Semua / Requested / In Progress / Completed / Cancelled.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FR-V-03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 Update Status Pickup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AC-V-03-1: Vendor dapat memperbarui status pickup dari 'requested' ke 'in_progress'; tombol aksi tersedia di halaman detail pickup.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AC-V-03-2: Vendor dapat memperbarui status dari 'in_progress' ke 'completed'; pembaruan ini memicu pembuatan WASTE_OUT (FR-S-07) secara otomatis.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AC-V-03-3: Sebelum perubahan status diterapkan, sistem menampilkan dialog konfirmasi: 'Yakin ingin mengubah status menjadi [status]?'.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AC-V-03-4: Vendor tidak dapat memperbarui pickup yang sudah berstatus 'completed' atau 'cancelled'; tombol aksi tidak ditampilkan.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AC-V-03-5: Sistem menolak transisi status yang tidak sesuai FR-S-05 dan mengembalikan pesan error.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FR-M-01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Manajer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AC-M-01-1: Manajer dapat login dengan email dan password valid; sistem mengembalikan sesi dengan role='manager'.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AC-M-01-2: Sistem menolak login dengan kredensial tidak valid dengan pesan error.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AC-M-01-3: Setelah login, Manajer diarahkan ke halaman dashboard; halaman role lain tidak dapat diakses.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AC-M-01-4: Sesi Manajer berakhir setelah periode tidak aktif atau logout manual.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FR-M-02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dan Laporan Manajer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-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AC-M-02-1: Dashboard menampilkan empat metrik utama: (1) persentase kapasitas waste station saat ini, (2) jumlah pickup aktif (requested+in_progress), (3) total qty waste_in 7 hari terakhir per waste_type, (4) jumlah pickup completed bulan ini.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AC-M-02-2: Jika max_capacity belum dikonfigurasi, metrik kapasitas menampilkan: 'Kapasitas belum dikonfigurasi'.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AC-M-02-3: Manajer dapat menavigasi ke halaman detail laporan dan memilih rentang tanggal untuk melihat data historis.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AC-M-02-4: Data dashboard diperbarui setiap kali halaman di-refresh.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FR-M-03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Manajemen Vendor oleh Manajer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DL: DL-05, DL-06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AC-1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AC-M-03-1: Manajer dapat melihat daftar semua vendor (aktif dan nonaktif) yang terdaftar untuk store-nya.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AC-2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AC-M-03-2: Manajer dapat menambah vendor baru dengan mengisi: nama (wajib), email (wajib, unik per store), nomor telepon (opsional).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AC-3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AC-M-03-3: Manajer dapat menonaktifkan vendor (is_active → 0); setelah ini: vendor tidak dapat login (DL-05), vendor tidak muncul di dropdown pickup baru, pickup in_progress yang sudah berjalan tidak terganggu.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AC-4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AC-M-03-4: Manajer dapat mengaktifkan kembali vendor yang nonaktif (is_active → 1) kapan saja.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AC-5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AC-M-03-5: Manajer dapat mengatur vendor default per store melalui pengaturan store; hanya vendor dengan is_active=1 yang dapat dipilih sebagai default_vendor_id (DL-06).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AC-6</w:t>
            </w:r>
          </w:p>
        </w:tc>
        <w:tc>
          <w:tcPr>
            <w:tcW w:type="dxa" w:w="7626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AC-M-03-6: Jika vendor yang dinonaktifkan adalah default_vendor_id store saat ini, sistem menampilkan peringatan: 'Vendor ini adalah vendor default store Anda. Harap atur vendor default baru.'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Specifications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Sepuluh spesifikasi fitur berikut mendefinisikan INPUT, OUTPUT, Business Rules, dan Constraints untuk setiap fitur MottaGo. Setiap fitur ditelusuri ke FR dan modul induknya.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FEAT-01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&amp; Autentikasi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Pelayan, Utility, Vendor, 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FR-P-01, FR-U-01, FR-V-01, FR-M-01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Autentikasi berbasis email + password untuk seluruh 4 role. Sistem membedakan akses berdasarkan role. Vendor yang dinonaktifkan (is_active=0) diblokir dari login.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Email, password; role ditentukan otomatis dari USERS.role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sesi / JWT; redirect ke halaman utama sesuai role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Satu email hanya boleh memiliki satu role aktif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Vendor is_active=0 tidak dapat login (DL-05)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Sesi kedaluwarsa setelah periode tidak aktif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Tidak ada fitur reset password mandiri di PRD v1.0 — dicatat sebagai gap untuk v1.5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FEAT-02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Pencatatan Sampah Pelayan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FR-P-02, FR-P-03 [SH]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 mencatat sampah dari meja sebelum dibawa ke waste station (FR-P-02). Opsional: konfirmasi pengiriman ke waste station (FR-P-03, Should Have). Alur ini berjalan independen dari alur Utility (DL-07).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Nomor meja (wajib), deskripsi sampah (opsional)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sampah tersimpan dengan timestamp dan user_id Pelayan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Nomor meja wajib diisi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FR-P-03 bersifat Should Have — jika tidak diimplementasikan, FR-P-02 tetap berfungsi penuh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Alur Utility tidak bergantung pada FR-P-03 (DL-07)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Tidak ada entitas WASTE_IN dari alur ini — WASTE_IN hanya dibuat oleh Utility (FR-S-08)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FEAT-03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Klasifikasi &amp; Pencatatan Waste In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Pegawai Utility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FR-U-03, FR-U-04, FR-S-08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memilih waste_type dan mengisi qty. Sistem menentukan unit otomatis dari WASTE_TYPE.default_unit (DL-02). Record WASTE_IN dibuat secara otomatis (FR-S-08). Utility dapat melihat riwayat (FR-U-03) dan mengedit qty (FR-U-04) selama pickup belum in_progress.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waste_type_id (dari dropdown), qty (numerik &gt; 0)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WASTE_IN dengan: waste_type_id, qty, unit=default_unit, store_id, recorded_by, created_at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diambil dari WASTE_TYPE.default_unit — tidak boleh diinput manual (DL-02)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qty harus &gt; 0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waste_type dan unit tidak dapat diubah setelah record dibuat (FR-U-04)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 qty hanya diizinkan selama pickup belum in_progress atau completed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Mapping default_unit harus divalidasi dengan representasi Utility sebelum implementasi (catatan DL-02)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FEAT-04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Pemantauan Kapasitas Waste Station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(auto), Pegawai Utility (lihat)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FR-U-05, FR-S-01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menghitung current_load secara real-time (bukan kolom fisik) dari agregasi WASTE_IN aktif per store. Menampilkan persentase kapasitas ke Utility. Mengevaluasi threshold 90% setelah setiap perubahan WASTE_IN. max_capacity dikonfigurasi Manajer melalui FEAT-10 (DL-01).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Query real-time ke WASTE_IN dan WASTE_OUT setiap kali dibutuhkan; STORE.max_capacity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Persentase kapasitas (%) dihitung on-demand; trigger ke FEAT-05 jika &gt;= 90%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current_load TIDAK disimpan sebagai kolom fisik — dihitung real-time via query agregasi saat dibutuhkan (mencegah desync)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Query: SUM(WASTE_IN.qty) WHERE store_id=? AND WASTE_IN tidak terkait PICKUP completed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Threshold hanya dievaluasi jika max_capacity != NULL dan &gt; 0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Jika max_capacity NULL: tampilkan pesan 'Kapasitas belum dikonfigurasi', tidak ada threshold evaluation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WASTE_OUT harus memiliki kolom waste_in_id sebagai FK ke WASTE_IN agar query real-time dapat meng-exclude waste yang sudah dipickup. Keputusan ini didokumentasikan di AC-S-01-1 dan AC-S-01-2.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FEAT-05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Otomatis (Threshold 90%)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(auto)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DL-03, DL-06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Dipicu oleh FEAT-04 saat kapasitas &gt;= 90%. Sistem membuat PICKUP menggunakan default_vendor_id dari STORE (DL-06), dengan pengecekan constraint satu pickup aktif per store (DL-03). Jika konfigurasi tidak lengkap, sistem mengirim alert ke Manajer.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Trigger dari FEAT-04 (kapasitas &gt;= 90%); STORE.default_vendor_id; cek PICKUP aktif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PICKUP berstatus 'requested' (jika semua kondisi terpenuhi); NOTIFICATION alert jika konfigurasi belum lengkap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Tidak buat pickup jika default_vendor_id NULL (DL-06)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Tidak buat pickup jika sudah ada PICKUP requested/in_progress (DL-03)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source='auto' pada record PICKUP yang dibuat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Memicu FEAT-08 (notifikasi) setelah pickup berhasil dibuat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Bergantung pada DL-01 (max_capacity) dan DL-06 (default_vendor_id) — keduanya harus dikonfigurasi Manajer terlebih dahulu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FEAT-06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Manual oleh 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DL-03, DL-05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membuat pickup request kapan saja melalui dashboard. Constraint satu pickup aktif per store berlaku (DL-03). Dropdown vendor hanya menampilkan is_active=1 (DL-05). Pickup manual dibuat dengan source='manual'.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vendor_id yang dipilih Manajer (dari dropdown is_active=1)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PICKUP berstatus 'requested' dengan source='manual'; pesan error jika ditolak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Constraint DL-03 berlaku sama dengan pickup otomatis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Hanya vendor is_active=1 yang tampil di dropdown (DL-05)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source='manual' pada record PICKUP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Memicu FEAT-08 (notifikasi) setelah berhasil dibuat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tidak dapat memilih vendor yang tidak aktif; jika tidak ada vendor aktif, form tidak dapat disubmit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FEAT-07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Penanganan Pickup oleh Vendor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FR-V-02, FR-V-03, FR-S-05, FR-S-07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 melihat daftar pickup yang ditugaskan kepadanya (FR-V-02), memperbarui status mengikuti lifecycle ketat (FR-S-05), dan saat selesai sistem mencatat WASTE_OUT otomatis (FR-S-07).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pickup_id, status baru (in_progress/completed/cancelled)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PICKUP diperbarui; record WASTE_OUT dibuat saat completed; current_load diperbarui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Lifecycle: requested→in_progress→completed atau requested→cancelled (satu arah)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Hanya Vendor yang ditugaskan (vendor_id match) yang dapat update status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completed memicu FR-S-07 secara atomik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Cancelled tidak menghasilkan WASTE_OUT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Transisi status dicatat di log untuk audit; pickup completed tidak dapat diubah kembali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FEAT-08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Notifikasi In-App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(trigger), Manajer, Vendor (penerima)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Notifikasi berbasis polling HTTP 30 detik. Tabel NOTIFICATION menyimpan semua notifikasi (bukan flag di PICKUP). Mendukung dua penerima per event (Manajer + Vendor) dan notifikasi terjadwal (reminder 1 jam). Should Have — jika tidak diimplementasikan, semua fitur lain tetap berfungsi.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Event: PICKUP dibuat (auto/manual); waktu: 60 menit setelah PICKUP dibuat jika masih requested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NOTIFICATION; pembaruan badge count frontend via polling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Tabel NOTIFICATION: id, user_id, type ENUM(pickup_created/pickup_reminder/system), message, reference_id, is_read, created_at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INDEX wajib: (user_id, is_read)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Interval polling 30 detik sebagai environment variable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pause polling saat tab tidak aktif (Page Visibility API)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Notifikasi dibaca: is_read→1, badge berkurang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Upgrade ke WebSocket dapat dilakukan di v1.5 tanpa mengubah struktur NOTIFICATION (DL-04)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FEAT-09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&amp; Laporan 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FR-M-02, FR-S-06 [SH], FR-S-09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merangkum 4 metrik operasional (FR-M-02). Laporan harian tersedia jika FR-S-06 diimplementasikan (Should Have). Ekspor CSV selalu tersedia (FR-S-09, Must Have).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tanggal dari Manajer; data dari WASTE_IN, PICKUP, WASTE_OUT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metrik; laporan harian [SH]; file CSV terunduh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Dashboard: kapasitas %, pickup aktif count, waste_in stats 7hr, pickup completed bulan ini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Ekspor CSV: satu file tunggal dengan tiga kelompok data (section) dipisahkan baris header '## WASTE_IN', '## PICKUP', '## WASTE_OUT'; nama file: mottago_export_YYYYMMDD_YYYYMMDD.csv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Jika FR-S-06 tidak diimpl.: tab laporan harian tidak tersedia; dashboard dan ekspor tetap aktif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Semua data difilter berdasarkan store_id Manajer yang login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FEAT-10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Pengaturan Store (Kapasitas &amp; Vendor Default)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Implementation Constraint untuk FR-S-01 dan FR-S-02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mengonfigurasi max_capacity (DL-01) dan default_vendor_id (DL-06) per store melalui halaman Pengaturan Store. Kedua konfigurasi ini adalah prasyarat wajib agar FR-S-01 (pemantauan kapasitas) dan FR-S-02 (pickup otomatis) dapat berfungsi. Diprioritaskan Must Have meskipun berada di modul yang sama dengan FR-M-03 (Should Have), karena tanpa FEAT-10 dua FR Must Have tidak dapat diaktifkan.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max_capacity DECIMAL(10,2) harus &gt; 0; default_vendor_id INT FK ke VENDOR.id (hanya vendor is_active=1 yang dapat dipilih)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STORE.max_capacity dan STORE.default_vendor_id diperbarui; perubahan berlaku segera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max_capacity harus &gt; 0; nilai NULL atau 0 ditolak dengan pesan validasi (DL-01)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Hanya vendor is_active=1 yang muncul di dropdown default_vendor_id (DL-06)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Jika vendor yang dipilih sebagai default kemudian dinonaktifkan (FEAT-11), sistem menampilkan warning: 'Vendor default belum dikonfigurasi ulang'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Perubahan max_capacity dan default_vendor_id berlaku segera dan mempengaruhi evaluasi FR-S-01 dan FR-S-02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 harus selesai diimplementasikan sebelum FR-S-01 dan FR-S-02 dapat berfungsi. Pisah dari FEAT-11 (Manajemen Vendor, Should Have) agar dapat di-scope secara independen.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FEAT-11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Manajemen Vendor (CRUD &amp; Aktivasi)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 Induk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[SH]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menambah, mengedit, dan mengaktifkan/menonaktifkan vendor (FR-M-03, Should Have). Nonaktivasi vendor mengikuti perilaku DL-05. Jika FEAT-11 tidak diimplementasikan di MVP, data vendor dapat dikelola langsung melalui database seeding; FEAT-10 tetap berfungsi menggunakan vendor yang sudah ada.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vendor: nama (wajib), email (wajib, unik per store), nomor telepon (opsional); toggle is_active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VENDOR ditambah atau diperbarui; is_active diubah sesuai aksi 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vendor harus unik per store; sistem menolak duplikat dengan pesan error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Nonaktivasi (is_active→0): vendor tidak dapat login (MOD-01), tidak muncul di dropdown pickup baru (MOD-05 dan FEAT-10), pickup in_progress yang sedang berjalan tidak terganggu (DL-05)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Reaktivasi (is_active→1) dapat dilakukan kapan saja tanpa pembatasan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Warning kepada Manajer jika vendor yang dinonaktifkan adalah STORE.default_vendor_id saat ini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Should Have — jika tidak diimplementasikan di MVP v1.0, FEAT-10 (Pengaturan Store, Must Have) tetap dapat berfungsi menggunakan vendor yang sudah tersedia di database.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Specifications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Delapan modul berikut adalah unit pengembangan independen yang dapat dibangun secara paralel oleh tim. Setiap modul mendefinisikan tanggung jawab, entitas DB, pola API, dan dependensinya.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MOD-01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Autentikasi &amp; Sesi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Login, logout, manajemen sesi, validasi role, middleware proteksi rute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(foundational, tidak ada dependensi ke modul lain)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/api/auth/login — autentikasi dan buat sesi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/api/auth/logout — hapus sesi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/api/auth/me — ambil profil user aktif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Semua modul lain bergantung pada MOD-01 untuk autentikasi. Role-based access control (RBAC) diterapkan di middleware. Vendor is_active diperiksa saat login (DL-05).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MOD-02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Pencatatan Awal Sampah (Pelayan)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Pencatatan sampah meja oleh Pelayan (FR-P-02); opsional konfirmasi pengiriman (FR-P-03, Should Have)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USERS, STORE (referensi store_id Pelayan)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(autentikasi wajib)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/api/waste-records — buat record pencatatan sampah baru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/api/waste-records — lihat daftar record Pelayan hari ini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/api/waste-records/:id/confirm — konfirmasi pengiriman ke WS (FR-P-03, SH)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Alur modul ini independen dari MOD-03. Tidak menghasilkan WASTE_IN. Jika FR-P-03 tidak diimplementasikan, endpoint PATCH tidak tersedia namun modul tetap berfungsi.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MOD-03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Klasifikasi Sampah (Utility)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Klasifikasi waste_in oleh Utility; auto-create WASTE_IN (FR-S-08); riwayat dan edit record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WASTE_IN, WASTE_TYPE, USERS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(autentikasi), MOD-04 (memicu evaluasi kapasitas setelah INSERT WASTE_IN)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/api/waste-in — buat record klasifikasi (FR-U-02 + FR-S-08 dalam satu operasi)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/api/waste-in — riwayat waste_in dengan filter tanggal (FR-U-03)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/api/waste-in/:id — update qty (FR-U-04, hanya jika pickup belum in_progress/completed)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/api/waste-types — daftar waste_type beserta default_unit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/api/waste-in memicu evaluasi kapasitas di MOD-04 setelah berhasil. Unit diambil dari WASTE_TYPE.default_unit, bukan dari request body (DL-02).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MOD-04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Pemantauan Kapasitas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Hitung current_load; evaluasi threshold 90%; sediakan data kapasitas untuk Utility dan sistem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FEAT-04, FEAT-05 (trigger part)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 (max_capacity), WASTE_IN (aggregasi), PICKUP (untuk menentukan 'sudah dipickup')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MOD-03 (sumber data WASTE_IN), MOD-05 (trigger pickup otomatis)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/api/stores/:id/capacity — mengembalikan {current_load, max_capacity, percentage, threshold_reached}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Evaluasi threshold dipanggil oleh MOD-03 setelah setiap INSERT/UPDATE WASTE_IN. Jika threshold_reached=true dan kondisi DL-03/DL-06 terpenuhi, MOD-05 dipanggil untuk membuat pickup otomatis (DL-01).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MOD-05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Manajemen Pickup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otomatis (FR-S-02); pickup manual Manajer (FR-S-04); lifecycle status (FR-S-05); pencatatan WASTE_OUT (FR-S-07); daftar pickup Vendor (FR-V-02, FR-V-03)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FEAT-05, FEAT-06, FEAT-07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PICKUP, WASTE_OUT, STORE (default_vendor_id), VENDOR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(auth), MOD-04 (trigger otomatis), MOD-06 (notifikasi), MOD-08 (vendor config)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 /api/pickups — buat pickup (auto atau manual; validasi DL-03)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/api/pickups — daftar pickup (filter berdasarkan role: Vendor melihat miliknya, Manajer melihat semua)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/api/pickups/:id — detail pickup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/api/pickups/:id/status — update status lifecycle (validasi FR-S-05)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Constraint DL-03 (satu pickup aktif) diperiksa di service layer sebelum INSERT. source='auto'/'manual' dicatat. PATCH /status ke 'completed' memicu pembuatan WASTE_OUT secara atomik.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MOD-06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Notifikasi In-App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Buat record NOTIFICATION; sediakan endpoint polling; tandai notifikasi sudah dibaca; reminder otomatis 1 jam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NOTIFICATION, USERS, PICKUP (reference_id)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(auth), MOD-05 (event trigger dari pickup dibuat)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/api/notifications/unread — polling endpoint; mengembalikan daftar is_read=0 untuk user aktif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/api/notifications/:id/read — tandai satu notifikasi sebagai dibaca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PATCH /api/notifications/read-all — tandai semua notifikasi sebagai dibaca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Should Have (FR-S-03). Jika modul ini tidak diimplementasikan, MOD-05 tetap berfungsi. Interval polling 30 detik sebagai env variable. Skema NOTIFICATION kompatibel dengan upgrade WebSocket di v1.5 (DL-04).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MOD-07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Pelaporan &amp; Ekspor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Manajer (FR-M-02); laporan harian (FR-S-06, Should Have); ekspor CSV (FR-S-09)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FEAT-09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WASTE_IN, PICKUP, WASTE_OUT,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(auth), MOD-03 (data WASTE_IN), MOD-05 (data PICKUP, WASTE_OUT)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/api/dashboard/summary — 4 metrik utama dashboard (FR-M-02)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/api/reports/daily?date=YYYY-MM-DD — laporan harian (FR-S-06, SH)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/api/reports/export?from=YYYY-MM-DD&amp;to=YYYY-MM-DD — unduh CSV (FR-S-09)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Semua query difilter berdasarkan store_id Manajer yang login. Ekspor CSV (FR-S-09) tersedia selalu; laporan harian (FR-S-06) tersedia hanya jika diimplementasikan.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MOD-08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Manajemen Vendor &amp; Pengaturan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Tanggung Jawab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FEAT-10: Pengaturan Store — max_capacity (DL-01) dan default_vendor_id (DL-06) — Must Have, prasyarat FR-S-01/S-02. FEAT-11: CRUD Vendor + aktivasi/nonaktivasi (FR-M-03, DL-05) — Should Have.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 [Must Have], FEAT-11 [Should Have]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Entities DB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VENDOR,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Dependensi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 (auth)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Pola API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[FEAT-10 — Must Have] GET /api/stores/:id/settings — ambil pengaturan store (max_capacity, default_vendor_id)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[FEAT-10 — Must Have] PATCH /api/stores/:id/settings — update max_capacity dan/atau default_vendor_id (DL-01, DL-06)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[FEAT-11 — Should Have] GET /api/vendors — daftar vendor store Manajer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[FEAT-11 — Should Have] POST /api/vendors — tambah vendor baru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[FEAT-11 — Should Have] PATCH /api/vendors/:id — edit data vendor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[FEAT-11 — Should Have] PATCH /api/vendors/:id/toggle-active — aktifkan/nonaktifkan vendor (DL-05)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 harus diimplementasikan terlebih dahulu (Must Have, Sprint 2). FEAT-11 (Should Have) dapat dikerjakan setelah Sprint 5. Nonaktivasi vendor (is_active→0) berlaku segera ke MOD-01 (login) dan MOD-05 (dropdown pickup); pickup in_progress tidak terganggu (DL-05).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Dependency Mapping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Peta dependensi antar modul dan traceability fitur ke FR. Gunakan ini sebagai panduan urutan pengembangan: modul tanpa dependensi (MOD-01, MOD-08) dapat dimulai lebih dahulu.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Matriks Dependensi Antar Modul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↑ bergantung = baris bergantung pada kolom. ↓ diperlukan = kolom bergantung pada baris.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MOD-01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MOD-02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MOD-03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MOD-04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MOD-05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MOD-06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MOD-07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MOD-08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MOD-01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MOD-02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MOD-03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MOD-04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MOD-05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MOD-06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MOD-07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MOD-08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bergantung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diperlukan</w:t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Urutan pengembangan yang disarankan berdasarkan dependensi: MOD-01 → MOD-08 → MOD-02 → MOD-03 → MOD-04 → MOD-07 → MOD-06 → MOD-05.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Traceability Matrix: Feature → FR → DL → Module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400"/>
        <w:gridCol w:w="13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Terkait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 Terkait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&amp; Autentikasi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FR-P-01, FR-U-01, FR-V-01, FR-M-01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Pencatatan Sampah Pelayan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FR-P-02, FR-P-03 [SH]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Klasifikasi &amp; Pencatatan Waste 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FR-U-03, FR-U-04, FR-S-08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Pemantauan Kapasitas Waste Station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FR-U-05, FR-S-01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Otomatis (Threshold 90%)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DL-03, DL-06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Manual oleh Manajer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DL-03, DL-05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Penanganan Pickup oleh Vendor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FR-V-02, FR-V-03, FR-S-05, FR-S-07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Notifikasi In-App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FEAT-09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&amp; Laporan Manajer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FR-M-02, FR-S-06 [SH], FR-S-09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Pengaturan Store (Kapasitas &amp; Vendor Default)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Implementation Constraint untuk FR-S-01 dan FR-S-02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DL-06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Manajemen Vendor (CRUD &amp; Aktivasi)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[SH]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 Have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Urutan Pengembangan yang Disarankan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26"/>
        <w:gridCol w:w="2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Prioritas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MOD-01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FEAT-01 — Login &amp; Autentikasi (semua role)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Foundation — wajib selesai sebelum modul lain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MOD-08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 — Pengaturan Store: max_capacity + default_vendor_id [Must Have]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 &amp; DL-06 — prasyarat wajib FR-S-01 dan FR-S-02; FEAT-11 dijadwalkan Sprint 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MOD-02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FEAT-02 — Pencatatan Sampah Pelayan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FR-P-02, FR-P-03 [SH]; alur Pelayan independen dari Utility (DL-07)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MOD-03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FEAT-03 — Klasifikasi &amp; Pencatatan Waste In (Utility)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FR-U-03, FR-U-04, FR-S-08; unit dari default_unit (DL-02)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MOD-04 + MOD-05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FEAT-04 — Pemantauan Kapasitas Realtime  ||  FEAT-05 — Pickup Otomatis (Threshold 90%)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FR-U-05, FR-S-01, FR-S-02; real-time aggregation; DL-01, DL-03, DL-06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MOD-05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FEAT-06 — Pickup Manual Manajer  ||  FEAT-07 — Penanganan Pickup Vendor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FR-S-04, FR-V-02, FR-V-03, FR-S-05, FR-S-07; lifecycle satu arah; DL-03, DL-05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MOD-07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FEAT-09 — Dashboard &amp; Laporan Manajer (termasuk Ekspor CSV)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FR-M-02, FR-S-09 [Must Have]; FR-S-06 [SH]; CSV satu file tiga section header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MOD-06 + MOD-08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FEAT-08 — Notifikasi In-App [Should Have]  ||  FEAT-11 — Manajemen Vendor CRUD [Should Have]  (paralel, jika resource tersedia)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FR-S-03, FR-M-03 [SH]; DL-04 (NOTIFICATION table), DL-05; dapat ditunda jika resource tidak cukup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MottaGo Phase 2 Spesifikasi v1.1    |  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MottaGo — Fase 2: Spesifikasi v1.1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   |   PRD v1.0 + Decision Log v1.2   |   17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2026-06-17T13:58:42.584Z</dcterms:created>
  <dcterms:modified xsi:type="dcterms:W3CDTF">2026-06-17T13:58:42.592Z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