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D4" w:rsidRPr="00BE36E4" w:rsidRDefault="00704AD4" w:rsidP="00704AD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BE36E4">
        <w:rPr>
          <w:rFonts w:ascii="Times New Roman" w:hAnsi="Times New Roman" w:cs="Times New Roman"/>
          <w:b/>
          <w:sz w:val="24"/>
          <w:szCs w:val="24"/>
        </w:rPr>
        <w:t>работа №</w:t>
      </w:r>
      <w:r>
        <w:rPr>
          <w:rFonts w:ascii="Times New Roman" w:hAnsi="Times New Roman" w:cs="Times New Roman"/>
          <w:b/>
          <w:sz w:val="24"/>
          <w:szCs w:val="24"/>
        </w:rPr>
        <w:t>1. Консольное приложение. Создание класса</w:t>
      </w:r>
      <w:r w:rsidRPr="00BE36E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Использование списка объектов класса.</w:t>
      </w:r>
    </w:p>
    <w:p w:rsidR="00704AD4" w:rsidRPr="00BE36E4" w:rsidRDefault="00704AD4" w:rsidP="00704AD4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AD4" w:rsidRPr="00BE36E4" w:rsidRDefault="00704AD4" w:rsidP="00704A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sz w:val="24"/>
          <w:szCs w:val="24"/>
        </w:rPr>
        <w:t>Порядок выполнения практической работы.</w:t>
      </w:r>
    </w:p>
    <w:p w:rsidR="00704AD4" w:rsidRPr="00BE36E4" w:rsidRDefault="00704AD4" w:rsidP="00704AD4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i/>
          <w:sz w:val="24"/>
          <w:szCs w:val="24"/>
        </w:rPr>
        <w:t>Задание.</w:t>
      </w:r>
    </w:p>
    <w:p w:rsidR="00704AD4" w:rsidRDefault="00704AD4" w:rsidP="00704A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консольное приложение для работы со списком объектов класса</w:t>
      </w:r>
      <w:r w:rsidRPr="009038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Добавить модуль класса, описать в нем класс предметной области по своему варианту.</w:t>
      </w:r>
    </w:p>
    <w:p w:rsidR="00704AD4" w:rsidRDefault="00704AD4" w:rsidP="00704A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список объектов этого класса.</w:t>
      </w:r>
    </w:p>
    <w:p w:rsidR="00704AD4" w:rsidRDefault="00704AD4" w:rsidP="00704A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работу со списком.</w:t>
      </w:r>
    </w:p>
    <w:p w:rsidR="00704AD4" w:rsidRDefault="00704AD4" w:rsidP="00704A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38BD">
        <w:rPr>
          <w:rFonts w:ascii="Times New Roman" w:hAnsi="Times New Roman" w:cs="Times New Roman"/>
          <w:b/>
          <w:i/>
          <w:sz w:val="24"/>
          <w:szCs w:val="24"/>
        </w:rPr>
        <w:t>Продемонстрировать весь функционал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AD4" w:rsidRDefault="00704AD4"/>
    <w:p w:rsidR="00704AD4" w:rsidRPr="00F908FB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</w:t>
      </w: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704AD4" w:rsidRPr="00BE36E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704AD4" w:rsidRPr="00704AD4" w:rsidRDefault="00704AD4" w:rsidP="00704A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704AD4" w:rsidRPr="00BE36E4" w:rsidRDefault="00704AD4" w:rsidP="00704A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704AD4" w:rsidRDefault="00704AD4" w:rsidP="00704A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04AD4" w:rsidRDefault="00704AD4" w:rsidP="00704A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EE096BD" wp14:editId="740A7603">
            <wp:extent cx="2019582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51E098" wp14:editId="216A66D3">
            <wp:extent cx="2534004" cy="376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704AD4" w:rsidRPr="009038BD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88408C2" wp14:editId="4C413232">
            <wp:extent cx="5940425" cy="213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77B002A" wp14:editId="7A19BC1F">
            <wp:extent cx="3934374" cy="238158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Pr="009038BD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5AA2F86" wp14:editId="460C3AD4">
            <wp:extent cx="5940425" cy="2068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3C7EA19" wp14:editId="55AF846B">
            <wp:extent cx="5940425" cy="701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Pr="009038BD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45F981E" wp14:editId="16D19645">
            <wp:extent cx="3077004" cy="93358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704AD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E32E487" wp14:editId="0813F643">
            <wp:extent cx="5477639" cy="235300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Pr="009038BD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AD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3B9E08C" wp14:editId="37BDFF0B">
            <wp:extent cx="5940425" cy="1906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Pr="00BE36E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AD4" w:rsidRPr="00BE36E4" w:rsidRDefault="00704AD4" w:rsidP="00704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товаре,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товаров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4AD4" w:rsidRDefault="00704AD4">
      <w:r w:rsidRPr="00704AD4">
        <w:drawing>
          <wp:inline distT="0" distB="0" distL="0" distR="0" wp14:anchorId="04A9CE2C" wp14:editId="648DAE38">
            <wp:extent cx="5725324" cy="207674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Default="00704AD4">
      <w:r w:rsidRPr="00704AD4">
        <w:drawing>
          <wp:inline distT="0" distB="0" distL="0" distR="0" wp14:anchorId="747D430C" wp14:editId="6A14F1A4">
            <wp:extent cx="5325218" cy="21624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6" w:rsidRDefault="00042866">
      <w:r>
        <w:lastRenderedPageBreak/>
        <w:t>Работа программы</w:t>
      </w:r>
    </w:p>
    <w:p w:rsidR="00042866" w:rsidRDefault="00042866">
      <w:r w:rsidRPr="00042866">
        <w:drawing>
          <wp:inline distT="0" distB="0" distL="0" distR="0" wp14:anchorId="0B46274F" wp14:editId="54BE1801">
            <wp:extent cx="3105583" cy="28007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6" w:rsidRPr="00704AD4" w:rsidRDefault="00042866">
      <w:r w:rsidRPr="00042866">
        <w:drawing>
          <wp:inline distT="0" distB="0" distL="0" distR="0" wp14:anchorId="671A9EB7" wp14:editId="1B8534A6">
            <wp:extent cx="4086795" cy="244826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866" w:rsidRPr="0070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D4"/>
    <w:rsid w:val="00042866"/>
    <w:rsid w:val="002C4EB5"/>
    <w:rsid w:val="007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4CDB"/>
  <w15:chartTrackingRefBased/>
  <w15:docId w15:val="{9176007F-A987-4D07-A3A9-AA309BE8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A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2024-02-06T08:23:00Z</dcterms:created>
  <dcterms:modified xsi:type="dcterms:W3CDTF">2024-02-06T09:05:00Z</dcterms:modified>
</cp:coreProperties>
</file>