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B78F" w14:textId="77777777" w:rsidR="004B618C" w:rsidRPr="004B618C" w:rsidRDefault="004B618C" w:rsidP="004B618C">
      <w:pPr>
        <w:pStyle w:val="ListParagraph"/>
        <w:numPr>
          <w:ilvl w:val="0"/>
          <w:numId w:val="10"/>
        </w:numPr>
        <w:rPr>
          <w:b/>
          <w:bCs/>
          <w:noProof/>
        </w:rPr>
      </w:pPr>
      <w:r w:rsidRPr="004B618C">
        <w:rPr>
          <w:b/>
          <w:bCs/>
          <w:noProof/>
        </w:rPr>
        <w:t>Dataset — COMPLETED</w:t>
      </w:r>
    </w:p>
    <w:p w14:paraId="6B31B3CD" w14:textId="77777777" w:rsidR="004B618C" w:rsidRPr="004B618C" w:rsidRDefault="004B618C" w:rsidP="004B618C">
      <w:pPr>
        <w:numPr>
          <w:ilvl w:val="0"/>
          <w:numId w:val="8"/>
        </w:numPr>
        <w:rPr>
          <w:noProof/>
        </w:rPr>
      </w:pPr>
      <w:r w:rsidRPr="004B618C">
        <w:rPr>
          <w:noProof/>
        </w:rPr>
        <w:t>Historical stock data of</w:t>
      </w:r>
      <w:r w:rsidRPr="004B618C">
        <w:rPr>
          <w:noProof/>
        </w:rPr>
        <w:br/>
      </w:r>
      <w:r w:rsidRPr="004B618C">
        <w:rPr>
          <w:rFonts w:ascii="Segoe UI Emoji" w:hAnsi="Segoe UI Emoji" w:cs="Segoe UI Emoji"/>
          <w:noProof/>
        </w:rPr>
        <w:t>🏢</w:t>
      </w:r>
      <w:r w:rsidRPr="004B618C">
        <w:rPr>
          <w:noProof/>
        </w:rPr>
        <w:t xml:space="preserve"> Reliance Industries Limited</w:t>
      </w:r>
    </w:p>
    <w:p w14:paraId="6CCBAAEB" w14:textId="77777777" w:rsidR="004B618C" w:rsidRPr="004B618C" w:rsidRDefault="004B618C" w:rsidP="004B618C">
      <w:pPr>
        <w:numPr>
          <w:ilvl w:val="0"/>
          <w:numId w:val="8"/>
        </w:numPr>
        <w:rPr>
          <w:noProof/>
        </w:rPr>
      </w:pPr>
      <w:r w:rsidRPr="004B618C">
        <w:rPr>
          <w:noProof/>
        </w:rPr>
        <w:t>From 2015 till present</w:t>
      </w:r>
    </w:p>
    <w:p w14:paraId="5C68E57E" w14:textId="77777777" w:rsidR="004B618C" w:rsidRPr="004B618C" w:rsidRDefault="004B618C" w:rsidP="004B618C">
      <w:pPr>
        <w:numPr>
          <w:ilvl w:val="0"/>
          <w:numId w:val="8"/>
        </w:numPr>
        <w:rPr>
          <w:noProof/>
        </w:rPr>
      </w:pPr>
      <w:r w:rsidRPr="004B618C">
        <w:rPr>
          <w:noProof/>
        </w:rPr>
        <w:t>Daily frequency</w:t>
      </w:r>
    </w:p>
    <w:p w14:paraId="3F38F0CF" w14:textId="77777777" w:rsidR="004B618C" w:rsidRPr="004B618C" w:rsidRDefault="004B618C" w:rsidP="004B618C">
      <w:pPr>
        <w:numPr>
          <w:ilvl w:val="0"/>
          <w:numId w:val="8"/>
        </w:numPr>
        <w:rPr>
          <w:noProof/>
        </w:rPr>
      </w:pPr>
      <w:r w:rsidRPr="004B618C">
        <w:rPr>
          <w:noProof/>
        </w:rPr>
        <w:t>2750+ observations</w:t>
      </w:r>
    </w:p>
    <w:p w14:paraId="067B0D78" w14:textId="77777777" w:rsidR="004B618C" w:rsidRPr="004B618C" w:rsidRDefault="004B618C" w:rsidP="004B618C">
      <w:pPr>
        <w:numPr>
          <w:ilvl w:val="0"/>
          <w:numId w:val="8"/>
        </w:numPr>
        <w:rPr>
          <w:b/>
          <w:bCs/>
          <w:noProof/>
        </w:rPr>
      </w:pPr>
      <w:r w:rsidRPr="004B618C">
        <w:rPr>
          <w:b/>
          <w:bCs/>
          <w:noProof/>
        </w:rPr>
        <w:t>Variables:</w:t>
      </w:r>
    </w:p>
    <w:p w14:paraId="39C06705" w14:textId="77777777" w:rsidR="004B618C" w:rsidRPr="004B618C" w:rsidRDefault="004B618C" w:rsidP="004B618C">
      <w:pPr>
        <w:numPr>
          <w:ilvl w:val="1"/>
          <w:numId w:val="8"/>
        </w:numPr>
        <w:rPr>
          <w:noProof/>
        </w:rPr>
      </w:pPr>
      <w:r w:rsidRPr="004B618C">
        <w:rPr>
          <w:noProof/>
        </w:rPr>
        <w:t>Date</w:t>
      </w:r>
    </w:p>
    <w:p w14:paraId="253D0E06" w14:textId="77777777" w:rsidR="004B618C" w:rsidRPr="004B618C" w:rsidRDefault="004B618C" w:rsidP="004B618C">
      <w:pPr>
        <w:numPr>
          <w:ilvl w:val="1"/>
          <w:numId w:val="8"/>
        </w:numPr>
        <w:rPr>
          <w:noProof/>
        </w:rPr>
      </w:pPr>
      <w:r w:rsidRPr="004B618C">
        <w:rPr>
          <w:noProof/>
        </w:rPr>
        <w:t>Close</w:t>
      </w:r>
    </w:p>
    <w:p w14:paraId="324FC28A" w14:textId="77777777" w:rsidR="004B618C" w:rsidRPr="004B618C" w:rsidRDefault="004B618C" w:rsidP="004B618C">
      <w:pPr>
        <w:numPr>
          <w:ilvl w:val="1"/>
          <w:numId w:val="8"/>
        </w:numPr>
        <w:rPr>
          <w:noProof/>
        </w:rPr>
      </w:pPr>
      <w:r w:rsidRPr="004B618C">
        <w:rPr>
          <w:noProof/>
        </w:rPr>
        <w:t>High</w:t>
      </w:r>
    </w:p>
    <w:p w14:paraId="38E6F11D" w14:textId="77777777" w:rsidR="004B618C" w:rsidRPr="004B618C" w:rsidRDefault="004B618C" w:rsidP="004B618C">
      <w:pPr>
        <w:numPr>
          <w:ilvl w:val="1"/>
          <w:numId w:val="8"/>
        </w:numPr>
        <w:rPr>
          <w:noProof/>
        </w:rPr>
      </w:pPr>
      <w:r w:rsidRPr="004B618C">
        <w:rPr>
          <w:noProof/>
        </w:rPr>
        <w:t>Low</w:t>
      </w:r>
    </w:p>
    <w:p w14:paraId="0EBCBC3B" w14:textId="77777777" w:rsidR="004B618C" w:rsidRPr="004B618C" w:rsidRDefault="004B618C" w:rsidP="004B618C">
      <w:pPr>
        <w:numPr>
          <w:ilvl w:val="1"/>
          <w:numId w:val="8"/>
        </w:numPr>
        <w:rPr>
          <w:noProof/>
        </w:rPr>
      </w:pPr>
      <w:r w:rsidRPr="004B618C">
        <w:rPr>
          <w:noProof/>
        </w:rPr>
        <w:t>Open</w:t>
      </w:r>
    </w:p>
    <w:p w14:paraId="798DDCFA" w14:textId="77777777" w:rsidR="001A5D43" w:rsidRPr="004B618C" w:rsidRDefault="004B618C" w:rsidP="001A5D43">
      <w:pPr>
        <w:numPr>
          <w:ilvl w:val="1"/>
          <w:numId w:val="8"/>
        </w:numPr>
        <w:rPr>
          <w:noProof/>
        </w:rPr>
      </w:pPr>
      <w:r w:rsidRPr="004B618C">
        <w:rPr>
          <w:noProof/>
        </w:rPr>
        <w:t>Volume</w:t>
      </w:r>
    </w:p>
    <w:p w14:paraId="52634FD7" w14:textId="77777777" w:rsidR="004B618C" w:rsidRPr="004B618C" w:rsidRDefault="004B618C" w:rsidP="004B618C">
      <w:pPr>
        <w:rPr>
          <w:b/>
          <w:bCs/>
          <w:noProof/>
        </w:rPr>
      </w:pPr>
      <w:r w:rsidRPr="004B618C">
        <w:rPr>
          <w:b/>
          <w:bCs/>
          <w:noProof/>
        </w:rPr>
        <w:t>can show:</w:t>
      </w:r>
    </w:p>
    <w:p w14:paraId="46FAD009" w14:textId="77777777" w:rsidR="004B618C" w:rsidRPr="004B618C" w:rsidRDefault="004B618C" w:rsidP="004B618C">
      <w:pPr>
        <w:numPr>
          <w:ilvl w:val="0"/>
          <w:numId w:val="9"/>
        </w:numPr>
        <w:rPr>
          <w:noProof/>
        </w:rPr>
      </w:pPr>
      <w:r w:rsidRPr="004B618C">
        <w:rPr>
          <w:noProof/>
        </w:rPr>
        <w:t>Source: Yahoo Finance (via yfinance)</w:t>
      </w:r>
    </w:p>
    <w:p w14:paraId="1F0BB673" w14:textId="77777777" w:rsidR="004B618C" w:rsidRPr="004B618C" w:rsidRDefault="004B618C" w:rsidP="004B618C">
      <w:pPr>
        <w:numPr>
          <w:ilvl w:val="0"/>
          <w:numId w:val="9"/>
        </w:numPr>
        <w:rPr>
          <w:noProof/>
        </w:rPr>
      </w:pPr>
      <w:r w:rsidRPr="004B618C">
        <w:rPr>
          <w:noProof/>
        </w:rPr>
        <w:t>Time span</w:t>
      </w:r>
    </w:p>
    <w:p w14:paraId="1F6310B4" w14:textId="77777777" w:rsidR="004B618C" w:rsidRDefault="004B618C" w:rsidP="004B618C">
      <w:pPr>
        <w:numPr>
          <w:ilvl w:val="0"/>
          <w:numId w:val="9"/>
        </w:numPr>
        <w:rPr>
          <w:noProof/>
        </w:rPr>
      </w:pPr>
      <w:r w:rsidRPr="004B618C">
        <w:rPr>
          <w:noProof/>
        </w:rPr>
        <w:t>Number of observations</w:t>
      </w:r>
    </w:p>
    <w:p w14:paraId="36848256" w14:textId="77777777" w:rsidR="004B618C" w:rsidRPr="004B618C" w:rsidRDefault="004B618C" w:rsidP="004B618C">
      <w:pPr>
        <w:pStyle w:val="ListParagraph"/>
        <w:numPr>
          <w:ilvl w:val="0"/>
          <w:numId w:val="10"/>
        </w:numPr>
        <w:rPr>
          <w:b/>
          <w:bCs/>
          <w:noProof/>
        </w:rPr>
      </w:pPr>
      <w:r w:rsidRPr="004B618C">
        <w:rPr>
          <w:b/>
          <w:bCs/>
          <w:noProof/>
        </w:rPr>
        <w:t>Preprocessing / Data Cleaning — COMPLETED</w:t>
      </w:r>
    </w:p>
    <w:p w14:paraId="1488F8E2" w14:textId="77777777" w:rsidR="004B618C" w:rsidRDefault="004B618C" w:rsidP="004B618C">
      <w:pPr>
        <w:rPr>
          <w:noProof/>
        </w:rPr>
      </w:pPr>
      <w:r w:rsidRPr="004B618C">
        <w:rPr>
          <w:noProof/>
        </w:rPr>
        <w:t>Step 1: Remove metadata rows</w:t>
      </w:r>
      <w:r w:rsidRPr="004B618C">
        <w:rPr>
          <w:noProof/>
        </w:rPr>
        <w:br/>
        <w:t>Step 2: Rename Date column</w:t>
      </w:r>
      <w:r w:rsidRPr="004B618C">
        <w:rPr>
          <w:noProof/>
        </w:rPr>
        <w:br/>
        <w:t>Step 3: Convert Date to Date type</w:t>
      </w:r>
      <w:r w:rsidRPr="004B618C">
        <w:rPr>
          <w:noProof/>
        </w:rPr>
        <w:br/>
        <w:t>Step 4: Convert numeric columns</w:t>
      </w:r>
      <w:r w:rsidRPr="004B618C">
        <w:rPr>
          <w:noProof/>
        </w:rPr>
        <w:br/>
        <w:t>Step 5: Validate structure</w:t>
      </w:r>
    </w:p>
    <w:p w14:paraId="65C0AF32" w14:textId="77777777" w:rsidR="001A5D43" w:rsidRDefault="001A5D43" w:rsidP="004B618C">
      <w:pPr>
        <w:rPr>
          <w:noProof/>
        </w:rPr>
      </w:pPr>
      <w:r w:rsidRPr="001A5D43">
        <w:rPr>
          <w:noProof/>
        </w:rPr>
        <w:lastRenderedPageBreak/>
        <w:drawing>
          <wp:inline distT="0" distB="0" distL="0" distR="0" wp14:anchorId="15792C95" wp14:editId="64B00E9E">
            <wp:extent cx="5731510" cy="5111115"/>
            <wp:effectExtent l="0" t="0" r="2540" b="0"/>
            <wp:docPr id="121759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98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FABD" w14:textId="77777777" w:rsidR="001A5D43" w:rsidRDefault="001A5D43" w:rsidP="004B618C">
      <w:pPr>
        <w:rPr>
          <w:noProof/>
        </w:rPr>
      </w:pPr>
      <w:r w:rsidRPr="001A5D43">
        <w:rPr>
          <w:noProof/>
        </w:rPr>
        <w:drawing>
          <wp:inline distT="0" distB="0" distL="0" distR="0" wp14:anchorId="2EB65FD7" wp14:editId="25878AC2">
            <wp:extent cx="5731510" cy="1694180"/>
            <wp:effectExtent l="0" t="0" r="2540" b="1270"/>
            <wp:docPr id="34901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15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FBE1" w14:textId="77777777" w:rsidR="004B618C" w:rsidRDefault="004B618C" w:rsidP="004B618C">
      <w:pPr>
        <w:rPr>
          <w:noProof/>
        </w:rPr>
      </w:pPr>
    </w:p>
    <w:p w14:paraId="03C3AAB4" w14:textId="77777777" w:rsidR="004B618C" w:rsidRDefault="004B618C" w:rsidP="004B618C">
      <w:pPr>
        <w:rPr>
          <w:noProof/>
        </w:rPr>
      </w:pPr>
    </w:p>
    <w:p w14:paraId="04786534" w14:textId="77777777" w:rsidR="004B618C" w:rsidRDefault="004B618C" w:rsidP="004B618C">
      <w:pPr>
        <w:rPr>
          <w:noProof/>
        </w:rPr>
      </w:pPr>
    </w:p>
    <w:p w14:paraId="19CF3D02" w14:textId="77777777" w:rsidR="004B618C" w:rsidRDefault="004B618C" w:rsidP="004B618C">
      <w:pPr>
        <w:rPr>
          <w:noProof/>
        </w:rPr>
      </w:pPr>
    </w:p>
    <w:p w14:paraId="3E642349" w14:textId="77777777" w:rsidR="001A5D43" w:rsidRPr="004B618C" w:rsidRDefault="001A5D43" w:rsidP="004B618C">
      <w:pPr>
        <w:rPr>
          <w:noProof/>
        </w:rPr>
      </w:pPr>
    </w:p>
    <w:p w14:paraId="22AA6BC8" w14:textId="77777777" w:rsidR="004B618C" w:rsidRDefault="004B618C" w:rsidP="004B618C">
      <w:pPr>
        <w:rPr>
          <w:b/>
          <w:bCs/>
          <w:noProof/>
        </w:rPr>
      </w:pPr>
    </w:p>
    <w:p w14:paraId="7EF59D56" w14:textId="77777777" w:rsidR="004B618C" w:rsidRPr="004B618C" w:rsidRDefault="004B618C" w:rsidP="004B618C">
      <w:pPr>
        <w:pStyle w:val="ListParagraph"/>
        <w:numPr>
          <w:ilvl w:val="0"/>
          <w:numId w:val="10"/>
        </w:numPr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Graphs &amp; </w:t>
      </w:r>
      <w:r w:rsidRPr="004B618C">
        <w:rPr>
          <w:b/>
          <w:bCs/>
          <w:noProof/>
        </w:rPr>
        <w:t>DATA VISUALIZATION SECTION (Complete</w:t>
      </w:r>
      <w:r>
        <w:rPr>
          <w:b/>
          <w:bCs/>
          <w:noProof/>
        </w:rPr>
        <w:t>d</w:t>
      </w:r>
      <w:r w:rsidRPr="004B618C">
        <w:rPr>
          <w:b/>
          <w:bCs/>
          <w:noProof/>
        </w:rPr>
        <w:t xml:space="preserve"> </w:t>
      </w:r>
      <w:r>
        <w:rPr>
          <w:b/>
          <w:bCs/>
          <w:noProof/>
        </w:rPr>
        <w:t>)</w:t>
      </w:r>
    </w:p>
    <w:p w14:paraId="2FA1E999" w14:textId="77777777" w:rsidR="004B618C" w:rsidRPr="004B618C" w:rsidRDefault="004B618C" w:rsidP="004B618C">
      <w:pPr>
        <w:rPr>
          <w:b/>
          <w:bCs/>
          <w:noProof/>
        </w:rPr>
      </w:pPr>
      <w:r w:rsidRPr="004B618C">
        <w:rPr>
          <w:b/>
          <w:bCs/>
          <w:noProof/>
        </w:rPr>
        <w:t>We create</w:t>
      </w:r>
      <w:r>
        <w:rPr>
          <w:b/>
          <w:bCs/>
          <w:noProof/>
        </w:rPr>
        <w:t>d</w:t>
      </w:r>
      <w:r w:rsidRPr="004B618C">
        <w:rPr>
          <w:b/>
          <w:bCs/>
          <w:noProof/>
        </w:rPr>
        <w:t xml:space="preserve"> 5 strong visualizations:</w:t>
      </w:r>
    </w:p>
    <w:p w14:paraId="718B6813" w14:textId="77777777" w:rsidR="004B618C" w:rsidRDefault="004B618C" w:rsidP="004B618C">
      <w:pPr>
        <w:numPr>
          <w:ilvl w:val="0"/>
          <w:numId w:val="6"/>
        </w:numPr>
        <w:rPr>
          <w:b/>
          <w:bCs/>
          <w:noProof/>
        </w:rPr>
      </w:pPr>
      <w:r w:rsidRPr="004B618C">
        <w:rPr>
          <w:b/>
          <w:bCs/>
          <w:noProof/>
        </w:rPr>
        <w:t>Closing Price Trend</w:t>
      </w:r>
    </w:p>
    <w:p w14:paraId="0C248469" w14:textId="77777777" w:rsidR="001A5D43" w:rsidRDefault="001A5D43" w:rsidP="001A5D43">
      <w:pPr>
        <w:ind w:left="360"/>
        <w:rPr>
          <w:b/>
          <w:bCs/>
          <w:noProof/>
        </w:rPr>
      </w:pPr>
      <w:r>
        <w:rPr>
          <w:b/>
          <w:bCs/>
          <w:noProof/>
        </w:rPr>
        <w:t>Code:</w:t>
      </w:r>
    </w:p>
    <w:p w14:paraId="6FF86C02" w14:textId="77777777" w:rsidR="001A5D43" w:rsidRPr="004B618C" w:rsidRDefault="001A5D43" w:rsidP="001A5D43">
      <w:pPr>
        <w:ind w:left="360"/>
        <w:rPr>
          <w:b/>
          <w:bCs/>
          <w:noProof/>
        </w:rPr>
      </w:pPr>
      <w:r w:rsidRPr="001A5D43">
        <w:rPr>
          <w:b/>
          <w:bCs/>
          <w:noProof/>
        </w:rPr>
        <w:drawing>
          <wp:inline distT="0" distB="0" distL="0" distR="0" wp14:anchorId="33669A8A" wp14:editId="41DEDC1E">
            <wp:extent cx="5731510" cy="2539365"/>
            <wp:effectExtent l="0" t="0" r="2540" b="0"/>
            <wp:docPr id="114152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22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8DF3" w14:textId="77777777" w:rsidR="00825A82" w:rsidRDefault="00825A82">
      <w:pPr>
        <w:rPr>
          <w:noProof/>
        </w:rPr>
      </w:pPr>
      <w:r>
        <w:rPr>
          <w:noProof/>
        </w:rPr>
        <w:drawing>
          <wp:inline distT="0" distB="0" distL="0" distR="0" wp14:anchorId="7DF26E67" wp14:editId="588253B6">
            <wp:extent cx="5143764" cy="3473629"/>
            <wp:effectExtent l="0" t="0" r="0" b="0"/>
            <wp:docPr id="4492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7317" name="Picture 449273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7B9E" w14:textId="77777777" w:rsidR="00825A82" w:rsidRPr="00825A82" w:rsidRDefault="00825A82" w:rsidP="00825A82">
      <w:pPr>
        <w:rPr>
          <w:b/>
          <w:bCs/>
          <w:noProof/>
        </w:rPr>
      </w:pPr>
      <w:r w:rsidRPr="00825A82">
        <w:rPr>
          <w:b/>
          <w:bCs/>
          <w:noProof/>
        </w:rPr>
        <w:t>What This Does</w:t>
      </w:r>
    </w:p>
    <w:p w14:paraId="15513C29" w14:textId="77777777" w:rsidR="00825A82" w:rsidRPr="00825A82" w:rsidRDefault="00825A82" w:rsidP="00825A82">
      <w:pPr>
        <w:rPr>
          <w:noProof/>
        </w:rPr>
      </w:pPr>
      <w:r w:rsidRPr="00825A82">
        <w:rPr>
          <w:noProof/>
        </w:rPr>
        <w:t>• Shows long-term movement</w:t>
      </w:r>
      <w:r w:rsidRPr="00825A82">
        <w:rPr>
          <w:noProof/>
        </w:rPr>
        <w:br/>
        <w:t>• Reveals trend</w:t>
      </w:r>
      <w:r w:rsidRPr="00825A82">
        <w:rPr>
          <w:noProof/>
        </w:rPr>
        <w:br/>
        <w:t>• Shows major shocks</w:t>
      </w:r>
    </w:p>
    <w:p w14:paraId="687DA99D" w14:textId="77777777" w:rsidR="00825A82" w:rsidRPr="00825A82" w:rsidRDefault="00825A82" w:rsidP="00825A82">
      <w:pPr>
        <w:rPr>
          <w:b/>
          <w:bCs/>
          <w:noProof/>
        </w:rPr>
      </w:pPr>
      <w:r w:rsidRPr="00825A82">
        <w:rPr>
          <w:b/>
          <w:bCs/>
          <w:noProof/>
        </w:rPr>
        <w:t xml:space="preserve"> What You Should Observe</w:t>
      </w:r>
    </w:p>
    <w:p w14:paraId="37E0D922" w14:textId="77777777" w:rsidR="00825A82" w:rsidRPr="00825A82" w:rsidRDefault="00825A82" w:rsidP="00825A82">
      <w:pPr>
        <w:numPr>
          <w:ilvl w:val="0"/>
          <w:numId w:val="1"/>
        </w:numPr>
        <w:rPr>
          <w:noProof/>
        </w:rPr>
      </w:pPr>
      <w:r w:rsidRPr="00825A82">
        <w:rPr>
          <w:noProof/>
        </w:rPr>
        <w:t>Strong upward trend over years</w:t>
      </w:r>
    </w:p>
    <w:p w14:paraId="47F6B2CF" w14:textId="77777777" w:rsidR="00825A82" w:rsidRPr="00825A82" w:rsidRDefault="00825A82" w:rsidP="00825A82">
      <w:pPr>
        <w:numPr>
          <w:ilvl w:val="0"/>
          <w:numId w:val="1"/>
        </w:numPr>
        <w:rPr>
          <w:noProof/>
        </w:rPr>
      </w:pPr>
      <w:r w:rsidRPr="00825A82">
        <w:rPr>
          <w:noProof/>
        </w:rPr>
        <w:lastRenderedPageBreak/>
        <w:t>Sharp fall during COVID (2020)</w:t>
      </w:r>
    </w:p>
    <w:p w14:paraId="5E3697A6" w14:textId="77777777" w:rsidR="00825A82" w:rsidRPr="00825A82" w:rsidRDefault="00825A82" w:rsidP="00825A82">
      <w:pPr>
        <w:numPr>
          <w:ilvl w:val="0"/>
          <w:numId w:val="1"/>
        </w:numPr>
        <w:rPr>
          <w:noProof/>
        </w:rPr>
      </w:pPr>
      <w:r w:rsidRPr="00825A82">
        <w:rPr>
          <w:noProof/>
        </w:rPr>
        <w:t>Increasing volatility after 2020</w:t>
      </w:r>
    </w:p>
    <w:p w14:paraId="6F649D15" w14:textId="77777777" w:rsidR="00825A82" w:rsidRPr="00825A82" w:rsidRDefault="00825A82" w:rsidP="00825A82">
      <w:pPr>
        <w:rPr>
          <w:b/>
          <w:bCs/>
          <w:noProof/>
        </w:rPr>
      </w:pPr>
      <w:r w:rsidRPr="00825A82">
        <w:rPr>
          <w:b/>
          <w:bCs/>
          <w:noProof/>
        </w:rPr>
        <w:t>What To Say in Presentation</w:t>
      </w:r>
    </w:p>
    <w:p w14:paraId="01EB3069" w14:textId="77777777" w:rsidR="00825A82" w:rsidRDefault="00825A82">
      <w:pPr>
        <w:rPr>
          <w:noProof/>
        </w:rPr>
      </w:pPr>
      <w:r w:rsidRPr="00825A82">
        <w:rPr>
          <w:noProof/>
        </w:rPr>
        <w:t>The closing price shows a clear upward trend over time, indicating non-stationarity. A significant dip is observed during the COVID-19 market crash, followe</w:t>
      </w:r>
    </w:p>
    <w:p w14:paraId="36ACD056" w14:textId="77777777" w:rsidR="00825A82" w:rsidRDefault="00825A82">
      <w:pPr>
        <w:rPr>
          <w:noProof/>
        </w:rPr>
      </w:pPr>
      <w:r w:rsidRPr="00825A82">
        <w:rPr>
          <w:noProof/>
        </w:rPr>
        <w:t>d by strong recovery and volatility expansion.</w:t>
      </w:r>
    </w:p>
    <w:p w14:paraId="1EC142D2" w14:textId="77777777" w:rsidR="00825A82" w:rsidRDefault="00825A82">
      <w:pPr>
        <w:rPr>
          <w:noProof/>
        </w:rPr>
      </w:pPr>
    </w:p>
    <w:p w14:paraId="772D3905" w14:textId="77777777" w:rsidR="00825A82" w:rsidRDefault="00825A82">
      <w:pPr>
        <w:rPr>
          <w:noProof/>
        </w:rPr>
      </w:pPr>
    </w:p>
    <w:p w14:paraId="1CF160A4" w14:textId="77777777" w:rsidR="001A5D43" w:rsidRDefault="001A5D43">
      <w:pPr>
        <w:rPr>
          <w:noProof/>
        </w:rPr>
      </w:pPr>
    </w:p>
    <w:p w14:paraId="1B770260" w14:textId="77777777" w:rsidR="00251559" w:rsidRDefault="00251559">
      <w:pPr>
        <w:rPr>
          <w:noProof/>
        </w:rPr>
      </w:pPr>
    </w:p>
    <w:p w14:paraId="676178DC" w14:textId="77777777" w:rsidR="00251559" w:rsidRDefault="00251559">
      <w:pPr>
        <w:rPr>
          <w:noProof/>
        </w:rPr>
      </w:pPr>
    </w:p>
    <w:p w14:paraId="731535BD" w14:textId="77777777" w:rsidR="00825A82" w:rsidRDefault="00825A82">
      <w:pPr>
        <w:rPr>
          <w:noProof/>
        </w:rPr>
      </w:pPr>
    </w:p>
    <w:p w14:paraId="0FBB7C6A" w14:textId="77777777" w:rsidR="004B618C" w:rsidRDefault="004B618C" w:rsidP="004B618C">
      <w:pPr>
        <w:pStyle w:val="ListParagraph"/>
        <w:numPr>
          <w:ilvl w:val="0"/>
          <w:numId w:val="6"/>
        </w:numPr>
        <w:rPr>
          <w:b/>
          <w:bCs/>
          <w:noProof/>
        </w:rPr>
      </w:pPr>
      <w:r w:rsidRPr="004B618C">
        <w:rPr>
          <w:b/>
          <w:bCs/>
          <w:noProof/>
        </w:rPr>
        <w:t>Trading Volume Trend</w:t>
      </w:r>
    </w:p>
    <w:p w14:paraId="26A09F96" w14:textId="77777777" w:rsidR="001A5D43" w:rsidRDefault="001A5D43" w:rsidP="001A5D43">
      <w:pPr>
        <w:rPr>
          <w:b/>
          <w:bCs/>
          <w:noProof/>
        </w:rPr>
      </w:pPr>
      <w:r>
        <w:rPr>
          <w:b/>
          <w:bCs/>
          <w:noProof/>
        </w:rPr>
        <w:t>Code:</w:t>
      </w:r>
    </w:p>
    <w:p w14:paraId="7B17165B" w14:textId="77777777" w:rsidR="001A5D43" w:rsidRPr="001A5D43" w:rsidRDefault="001A5D43" w:rsidP="001A5D43">
      <w:pPr>
        <w:rPr>
          <w:b/>
          <w:bCs/>
          <w:noProof/>
        </w:rPr>
      </w:pPr>
      <w:r w:rsidRPr="001A5D43">
        <w:rPr>
          <w:b/>
          <w:bCs/>
          <w:noProof/>
        </w:rPr>
        <w:drawing>
          <wp:inline distT="0" distB="0" distL="0" distR="0" wp14:anchorId="3ED69868" wp14:editId="35863B41">
            <wp:extent cx="5731510" cy="1868170"/>
            <wp:effectExtent l="0" t="0" r="2540" b="0"/>
            <wp:docPr id="174553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33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8B3B" w14:textId="77777777" w:rsidR="00825A82" w:rsidRDefault="00825A82">
      <w:r>
        <w:rPr>
          <w:noProof/>
        </w:rPr>
        <w:lastRenderedPageBreak/>
        <w:drawing>
          <wp:inline distT="0" distB="0" distL="0" distR="0" wp14:anchorId="6A4E5690" wp14:editId="5A5BBFDB">
            <wp:extent cx="5143764" cy="3473629"/>
            <wp:effectExtent l="0" t="0" r="0" b="0"/>
            <wp:docPr id="1038799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99894" name="Picture 10387998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3F1B" w14:textId="77777777" w:rsidR="00825A82" w:rsidRPr="00825A82" w:rsidRDefault="00825A82" w:rsidP="00825A82">
      <w:pPr>
        <w:rPr>
          <w:b/>
          <w:bCs/>
        </w:rPr>
      </w:pPr>
      <w:r w:rsidRPr="00825A82">
        <w:rPr>
          <w:b/>
          <w:bCs/>
        </w:rPr>
        <w:t>What This Shows</w:t>
      </w:r>
    </w:p>
    <w:p w14:paraId="540CE57E" w14:textId="77777777" w:rsidR="00825A82" w:rsidRPr="00825A82" w:rsidRDefault="00825A82" w:rsidP="00825A82">
      <w:r w:rsidRPr="00825A82">
        <w:t>• Market participation</w:t>
      </w:r>
      <w:r w:rsidRPr="00825A82">
        <w:br/>
        <w:t>• Investor activity</w:t>
      </w:r>
      <w:r w:rsidRPr="00825A82">
        <w:br/>
        <w:t>• Panic buying/selling</w:t>
      </w:r>
    </w:p>
    <w:p w14:paraId="0DCD0831" w14:textId="77777777" w:rsidR="00825A82" w:rsidRPr="00825A82" w:rsidRDefault="00825A82" w:rsidP="00825A82">
      <w:pPr>
        <w:rPr>
          <w:b/>
          <w:bCs/>
        </w:rPr>
      </w:pPr>
      <w:r w:rsidRPr="00825A82">
        <w:rPr>
          <w:b/>
          <w:bCs/>
        </w:rPr>
        <w:t xml:space="preserve"> What You Should Observe</w:t>
      </w:r>
    </w:p>
    <w:p w14:paraId="0DBFE51E" w14:textId="77777777" w:rsidR="00825A82" w:rsidRPr="00825A82" w:rsidRDefault="00825A82" w:rsidP="00825A82">
      <w:pPr>
        <w:numPr>
          <w:ilvl w:val="0"/>
          <w:numId w:val="2"/>
        </w:numPr>
      </w:pPr>
      <w:r w:rsidRPr="00825A82">
        <w:t>Volume spikes during crisis periods</w:t>
      </w:r>
    </w:p>
    <w:p w14:paraId="15C574E9" w14:textId="77777777" w:rsidR="00825A82" w:rsidRPr="00825A82" w:rsidRDefault="00825A82" w:rsidP="00825A82">
      <w:pPr>
        <w:numPr>
          <w:ilvl w:val="0"/>
          <w:numId w:val="2"/>
        </w:numPr>
      </w:pPr>
      <w:r w:rsidRPr="00825A82">
        <w:t>Higher trading activity during volatility</w:t>
      </w:r>
    </w:p>
    <w:p w14:paraId="5322CD49" w14:textId="77777777" w:rsidR="00825A82" w:rsidRPr="00825A82" w:rsidRDefault="00825A82" w:rsidP="00825A82">
      <w:pPr>
        <w:rPr>
          <w:b/>
          <w:bCs/>
        </w:rPr>
      </w:pPr>
      <w:r w:rsidRPr="00825A82">
        <w:rPr>
          <w:b/>
          <w:bCs/>
        </w:rPr>
        <w:t>What To Say</w:t>
      </w:r>
    </w:p>
    <w:p w14:paraId="792A3DA9" w14:textId="77777777" w:rsidR="00825A82" w:rsidRPr="00825A82" w:rsidRDefault="00825A82" w:rsidP="00825A82">
      <w:r w:rsidRPr="00825A82">
        <w:t>Trading volume spikes during major market events, indicating increased investor participation and market uncertainty.</w:t>
      </w:r>
    </w:p>
    <w:p w14:paraId="648C7BEC" w14:textId="77777777" w:rsidR="00825A82" w:rsidRDefault="00825A82"/>
    <w:p w14:paraId="7C7AEC90" w14:textId="77777777" w:rsidR="00825A82" w:rsidRDefault="00825A82">
      <w:pPr>
        <w:rPr>
          <w:noProof/>
        </w:rPr>
      </w:pPr>
    </w:p>
    <w:p w14:paraId="12D25CBB" w14:textId="77777777" w:rsidR="00825A82" w:rsidRDefault="00825A82">
      <w:pPr>
        <w:rPr>
          <w:noProof/>
        </w:rPr>
      </w:pPr>
    </w:p>
    <w:p w14:paraId="2B3C34B2" w14:textId="77777777" w:rsidR="00825A82" w:rsidRDefault="00825A82">
      <w:pPr>
        <w:rPr>
          <w:noProof/>
        </w:rPr>
      </w:pPr>
    </w:p>
    <w:p w14:paraId="3FBE646F" w14:textId="77777777" w:rsidR="00825A82" w:rsidRDefault="00825A82">
      <w:pPr>
        <w:rPr>
          <w:noProof/>
        </w:rPr>
      </w:pPr>
    </w:p>
    <w:p w14:paraId="061FD304" w14:textId="77777777" w:rsidR="00825A82" w:rsidRDefault="00825A82">
      <w:pPr>
        <w:rPr>
          <w:noProof/>
        </w:rPr>
      </w:pPr>
    </w:p>
    <w:p w14:paraId="0DEEE805" w14:textId="77777777" w:rsidR="00825A82" w:rsidRDefault="00825A82">
      <w:pPr>
        <w:rPr>
          <w:noProof/>
        </w:rPr>
      </w:pPr>
    </w:p>
    <w:p w14:paraId="2147B7B3" w14:textId="77777777" w:rsidR="001A5D43" w:rsidRDefault="001A5D43">
      <w:pPr>
        <w:rPr>
          <w:noProof/>
        </w:rPr>
      </w:pPr>
    </w:p>
    <w:p w14:paraId="575F0420" w14:textId="77777777" w:rsidR="004B618C" w:rsidRDefault="004B618C" w:rsidP="004B618C">
      <w:pPr>
        <w:pStyle w:val="ListParagraph"/>
        <w:numPr>
          <w:ilvl w:val="0"/>
          <w:numId w:val="6"/>
        </w:numPr>
        <w:rPr>
          <w:b/>
          <w:bCs/>
          <w:noProof/>
        </w:rPr>
      </w:pPr>
      <w:r w:rsidRPr="004B618C">
        <w:rPr>
          <w:b/>
          <w:bCs/>
          <w:noProof/>
        </w:rPr>
        <w:t>Price Distribution</w:t>
      </w:r>
    </w:p>
    <w:p w14:paraId="732E1F02" w14:textId="77777777" w:rsidR="001A5D43" w:rsidRDefault="001A5D43" w:rsidP="001A5D43">
      <w:pPr>
        <w:rPr>
          <w:b/>
          <w:bCs/>
          <w:noProof/>
        </w:rPr>
      </w:pPr>
      <w:r>
        <w:rPr>
          <w:b/>
          <w:bCs/>
          <w:noProof/>
        </w:rPr>
        <w:lastRenderedPageBreak/>
        <w:t>Code:</w:t>
      </w:r>
    </w:p>
    <w:p w14:paraId="4B687255" w14:textId="77777777" w:rsidR="001A5D43" w:rsidRPr="001A5D43" w:rsidRDefault="001A5D43" w:rsidP="001A5D43">
      <w:pPr>
        <w:rPr>
          <w:b/>
          <w:bCs/>
          <w:noProof/>
        </w:rPr>
      </w:pPr>
      <w:r w:rsidRPr="001A5D43">
        <w:rPr>
          <w:b/>
          <w:bCs/>
          <w:noProof/>
        </w:rPr>
        <w:drawing>
          <wp:inline distT="0" distB="0" distL="0" distR="0" wp14:anchorId="16B109B0" wp14:editId="09B089C5">
            <wp:extent cx="5731510" cy="1732280"/>
            <wp:effectExtent l="0" t="0" r="2540" b="1270"/>
            <wp:docPr id="137335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50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0238" w14:textId="77777777" w:rsidR="00825A82" w:rsidRDefault="00825A82">
      <w:r>
        <w:rPr>
          <w:noProof/>
        </w:rPr>
        <w:drawing>
          <wp:inline distT="0" distB="0" distL="0" distR="0" wp14:anchorId="12192FE7" wp14:editId="6B4F6D02">
            <wp:extent cx="5143764" cy="3473629"/>
            <wp:effectExtent l="0" t="0" r="0" b="0"/>
            <wp:docPr id="526105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5676" name="Picture 5261056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E1EE" w14:textId="77777777" w:rsidR="00825A82" w:rsidRPr="00825A82" w:rsidRDefault="00825A82" w:rsidP="00825A82">
      <w:pPr>
        <w:rPr>
          <w:b/>
          <w:bCs/>
        </w:rPr>
      </w:pPr>
      <w:r w:rsidRPr="00825A82">
        <w:rPr>
          <w:b/>
          <w:bCs/>
        </w:rPr>
        <w:t>What This Shows</w:t>
      </w:r>
    </w:p>
    <w:p w14:paraId="32143B28" w14:textId="77777777" w:rsidR="00825A82" w:rsidRPr="00825A82" w:rsidRDefault="00825A82" w:rsidP="00825A82">
      <w:r w:rsidRPr="00825A82">
        <w:t>• Whether prices are symmetric</w:t>
      </w:r>
      <w:r w:rsidRPr="00825A82">
        <w:br/>
        <w:t>• Whether distribution is skewed</w:t>
      </w:r>
    </w:p>
    <w:p w14:paraId="4D2E4EC0" w14:textId="77777777" w:rsidR="00825A82" w:rsidRPr="00825A82" w:rsidRDefault="00825A82" w:rsidP="00825A82">
      <w:pPr>
        <w:rPr>
          <w:b/>
          <w:bCs/>
        </w:rPr>
      </w:pPr>
      <w:r w:rsidRPr="00825A82">
        <w:rPr>
          <w:b/>
          <w:bCs/>
        </w:rPr>
        <w:t>Observation</w:t>
      </w:r>
    </w:p>
    <w:p w14:paraId="048FFC73" w14:textId="77777777" w:rsidR="00825A82" w:rsidRPr="00825A82" w:rsidRDefault="00825A82" w:rsidP="00825A82">
      <w:r w:rsidRPr="00825A82">
        <w:t>Stock prices usually show:</w:t>
      </w:r>
    </w:p>
    <w:p w14:paraId="22D477BC" w14:textId="77777777" w:rsidR="00825A82" w:rsidRPr="00825A82" w:rsidRDefault="00825A82" w:rsidP="00825A82">
      <w:pPr>
        <w:numPr>
          <w:ilvl w:val="0"/>
          <w:numId w:val="3"/>
        </w:numPr>
      </w:pPr>
      <w:r w:rsidRPr="00825A82">
        <w:t>Right-skewed distribution</w:t>
      </w:r>
    </w:p>
    <w:p w14:paraId="4C02245D" w14:textId="77777777" w:rsidR="00825A82" w:rsidRPr="00825A82" w:rsidRDefault="00825A82" w:rsidP="00825A82">
      <w:pPr>
        <w:numPr>
          <w:ilvl w:val="0"/>
          <w:numId w:val="3"/>
        </w:numPr>
      </w:pPr>
      <w:r w:rsidRPr="00825A82">
        <w:t>More data concentrated in recent higher price ranges</w:t>
      </w:r>
    </w:p>
    <w:p w14:paraId="0939DF0D" w14:textId="77777777" w:rsidR="00825A82" w:rsidRPr="00825A82" w:rsidRDefault="00825A82" w:rsidP="00825A82">
      <w:pPr>
        <w:rPr>
          <w:b/>
          <w:bCs/>
        </w:rPr>
      </w:pPr>
      <w:r w:rsidRPr="00825A82">
        <w:rPr>
          <w:b/>
          <w:bCs/>
        </w:rPr>
        <w:t>What To Say</w:t>
      </w:r>
    </w:p>
    <w:p w14:paraId="0C2EB258" w14:textId="77777777" w:rsidR="00825A82" w:rsidRDefault="00825A82" w:rsidP="00825A82">
      <w:r w:rsidRPr="00825A82">
        <w:t>The distribution of closing prices is right-skewed, reflecting long-term price growth over the observed period.</w:t>
      </w:r>
    </w:p>
    <w:p w14:paraId="767C8B6B" w14:textId="77777777" w:rsidR="004B618C" w:rsidRDefault="004B618C" w:rsidP="00825A82"/>
    <w:p w14:paraId="22FD8394" w14:textId="77777777" w:rsidR="004B618C" w:rsidRDefault="004B618C" w:rsidP="00825A82"/>
    <w:p w14:paraId="72AD9A68" w14:textId="77777777" w:rsidR="004B618C" w:rsidRDefault="004B618C" w:rsidP="00825A82"/>
    <w:p w14:paraId="0909793A" w14:textId="77777777" w:rsidR="004B618C" w:rsidRDefault="004B618C" w:rsidP="00825A82"/>
    <w:p w14:paraId="4B7C59D8" w14:textId="77777777" w:rsidR="004B618C" w:rsidRDefault="004B618C" w:rsidP="00825A82"/>
    <w:p w14:paraId="7C8FA103" w14:textId="77777777" w:rsidR="004B618C" w:rsidRDefault="004B618C" w:rsidP="00825A82"/>
    <w:p w14:paraId="2D20DF5C" w14:textId="77777777" w:rsidR="004B618C" w:rsidRDefault="004B618C" w:rsidP="00825A82"/>
    <w:p w14:paraId="61259C38" w14:textId="77777777" w:rsidR="001A5D43" w:rsidRDefault="001A5D43" w:rsidP="00825A82"/>
    <w:p w14:paraId="7AE6FB57" w14:textId="77777777" w:rsidR="001A5D43" w:rsidRDefault="001A5D43" w:rsidP="00825A82"/>
    <w:p w14:paraId="0A452122" w14:textId="77777777" w:rsidR="004B618C" w:rsidRDefault="004B618C" w:rsidP="004B618C">
      <w:pPr>
        <w:pStyle w:val="ListParagraph"/>
        <w:numPr>
          <w:ilvl w:val="0"/>
          <w:numId w:val="6"/>
        </w:numPr>
        <w:rPr>
          <w:b/>
          <w:bCs/>
        </w:rPr>
      </w:pPr>
      <w:r w:rsidRPr="004B618C">
        <w:rPr>
          <w:b/>
          <w:bCs/>
        </w:rPr>
        <w:t>Differenced Series Plot</w:t>
      </w:r>
    </w:p>
    <w:p w14:paraId="1914D7D1" w14:textId="77777777" w:rsidR="001A5D43" w:rsidRDefault="001A5D43" w:rsidP="001A5D43">
      <w:pPr>
        <w:rPr>
          <w:b/>
          <w:bCs/>
        </w:rPr>
      </w:pPr>
      <w:r>
        <w:rPr>
          <w:b/>
          <w:bCs/>
        </w:rPr>
        <w:t>Code:</w:t>
      </w:r>
    </w:p>
    <w:p w14:paraId="4FA824D2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  <w:noProof/>
        </w:rPr>
        <w:drawing>
          <wp:inline distT="0" distB="0" distL="0" distR="0" wp14:anchorId="0306AA9B" wp14:editId="1B066864">
            <wp:extent cx="5731510" cy="4582160"/>
            <wp:effectExtent l="0" t="0" r="2540" b="8890"/>
            <wp:docPr id="33968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83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7977" w14:textId="77777777" w:rsidR="00825A82" w:rsidRDefault="004B618C" w:rsidP="00825A82">
      <w:r w:rsidRPr="004B618C">
        <w:t>This shows stationarity visually.</w:t>
      </w:r>
    </w:p>
    <w:p w14:paraId="1AD5704C" w14:textId="77777777" w:rsidR="00825A82" w:rsidRDefault="00825A82" w:rsidP="00825A82">
      <w:r>
        <w:rPr>
          <w:noProof/>
        </w:rPr>
        <w:lastRenderedPageBreak/>
        <w:drawing>
          <wp:inline distT="0" distB="0" distL="0" distR="0" wp14:anchorId="57807BE0" wp14:editId="771D1737">
            <wp:extent cx="5143764" cy="3473629"/>
            <wp:effectExtent l="0" t="0" r="0" b="0"/>
            <wp:docPr id="1385004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04958" name="Picture 13850049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D194" w14:textId="77777777" w:rsidR="004B618C" w:rsidRPr="004B618C" w:rsidRDefault="004B618C" w:rsidP="004B618C">
      <w:pPr>
        <w:rPr>
          <w:b/>
          <w:bCs/>
        </w:rPr>
      </w:pPr>
      <w:r w:rsidRPr="004B618C">
        <w:rPr>
          <w:b/>
          <w:bCs/>
        </w:rPr>
        <w:t>What This Does</w:t>
      </w:r>
    </w:p>
    <w:p w14:paraId="3D11E20F" w14:textId="77777777" w:rsidR="004B618C" w:rsidRPr="004B618C" w:rsidRDefault="004B618C" w:rsidP="004B618C">
      <w:r w:rsidRPr="004B618C">
        <w:t>Removes trend by computing:</w:t>
      </w:r>
    </w:p>
    <w:p w14:paraId="721A3FFC" w14:textId="77777777" w:rsidR="004B618C" w:rsidRPr="004B618C" w:rsidRDefault="004B618C" w:rsidP="004B618C">
      <w:proofErr w:type="spellStart"/>
      <w:r w:rsidRPr="004B618C">
        <w:t>Price_today</w:t>
      </w:r>
      <w:proofErr w:type="spellEnd"/>
      <w:r w:rsidRPr="004B618C">
        <w:t xml:space="preserve"> − </w:t>
      </w:r>
      <w:proofErr w:type="spellStart"/>
      <w:r w:rsidRPr="004B618C">
        <w:t>Price_yesterday</w:t>
      </w:r>
      <w:proofErr w:type="spellEnd"/>
    </w:p>
    <w:p w14:paraId="7415A9AB" w14:textId="77777777" w:rsidR="004B618C" w:rsidRPr="004B618C" w:rsidRDefault="004B618C" w:rsidP="004B618C">
      <w:pPr>
        <w:rPr>
          <w:b/>
          <w:bCs/>
        </w:rPr>
      </w:pPr>
      <w:r w:rsidRPr="004B618C">
        <w:rPr>
          <w:b/>
          <w:bCs/>
        </w:rPr>
        <w:t>What You Should Observe</w:t>
      </w:r>
    </w:p>
    <w:p w14:paraId="7E1B0086" w14:textId="77777777" w:rsidR="004B618C" w:rsidRPr="004B618C" w:rsidRDefault="004B618C" w:rsidP="004B618C">
      <w:pPr>
        <w:numPr>
          <w:ilvl w:val="0"/>
          <w:numId w:val="4"/>
        </w:numPr>
      </w:pPr>
      <w:r w:rsidRPr="004B618C">
        <w:t>No upward trend</w:t>
      </w:r>
    </w:p>
    <w:p w14:paraId="6CF01B2C" w14:textId="77777777" w:rsidR="004B618C" w:rsidRPr="004B618C" w:rsidRDefault="004B618C" w:rsidP="004B618C">
      <w:pPr>
        <w:numPr>
          <w:ilvl w:val="0"/>
          <w:numId w:val="4"/>
        </w:numPr>
      </w:pPr>
      <w:r w:rsidRPr="004B618C">
        <w:t>Fluctuates around zero</w:t>
      </w:r>
    </w:p>
    <w:p w14:paraId="524F68FC" w14:textId="77777777" w:rsidR="004B618C" w:rsidRPr="004B618C" w:rsidRDefault="004B618C" w:rsidP="004B618C">
      <w:pPr>
        <w:numPr>
          <w:ilvl w:val="0"/>
          <w:numId w:val="4"/>
        </w:numPr>
      </w:pPr>
      <w:r w:rsidRPr="004B618C">
        <w:t>More stable variance</w:t>
      </w:r>
    </w:p>
    <w:p w14:paraId="4B7B6B14" w14:textId="77777777" w:rsidR="004B618C" w:rsidRPr="004B618C" w:rsidRDefault="004B618C" w:rsidP="004B618C">
      <w:pPr>
        <w:rPr>
          <w:b/>
          <w:bCs/>
        </w:rPr>
      </w:pPr>
      <w:r w:rsidRPr="004B618C">
        <w:rPr>
          <w:b/>
          <w:bCs/>
        </w:rPr>
        <w:t>What To Say</w:t>
      </w:r>
    </w:p>
    <w:p w14:paraId="58C7CECF" w14:textId="77777777" w:rsidR="004B618C" w:rsidRPr="004B618C" w:rsidRDefault="004B618C" w:rsidP="004B618C">
      <w:r w:rsidRPr="004B618C">
        <w:t xml:space="preserve">After first differencing, the series fluctuates around zero without a visible trend, suggesting stationarity suitable for ARIMA </w:t>
      </w:r>
      <w:proofErr w:type="spellStart"/>
      <w:r w:rsidRPr="004B618C">
        <w:t>modeling</w:t>
      </w:r>
      <w:proofErr w:type="spellEnd"/>
      <w:r w:rsidRPr="004B618C">
        <w:t>.</w:t>
      </w:r>
    </w:p>
    <w:p w14:paraId="0455AE4C" w14:textId="77777777" w:rsidR="004B618C" w:rsidRPr="00825A82" w:rsidRDefault="004B618C" w:rsidP="00825A82"/>
    <w:p w14:paraId="660C5DF1" w14:textId="77777777" w:rsidR="00825A82" w:rsidRDefault="00825A82"/>
    <w:p w14:paraId="037CD992" w14:textId="77777777" w:rsidR="004B618C" w:rsidRDefault="004B618C"/>
    <w:p w14:paraId="67B3628B" w14:textId="77777777" w:rsidR="004B618C" w:rsidRDefault="004B618C"/>
    <w:p w14:paraId="67D86AA6" w14:textId="77777777" w:rsidR="004B618C" w:rsidRDefault="004B618C"/>
    <w:p w14:paraId="748061AE" w14:textId="77777777" w:rsidR="001A5D43" w:rsidRDefault="001A5D43"/>
    <w:p w14:paraId="7C304851" w14:textId="77777777" w:rsidR="001A5D43" w:rsidRDefault="001A5D43"/>
    <w:p w14:paraId="63535238" w14:textId="77777777" w:rsidR="004B618C" w:rsidRDefault="004B618C"/>
    <w:p w14:paraId="0E8625DC" w14:textId="77777777" w:rsidR="001A5D43" w:rsidRDefault="001A5D43"/>
    <w:p w14:paraId="4B671188" w14:textId="77777777" w:rsidR="004B618C" w:rsidRDefault="004B618C" w:rsidP="004B618C">
      <w:pPr>
        <w:pStyle w:val="ListParagraph"/>
        <w:numPr>
          <w:ilvl w:val="0"/>
          <w:numId w:val="6"/>
        </w:numPr>
        <w:rPr>
          <w:b/>
          <w:bCs/>
        </w:rPr>
      </w:pPr>
      <w:r w:rsidRPr="004B618C">
        <w:rPr>
          <w:b/>
          <w:bCs/>
        </w:rPr>
        <w:lastRenderedPageBreak/>
        <w:t>ACF &amp; PACF Plots</w:t>
      </w:r>
    </w:p>
    <w:p w14:paraId="4C18797A" w14:textId="77777777" w:rsidR="001A5D43" w:rsidRDefault="001A5D43" w:rsidP="001A5D43">
      <w:pPr>
        <w:rPr>
          <w:b/>
          <w:bCs/>
        </w:rPr>
      </w:pPr>
      <w:r>
        <w:rPr>
          <w:b/>
          <w:bCs/>
        </w:rPr>
        <w:t>Code:</w:t>
      </w:r>
    </w:p>
    <w:p w14:paraId="61F92CD0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  <w:noProof/>
        </w:rPr>
        <w:drawing>
          <wp:inline distT="0" distB="0" distL="0" distR="0" wp14:anchorId="3CD01450" wp14:editId="1327416F">
            <wp:extent cx="5731510" cy="2002155"/>
            <wp:effectExtent l="0" t="0" r="2540" b="0"/>
            <wp:docPr id="107446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63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0C31" w14:textId="77777777" w:rsidR="00825A82" w:rsidRDefault="00825A82">
      <w:r>
        <w:rPr>
          <w:noProof/>
        </w:rPr>
        <w:drawing>
          <wp:inline distT="0" distB="0" distL="0" distR="0" wp14:anchorId="31288639" wp14:editId="7AB20B33">
            <wp:extent cx="5143764" cy="3473629"/>
            <wp:effectExtent l="0" t="0" r="0" b="0"/>
            <wp:docPr id="1923114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4275" name="Picture 19231142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8B78" w14:textId="77777777" w:rsidR="00181293" w:rsidRDefault="00825A82">
      <w:r>
        <w:rPr>
          <w:noProof/>
        </w:rPr>
        <w:lastRenderedPageBreak/>
        <w:drawing>
          <wp:inline distT="0" distB="0" distL="0" distR="0" wp14:anchorId="1B64A335" wp14:editId="7ED5EF82">
            <wp:extent cx="5143764" cy="3473629"/>
            <wp:effectExtent l="0" t="0" r="0" b="0"/>
            <wp:docPr id="640652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2451" name="Picture 6406524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4201" w14:textId="77777777" w:rsidR="004B618C" w:rsidRPr="004B618C" w:rsidRDefault="004B618C" w:rsidP="004B618C">
      <w:pPr>
        <w:rPr>
          <w:b/>
          <w:bCs/>
        </w:rPr>
      </w:pPr>
      <w:r w:rsidRPr="004B618C">
        <w:rPr>
          <w:b/>
          <w:bCs/>
        </w:rPr>
        <w:t>What These Show</w:t>
      </w:r>
    </w:p>
    <w:p w14:paraId="2234D7D0" w14:textId="77777777" w:rsidR="004B618C" w:rsidRDefault="004B618C" w:rsidP="004B618C">
      <w:r w:rsidRPr="004B618C">
        <w:t>ACF → correlation with past values</w:t>
      </w:r>
      <w:r w:rsidRPr="004B618C">
        <w:br/>
        <w:t>PACF → direct correlation with past values</w:t>
      </w:r>
    </w:p>
    <w:p w14:paraId="604809EC" w14:textId="77777777" w:rsidR="004B618C" w:rsidRPr="004B618C" w:rsidRDefault="004B618C" w:rsidP="004B618C">
      <w:r w:rsidRPr="004B618C">
        <w:rPr>
          <w:b/>
          <w:bCs/>
        </w:rPr>
        <w:t xml:space="preserve"> What You Should Observe</w:t>
      </w:r>
    </w:p>
    <w:p w14:paraId="46B187E3" w14:textId="77777777" w:rsidR="004B618C" w:rsidRPr="004B618C" w:rsidRDefault="004B618C" w:rsidP="004B618C">
      <w:pPr>
        <w:numPr>
          <w:ilvl w:val="0"/>
          <w:numId w:val="5"/>
        </w:numPr>
      </w:pPr>
      <w:r w:rsidRPr="004B618C">
        <w:t>Initial significant spikes</w:t>
      </w:r>
    </w:p>
    <w:p w14:paraId="23B6F18C" w14:textId="77777777" w:rsidR="004B618C" w:rsidRDefault="004B618C" w:rsidP="004B618C">
      <w:pPr>
        <w:numPr>
          <w:ilvl w:val="0"/>
          <w:numId w:val="5"/>
        </w:numPr>
      </w:pPr>
      <w:r w:rsidRPr="004B618C">
        <w:t>Gradual decay</w:t>
      </w:r>
    </w:p>
    <w:p w14:paraId="3C5D58C8" w14:textId="77777777" w:rsidR="004B618C" w:rsidRPr="004B618C" w:rsidRDefault="004B618C" w:rsidP="004B618C">
      <w:r w:rsidRPr="004B618C">
        <w:rPr>
          <w:b/>
          <w:bCs/>
        </w:rPr>
        <w:t>What To Say</w:t>
      </w:r>
    </w:p>
    <w:p w14:paraId="6423D116" w14:textId="77777777" w:rsidR="004B618C" w:rsidRDefault="004B618C" w:rsidP="004B618C">
      <w:r w:rsidRPr="004B618C">
        <w:t xml:space="preserve">The ACF and PACF plots were </w:t>
      </w:r>
      <w:proofErr w:type="spellStart"/>
      <w:r w:rsidRPr="004B618C">
        <w:t>analyzed</w:t>
      </w:r>
      <w:proofErr w:type="spellEnd"/>
      <w:r w:rsidRPr="004B618C">
        <w:t xml:space="preserve"> to determine appropriate AR and MA components for the ARIMA model.</w:t>
      </w:r>
    </w:p>
    <w:p w14:paraId="4D19306D" w14:textId="77777777" w:rsidR="001A5D43" w:rsidRDefault="001A5D43" w:rsidP="004B618C"/>
    <w:p w14:paraId="5A63B3F7" w14:textId="77777777" w:rsidR="004B618C" w:rsidRPr="004B618C" w:rsidRDefault="004B618C" w:rsidP="004B618C">
      <w:pPr>
        <w:pStyle w:val="ListParagraph"/>
        <w:numPr>
          <w:ilvl w:val="0"/>
          <w:numId w:val="10"/>
        </w:numPr>
        <w:rPr>
          <w:b/>
          <w:bCs/>
        </w:rPr>
      </w:pPr>
      <w:r w:rsidRPr="004B618C">
        <w:rPr>
          <w:b/>
          <w:bCs/>
        </w:rPr>
        <w:t>Proposed Models — PARTIALLY DONE</w:t>
      </w:r>
    </w:p>
    <w:p w14:paraId="3DFBF9ED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Proposed Models:</w:t>
      </w:r>
    </w:p>
    <w:p w14:paraId="06AFC1DB" w14:textId="77777777" w:rsidR="001A5D43" w:rsidRPr="001A5D43" w:rsidRDefault="001A5D43" w:rsidP="001A5D43">
      <w:pPr>
        <w:numPr>
          <w:ilvl w:val="0"/>
          <w:numId w:val="26"/>
        </w:numPr>
      </w:pPr>
      <w:r w:rsidRPr="001A5D43">
        <w:t>Naïve Forecast Model (Baseline)</w:t>
      </w:r>
    </w:p>
    <w:p w14:paraId="1FACB059" w14:textId="77777777" w:rsidR="001A5D43" w:rsidRPr="001A5D43" w:rsidRDefault="001A5D43" w:rsidP="001A5D43">
      <w:pPr>
        <w:numPr>
          <w:ilvl w:val="0"/>
          <w:numId w:val="26"/>
        </w:numPr>
      </w:pPr>
      <w:r w:rsidRPr="001A5D43">
        <w:t>ARIMA Model</w:t>
      </w:r>
    </w:p>
    <w:p w14:paraId="3EF60C3E" w14:textId="77777777" w:rsidR="001A5D43" w:rsidRPr="001A5D43" w:rsidRDefault="001A5D43" w:rsidP="001A5D43">
      <w:pPr>
        <w:numPr>
          <w:ilvl w:val="0"/>
          <w:numId w:val="26"/>
        </w:numPr>
      </w:pPr>
      <w:r w:rsidRPr="001A5D43">
        <w:t>Auto ARIMA Optimization</w:t>
      </w:r>
    </w:p>
    <w:p w14:paraId="00406C10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Model Comparison Criteria:</w:t>
      </w:r>
    </w:p>
    <w:p w14:paraId="427E4481" w14:textId="77777777" w:rsidR="001A5D43" w:rsidRPr="001A5D43" w:rsidRDefault="001A5D43" w:rsidP="001A5D43">
      <w:pPr>
        <w:numPr>
          <w:ilvl w:val="0"/>
          <w:numId w:val="27"/>
        </w:numPr>
      </w:pPr>
      <w:r w:rsidRPr="001A5D43">
        <w:t>RMSE</w:t>
      </w:r>
    </w:p>
    <w:p w14:paraId="0116E687" w14:textId="77777777" w:rsidR="001A5D43" w:rsidRPr="001A5D43" w:rsidRDefault="001A5D43" w:rsidP="001A5D43">
      <w:pPr>
        <w:numPr>
          <w:ilvl w:val="0"/>
          <w:numId w:val="27"/>
        </w:numPr>
      </w:pPr>
      <w:r w:rsidRPr="001A5D43">
        <w:t>Forecast Accuracy</w:t>
      </w:r>
    </w:p>
    <w:p w14:paraId="66968CDA" w14:textId="77777777" w:rsidR="001A5D43" w:rsidRPr="001A5D43" w:rsidRDefault="001A5D43" w:rsidP="001A5D43">
      <w:pPr>
        <w:numPr>
          <w:ilvl w:val="0"/>
          <w:numId w:val="27"/>
        </w:numPr>
      </w:pPr>
      <w:r w:rsidRPr="001A5D43">
        <w:t>Residual Diagnostics</w:t>
      </w:r>
    </w:p>
    <w:p w14:paraId="38A66FCC" w14:textId="77777777" w:rsidR="001A5D43" w:rsidRPr="001A5D43" w:rsidRDefault="001A5D43" w:rsidP="001A5D43">
      <w:pPr>
        <w:rPr>
          <w:b/>
          <w:bCs/>
        </w:rPr>
      </w:pPr>
      <w:r>
        <w:rPr>
          <w:b/>
          <w:bCs/>
        </w:rPr>
        <w:lastRenderedPageBreak/>
        <w:t>1.</w:t>
      </w:r>
      <w:r w:rsidRPr="001A5D43">
        <w:rPr>
          <w:b/>
          <w:bCs/>
        </w:rPr>
        <w:t xml:space="preserve"> Naïve Forecast Model (Baseline)</w:t>
      </w:r>
    </w:p>
    <w:p w14:paraId="641BB9ED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What it is:</w:t>
      </w:r>
    </w:p>
    <w:p w14:paraId="16B8AA9E" w14:textId="77777777" w:rsidR="001A5D43" w:rsidRPr="001A5D43" w:rsidRDefault="001A5D43" w:rsidP="001A5D43">
      <w:r w:rsidRPr="001A5D43">
        <w:t>Tomorrow’s price = Today’s price.</w:t>
      </w:r>
    </w:p>
    <w:p w14:paraId="457629FE" w14:textId="77777777" w:rsidR="001A5D43" w:rsidRPr="001A5D43" w:rsidRDefault="001A5D43" w:rsidP="001A5D43">
      <w:r w:rsidRPr="001A5D43">
        <w:t>Mathematically:</w:t>
      </w:r>
    </w:p>
    <w:p w14:paraId="6135D0C2" w14:textId="77777777" w:rsidR="001A5D43" w:rsidRPr="001A5D43" w:rsidRDefault="00000000" w:rsidP="001A5D4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68969A5C" w14:textId="77777777" w:rsidR="001A5D43" w:rsidRPr="001A5D43" w:rsidRDefault="001A5D43" w:rsidP="001A5D43"/>
    <w:p w14:paraId="74ACAD3C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Why propose it?</w:t>
      </w:r>
    </w:p>
    <w:p w14:paraId="1F7ED3A1" w14:textId="77777777" w:rsidR="001A5D43" w:rsidRPr="001A5D43" w:rsidRDefault="001A5D43" w:rsidP="001A5D43">
      <w:r w:rsidRPr="001A5D43">
        <w:t>Because:</w:t>
      </w:r>
    </w:p>
    <w:p w14:paraId="5F8992A4" w14:textId="77777777" w:rsidR="001A5D43" w:rsidRPr="001A5D43" w:rsidRDefault="001A5D43" w:rsidP="001A5D43">
      <w:pPr>
        <w:numPr>
          <w:ilvl w:val="0"/>
          <w:numId w:val="20"/>
        </w:numPr>
      </w:pPr>
      <w:r w:rsidRPr="001A5D43">
        <w:t>Every forecasting model must beat a simple baseline.</w:t>
      </w:r>
    </w:p>
    <w:p w14:paraId="3BCB7E89" w14:textId="77777777" w:rsidR="001A5D43" w:rsidRPr="001A5D43" w:rsidRDefault="001A5D43" w:rsidP="001A5D43">
      <w:pPr>
        <w:numPr>
          <w:ilvl w:val="0"/>
          <w:numId w:val="20"/>
        </w:numPr>
      </w:pPr>
      <w:r w:rsidRPr="001A5D43">
        <w:t>It acts as performance benchmark.</w:t>
      </w:r>
    </w:p>
    <w:p w14:paraId="08C22943" w14:textId="77777777" w:rsidR="001A5D43" w:rsidRPr="001A5D43" w:rsidRDefault="001A5D43" w:rsidP="001A5D43">
      <w:pPr>
        <w:numPr>
          <w:ilvl w:val="0"/>
          <w:numId w:val="20"/>
        </w:numPr>
      </w:pPr>
      <w:r w:rsidRPr="001A5D43">
        <w:t>Professors like this.</w:t>
      </w:r>
    </w:p>
    <w:p w14:paraId="1BB59A80" w14:textId="77777777" w:rsidR="001A5D43" w:rsidRPr="001A5D43" w:rsidRDefault="001A5D43" w:rsidP="001A5D43"/>
    <w:p w14:paraId="20F4EBF4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What to say in PPT:</w:t>
      </w:r>
    </w:p>
    <w:p w14:paraId="6F0CC61B" w14:textId="77777777" w:rsidR="001A5D43" w:rsidRPr="001A5D43" w:rsidRDefault="001A5D43" w:rsidP="001A5D43">
      <w:r w:rsidRPr="001A5D43">
        <w:t>A naïve forecasting model is proposed as a baseline to compare the performance of more advanced statistical models.</w:t>
      </w:r>
    </w:p>
    <w:p w14:paraId="5818EB2D" w14:textId="77777777" w:rsidR="001A5D43" w:rsidRPr="001A5D43" w:rsidRDefault="001A5D43" w:rsidP="001A5D43"/>
    <w:p w14:paraId="4F02F071" w14:textId="77777777" w:rsidR="001A5D43" w:rsidRPr="001A5D43" w:rsidRDefault="001A5D43" w:rsidP="001A5D4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1A5D43">
        <w:rPr>
          <w:b/>
          <w:bCs/>
        </w:rPr>
        <w:t xml:space="preserve"> ARIMA Model (Core Model)</w:t>
      </w:r>
    </w:p>
    <w:p w14:paraId="3ECF09C0" w14:textId="77777777" w:rsidR="001A5D43" w:rsidRPr="001A5D43" w:rsidRDefault="001A5D43" w:rsidP="001A5D43">
      <w:r w:rsidRPr="001A5D43">
        <w:t>Full name:</w:t>
      </w:r>
    </w:p>
    <w:p w14:paraId="27B5D767" w14:textId="77777777" w:rsidR="001A5D43" w:rsidRPr="001A5D43" w:rsidRDefault="001A5D43" w:rsidP="001A5D43">
      <w:proofErr w:type="spellStart"/>
      <w:r w:rsidRPr="001A5D43">
        <w:t>AutoRegressive</w:t>
      </w:r>
      <w:proofErr w:type="spellEnd"/>
      <w:r w:rsidRPr="001A5D43">
        <w:t xml:space="preserve"> Integrated Moving Average.</w:t>
      </w:r>
    </w:p>
    <w:p w14:paraId="06155D4B" w14:textId="77777777" w:rsidR="001A5D43" w:rsidRPr="001A5D43" w:rsidRDefault="001A5D43" w:rsidP="001A5D43">
      <w:r w:rsidRPr="001A5D43">
        <w:t>Model form:</w:t>
      </w:r>
    </w:p>
    <w:p w14:paraId="7CA8B5AC" w14:textId="77777777" w:rsidR="001A5D43" w:rsidRPr="001A5D43" w:rsidRDefault="001A5D43" w:rsidP="001A5D43">
      <m:oMathPara>
        <m:oMath>
          <m:r>
            <w:rPr>
              <w:rFonts w:ascii="Cambria Math" w:hAnsi="Cambria Math"/>
            </w:rPr>
            <m:t>ARIMA(p,d,q)</m:t>
          </m:r>
          <m:r>
            <w:br/>
          </m:r>
        </m:oMath>
      </m:oMathPara>
    </w:p>
    <w:p w14:paraId="6F4E86DC" w14:textId="77777777" w:rsidR="001A5D43" w:rsidRPr="001A5D43" w:rsidRDefault="001A5D43" w:rsidP="001A5D43">
      <w:r w:rsidRPr="001A5D43">
        <w:t>Where:</w:t>
      </w:r>
    </w:p>
    <w:p w14:paraId="32989E08" w14:textId="77777777" w:rsidR="001A5D43" w:rsidRPr="001A5D43" w:rsidRDefault="001A5D43" w:rsidP="001A5D43">
      <w:pPr>
        <w:numPr>
          <w:ilvl w:val="0"/>
          <w:numId w:val="21"/>
        </w:numPr>
      </w:pPr>
      <w:r w:rsidRPr="001A5D43">
        <w:t>p = autoregressive order</w:t>
      </w:r>
    </w:p>
    <w:p w14:paraId="23F37957" w14:textId="77777777" w:rsidR="001A5D43" w:rsidRPr="001A5D43" w:rsidRDefault="001A5D43" w:rsidP="001A5D43">
      <w:pPr>
        <w:numPr>
          <w:ilvl w:val="0"/>
          <w:numId w:val="21"/>
        </w:numPr>
      </w:pPr>
      <w:r w:rsidRPr="001A5D43">
        <w:t>d = differencing order</w:t>
      </w:r>
    </w:p>
    <w:p w14:paraId="4E82CFAD" w14:textId="77777777" w:rsidR="001A5D43" w:rsidRPr="001A5D43" w:rsidRDefault="001A5D43" w:rsidP="001A5D43">
      <w:pPr>
        <w:numPr>
          <w:ilvl w:val="0"/>
          <w:numId w:val="21"/>
        </w:numPr>
      </w:pPr>
      <w:r w:rsidRPr="001A5D43">
        <w:t>q = moving average order</w:t>
      </w:r>
    </w:p>
    <w:p w14:paraId="0B660E38" w14:textId="77777777" w:rsidR="001A5D43" w:rsidRPr="001A5D43" w:rsidRDefault="001A5D43" w:rsidP="001A5D43"/>
    <w:p w14:paraId="653C432C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Why propose ARIMA?</w:t>
      </w:r>
    </w:p>
    <w:p w14:paraId="53E9DE1A" w14:textId="77777777" w:rsidR="001A5D43" w:rsidRPr="001A5D43" w:rsidRDefault="001A5D43" w:rsidP="001A5D43">
      <w:pPr>
        <w:numPr>
          <w:ilvl w:val="0"/>
          <w:numId w:val="22"/>
        </w:numPr>
      </w:pPr>
      <w:r w:rsidRPr="001A5D43">
        <w:t>Designed for time-series data</w:t>
      </w:r>
    </w:p>
    <w:p w14:paraId="4DFA7398" w14:textId="77777777" w:rsidR="001A5D43" w:rsidRPr="001A5D43" w:rsidRDefault="001A5D43" w:rsidP="001A5D43">
      <w:pPr>
        <w:numPr>
          <w:ilvl w:val="0"/>
          <w:numId w:val="22"/>
        </w:numPr>
      </w:pPr>
      <w:r w:rsidRPr="001A5D43">
        <w:t>Handles trend via differencing</w:t>
      </w:r>
    </w:p>
    <w:p w14:paraId="1C317A7E" w14:textId="77777777" w:rsidR="001A5D43" w:rsidRPr="001A5D43" w:rsidRDefault="001A5D43" w:rsidP="001A5D43">
      <w:pPr>
        <w:numPr>
          <w:ilvl w:val="0"/>
          <w:numId w:val="22"/>
        </w:numPr>
      </w:pPr>
      <w:r w:rsidRPr="001A5D43">
        <w:t>Widely used in financial forecasting</w:t>
      </w:r>
    </w:p>
    <w:p w14:paraId="3134F94F" w14:textId="77777777" w:rsidR="001A5D43" w:rsidRPr="001A5D43" w:rsidRDefault="001A5D43" w:rsidP="001A5D43">
      <w:pPr>
        <w:numPr>
          <w:ilvl w:val="0"/>
          <w:numId w:val="22"/>
        </w:numPr>
      </w:pPr>
      <w:r w:rsidRPr="001A5D43">
        <w:lastRenderedPageBreak/>
        <w:t>Interpretable model</w:t>
      </w:r>
    </w:p>
    <w:p w14:paraId="584D14C1" w14:textId="77777777" w:rsidR="001A5D43" w:rsidRPr="001A5D43" w:rsidRDefault="001A5D43" w:rsidP="001A5D43"/>
    <w:p w14:paraId="20220DC7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Why suitable here?</w:t>
      </w:r>
    </w:p>
    <w:p w14:paraId="557740B7" w14:textId="77777777" w:rsidR="001A5D43" w:rsidRPr="001A5D43" w:rsidRDefault="001A5D43" w:rsidP="001A5D43">
      <w:r w:rsidRPr="001A5D43">
        <w:t>Because:</w:t>
      </w:r>
    </w:p>
    <w:p w14:paraId="5AFA99E0" w14:textId="77777777" w:rsidR="001A5D43" w:rsidRPr="001A5D43" w:rsidRDefault="001A5D43" w:rsidP="001A5D43">
      <w:pPr>
        <w:numPr>
          <w:ilvl w:val="0"/>
          <w:numId w:val="23"/>
        </w:numPr>
      </w:pPr>
      <w:r w:rsidRPr="001A5D43">
        <w:t>Stock prices show autocorrelation</w:t>
      </w:r>
    </w:p>
    <w:p w14:paraId="5AEE07B5" w14:textId="77777777" w:rsidR="001A5D43" w:rsidRPr="001A5D43" w:rsidRDefault="001A5D43" w:rsidP="001A5D43">
      <w:pPr>
        <w:numPr>
          <w:ilvl w:val="0"/>
          <w:numId w:val="23"/>
        </w:numPr>
      </w:pPr>
      <w:r w:rsidRPr="001A5D43">
        <w:t>Series becomes stationary after differencing</w:t>
      </w:r>
    </w:p>
    <w:p w14:paraId="78AA82B7" w14:textId="77777777" w:rsidR="001A5D43" w:rsidRPr="001A5D43" w:rsidRDefault="001A5D43" w:rsidP="001A5D43">
      <w:pPr>
        <w:numPr>
          <w:ilvl w:val="0"/>
          <w:numId w:val="23"/>
        </w:numPr>
      </w:pPr>
      <w:r w:rsidRPr="001A5D43">
        <w:t>ARIMA models short-term dynamics</w:t>
      </w:r>
    </w:p>
    <w:p w14:paraId="4065B020" w14:textId="77777777" w:rsidR="001A5D43" w:rsidRPr="001A5D43" w:rsidRDefault="001A5D43" w:rsidP="001A5D43"/>
    <w:p w14:paraId="18228907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What to say in PPT:</w:t>
      </w:r>
    </w:p>
    <w:p w14:paraId="7FEF9D5E" w14:textId="77777777" w:rsidR="001A5D43" w:rsidRPr="001A5D43" w:rsidRDefault="001A5D43" w:rsidP="001A5D43">
      <w:r w:rsidRPr="001A5D43">
        <w:t>ARIMA is selected as the primary statistical model due to its ability to capture autoregressive and moving average components in stationary time series data.</w:t>
      </w:r>
    </w:p>
    <w:p w14:paraId="26751876" w14:textId="77777777" w:rsidR="001A5D43" w:rsidRPr="001A5D43" w:rsidRDefault="001A5D43" w:rsidP="001A5D43"/>
    <w:p w14:paraId="75381D56" w14:textId="77777777" w:rsidR="001A5D43" w:rsidRPr="001A5D43" w:rsidRDefault="001A5D43" w:rsidP="001A5D4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1A5D43">
        <w:rPr>
          <w:b/>
          <w:bCs/>
        </w:rPr>
        <w:t xml:space="preserve"> Auto ARIMA (Optimized ARIMA)</w:t>
      </w:r>
    </w:p>
    <w:p w14:paraId="04CA6E79" w14:textId="77777777" w:rsidR="001A5D43" w:rsidRPr="001A5D43" w:rsidRDefault="001A5D43" w:rsidP="001A5D43">
      <w:r w:rsidRPr="001A5D43">
        <w:t>This is not a different model.</w:t>
      </w:r>
    </w:p>
    <w:p w14:paraId="64FCBFBE" w14:textId="77777777" w:rsidR="001A5D43" w:rsidRPr="001A5D43" w:rsidRDefault="001A5D43" w:rsidP="001A5D43">
      <w:r w:rsidRPr="001A5D43">
        <w:t>It is an automatic parameter selection version.</w:t>
      </w:r>
    </w:p>
    <w:p w14:paraId="4F54C72C" w14:textId="77777777" w:rsidR="001A5D43" w:rsidRPr="001A5D43" w:rsidRDefault="001A5D43" w:rsidP="001A5D43">
      <w:r w:rsidRPr="001A5D43">
        <w:t>Uses:</w:t>
      </w:r>
    </w:p>
    <w:p w14:paraId="0269B316" w14:textId="77777777" w:rsidR="001A5D43" w:rsidRPr="001A5D43" w:rsidRDefault="001A5D43" w:rsidP="001A5D43">
      <w:pPr>
        <w:numPr>
          <w:ilvl w:val="0"/>
          <w:numId w:val="24"/>
        </w:numPr>
      </w:pPr>
      <w:r w:rsidRPr="001A5D43">
        <w:t>AIC minimization</w:t>
      </w:r>
    </w:p>
    <w:p w14:paraId="2C080D23" w14:textId="77777777" w:rsidR="001A5D43" w:rsidRPr="001A5D43" w:rsidRDefault="001A5D43" w:rsidP="001A5D43">
      <w:pPr>
        <w:numPr>
          <w:ilvl w:val="0"/>
          <w:numId w:val="24"/>
        </w:numPr>
      </w:pPr>
      <w:r w:rsidRPr="001A5D43">
        <w:t>Statistical optimization</w:t>
      </w:r>
    </w:p>
    <w:p w14:paraId="4BECCFC2" w14:textId="77777777" w:rsidR="001A5D43" w:rsidRPr="001A5D43" w:rsidRDefault="001A5D43" w:rsidP="001A5D43"/>
    <w:p w14:paraId="56EB205D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Why include it?</w:t>
      </w:r>
    </w:p>
    <w:p w14:paraId="1545764A" w14:textId="77777777" w:rsidR="001A5D43" w:rsidRPr="001A5D43" w:rsidRDefault="001A5D43" w:rsidP="001A5D43">
      <w:pPr>
        <w:numPr>
          <w:ilvl w:val="0"/>
          <w:numId w:val="25"/>
        </w:numPr>
      </w:pPr>
      <w:r w:rsidRPr="001A5D43">
        <w:t>Reduces manual bias</w:t>
      </w:r>
    </w:p>
    <w:p w14:paraId="24D7BAF1" w14:textId="77777777" w:rsidR="001A5D43" w:rsidRPr="001A5D43" w:rsidRDefault="001A5D43" w:rsidP="001A5D43">
      <w:pPr>
        <w:numPr>
          <w:ilvl w:val="0"/>
          <w:numId w:val="25"/>
        </w:numPr>
      </w:pPr>
      <w:r w:rsidRPr="001A5D43">
        <w:t>Selects best p, d, q automatically</w:t>
      </w:r>
    </w:p>
    <w:p w14:paraId="032B8306" w14:textId="77777777" w:rsidR="001A5D43" w:rsidRPr="001A5D43" w:rsidRDefault="001A5D43" w:rsidP="001A5D43">
      <w:pPr>
        <w:numPr>
          <w:ilvl w:val="0"/>
          <w:numId w:val="25"/>
        </w:numPr>
      </w:pPr>
      <w:r w:rsidRPr="001A5D43">
        <w:t>Improves model efficiency</w:t>
      </w:r>
    </w:p>
    <w:p w14:paraId="374E3DFE" w14:textId="77777777" w:rsidR="001A5D43" w:rsidRPr="001A5D43" w:rsidRDefault="001A5D43" w:rsidP="001A5D43"/>
    <w:p w14:paraId="4FAD17AF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What to say:</w:t>
      </w:r>
    </w:p>
    <w:p w14:paraId="3E728052" w14:textId="77777777" w:rsidR="001A5D43" w:rsidRPr="001A5D43" w:rsidRDefault="001A5D43" w:rsidP="001A5D43">
      <w:r w:rsidRPr="001A5D43">
        <w:t>Auto ARIMA is used to automatically determine optimal model parameters using AIC-based optimization.</w:t>
      </w:r>
    </w:p>
    <w:p w14:paraId="49B1AB45" w14:textId="77777777" w:rsidR="001A5D43" w:rsidRDefault="001A5D43" w:rsidP="001A5D43"/>
    <w:p w14:paraId="40045BF8" w14:textId="77777777" w:rsidR="001A5D43" w:rsidRDefault="001A5D43" w:rsidP="001A5D43"/>
    <w:p w14:paraId="02491423" w14:textId="77777777" w:rsidR="001A5D43" w:rsidRDefault="001A5D43" w:rsidP="001A5D43"/>
    <w:p w14:paraId="48962A6D" w14:textId="77777777" w:rsidR="001A5D43" w:rsidRDefault="001A5D43" w:rsidP="004B618C"/>
    <w:p w14:paraId="43E67BC7" w14:textId="77777777" w:rsidR="001A5D43" w:rsidRDefault="001A5D43" w:rsidP="004B618C"/>
    <w:p w14:paraId="7C276C83" w14:textId="77777777" w:rsidR="001A5D43" w:rsidRPr="001A5D43" w:rsidRDefault="001A5D43" w:rsidP="004B618C">
      <w:pPr>
        <w:rPr>
          <w:b/>
          <w:bCs/>
          <w:sz w:val="32"/>
          <w:szCs w:val="32"/>
        </w:rPr>
      </w:pPr>
      <w:r w:rsidRPr="001A5D43">
        <w:rPr>
          <w:b/>
          <w:bCs/>
          <w:sz w:val="32"/>
          <w:szCs w:val="32"/>
        </w:rPr>
        <w:lastRenderedPageBreak/>
        <w:t>REPORT</w:t>
      </w:r>
    </w:p>
    <w:p w14:paraId="0F7ADB06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Introduction</w:t>
      </w:r>
    </w:p>
    <w:p w14:paraId="77312B5A" w14:textId="77777777" w:rsidR="001A5D43" w:rsidRPr="001A5D43" w:rsidRDefault="001A5D43" w:rsidP="001A5D43">
      <w:r w:rsidRPr="001A5D43">
        <w:t xml:space="preserve">This project </w:t>
      </w:r>
      <w:proofErr w:type="spellStart"/>
      <w:r w:rsidRPr="001A5D43">
        <w:t>analyzes</w:t>
      </w:r>
      <w:proofErr w:type="spellEnd"/>
      <w:r w:rsidRPr="001A5D43">
        <w:t xml:space="preserve"> the historical stock data of </w:t>
      </w:r>
      <w:r w:rsidRPr="001A5D43">
        <w:rPr>
          <w:b/>
          <w:bCs/>
        </w:rPr>
        <w:t>Reliance Industries Ltd.</w:t>
      </w:r>
      <w:r w:rsidRPr="001A5D43">
        <w:t xml:space="preserve"> from 2015 to the present. The objective is to:</w:t>
      </w:r>
    </w:p>
    <w:p w14:paraId="3459020C" w14:textId="77777777" w:rsidR="001A5D43" w:rsidRPr="001A5D43" w:rsidRDefault="001A5D43" w:rsidP="001A5D43">
      <w:pPr>
        <w:numPr>
          <w:ilvl w:val="0"/>
          <w:numId w:val="11"/>
        </w:numPr>
      </w:pPr>
      <w:r w:rsidRPr="001A5D43">
        <w:t>Clean and preprocess raw stock data</w:t>
      </w:r>
    </w:p>
    <w:p w14:paraId="55B064FE" w14:textId="77777777" w:rsidR="001A5D43" w:rsidRPr="001A5D43" w:rsidRDefault="001A5D43" w:rsidP="001A5D43">
      <w:pPr>
        <w:numPr>
          <w:ilvl w:val="0"/>
          <w:numId w:val="11"/>
        </w:numPr>
      </w:pPr>
      <w:r w:rsidRPr="001A5D43">
        <w:t>Visualize price and volume trends</w:t>
      </w:r>
    </w:p>
    <w:p w14:paraId="6B1F4DEC" w14:textId="77777777" w:rsidR="001A5D43" w:rsidRPr="001A5D43" w:rsidRDefault="001A5D43" w:rsidP="001A5D43">
      <w:pPr>
        <w:numPr>
          <w:ilvl w:val="0"/>
          <w:numId w:val="11"/>
        </w:numPr>
      </w:pPr>
      <w:r w:rsidRPr="001A5D43">
        <w:t>Study distribution of prices</w:t>
      </w:r>
    </w:p>
    <w:p w14:paraId="2AFD34EC" w14:textId="77777777" w:rsidR="001A5D43" w:rsidRPr="001A5D43" w:rsidRDefault="001A5D43" w:rsidP="001A5D43">
      <w:pPr>
        <w:numPr>
          <w:ilvl w:val="0"/>
          <w:numId w:val="11"/>
        </w:numPr>
      </w:pPr>
      <w:r w:rsidRPr="001A5D43">
        <w:t>Perform basic time series analysis</w:t>
      </w:r>
    </w:p>
    <w:p w14:paraId="4EE401A6" w14:textId="77777777" w:rsidR="001A5D43" w:rsidRPr="001A5D43" w:rsidRDefault="001A5D43" w:rsidP="001A5D43">
      <w:pPr>
        <w:numPr>
          <w:ilvl w:val="0"/>
          <w:numId w:val="11"/>
        </w:numPr>
      </w:pPr>
      <w:r w:rsidRPr="001A5D43">
        <w:t>Examine stationarity using differencing</w:t>
      </w:r>
    </w:p>
    <w:p w14:paraId="1C2014D3" w14:textId="77777777" w:rsidR="001A5D43" w:rsidRPr="001A5D43" w:rsidRDefault="001A5D43" w:rsidP="001A5D43">
      <w:pPr>
        <w:numPr>
          <w:ilvl w:val="0"/>
          <w:numId w:val="11"/>
        </w:numPr>
      </w:pPr>
      <w:proofErr w:type="spellStart"/>
      <w:r w:rsidRPr="001A5D43">
        <w:t>Analyze</w:t>
      </w:r>
      <w:proofErr w:type="spellEnd"/>
      <w:r w:rsidRPr="001A5D43">
        <w:t xml:space="preserve"> ACF and PACF plots</w:t>
      </w:r>
    </w:p>
    <w:p w14:paraId="15CB9C20" w14:textId="77777777" w:rsidR="001A5D43" w:rsidRPr="001A5D43" w:rsidRDefault="00000000" w:rsidP="001A5D43">
      <w:r>
        <w:pict w14:anchorId="70524476">
          <v:rect id="_x0000_i1025" style="width:0;height:1.5pt" o:hralign="center" o:hrstd="t" o:hr="t" fillcolor="#a0a0a0" stroked="f"/>
        </w:pict>
      </w:r>
    </w:p>
    <w:p w14:paraId="3F313750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2️</w:t>
      </w:r>
      <w:r w:rsidRPr="001A5D43">
        <w:rPr>
          <w:rFonts w:ascii="Segoe UI Symbol" w:hAnsi="Segoe UI Symbol" w:cs="Segoe UI Symbol"/>
          <w:b/>
          <w:bCs/>
        </w:rPr>
        <w:t>⃣</w:t>
      </w:r>
      <w:r w:rsidRPr="001A5D43">
        <w:rPr>
          <w:b/>
          <w:bCs/>
        </w:rPr>
        <w:t xml:space="preserve"> Loading Required Libraries</w:t>
      </w:r>
    </w:p>
    <w:p w14:paraId="5E23E109" w14:textId="77777777" w:rsidR="001A5D43" w:rsidRPr="001A5D43" w:rsidRDefault="001A5D43" w:rsidP="001A5D43">
      <w:r w:rsidRPr="001A5D43">
        <w:t>library(ggplot2)</w:t>
      </w:r>
    </w:p>
    <w:p w14:paraId="217D0278" w14:textId="77777777" w:rsidR="001A5D43" w:rsidRPr="001A5D43" w:rsidRDefault="001A5D43" w:rsidP="001A5D43">
      <w:r w:rsidRPr="001A5D43">
        <w:rPr>
          <w:b/>
          <w:bCs/>
        </w:rPr>
        <w:t>Explanation:</w:t>
      </w:r>
      <w:r w:rsidRPr="001A5D43">
        <w:br/>
        <w:t>The ggplot2 library is used for creating professional and customizable data visualizations.</w:t>
      </w:r>
    </w:p>
    <w:p w14:paraId="53D47428" w14:textId="77777777" w:rsidR="001A5D43" w:rsidRPr="001A5D43" w:rsidRDefault="00000000" w:rsidP="001A5D43">
      <w:r>
        <w:pict w14:anchorId="1F1954FC">
          <v:rect id="_x0000_i1026" style="width:0;height:1.5pt" o:hralign="center" o:hrstd="t" o:hr="t" fillcolor="#a0a0a0" stroked="f"/>
        </w:pict>
      </w:r>
    </w:p>
    <w:p w14:paraId="18791613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3️</w:t>
      </w:r>
      <w:r w:rsidRPr="001A5D43">
        <w:rPr>
          <w:rFonts w:ascii="Segoe UI Symbol" w:hAnsi="Segoe UI Symbol" w:cs="Segoe UI Symbol"/>
          <w:b/>
          <w:bCs/>
        </w:rPr>
        <w:t>⃣</w:t>
      </w:r>
      <w:r w:rsidRPr="001A5D43">
        <w:rPr>
          <w:b/>
          <w:bCs/>
        </w:rPr>
        <w:t xml:space="preserve"> Loading the Dataset</w:t>
      </w:r>
    </w:p>
    <w:p w14:paraId="78508DD2" w14:textId="77777777" w:rsidR="001A5D43" w:rsidRPr="001A5D43" w:rsidRDefault="001A5D43" w:rsidP="001A5D43">
      <w:r w:rsidRPr="001A5D43">
        <w:t>data &lt;- read.csv("data/raw_data.csv")</w:t>
      </w:r>
    </w:p>
    <w:p w14:paraId="455DB6F6" w14:textId="77777777" w:rsidR="001A5D43" w:rsidRPr="001A5D43" w:rsidRDefault="001A5D43" w:rsidP="001A5D43">
      <w:r w:rsidRPr="001A5D43">
        <w:rPr>
          <w:b/>
          <w:bCs/>
        </w:rPr>
        <w:t>Explanation:</w:t>
      </w:r>
      <w:r w:rsidRPr="001A5D43">
        <w:br/>
        <w:t>The dataset is loaded from a CSV file containing historical stock prices.</w:t>
      </w:r>
    </w:p>
    <w:p w14:paraId="3740D701" w14:textId="77777777" w:rsidR="001A5D43" w:rsidRPr="001A5D43" w:rsidRDefault="00000000" w:rsidP="001A5D43">
      <w:r>
        <w:pict w14:anchorId="29DE139A">
          <v:rect id="_x0000_i1027" style="width:0;height:1.5pt" o:hralign="center" o:hrstd="t" o:hr="t" fillcolor="#a0a0a0" stroked="f"/>
        </w:pict>
      </w:r>
    </w:p>
    <w:p w14:paraId="4D8520D2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4️</w:t>
      </w:r>
      <w:r w:rsidRPr="001A5D43">
        <w:rPr>
          <w:rFonts w:ascii="Segoe UI Symbol" w:hAnsi="Segoe UI Symbol" w:cs="Segoe UI Symbol"/>
          <w:b/>
          <w:bCs/>
        </w:rPr>
        <w:t>⃣</w:t>
      </w:r>
      <w:r w:rsidRPr="001A5D43">
        <w:rPr>
          <w:b/>
          <w:bCs/>
        </w:rPr>
        <w:t xml:space="preserve"> Data Cleaning</w:t>
      </w:r>
    </w:p>
    <w:p w14:paraId="074901DE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4.1 Remove Unnecessary Rows</w:t>
      </w:r>
    </w:p>
    <w:p w14:paraId="16D95281" w14:textId="77777777" w:rsidR="001A5D43" w:rsidRPr="001A5D43" w:rsidRDefault="001A5D43" w:rsidP="001A5D43">
      <w:proofErr w:type="spellStart"/>
      <w:r w:rsidRPr="001A5D43">
        <w:t>data_clean</w:t>
      </w:r>
      <w:proofErr w:type="spellEnd"/>
      <w:r w:rsidRPr="001A5D43">
        <w:t xml:space="preserve"> &lt;- data[-</w:t>
      </w:r>
      <w:proofErr w:type="gramStart"/>
      <w:r w:rsidRPr="001A5D43">
        <w:t>c(</w:t>
      </w:r>
      <w:proofErr w:type="gramEnd"/>
      <w:r w:rsidRPr="001A5D43">
        <w:t>1,2)</w:t>
      </w:r>
      <w:proofErr w:type="gramStart"/>
      <w:r w:rsidRPr="001A5D43">
        <w:t>, ]</w:t>
      </w:r>
      <w:proofErr w:type="gramEnd"/>
    </w:p>
    <w:p w14:paraId="2A3EE2D3" w14:textId="77777777" w:rsidR="001A5D43" w:rsidRPr="001A5D43" w:rsidRDefault="001A5D43" w:rsidP="001A5D43">
      <w:r w:rsidRPr="001A5D43">
        <w:rPr>
          <w:b/>
          <w:bCs/>
        </w:rPr>
        <w:t>Explanation:</w:t>
      </w:r>
      <w:r w:rsidRPr="001A5D43">
        <w:br/>
        <w:t>The first two rows were removed as they likely contained unwanted headers or metadata.</w:t>
      </w:r>
    </w:p>
    <w:p w14:paraId="499088D3" w14:textId="77777777" w:rsidR="001A5D43" w:rsidRPr="001A5D43" w:rsidRDefault="00000000" w:rsidP="001A5D43">
      <w:r>
        <w:pict w14:anchorId="47A2BC6F">
          <v:rect id="_x0000_i1028" style="width:0;height:1.5pt" o:hralign="center" o:hrstd="t" o:hr="t" fillcolor="#a0a0a0" stroked="f"/>
        </w:pict>
      </w:r>
    </w:p>
    <w:p w14:paraId="48DDEE21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4.2 Rename Column</w:t>
      </w:r>
    </w:p>
    <w:p w14:paraId="05053BE9" w14:textId="77777777" w:rsidR="001A5D43" w:rsidRPr="001A5D43" w:rsidRDefault="001A5D43" w:rsidP="001A5D43">
      <w:proofErr w:type="spellStart"/>
      <w:r w:rsidRPr="001A5D43">
        <w:t>colnames</w:t>
      </w:r>
      <w:proofErr w:type="spellEnd"/>
      <w:r w:rsidRPr="001A5D43">
        <w:t>(</w:t>
      </w:r>
      <w:proofErr w:type="spellStart"/>
      <w:r w:rsidRPr="001A5D43">
        <w:t>data_</w:t>
      </w:r>
      <w:proofErr w:type="gramStart"/>
      <w:r w:rsidRPr="001A5D43">
        <w:t>clean</w:t>
      </w:r>
      <w:proofErr w:type="spellEnd"/>
      <w:r w:rsidRPr="001A5D43">
        <w:t>)[</w:t>
      </w:r>
      <w:proofErr w:type="gramEnd"/>
      <w:r w:rsidRPr="001A5D43">
        <w:t>1] &lt;- "Date"</w:t>
      </w:r>
    </w:p>
    <w:p w14:paraId="34D81DE8" w14:textId="77777777" w:rsidR="001A5D43" w:rsidRPr="001A5D43" w:rsidRDefault="001A5D43" w:rsidP="001A5D43">
      <w:r w:rsidRPr="001A5D43">
        <w:rPr>
          <w:b/>
          <w:bCs/>
        </w:rPr>
        <w:t>Explanation:</w:t>
      </w:r>
      <w:r w:rsidRPr="001A5D43">
        <w:br/>
        <w:t>The first column was renamed to “Date” for clarity and easier reference.</w:t>
      </w:r>
    </w:p>
    <w:p w14:paraId="620012F6" w14:textId="77777777" w:rsidR="001A5D43" w:rsidRPr="001A5D43" w:rsidRDefault="00000000" w:rsidP="001A5D43">
      <w:r>
        <w:pict w14:anchorId="4923BEB9">
          <v:rect id="_x0000_i1029" style="width:0;height:1.5pt" o:hralign="center" o:hrstd="t" o:hr="t" fillcolor="#a0a0a0" stroked="f"/>
        </w:pict>
      </w:r>
    </w:p>
    <w:p w14:paraId="37E464B9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lastRenderedPageBreak/>
        <w:t>5️</w:t>
      </w:r>
      <w:r w:rsidRPr="001A5D43">
        <w:rPr>
          <w:rFonts w:ascii="Segoe UI Symbol" w:hAnsi="Segoe UI Symbol" w:cs="Segoe UI Symbol"/>
          <w:b/>
          <w:bCs/>
        </w:rPr>
        <w:t>⃣</w:t>
      </w:r>
      <w:r w:rsidRPr="001A5D43">
        <w:rPr>
          <w:b/>
          <w:bCs/>
        </w:rPr>
        <w:t xml:space="preserve"> Data Type Conversion</w:t>
      </w:r>
    </w:p>
    <w:p w14:paraId="4FF8E2A0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5.1 Convert Date Format</w:t>
      </w:r>
    </w:p>
    <w:p w14:paraId="1A1AF0AA" w14:textId="77777777" w:rsidR="001A5D43" w:rsidRPr="001A5D43" w:rsidRDefault="001A5D43" w:rsidP="001A5D43">
      <w:proofErr w:type="spellStart"/>
      <w:r w:rsidRPr="001A5D43">
        <w:t>data_clean$Date</w:t>
      </w:r>
      <w:proofErr w:type="spellEnd"/>
      <w:r w:rsidRPr="001A5D43">
        <w:t xml:space="preserve"> &lt;- </w:t>
      </w:r>
      <w:proofErr w:type="spellStart"/>
      <w:proofErr w:type="gramStart"/>
      <w:r w:rsidRPr="001A5D43">
        <w:t>as.Date</w:t>
      </w:r>
      <w:proofErr w:type="spellEnd"/>
      <w:proofErr w:type="gramEnd"/>
      <w:r w:rsidRPr="001A5D43">
        <w:t>(</w:t>
      </w:r>
      <w:proofErr w:type="spellStart"/>
      <w:r w:rsidRPr="001A5D43">
        <w:t>data_clean$Date</w:t>
      </w:r>
      <w:proofErr w:type="spellEnd"/>
      <w:r w:rsidRPr="001A5D43">
        <w:t>, format = "%d/%m/%Y")</w:t>
      </w:r>
    </w:p>
    <w:p w14:paraId="168F69C0" w14:textId="77777777" w:rsidR="001A5D43" w:rsidRPr="001A5D43" w:rsidRDefault="001A5D43" w:rsidP="001A5D43">
      <w:r w:rsidRPr="001A5D43">
        <w:rPr>
          <w:b/>
          <w:bCs/>
        </w:rPr>
        <w:t>Explanation:</w:t>
      </w:r>
      <w:r w:rsidRPr="001A5D43">
        <w:br/>
        <w:t>The date was originally stored as character format (DD/MM/YYYY).</w:t>
      </w:r>
      <w:r w:rsidRPr="001A5D43">
        <w:br/>
        <w:t>It was converted to proper Date format for time series analysis and plotting.</w:t>
      </w:r>
    </w:p>
    <w:p w14:paraId="16D8A2E0" w14:textId="77777777" w:rsidR="001A5D43" w:rsidRPr="001A5D43" w:rsidRDefault="00000000" w:rsidP="001A5D43">
      <w:r>
        <w:pict w14:anchorId="7B589539">
          <v:rect id="_x0000_i1030" style="width:0;height:1.5pt" o:hralign="center" o:hrstd="t" o:hr="t" fillcolor="#a0a0a0" stroked="f"/>
        </w:pict>
      </w:r>
    </w:p>
    <w:p w14:paraId="0FED20BA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5.2 Convert Numeric Columns</w:t>
      </w:r>
    </w:p>
    <w:p w14:paraId="170D3FA3" w14:textId="77777777" w:rsidR="001A5D43" w:rsidRPr="001A5D43" w:rsidRDefault="001A5D43" w:rsidP="001A5D43">
      <w:proofErr w:type="spellStart"/>
      <w:r w:rsidRPr="001A5D43">
        <w:t>data_clean$</w:t>
      </w:r>
      <w:proofErr w:type="gramStart"/>
      <w:r w:rsidRPr="001A5D43">
        <w:t>Close</w:t>
      </w:r>
      <w:proofErr w:type="spellEnd"/>
      <w:r w:rsidRPr="001A5D43">
        <w:t xml:space="preserve">  &lt;</w:t>
      </w:r>
      <w:proofErr w:type="gramEnd"/>
      <w:r w:rsidRPr="001A5D43">
        <w:t xml:space="preserve">- </w:t>
      </w:r>
      <w:proofErr w:type="spellStart"/>
      <w:proofErr w:type="gramStart"/>
      <w:r w:rsidRPr="001A5D43">
        <w:t>as.numeric</w:t>
      </w:r>
      <w:proofErr w:type="spellEnd"/>
      <w:proofErr w:type="gramEnd"/>
      <w:r w:rsidRPr="001A5D43">
        <w:t>(</w:t>
      </w:r>
      <w:proofErr w:type="spellStart"/>
      <w:r w:rsidRPr="001A5D43">
        <w:t>data_clean$Close</w:t>
      </w:r>
      <w:proofErr w:type="spellEnd"/>
      <w:r w:rsidRPr="001A5D43">
        <w:t>)</w:t>
      </w:r>
      <w:r w:rsidRPr="001A5D43">
        <w:br/>
      </w:r>
      <w:proofErr w:type="spellStart"/>
      <w:r w:rsidRPr="001A5D43">
        <w:t>data_clean$High</w:t>
      </w:r>
      <w:proofErr w:type="spellEnd"/>
      <w:r w:rsidRPr="001A5D43">
        <w:t xml:space="preserve">   &lt;- </w:t>
      </w:r>
      <w:proofErr w:type="spellStart"/>
      <w:proofErr w:type="gramStart"/>
      <w:r w:rsidRPr="001A5D43">
        <w:t>as.numeric</w:t>
      </w:r>
      <w:proofErr w:type="spellEnd"/>
      <w:proofErr w:type="gramEnd"/>
      <w:r w:rsidRPr="001A5D43">
        <w:t>(</w:t>
      </w:r>
      <w:proofErr w:type="spellStart"/>
      <w:r w:rsidRPr="001A5D43">
        <w:t>data_clean$High</w:t>
      </w:r>
      <w:proofErr w:type="spellEnd"/>
      <w:r w:rsidRPr="001A5D43">
        <w:t>)</w:t>
      </w:r>
      <w:r w:rsidRPr="001A5D43">
        <w:br/>
      </w:r>
      <w:proofErr w:type="spellStart"/>
      <w:r w:rsidRPr="001A5D43">
        <w:t>data_clean$Low</w:t>
      </w:r>
      <w:proofErr w:type="spellEnd"/>
      <w:r w:rsidRPr="001A5D43">
        <w:t xml:space="preserve">    &lt;- </w:t>
      </w:r>
      <w:proofErr w:type="spellStart"/>
      <w:proofErr w:type="gramStart"/>
      <w:r w:rsidRPr="001A5D43">
        <w:t>as.numeric</w:t>
      </w:r>
      <w:proofErr w:type="spellEnd"/>
      <w:proofErr w:type="gramEnd"/>
      <w:r w:rsidRPr="001A5D43">
        <w:t>(</w:t>
      </w:r>
      <w:proofErr w:type="spellStart"/>
      <w:r w:rsidRPr="001A5D43">
        <w:t>data_clean$Low</w:t>
      </w:r>
      <w:proofErr w:type="spellEnd"/>
      <w:r w:rsidRPr="001A5D43">
        <w:t>)</w:t>
      </w:r>
      <w:r w:rsidRPr="001A5D43">
        <w:br/>
      </w:r>
      <w:proofErr w:type="spellStart"/>
      <w:r w:rsidRPr="001A5D43">
        <w:t>data_clean$Open</w:t>
      </w:r>
      <w:proofErr w:type="spellEnd"/>
      <w:r w:rsidRPr="001A5D43">
        <w:t xml:space="preserve">   &lt;- </w:t>
      </w:r>
      <w:proofErr w:type="spellStart"/>
      <w:proofErr w:type="gramStart"/>
      <w:r w:rsidRPr="001A5D43">
        <w:t>as.numeric</w:t>
      </w:r>
      <w:proofErr w:type="spellEnd"/>
      <w:proofErr w:type="gramEnd"/>
      <w:r w:rsidRPr="001A5D43">
        <w:t>(</w:t>
      </w:r>
      <w:proofErr w:type="spellStart"/>
      <w:r w:rsidRPr="001A5D43">
        <w:t>data_clean$Open</w:t>
      </w:r>
      <w:proofErr w:type="spellEnd"/>
      <w:r w:rsidRPr="001A5D43">
        <w:t>)</w:t>
      </w:r>
      <w:r w:rsidRPr="001A5D43">
        <w:br/>
      </w:r>
      <w:proofErr w:type="spellStart"/>
      <w:r w:rsidRPr="001A5D43">
        <w:t>data_clean$Volume</w:t>
      </w:r>
      <w:proofErr w:type="spellEnd"/>
      <w:r w:rsidRPr="001A5D43">
        <w:t xml:space="preserve"> &lt;- </w:t>
      </w:r>
      <w:proofErr w:type="spellStart"/>
      <w:proofErr w:type="gramStart"/>
      <w:r w:rsidRPr="001A5D43">
        <w:t>as.numeric</w:t>
      </w:r>
      <w:proofErr w:type="spellEnd"/>
      <w:proofErr w:type="gramEnd"/>
      <w:r w:rsidRPr="001A5D43">
        <w:t>(</w:t>
      </w:r>
      <w:proofErr w:type="spellStart"/>
      <w:r w:rsidRPr="001A5D43">
        <w:t>data_clean$Volume</w:t>
      </w:r>
      <w:proofErr w:type="spellEnd"/>
      <w:r w:rsidRPr="001A5D43">
        <w:t>)</w:t>
      </w:r>
    </w:p>
    <w:p w14:paraId="724F0F4D" w14:textId="77777777" w:rsidR="001A5D43" w:rsidRPr="001A5D43" w:rsidRDefault="001A5D43" w:rsidP="001A5D43">
      <w:r w:rsidRPr="001A5D43">
        <w:rPr>
          <w:b/>
          <w:bCs/>
        </w:rPr>
        <w:t>Explanation:</w:t>
      </w:r>
      <w:r w:rsidRPr="001A5D43">
        <w:br/>
        <w:t>Stock prices and volume were converted to numeric format to allow mathematical calculations and plotting.</w:t>
      </w:r>
    </w:p>
    <w:p w14:paraId="5E0AFAED" w14:textId="77777777" w:rsidR="001A5D43" w:rsidRPr="001A5D43" w:rsidRDefault="00000000" w:rsidP="001A5D43">
      <w:r>
        <w:pict w14:anchorId="106199A1">
          <v:rect id="_x0000_i1031" style="width:0;height:1.5pt" o:hralign="center" o:hrstd="t" o:hr="t" fillcolor="#a0a0a0" stroked="f"/>
        </w:pict>
      </w:r>
    </w:p>
    <w:p w14:paraId="66493CF9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6️</w:t>
      </w:r>
      <w:r w:rsidRPr="001A5D43">
        <w:rPr>
          <w:rFonts w:ascii="Segoe UI Symbol" w:hAnsi="Segoe UI Symbol" w:cs="Segoe UI Symbol"/>
          <w:b/>
          <w:bCs/>
        </w:rPr>
        <w:t>⃣</w:t>
      </w:r>
      <w:r w:rsidRPr="001A5D43">
        <w:rPr>
          <w:b/>
          <w:bCs/>
        </w:rPr>
        <w:t xml:space="preserve"> Checking Data Structure</w:t>
      </w:r>
    </w:p>
    <w:p w14:paraId="22B5055C" w14:textId="77777777" w:rsidR="001A5D43" w:rsidRPr="001A5D43" w:rsidRDefault="001A5D43" w:rsidP="001A5D43">
      <w:r w:rsidRPr="001A5D43">
        <w:t>str(</w:t>
      </w:r>
      <w:proofErr w:type="spellStart"/>
      <w:r w:rsidRPr="001A5D43">
        <w:t>data_clean</w:t>
      </w:r>
      <w:proofErr w:type="spellEnd"/>
      <w:r w:rsidRPr="001A5D43">
        <w:t>)</w:t>
      </w:r>
      <w:r w:rsidRPr="001A5D43">
        <w:br/>
        <w:t>head(</w:t>
      </w:r>
      <w:proofErr w:type="spellStart"/>
      <w:r w:rsidRPr="001A5D43">
        <w:t>data_clean</w:t>
      </w:r>
      <w:proofErr w:type="spellEnd"/>
      <w:r w:rsidRPr="001A5D43">
        <w:t>)</w:t>
      </w:r>
    </w:p>
    <w:p w14:paraId="159B594A" w14:textId="77777777" w:rsidR="001A5D43" w:rsidRPr="001A5D43" w:rsidRDefault="001A5D43" w:rsidP="001A5D43">
      <w:r w:rsidRPr="001A5D43">
        <w:rPr>
          <w:b/>
          <w:bCs/>
        </w:rPr>
        <w:t>Explanation:</w:t>
      </w:r>
    </w:p>
    <w:p w14:paraId="03BD2E93" w14:textId="77777777" w:rsidR="001A5D43" w:rsidRPr="001A5D43" w:rsidRDefault="001A5D43" w:rsidP="001A5D43">
      <w:pPr>
        <w:numPr>
          <w:ilvl w:val="0"/>
          <w:numId w:val="12"/>
        </w:numPr>
      </w:pPr>
      <w:proofErr w:type="gramStart"/>
      <w:r w:rsidRPr="001A5D43">
        <w:t>str(</w:t>
      </w:r>
      <w:proofErr w:type="gramEnd"/>
      <w:r w:rsidRPr="001A5D43">
        <w:t>) verifies correct data types.</w:t>
      </w:r>
    </w:p>
    <w:p w14:paraId="0BB063D8" w14:textId="77777777" w:rsidR="001A5D43" w:rsidRPr="001A5D43" w:rsidRDefault="001A5D43" w:rsidP="001A5D43">
      <w:pPr>
        <w:numPr>
          <w:ilvl w:val="0"/>
          <w:numId w:val="12"/>
        </w:numPr>
      </w:pPr>
      <w:proofErr w:type="gramStart"/>
      <w:r w:rsidRPr="001A5D43">
        <w:t>head(</w:t>
      </w:r>
      <w:proofErr w:type="gramEnd"/>
      <w:r w:rsidRPr="001A5D43">
        <w:t>) displays the first few rows to confirm successful cleaning.</w:t>
      </w:r>
    </w:p>
    <w:p w14:paraId="08F30FEB" w14:textId="77777777" w:rsidR="001A5D43" w:rsidRPr="001A5D43" w:rsidRDefault="00000000" w:rsidP="001A5D43">
      <w:r>
        <w:pict w14:anchorId="0B4F7AF3">
          <v:rect id="_x0000_i1032" style="width:0;height:1.5pt" o:hralign="center" o:hrstd="t" o:hr="t" fillcolor="#a0a0a0" stroked="f"/>
        </w:pict>
      </w:r>
    </w:p>
    <w:p w14:paraId="6FB6518E" w14:textId="77777777" w:rsidR="001A5D43" w:rsidRPr="001A5D43" w:rsidRDefault="001A5D43" w:rsidP="001A5D43">
      <w:pPr>
        <w:rPr>
          <w:b/>
          <w:bCs/>
        </w:rPr>
      </w:pPr>
      <w:r w:rsidRPr="001A5D43">
        <w:rPr>
          <w:rFonts w:ascii="Segoe UI Emoji" w:hAnsi="Segoe UI Emoji" w:cs="Segoe UI Emoji"/>
          <w:b/>
          <w:bCs/>
        </w:rPr>
        <w:t>📈</w:t>
      </w:r>
      <w:r w:rsidRPr="001A5D43">
        <w:rPr>
          <w:b/>
          <w:bCs/>
        </w:rPr>
        <w:t xml:space="preserve"> Data Visualization</w:t>
      </w:r>
    </w:p>
    <w:p w14:paraId="4063B4B7" w14:textId="77777777" w:rsidR="001A5D43" w:rsidRPr="001A5D43" w:rsidRDefault="00000000" w:rsidP="001A5D43">
      <w:r>
        <w:pict w14:anchorId="032C7E5E">
          <v:rect id="_x0000_i1033" style="width:0;height:1.5pt" o:hralign="center" o:hrstd="t" o:hr="t" fillcolor="#a0a0a0" stroked="f"/>
        </w:pict>
      </w:r>
    </w:p>
    <w:p w14:paraId="4C189B55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7️</w:t>
      </w:r>
      <w:r w:rsidRPr="001A5D43">
        <w:rPr>
          <w:rFonts w:ascii="Segoe UI Symbol" w:hAnsi="Segoe UI Symbol" w:cs="Segoe UI Symbol"/>
          <w:b/>
          <w:bCs/>
        </w:rPr>
        <w:t>⃣</w:t>
      </w:r>
      <w:r w:rsidRPr="001A5D43">
        <w:rPr>
          <w:b/>
          <w:bCs/>
        </w:rPr>
        <w:t xml:space="preserve"> Closing Price Over Time</w:t>
      </w:r>
    </w:p>
    <w:p w14:paraId="670BF753" w14:textId="77777777" w:rsidR="001A5D43" w:rsidRPr="001A5D43" w:rsidRDefault="001A5D43" w:rsidP="001A5D43">
      <w:proofErr w:type="spellStart"/>
      <w:proofErr w:type="gramStart"/>
      <w:r w:rsidRPr="001A5D43">
        <w:t>ggplot</w:t>
      </w:r>
      <w:proofErr w:type="spellEnd"/>
      <w:r w:rsidRPr="001A5D43">
        <w:t>(</w:t>
      </w:r>
      <w:proofErr w:type="spellStart"/>
      <w:proofErr w:type="gramEnd"/>
      <w:r w:rsidRPr="001A5D43">
        <w:t>data_clean</w:t>
      </w:r>
      <w:proofErr w:type="spellEnd"/>
      <w:r w:rsidRPr="001A5D43">
        <w:t xml:space="preserve">, </w:t>
      </w:r>
      <w:proofErr w:type="spellStart"/>
      <w:proofErr w:type="gramStart"/>
      <w:r w:rsidRPr="001A5D43">
        <w:t>aes</w:t>
      </w:r>
      <w:proofErr w:type="spellEnd"/>
      <w:r w:rsidRPr="001A5D43">
        <w:t>(</w:t>
      </w:r>
      <w:proofErr w:type="gramEnd"/>
      <w:r w:rsidRPr="001A5D43">
        <w:t>x = Date, y = Close)) +</w:t>
      </w:r>
      <w:r w:rsidRPr="001A5D43">
        <w:br/>
        <w:t xml:space="preserve">  </w:t>
      </w:r>
      <w:proofErr w:type="spellStart"/>
      <w:r w:rsidRPr="001A5D43">
        <w:t>geom_</w:t>
      </w:r>
      <w:proofErr w:type="gramStart"/>
      <w:r w:rsidRPr="001A5D43">
        <w:t>line</w:t>
      </w:r>
      <w:proofErr w:type="spellEnd"/>
      <w:r w:rsidRPr="001A5D43">
        <w:t>(</w:t>
      </w:r>
      <w:proofErr w:type="spellStart"/>
      <w:proofErr w:type="gramEnd"/>
      <w:r w:rsidRPr="001A5D43">
        <w:t>color</w:t>
      </w:r>
      <w:proofErr w:type="spellEnd"/>
      <w:r w:rsidRPr="001A5D43">
        <w:t xml:space="preserve"> = "</w:t>
      </w:r>
      <w:proofErr w:type="spellStart"/>
      <w:r w:rsidRPr="001A5D43">
        <w:t>darkblue</w:t>
      </w:r>
      <w:proofErr w:type="spellEnd"/>
      <w:r w:rsidRPr="001A5D43">
        <w:t>", linewidth = 1) +</w:t>
      </w:r>
      <w:r w:rsidRPr="001A5D43">
        <w:br/>
        <w:t xml:space="preserve">  labs(title = "Reliance Stock Closing Price (2015–Present)",</w:t>
      </w:r>
      <w:r w:rsidRPr="001A5D43">
        <w:br/>
        <w:t xml:space="preserve">       x = "Year",</w:t>
      </w:r>
      <w:r w:rsidRPr="001A5D43">
        <w:br/>
        <w:t xml:space="preserve">       y = "Closing Price") +</w:t>
      </w:r>
      <w:r w:rsidRPr="001A5D43">
        <w:br/>
        <w:t xml:space="preserve">  </w:t>
      </w:r>
      <w:proofErr w:type="spellStart"/>
      <w:r w:rsidRPr="001A5D43">
        <w:t>theme_</w:t>
      </w:r>
      <w:proofErr w:type="gramStart"/>
      <w:r w:rsidRPr="001A5D43">
        <w:t>minimal</w:t>
      </w:r>
      <w:proofErr w:type="spellEnd"/>
      <w:r w:rsidRPr="001A5D43">
        <w:t>(</w:t>
      </w:r>
      <w:proofErr w:type="gramEnd"/>
      <w:r w:rsidRPr="001A5D43">
        <w:t>)</w:t>
      </w:r>
    </w:p>
    <w:p w14:paraId="511C1720" w14:textId="77777777" w:rsidR="001A5D43" w:rsidRPr="001A5D43" w:rsidRDefault="001A5D43" w:rsidP="001A5D43">
      <w:pPr>
        <w:rPr>
          <w:b/>
          <w:bCs/>
        </w:rPr>
      </w:pPr>
      <w:r w:rsidRPr="001A5D43">
        <w:rPr>
          <w:rFonts w:ascii="Segoe UI Emoji" w:hAnsi="Segoe UI Emoji" w:cs="Segoe UI Emoji"/>
          <w:b/>
          <w:bCs/>
        </w:rPr>
        <w:t>🔎</w:t>
      </w:r>
      <w:r w:rsidRPr="001A5D43">
        <w:rPr>
          <w:b/>
          <w:bCs/>
        </w:rPr>
        <w:t xml:space="preserve"> Interpretation:</w:t>
      </w:r>
    </w:p>
    <w:p w14:paraId="3DAFF6A6" w14:textId="77777777" w:rsidR="001A5D43" w:rsidRPr="001A5D43" w:rsidRDefault="001A5D43" w:rsidP="001A5D43">
      <w:pPr>
        <w:numPr>
          <w:ilvl w:val="0"/>
          <w:numId w:val="13"/>
        </w:numPr>
      </w:pPr>
      <w:r w:rsidRPr="001A5D43">
        <w:t>The closing price shows an overall upward trend over time.</w:t>
      </w:r>
    </w:p>
    <w:p w14:paraId="229617D9" w14:textId="77777777" w:rsidR="001A5D43" w:rsidRPr="001A5D43" w:rsidRDefault="001A5D43" w:rsidP="001A5D43">
      <w:pPr>
        <w:numPr>
          <w:ilvl w:val="0"/>
          <w:numId w:val="13"/>
        </w:numPr>
      </w:pPr>
      <w:r w:rsidRPr="001A5D43">
        <w:t>There are noticeable fluctuations indicating market volatility.</w:t>
      </w:r>
    </w:p>
    <w:p w14:paraId="731D95A1" w14:textId="77777777" w:rsidR="001A5D43" w:rsidRPr="001A5D43" w:rsidRDefault="001A5D43" w:rsidP="001A5D43">
      <w:pPr>
        <w:numPr>
          <w:ilvl w:val="0"/>
          <w:numId w:val="13"/>
        </w:numPr>
      </w:pPr>
      <w:r w:rsidRPr="001A5D43">
        <w:lastRenderedPageBreak/>
        <w:t>Major jumps or drops may correspond to economic events or company news.</w:t>
      </w:r>
    </w:p>
    <w:p w14:paraId="51022B5C" w14:textId="77777777" w:rsidR="001A5D43" w:rsidRPr="001A5D43" w:rsidRDefault="001A5D43" w:rsidP="001A5D43">
      <w:r w:rsidRPr="001A5D43">
        <w:t xml:space="preserve">This indicates that the stock is </w:t>
      </w:r>
      <w:r w:rsidRPr="001A5D43">
        <w:rPr>
          <w:b/>
          <w:bCs/>
        </w:rPr>
        <w:t>non-stationary</w:t>
      </w:r>
      <w:r w:rsidRPr="001A5D43">
        <w:t xml:space="preserve"> due to trend presence.</w:t>
      </w:r>
    </w:p>
    <w:p w14:paraId="5B465B96" w14:textId="77777777" w:rsidR="001A5D43" w:rsidRPr="001A5D43" w:rsidRDefault="00000000" w:rsidP="001A5D43">
      <w:r>
        <w:pict w14:anchorId="5CF89791">
          <v:rect id="_x0000_i1034" style="width:0;height:1.5pt" o:hralign="center" o:hrstd="t" o:hr="t" fillcolor="#a0a0a0" stroked="f"/>
        </w:pict>
      </w:r>
    </w:p>
    <w:p w14:paraId="35346A4D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8️</w:t>
      </w:r>
      <w:r w:rsidRPr="001A5D43">
        <w:rPr>
          <w:rFonts w:ascii="Segoe UI Symbol" w:hAnsi="Segoe UI Symbol" w:cs="Segoe UI Symbol"/>
          <w:b/>
          <w:bCs/>
        </w:rPr>
        <w:t>⃣</w:t>
      </w:r>
      <w:r w:rsidRPr="001A5D43">
        <w:rPr>
          <w:b/>
          <w:bCs/>
        </w:rPr>
        <w:t xml:space="preserve"> Trading Volume Over Time</w:t>
      </w:r>
    </w:p>
    <w:p w14:paraId="36DED986" w14:textId="77777777" w:rsidR="001A5D43" w:rsidRPr="001A5D43" w:rsidRDefault="001A5D43" w:rsidP="001A5D43">
      <w:proofErr w:type="spellStart"/>
      <w:proofErr w:type="gramStart"/>
      <w:r w:rsidRPr="001A5D43">
        <w:t>ggplot</w:t>
      </w:r>
      <w:proofErr w:type="spellEnd"/>
      <w:r w:rsidRPr="001A5D43">
        <w:t>(</w:t>
      </w:r>
      <w:proofErr w:type="spellStart"/>
      <w:proofErr w:type="gramEnd"/>
      <w:r w:rsidRPr="001A5D43">
        <w:t>data_clean</w:t>
      </w:r>
      <w:proofErr w:type="spellEnd"/>
      <w:r w:rsidRPr="001A5D43">
        <w:t xml:space="preserve">, </w:t>
      </w:r>
      <w:proofErr w:type="spellStart"/>
      <w:proofErr w:type="gramStart"/>
      <w:r w:rsidRPr="001A5D43">
        <w:t>aes</w:t>
      </w:r>
      <w:proofErr w:type="spellEnd"/>
      <w:r w:rsidRPr="001A5D43">
        <w:t>(</w:t>
      </w:r>
      <w:proofErr w:type="gramEnd"/>
      <w:r w:rsidRPr="001A5D43">
        <w:t>x = Date, y = Volume)) +</w:t>
      </w:r>
      <w:r w:rsidRPr="001A5D43">
        <w:br/>
        <w:t xml:space="preserve">  </w:t>
      </w:r>
      <w:proofErr w:type="spellStart"/>
      <w:r w:rsidRPr="001A5D43">
        <w:t>geom_</w:t>
      </w:r>
      <w:proofErr w:type="gramStart"/>
      <w:r w:rsidRPr="001A5D43">
        <w:t>line</w:t>
      </w:r>
      <w:proofErr w:type="spellEnd"/>
      <w:r w:rsidRPr="001A5D43">
        <w:t>(</w:t>
      </w:r>
      <w:proofErr w:type="spellStart"/>
      <w:proofErr w:type="gramEnd"/>
      <w:r w:rsidRPr="001A5D43">
        <w:t>color</w:t>
      </w:r>
      <w:proofErr w:type="spellEnd"/>
      <w:r w:rsidRPr="001A5D43">
        <w:t xml:space="preserve"> = "</w:t>
      </w:r>
      <w:proofErr w:type="spellStart"/>
      <w:r w:rsidRPr="001A5D43">
        <w:t>darkred</w:t>
      </w:r>
      <w:proofErr w:type="spellEnd"/>
      <w:r w:rsidRPr="001A5D43">
        <w:t>", linewidth = 0.7) +</w:t>
      </w:r>
      <w:r w:rsidRPr="001A5D43">
        <w:br/>
        <w:t xml:space="preserve">  labs(title = "Reliance Trading Volume Over Time",</w:t>
      </w:r>
      <w:r w:rsidRPr="001A5D43">
        <w:br/>
        <w:t xml:space="preserve">       x = "Year",</w:t>
      </w:r>
      <w:r w:rsidRPr="001A5D43">
        <w:br/>
        <w:t xml:space="preserve">       y = "Volume") +</w:t>
      </w:r>
      <w:r w:rsidRPr="001A5D43">
        <w:br/>
        <w:t xml:space="preserve">  </w:t>
      </w:r>
      <w:proofErr w:type="spellStart"/>
      <w:r w:rsidRPr="001A5D43">
        <w:t>theme_</w:t>
      </w:r>
      <w:proofErr w:type="gramStart"/>
      <w:r w:rsidRPr="001A5D43">
        <w:t>minimal</w:t>
      </w:r>
      <w:proofErr w:type="spellEnd"/>
      <w:r w:rsidRPr="001A5D43">
        <w:t>(</w:t>
      </w:r>
      <w:proofErr w:type="gramEnd"/>
      <w:r w:rsidRPr="001A5D43">
        <w:t>)</w:t>
      </w:r>
    </w:p>
    <w:p w14:paraId="1E4BC372" w14:textId="77777777" w:rsidR="001A5D43" w:rsidRPr="001A5D43" w:rsidRDefault="001A5D43" w:rsidP="001A5D43">
      <w:pPr>
        <w:rPr>
          <w:b/>
          <w:bCs/>
        </w:rPr>
      </w:pPr>
      <w:r w:rsidRPr="001A5D43">
        <w:rPr>
          <w:rFonts w:ascii="Segoe UI Emoji" w:hAnsi="Segoe UI Emoji" w:cs="Segoe UI Emoji"/>
          <w:b/>
          <w:bCs/>
        </w:rPr>
        <w:t>🔎</w:t>
      </w:r>
      <w:r w:rsidRPr="001A5D43">
        <w:rPr>
          <w:b/>
          <w:bCs/>
        </w:rPr>
        <w:t xml:space="preserve"> Interpretation:</w:t>
      </w:r>
    </w:p>
    <w:p w14:paraId="5B95B71E" w14:textId="77777777" w:rsidR="001A5D43" w:rsidRPr="001A5D43" w:rsidRDefault="001A5D43" w:rsidP="001A5D43">
      <w:pPr>
        <w:numPr>
          <w:ilvl w:val="0"/>
          <w:numId w:val="14"/>
        </w:numPr>
      </w:pPr>
      <w:r w:rsidRPr="001A5D43">
        <w:t>Volume spikes indicate periods of high trading activity.</w:t>
      </w:r>
    </w:p>
    <w:p w14:paraId="199ED769" w14:textId="77777777" w:rsidR="001A5D43" w:rsidRPr="001A5D43" w:rsidRDefault="001A5D43" w:rsidP="001A5D43">
      <w:pPr>
        <w:numPr>
          <w:ilvl w:val="0"/>
          <w:numId w:val="14"/>
        </w:numPr>
      </w:pPr>
      <w:r w:rsidRPr="001A5D43">
        <w:t>These may correspond to:</w:t>
      </w:r>
    </w:p>
    <w:p w14:paraId="7DBAA4FE" w14:textId="77777777" w:rsidR="001A5D43" w:rsidRPr="001A5D43" w:rsidRDefault="001A5D43" w:rsidP="001A5D43">
      <w:pPr>
        <w:numPr>
          <w:ilvl w:val="1"/>
          <w:numId w:val="14"/>
        </w:numPr>
      </w:pPr>
      <w:r w:rsidRPr="001A5D43">
        <w:t>Earnings announcements</w:t>
      </w:r>
    </w:p>
    <w:p w14:paraId="7C5899E8" w14:textId="77777777" w:rsidR="001A5D43" w:rsidRPr="001A5D43" w:rsidRDefault="001A5D43" w:rsidP="001A5D43">
      <w:pPr>
        <w:numPr>
          <w:ilvl w:val="1"/>
          <w:numId w:val="14"/>
        </w:numPr>
      </w:pPr>
      <w:r w:rsidRPr="001A5D43">
        <w:t>Market crashes</w:t>
      </w:r>
    </w:p>
    <w:p w14:paraId="6E156060" w14:textId="77777777" w:rsidR="001A5D43" w:rsidRPr="001A5D43" w:rsidRDefault="001A5D43" w:rsidP="001A5D43">
      <w:pPr>
        <w:numPr>
          <w:ilvl w:val="1"/>
          <w:numId w:val="14"/>
        </w:numPr>
      </w:pPr>
      <w:r w:rsidRPr="001A5D43">
        <w:t>Major economic events</w:t>
      </w:r>
    </w:p>
    <w:p w14:paraId="451F2FE5" w14:textId="77777777" w:rsidR="001A5D43" w:rsidRPr="001A5D43" w:rsidRDefault="001A5D43" w:rsidP="001A5D43">
      <w:r w:rsidRPr="001A5D43">
        <w:t>Volume helps identify investor interest and volatility.</w:t>
      </w:r>
    </w:p>
    <w:p w14:paraId="587D491E" w14:textId="77777777" w:rsidR="001A5D43" w:rsidRPr="001A5D43" w:rsidRDefault="00000000" w:rsidP="001A5D43">
      <w:r>
        <w:pict w14:anchorId="47DB7117">
          <v:rect id="_x0000_i1035" style="width:0;height:1.5pt" o:hralign="center" o:hrstd="t" o:hr="t" fillcolor="#a0a0a0" stroked="f"/>
        </w:pict>
      </w:r>
    </w:p>
    <w:p w14:paraId="596AF770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9️</w:t>
      </w:r>
      <w:r w:rsidRPr="001A5D43">
        <w:rPr>
          <w:rFonts w:ascii="Segoe UI Symbol" w:hAnsi="Segoe UI Symbol" w:cs="Segoe UI Symbol"/>
          <w:b/>
          <w:bCs/>
        </w:rPr>
        <w:t>⃣</w:t>
      </w:r>
      <w:r w:rsidRPr="001A5D43">
        <w:rPr>
          <w:b/>
          <w:bCs/>
        </w:rPr>
        <w:t xml:space="preserve"> Distribution of Closing Prices</w:t>
      </w:r>
    </w:p>
    <w:p w14:paraId="77A360F8" w14:textId="77777777" w:rsidR="001A5D43" w:rsidRPr="001A5D43" w:rsidRDefault="001A5D43" w:rsidP="001A5D43">
      <w:proofErr w:type="spellStart"/>
      <w:proofErr w:type="gramStart"/>
      <w:r w:rsidRPr="001A5D43">
        <w:t>ggplot</w:t>
      </w:r>
      <w:proofErr w:type="spellEnd"/>
      <w:r w:rsidRPr="001A5D43">
        <w:t>(</w:t>
      </w:r>
      <w:proofErr w:type="spellStart"/>
      <w:proofErr w:type="gramEnd"/>
      <w:r w:rsidRPr="001A5D43">
        <w:t>data_clean</w:t>
      </w:r>
      <w:proofErr w:type="spellEnd"/>
      <w:r w:rsidRPr="001A5D43">
        <w:t xml:space="preserve">, </w:t>
      </w:r>
      <w:proofErr w:type="spellStart"/>
      <w:proofErr w:type="gramStart"/>
      <w:r w:rsidRPr="001A5D43">
        <w:t>aes</w:t>
      </w:r>
      <w:proofErr w:type="spellEnd"/>
      <w:r w:rsidRPr="001A5D43">
        <w:t>(</w:t>
      </w:r>
      <w:proofErr w:type="gramEnd"/>
      <w:r w:rsidRPr="001A5D43">
        <w:t>x = Close)) +</w:t>
      </w:r>
      <w:r w:rsidRPr="001A5D43">
        <w:br/>
        <w:t xml:space="preserve">  </w:t>
      </w:r>
      <w:proofErr w:type="spellStart"/>
      <w:r w:rsidRPr="001A5D43">
        <w:t>geom_</w:t>
      </w:r>
      <w:proofErr w:type="gramStart"/>
      <w:r w:rsidRPr="001A5D43">
        <w:t>histogram</w:t>
      </w:r>
      <w:proofErr w:type="spellEnd"/>
      <w:r w:rsidRPr="001A5D43">
        <w:t>(</w:t>
      </w:r>
      <w:proofErr w:type="gramEnd"/>
      <w:r w:rsidRPr="001A5D43">
        <w:t>fill = "</w:t>
      </w:r>
      <w:proofErr w:type="spellStart"/>
      <w:r w:rsidRPr="001A5D43">
        <w:t>steelblue</w:t>
      </w:r>
      <w:proofErr w:type="spellEnd"/>
      <w:r w:rsidRPr="001A5D43">
        <w:t xml:space="preserve">", bins = 40, </w:t>
      </w:r>
      <w:proofErr w:type="spellStart"/>
      <w:r w:rsidRPr="001A5D43">
        <w:t>color</w:t>
      </w:r>
      <w:proofErr w:type="spellEnd"/>
      <w:r w:rsidRPr="001A5D43">
        <w:t xml:space="preserve"> = "black") +</w:t>
      </w:r>
      <w:r w:rsidRPr="001A5D43">
        <w:br/>
        <w:t xml:space="preserve">  labs(title = "Distribution of Closing Prices",</w:t>
      </w:r>
      <w:r w:rsidRPr="001A5D43">
        <w:br/>
        <w:t xml:space="preserve">       x = "Closing Price",</w:t>
      </w:r>
      <w:r w:rsidRPr="001A5D43">
        <w:br/>
        <w:t xml:space="preserve">       y = "Frequency") +</w:t>
      </w:r>
      <w:r w:rsidRPr="001A5D43">
        <w:br/>
        <w:t xml:space="preserve">  </w:t>
      </w:r>
      <w:proofErr w:type="spellStart"/>
      <w:r w:rsidRPr="001A5D43">
        <w:t>theme_</w:t>
      </w:r>
      <w:proofErr w:type="gramStart"/>
      <w:r w:rsidRPr="001A5D43">
        <w:t>minimal</w:t>
      </w:r>
      <w:proofErr w:type="spellEnd"/>
      <w:r w:rsidRPr="001A5D43">
        <w:t>(</w:t>
      </w:r>
      <w:proofErr w:type="gramEnd"/>
      <w:r w:rsidRPr="001A5D43">
        <w:t>)</w:t>
      </w:r>
    </w:p>
    <w:p w14:paraId="51CC0FC4" w14:textId="77777777" w:rsidR="001A5D43" w:rsidRPr="001A5D43" w:rsidRDefault="001A5D43" w:rsidP="001A5D43">
      <w:pPr>
        <w:rPr>
          <w:b/>
          <w:bCs/>
        </w:rPr>
      </w:pPr>
      <w:r w:rsidRPr="001A5D43">
        <w:rPr>
          <w:rFonts w:ascii="Segoe UI Emoji" w:hAnsi="Segoe UI Emoji" w:cs="Segoe UI Emoji"/>
          <w:b/>
          <w:bCs/>
        </w:rPr>
        <w:t>🔎</w:t>
      </w:r>
      <w:r w:rsidRPr="001A5D43">
        <w:rPr>
          <w:b/>
          <w:bCs/>
        </w:rPr>
        <w:t xml:space="preserve"> Interpretation:</w:t>
      </w:r>
    </w:p>
    <w:p w14:paraId="1C85ADD8" w14:textId="77777777" w:rsidR="001A5D43" w:rsidRPr="001A5D43" w:rsidRDefault="001A5D43" w:rsidP="001A5D43">
      <w:pPr>
        <w:numPr>
          <w:ilvl w:val="0"/>
          <w:numId w:val="15"/>
        </w:numPr>
      </w:pPr>
      <w:r w:rsidRPr="001A5D43">
        <w:t>The histogram shows the frequency distribution of stock prices.</w:t>
      </w:r>
    </w:p>
    <w:p w14:paraId="4F6AF090" w14:textId="77777777" w:rsidR="001A5D43" w:rsidRPr="001A5D43" w:rsidRDefault="001A5D43" w:rsidP="001A5D43">
      <w:pPr>
        <w:numPr>
          <w:ilvl w:val="0"/>
          <w:numId w:val="15"/>
        </w:numPr>
      </w:pPr>
      <w:r w:rsidRPr="001A5D43">
        <w:t>If skewed right → indicates strong growth period.</w:t>
      </w:r>
    </w:p>
    <w:p w14:paraId="549BADE3" w14:textId="77777777" w:rsidR="001A5D43" w:rsidRPr="001A5D43" w:rsidRDefault="001A5D43" w:rsidP="001A5D43">
      <w:pPr>
        <w:numPr>
          <w:ilvl w:val="0"/>
          <w:numId w:val="15"/>
        </w:numPr>
      </w:pPr>
      <w:r w:rsidRPr="001A5D43">
        <w:t>If symmetric → indicates stable movement.</w:t>
      </w:r>
    </w:p>
    <w:p w14:paraId="736AB4AE" w14:textId="77777777" w:rsidR="001A5D43" w:rsidRPr="001A5D43" w:rsidRDefault="001A5D43" w:rsidP="001A5D43">
      <w:r w:rsidRPr="001A5D43">
        <w:t>The distribution helps understand price concentration levels.</w:t>
      </w:r>
    </w:p>
    <w:p w14:paraId="5FA26188" w14:textId="77777777" w:rsidR="001A5D43" w:rsidRPr="001A5D43" w:rsidRDefault="00000000" w:rsidP="001A5D43">
      <w:r>
        <w:pict w14:anchorId="488E60E9">
          <v:rect id="_x0000_i1036" style="width:0;height:1.5pt" o:hralign="center" o:hrstd="t" o:hr="t" fillcolor="#a0a0a0" stroked="f"/>
        </w:pict>
      </w:r>
    </w:p>
    <w:p w14:paraId="73849504" w14:textId="77777777" w:rsidR="001A5D43" w:rsidRPr="001A5D43" w:rsidRDefault="001A5D43" w:rsidP="001A5D43">
      <w:pPr>
        <w:rPr>
          <w:b/>
          <w:bCs/>
        </w:rPr>
      </w:pPr>
      <w:r w:rsidRPr="001A5D43">
        <w:rPr>
          <w:rFonts w:ascii="Segoe UI Emoji" w:hAnsi="Segoe UI Emoji" w:cs="Segoe UI Emoji"/>
          <w:b/>
          <w:bCs/>
        </w:rPr>
        <w:t>📊</w:t>
      </w:r>
      <w:r w:rsidRPr="001A5D43">
        <w:rPr>
          <w:b/>
          <w:bCs/>
        </w:rPr>
        <w:t xml:space="preserve"> Time Series Analysis</w:t>
      </w:r>
    </w:p>
    <w:p w14:paraId="4055A8E6" w14:textId="77777777" w:rsidR="001A5D43" w:rsidRPr="001A5D43" w:rsidRDefault="00000000" w:rsidP="001A5D43">
      <w:r>
        <w:pict w14:anchorId="1928B785">
          <v:rect id="_x0000_i1037" style="width:0;height:1.5pt" o:hralign="center" o:hrstd="t" o:hr="t" fillcolor="#a0a0a0" stroked="f"/>
        </w:pict>
      </w:r>
    </w:p>
    <w:p w14:paraId="313D4F81" w14:textId="77777777" w:rsidR="001A5D43" w:rsidRPr="001A5D43" w:rsidRDefault="001A5D43" w:rsidP="001A5D43">
      <w:pPr>
        <w:rPr>
          <w:b/>
          <w:bCs/>
        </w:rPr>
      </w:pPr>
      <w:r w:rsidRPr="001A5D43">
        <w:rPr>
          <w:rFonts w:ascii="Segoe UI Emoji" w:hAnsi="Segoe UI Emoji" w:cs="Segoe UI Emoji"/>
          <w:b/>
          <w:bCs/>
        </w:rPr>
        <w:t>🔟</w:t>
      </w:r>
      <w:r w:rsidRPr="001A5D43">
        <w:rPr>
          <w:b/>
          <w:bCs/>
        </w:rPr>
        <w:t xml:space="preserve"> Convert to Time Series Object</w:t>
      </w:r>
    </w:p>
    <w:p w14:paraId="181FDA70" w14:textId="77777777" w:rsidR="001A5D43" w:rsidRPr="001A5D43" w:rsidRDefault="001A5D43" w:rsidP="001A5D43">
      <w:proofErr w:type="spellStart"/>
      <w:r w:rsidRPr="001A5D43">
        <w:lastRenderedPageBreak/>
        <w:t>ts_close</w:t>
      </w:r>
      <w:proofErr w:type="spellEnd"/>
      <w:r w:rsidRPr="001A5D43">
        <w:t xml:space="preserve"> &lt;- </w:t>
      </w:r>
      <w:proofErr w:type="spellStart"/>
      <w:proofErr w:type="gramStart"/>
      <w:r w:rsidRPr="001A5D43">
        <w:t>ts</w:t>
      </w:r>
      <w:proofErr w:type="spellEnd"/>
      <w:r w:rsidRPr="001A5D43">
        <w:t>(</w:t>
      </w:r>
      <w:proofErr w:type="spellStart"/>
      <w:proofErr w:type="gramEnd"/>
      <w:r w:rsidRPr="001A5D43">
        <w:t>data_clean$Close</w:t>
      </w:r>
      <w:proofErr w:type="spellEnd"/>
      <w:r w:rsidRPr="001A5D43">
        <w:t>, frequency = 252)</w:t>
      </w:r>
    </w:p>
    <w:p w14:paraId="190BB49C" w14:textId="77777777" w:rsidR="001A5D43" w:rsidRPr="001A5D43" w:rsidRDefault="001A5D43" w:rsidP="001A5D43">
      <w:r w:rsidRPr="001A5D43">
        <w:rPr>
          <w:b/>
          <w:bCs/>
        </w:rPr>
        <w:t>Explanation:</w:t>
      </w:r>
    </w:p>
    <w:p w14:paraId="711C87CE" w14:textId="77777777" w:rsidR="001A5D43" w:rsidRPr="001A5D43" w:rsidRDefault="001A5D43" w:rsidP="001A5D43">
      <w:pPr>
        <w:numPr>
          <w:ilvl w:val="0"/>
          <w:numId w:val="16"/>
        </w:numPr>
      </w:pPr>
      <w:r w:rsidRPr="001A5D43">
        <w:t>252 trading days are assumed per year.</w:t>
      </w:r>
    </w:p>
    <w:p w14:paraId="6E92E072" w14:textId="77777777" w:rsidR="001A5D43" w:rsidRPr="001A5D43" w:rsidRDefault="001A5D43" w:rsidP="001A5D43">
      <w:pPr>
        <w:numPr>
          <w:ilvl w:val="0"/>
          <w:numId w:val="16"/>
        </w:numPr>
      </w:pPr>
      <w:r w:rsidRPr="001A5D43">
        <w:t>This converts the data into a time series object for analysis.</w:t>
      </w:r>
    </w:p>
    <w:p w14:paraId="13B963F0" w14:textId="77777777" w:rsidR="001A5D43" w:rsidRPr="001A5D43" w:rsidRDefault="00000000" w:rsidP="001A5D43">
      <w:r>
        <w:pict w14:anchorId="4A1519DF">
          <v:rect id="_x0000_i1038" style="width:0;height:1.5pt" o:hralign="center" o:hrstd="t" o:hr="t" fillcolor="#a0a0a0" stroked="f"/>
        </w:pict>
      </w:r>
    </w:p>
    <w:p w14:paraId="4A3B9EAA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1️</w:t>
      </w:r>
      <w:r w:rsidRPr="001A5D43">
        <w:rPr>
          <w:rFonts w:ascii="Segoe UI Symbol" w:hAnsi="Segoe UI Symbol" w:cs="Segoe UI Symbol"/>
          <w:b/>
          <w:bCs/>
        </w:rPr>
        <w:t>⃣</w:t>
      </w:r>
      <w:r w:rsidRPr="001A5D43">
        <w:rPr>
          <w:b/>
          <w:bCs/>
        </w:rPr>
        <w:t>1️</w:t>
      </w:r>
      <w:r w:rsidRPr="001A5D43">
        <w:rPr>
          <w:rFonts w:ascii="Segoe UI Symbol" w:hAnsi="Segoe UI Symbol" w:cs="Segoe UI Symbol"/>
          <w:b/>
          <w:bCs/>
        </w:rPr>
        <w:t>⃣</w:t>
      </w:r>
      <w:r w:rsidRPr="001A5D43">
        <w:rPr>
          <w:b/>
          <w:bCs/>
        </w:rPr>
        <w:t xml:space="preserve"> Differencing the Series</w:t>
      </w:r>
    </w:p>
    <w:p w14:paraId="6C42CD9A" w14:textId="77777777" w:rsidR="001A5D43" w:rsidRPr="001A5D43" w:rsidRDefault="001A5D43" w:rsidP="001A5D43">
      <w:proofErr w:type="spellStart"/>
      <w:r w:rsidRPr="001A5D43">
        <w:t>diff_close</w:t>
      </w:r>
      <w:proofErr w:type="spellEnd"/>
      <w:r w:rsidRPr="001A5D43">
        <w:t xml:space="preserve"> &lt;- diff(</w:t>
      </w:r>
      <w:proofErr w:type="spellStart"/>
      <w:r w:rsidRPr="001A5D43">
        <w:t>ts_close</w:t>
      </w:r>
      <w:proofErr w:type="spellEnd"/>
      <w:r w:rsidRPr="001A5D43">
        <w:t>)</w:t>
      </w:r>
      <w:r w:rsidRPr="001A5D43">
        <w:br/>
      </w:r>
      <w:r w:rsidRPr="001A5D43">
        <w:br/>
      </w:r>
      <w:proofErr w:type="gramStart"/>
      <w:r w:rsidRPr="001A5D43">
        <w:t>plot(</w:t>
      </w:r>
      <w:proofErr w:type="spellStart"/>
      <w:proofErr w:type="gramEnd"/>
      <w:r w:rsidRPr="001A5D43">
        <w:t>diff_close</w:t>
      </w:r>
      <w:proofErr w:type="spellEnd"/>
      <w:r w:rsidRPr="001A5D43">
        <w:t>,</w:t>
      </w:r>
      <w:r w:rsidRPr="001A5D43">
        <w:br/>
        <w:t xml:space="preserve">     main = "Differenced Closing Price",</w:t>
      </w:r>
      <w:r w:rsidRPr="001A5D43">
        <w:br/>
        <w:t xml:space="preserve">     col = "</w:t>
      </w:r>
      <w:proofErr w:type="spellStart"/>
      <w:r w:rsidRPr="001A5D43">
        <w:t>darkgreen</w:t>
      </w:r>
      <w:proofErr w:type="spellEnd"/>
      <w:r w:rsidRPr="001A5D43">
        <w:t>",</w:t>
      </w:r>
      <w:r w:rsidRPr="001A5D43">
        <w:br/>
        <w:t xml:space="preserve">     </w:t>
      </w:r>
      <w:proofErr w:type="spellStart"/>
      <w:r w:rsidRPr="001A5D43">
        <w:t>lwd</w:t>
      </w:r>
      <w:proofErr w:type="spellEnd"/>
      <w:r w:rsidRPr="001A5D43">
        <w:t xml:space="preserve"> = 2)</w:t>
      </w:r>
      <w:r w:rsidRPr="001A5D43">
        <w:br/>
      </w:r>
      <w:r w:rsidRPr="001A5D43">
        <w:br/>
      </w:r>
      <w:proofErr w:type="gramStart"/>
      <w:r w:rsidRPr="001A5D43">
        <w:t>grid(</w:t>
      </w:r>
      <w:proofErr w:type="gramEnd"/>
      <w:r w:rsidRPr="001A5D43">
        <w:t>)</w:t>
      </w:r>
    </w:p>
    <w:p w14:paraId="59D671B9" w14:textId="77777777" w:rsidR="001A5D43" w:rsidRPr="001A5D43" w:rsidRDefault="001A5D43" w:rsidP="001A5D43">
      <w:pPr>
        <w:rPr>
          <w:b/>
          <w:bCs/>
        </w:rPr>
      </w:pPr>
      <w:r w:rsidRPr="001A5D43">
        <w:rPr>
          <w:rFonts w:ascii="Segoe UI Emoji" w:hAnsi="Segoe UI Emoji" w:cs="Segoe UI Emoji"/>
          <w:b/>
          <w:bCs/>
        </w:rPr>
        <w:t>🔎</w:t>
      </w:r>
      <w:r w:rsidRPr="001A5D43">
        <w:rPr>
          <w:b/>
          <w:bCs/>
        </w:rPr>
        <w:t xml:space="preserve"> Interpretation:</w:t>
      </w:r>
    </w:p>
    <w:p w14:paraId="12D5ABE3" w14:textId="77777777" w:rsidR="001A5D43" w:rsidRPr="001A5D43" w:rsidRDefault="001A5D43" w:rsidP="001A5D43">
      <w:pPr>
        <w:numPr>
          <w:ilvl w:val="0"/>
          <w:numId w:val="17"/>
        </w:numPr>
      </w:pPr>
      <w:r w:rsidRPr="001A5D43">
        <w:t>Differencing removes trend from the series.</w:t>
      </w:r>
    </w:p>
    <w:p w14:paraId="2A2FE999" w14:textId="77777777" w:rsidR="001A5D43" w:rsidRPr="001A5D43" w:rsidRDefault="001A5D43" w:rsidP="001A5D43">
      <w:pPr>
        <w:numPr>
          <w:ilvl w:val="0"/>
          <w:numId w:val="17"/>
        </w:numPr>
      </w:pPr>
      <w:r w:rsidRPr="001A5D43">
        <w:t>The differenced plot appears more stable.</w:t>
      </w:r>
    </w:p>
    <w:p w14:paraId="0B216D06" w14:textId="77777777" w:rsidR="001A5D43" w:rsidRPr="001A5D43" w:rsidRDefault="001A5D43" w:rsidP="001A5D43">
      <w:pPr>
        <w:numPr>
          <w:ilvl w:val="0"/>
          <w:numId w:val="17"/>
        </w:numPr>
      </w:pPr>
      <w:r w:rsidRPr="001A5D43">
        <w:t>This suggests that first differencing may help achieve stationarity.</w:t>
      </w:r>
    </w:p>
    <w:p w14:paraId="1C603BE0" w14:textId="77777777" w:rsidR="001A5D43" w:rsidRPr="001A5D43" w:rsidRDefault="001A5D43" w:rsidP="001A5D43">
      <w:r w:rsidRPr="001A5D43">
        <w:t xml:space="preserve">Thus, the original series is likely </w:t>
      </w:r>
      <w:r w:rsidRPr="001A5D43">
        <w:rPr>
          <w:b/>
          <w:bCs/>
        </w:rPr>
        <w:t>integrated of order 1 (</w:t>
      </w:r>
      <w:proofErr w:type="gramStart"/>
      <w:r w:rsidRPr="001A5D43">
        <w:rPr>
          <w:b/>
          <w:bCs/>
        </w:rPr>
        <w:t>I(</w:t>
      </w:r>
      <w:proofErr w:type="gramEnd"/>
      <w:r w:rsidRPr="001A5D43">
        <w:rPr>
          <w:b/>
          <w:bCs/>
        </w:rPr>
        <w:t>1))</w:t>
      </w:r>
      <w:r w:rsidRPr="001A5D43">
        <w:t>.</w:t>
      </w:r>
    </w:p>
    <w:p w14:paraId="32E5B8CC" w14:textId="77777777" w:rsidR="001A5D43" w:rsidRPr="001A5D43" w:rsidRDefault="00000000" w:rsidP="001A5D43">
      <w:r>
        <w:pict w14:anchorId="268E4E77">
          <v:rect id="_x0000_i1039" style="width:0;height:1.5pt" o:hralign="center" o:hrstd="t" o:hr="t" fillcolor="#a0a0a0" stroked="f"/>
        </w:pict>
      </w:r>
    </w:p>
    <w:p w14:paraId="31EF3B55" w14:textId="77777777" w:rsidR="001A5D43" w:rsidRPr="001A5D43" w:rsidRDefault="001A5D43" w:rsidP="001A5D43">
      <w:pPr>
        <w:rPr>
          <w:b/>
          <w:bCs/>
        </w:rPr>
      </w:pPr>
      <w:r w:rsidRPr="001A5D43">
        <w:rPr>
          <w:b/>
          <w:bCs/>
        </w:rPr>
        <w:t>1️</w:t>
      </w:r>
      <w:r w:rsidRPr="001A5D43">
        <w:rPr>
          <w:rFonts w:ascii="Segoe UI Symbol" w:hAnsi="Segoe UI Symbol" w:cs="Segoe UI Symbol"/>
          <w:b/>
          <w:bCs/>
        </w:rPr>
        <w:t>⃣</w:t>
      </w:r>
      <w:r w:rsidRPr="001A5D43">
        <w:rPr>
          <w:b/>
          <w:bCs/>
        </w:rPr>
        <w:t>2️</w:t>
      </w:r>
      <w:r w:rsidRPr="001A5D43">
        <w:rPr>
          <w:rFonts w:ascii="Segoe UI Symbol" w:hAnsi="Segoe UI Symbol" w:cs="Segoe UI Symbol"/>
          <w:b/>
          <w:bCs/>
        </w:rPr>
        <w:t>⃣</w:t>
      </w:r>
      <w:r w:rsidRPr="001A5D43">
        <w:rPr>
          <w:b/>
          <w:bCs/>
        </w:rPr>
        <w:t xml:space="preserve"> ACF and PACF Analysis</w:t>
      </w:r>
    </w:p>
    <w:p w14:paraId="41C401D2" w14:textId="77777777" w:rsidR="001A5D43" w:rsidRPr="001A5D43" w:rsidRDefault="001A5D43" w:rsidP="001A5D43">
      <w:proofErr w:type="spellStart"/>
      <w:proofErr w:type="gramStart"/>
      <w:r w:rsidRPr="001A5D43">
        <w:t>acf</w:t>
      </w:r>
      <w:proofErr w:type="spellEnd"/>
      <w:r w:rsidRPr="001A5D43">
        <w:t>(</w:t>
      </w:r>
      <w:proofErr w:type="spellStart"/>
      <w:proofErr w:type="gramEnd"/>
      <w:r w:rsidRPr="001A5D43">
        <w:t>diff_close</w:t>
      </w:r>
      <w:proofErr w:type="spellEnd"/>
      <w:r w:rsidRPr="001A5D43">
        <w:t>, main = "ACF of Differenced Series")</w:t>
      </w:r>
      <w:r w:rsidRPr="001A5D43">
        <w:br/>
      </w:r>
      <w:proofErr w:type="spellStart"/>
      <w:proofErr w:type="gramStart"/>
      <w:r w:rsidRPr="001A5D43">
        <w:t>pacf</w:t>
      </w:r>
      <w:proofErr w:type="spellEnd"/>
      <w:r w:rsidRPr="001A5D43">
        <w:t>(</w:t>
      </w:r>
      <w:proofErr w:type="spellStart"/>
      <w:proofErr w:type="gramEnd"/>
      <w:r w:rsidRPr="001A5D43">
        <w:t>diff_close</w:t>
      </w:r>
      <w:proofErr w:type="spellEnd"/>
      <w:r w:rsidRPr="001A5D43">
        <w:t>, main = "PACF of Differenced Series")</w:t>
      </w:r>
    </w:p>
    <w:p w14:paraId="1786BC3E" w14:textId="77777777" w:rsidR="001A5D43" w:rsidRPr="001A5D43" w:rsidRDefault="001A5D43" w:rsidP="001A5D43">
      <w:pPr>
        <w:rPr>
          <w:b/>
          <w:bCs/>
        </w:rPr>
      </w:pPr>
      <w:r w:rsidRPr="001A5D43">
        <w:rPr>
          <w:rFonts w:ascii="Segoe UI Emoji" w:hAnsi="Segoe UI Emoji" w:cs="Segoe UI Emoji"/>
          <w:b/>
          <w:bCs/>
        </w:rPr>
        <w:t>🔎</w:t>
      </w:r>
      <w:r w:rsidRPr="001A5D43">
        <w:rPr>
          <w:b/>
          <w:bCs/>
        </w:rPr>
        <w:t xml:space="preserve"> Interpretation:</w:t>
      </w:r>
    </w:p>
    <w:p w14:paraId="26F06008" w14:textId="77777777" w:rsidR="001A5D43" w:rsidRPr="001A5D43" w:rsidRDefault="001A5D43" w:rsidP="001A5D43">
      <w:pPr>
        <w:numPr>
          <w:ilvl w:val="0"/>
          <w:numId w:val="18"/>
        </w:numPr>
      </w:pPr>
      <w:r w:rsidRPr="001A5D43">
        <w:rPr>
          <w:b/>
          <w:bCs/>
        </w:rPr>
        <w:t>ACF (Autocorrelation Function):</w:t>
      </w:r>
    </w:p>
    <w:p w14:paraId="6EA0CDA6" w14:textId="77777777" w:rsidR="001A5D43" w:rsidRPr="001A5D43" w:rsidRDefault="001A5D43" w:rsidP="001A5D43">
      <w:pPr>
        <w:numPr>
          <w:ilvl w:val="1"/>
          <w:numId w:val="18"/>
        </w:numPr>
      </w:pPr>
      <w:r w:rsidRPr="001A5D43">
        <w:t>Shows correlation with previous lags.</w:t>
      </w:r>
    </w:p>
    <w:p w14:paraId="29FE42BB" w14:textId="77777777" w:rsidR="001A5D43" w:rsidRPr="001A5D43" w:rsidRDefault="001A5D43" w:rsidP="001A5D43">
      <w:pPr>
        <w:numPr>
          <w:ilvl w:val="1"/>
          <w:numId w:val="18"/>
        </w:numPr>
      </w:pPr>
      <w:r w:rsidRPr="001A5D43">
        <w:t>If it cuts off quickly → MA model may be suitable.</w:t>
      </w:r>
    </w:p>
    <w:p w14:paraId="1A52C94B" w14:textId="77777777" w:rsidR="001A5D43" w:rsidRPr="001A5D43" w:rsidRDefault="001A5D43" w:rsidP="001A5D43">
      <w:pPr>
        <w:numPr>
          <w:ilvl w:val="0"/>
          <w:numId w:val="18"/>
        </w:numPr>
      </w:pPr>
      <w:r w:rsidRPr="001A5D43">
        <w:rPr>
          <w:b/>
          <w:bCs/>
        </w:rPr>
        <w:t>PACF (Partial Autocorrelation Function):</w:t>
      </w:r>
    </w:p>
    <w:p w14:paraId="7500EF0D" w14:textId="77777777" w:rsidR="001A5D43" w:rsidRPr="001A5D43" w:rsidRDefault="001A5D43" w:rsidP="001A5D43">
      <w:pPr>
        <w:numPr>
          <w:ilvl w:val="1"/>
          <w:numId w:val="18"/>
        </w:numPr>
      </w:pPr>
      <w:r w:rsidRPr="001A5D43">
        <w:t>Helps identify AR terms.</w:t>
      </w:r>
    </w:p>
    <w:p w14:paraId="3FDFB764" w14:textId="77777777" w:rsidR="001A5D43" w:rsidRPr="001A5D43" w:rsidRDefault="001A5D43" w:rsidP="001A5D43">
      <w:pPr>
        <w:numPr>
          <w:ilvl w:val="1"/>
          <w:numId w:val="18"/>
        </w:numPr>
      </w:pPr>
      <w:r w:rsidRPr="001A5D43">
        <w:t>If PACF cuts off after lag k → AR(k) model may fit.</w:t>
      </w:r>
    </w:p>
    <w:p w14:paraId="048B3FF0" w14:textId="77777777" w:rsidR="001A5D43" w:rsidRPr="001A5D43" w:rsidRDefault="001A5D43" w:rsidP="001A5D43">
      <w:r w:rsidRPr="001A5D43">
        <w:t>These plots help in selecting ARIMA model parameters (p, d, q).</w:t>
      </w:r>
    </w:p>
    <w:p w14:paraId="6D208E09" w14:textId="77777777" w:rsidR="001A5D43" w:rsidRPr="001A5D43" w:rsidRDefault="00000000" w:rsidP="001A5D43">
      <w:r>
        <w:pict w14:anchorId="3C64E586">
          <v:rect id="_x0000_i1040" style="width:0;height:1.5pt" o:hralign="center" o:hrstd="t" o:hr="t" fillcolor="#a0a0a0" stroked="f"/>
        </w:pict>
      </w:r>
    </w:p>
    <w:p w14:paraId="14F5E3C9" w14:textId="77777777" w:rsidR="001A5D43" w:rsidRPr="001A5D43" w:rsidRDefault="001A5D43" w:rsidP="001A5D43">
      <w:pPr>
        <w:rPr>
          <w:b/>
          <w:bCs/>
        </w:rPr>
      </w:pPr>
      <w:r w:rsidRPr="001A5D43">
        <w:rPr>
          <w:rFonts w:ascii="Segoe UI Emoji" w:hAnsi="Segoe UI Emoji" w:cs="Segoe UI Emoji"/>
          <w:b/>
          <w:bCs/>
        </w:rPr>
        <w:t>✅</w:t>
      </w:r>
      <w:r w:rsidRPr="001A5D43">
        <w:rPr>
          <w:b/>
          <w:bCs/>
        </w:rPr>
        <w:t xml:space="preserve"> Conclusion</w:t>
      </w:r>
    </w:p>
    <w:p w14:paraId="38305AE1" w14:textId="77777777" w:rsidR="001A5D43" w:rsidRPr="001A5D43" w:rsidRDefault="001A5D43" w:rsidP="001A5D43">
      <w:pPr>
        <w:numPr>
          <w:ilvl w:val="0"/>
          <w:numId w:val="19"/>
        </w:numPr>
      </w:pPr>
      <w:r w:rsidRPr="001A5D43">
        <w:lastRenderedPageBreak/>
        <w:t xml:space="preserve">The original closing price series is </w:t>
      </w:r>
      <w:r w:rsidRPr="001A5D43">
        <w:rPr>
          <w:b/>
          <w:bCs/>
        </w:rPr>
        <w:t>non-stationary</w:t>
      </w:r>
      <w:r w:rsidRPr="001A5D43">
        <w:t>.</w:t>
      </w:r>
    </w:p>
    <w:p w14:paraId="321B40CE" w14:textId="77777777" w:rsidR="001A5D43" w:rsidRPr="001A5D43" w:rsidRDefault="001A5D43" w:rsidP="001A5D43">
      <w:pPr>
        <w:numPr>
          <w:ilvl w:val="0"/>
          <w:numId w:val="19"/>
        </w:numPr>
      </w:pPr>
      <w:r w:rsidRPr="001A5D43">
        <w:t>After first differencing, the series appears more stable.</w:t>
      </w:r>
    </w:p>
    <w:p w14:paraId="5A91FB39" w14:textId="77777777" w:rsidR="001A5D43" w:rsidRPr="001A5D43" w:rsidRDefault="001A5D43" w:rsidP="001A5D43">
      <w:pPr>
        <w:numPr>
          <w:ilvl w:val="0"/>
          <w:numId w:val="19"/>
        </w:numPr>
      </w:pPr>
      <w:r w:rsidRPr="001A5D43">
        <w:t xml:space="preserve">ACF and PACF plots suggest the data may be </w:t>
      </w:r>
      <w:proofErr w:type="spellStart"/>
      <w:r w:rsidRPr="001A5D43">
        <w:t>modeled</w:t>
      </w:r>
      <w:proofErr w:type="spellEnd"/>
      <w:r w:rsidRPr="001A5D43">
        <w:t xml:space="preserve"> using an </w:t>
      </w:r>
      <w:r w:rsidRPr="001A5D43">
        <w:rPr>
          <w:b/>
          <w:bCs/>
        </w:rPr>
        <w:t>ARIMA model</w:t>
      </w:r>
      <w:r w:rsidRPr="001A5D43">
        <w:t>.</w:t>
      </w:r>
    </w:p>
    <w:p w14:paraId="2D5F9220" w14:textId="77777777" w:rsidR="001A5D43" w:rsidRPr="001A5D43" w:rsidRDefault="001A5D43" w:rsidP="001A5D43">
      <w:pPr>
        <w:numPr>
          <w:ilvl w:val="0"/>
          <w:numId w:val="19"/>
        </w:numPr>
      </w:pPr>
      <w:r w:rsidRPr="001A5D43">
        <w:t>Further steps could include:</w:t>
      </w:r>
    </w:p>
    <w:p w14:paraId="467595FD" w14:textId="77777777" w:rsidR="001A5D43" w:rsidRPr="001A5D43" w:rsidRDefault="001A5D43" w:rsidP="001A5D43">
      <w:pPr>
        <w:numPr>
          <w:ilvl w:val="1"/>
          <w:numId w:val="19"/>
        </w:numPr>
      </w:pPr>
      <w:r w:rsidRPr="001A5D43">
        <w:t>Augmented Dickey-Fuller (ADF) Test</w:t>
      </w:r>
    </w:p>
    <w:p w14:paraId="2807E5E0" w14:textId="77777777" w:rsidR="001A5D43" w:rsidRPr="001A5D43" w:rsidRDefault="001A5D43" w:rsidP="001A5D43">
      <w:pPr>
        <w:numPr>
          <w:ilvl w:val="1"/>
          <w:numId w:val="19"/>
        </w:numPr>
      </w:pPr>
      <w:r w:rsidRPr="001A5D43">
        <w:t>ARIMA model fitting</w:t>
      </w:r>
    </w:p>
    <w:p w14:paraId="520A897B" w14:textId="77777777" w:rsidR="001A5D43" w:rsidRPr="001A5D43" w:rsidRDefault="001A5D43" w:rsidP="001A5D43">
      <w:pPr>
        <w:numPr>
          <w:ilvl w:val="1"/>
          <w:numId w:val="19"/>
        </w:numPr>
      </w:pPr>
      <w:r w:rsidRPr="001A5D43">
        <w:t>Forecasting future stock prices</w:t>
      </w:r>
    </w:p>
    <w:p w14:paraId="79491BFB" w14:textId="77777777" w:rsidR="001A5D43" w:rsidRPr="004B618C" w:rsidRDefault="001A5D43" w:rsidP="004B618C"/>
    <w:p w14:paraId="04C36665" w14:textId="77777777" w:rsidR="004B618C" w:rsidRPr="004B618C" w:rsidRDefault="004B618C" w:rsidP="004B618C"/>
    <w:p w14:paraId="573BEE0E" w14:textId="77777777" w:rsidR="004B618C" w:rsidRDefault="004B618C"/>
    <w:sectPr w:rsidR="004B6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54FD"/>
    <w:multiLevelType w:val="multilevel"/>
    <w:tmpl w:val="6D7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732"/>
    <w:multiLevelType w:val="multilevel"/>
    <w:tmpl w:val="F60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324C"/>
    <w:multiLevelType w:val="multilevel"/>
    <w:tmpl w:val="72E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226C9"/>
    <w:multiLevelType w:val="multilevel"/>
    <w:tmpl w:val="3CE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2580A"/>
    <w:multiLevelType w:val="multilevel"/>
    <w:tmpl w:val="C170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D1F36"/>
    <w:multiLevelType w:val="multilevel"/>
    <w:tmpl w:val="046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833CF"/>
    <w:multiLevelType w:val="multilevel"/>
    <w:tmpl w:val="958A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03EE6"/>
    <w:multiLevelType w:val="multilevel"/>
    <w:tmpl w:val="96C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92DB3"/>
    <w:multiLevelType w:val="multilevel"/>
    <w:tmpl w:val="C3BC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27AD6"/>
    <w:multiLevelType w:val="multilevel"/>
    <w:tmpl w:val="8C26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C12B8"/>
    <w:multiLevelType w:val="multilevel"/>
    <w:tmpl w:val="C170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97FF9"/>
    <w:multiLevelType w:val="multilevel"/>
    <w:tmpl w:val="88C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24061"/>
    <w:multiLevelType w:val="multilevel"/>
    <w:tmpl w:val="2A1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1669C"/>
    <w:multiLevelType w:val="multilevel"/>
    <w:tmpl w:val="874C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9083C"/>
    <w:multiLevelType w:val="multilevel"/>
    <w:tmpl w:val="2A22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070AE"/>
    <w:multiLevelType w:val="multilevel"/>
    <w:tmpl w:val="103A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858C9"/>
    <w:multiLevelType w:val="multilevel"/>
    <w:tmpl w:val="C1708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0117240"/>
    <w:multiLevelType w:val="multilevel"/>
    <w:tmpl w:val="B0B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E1621"/>
    <w:multiLevelType w:val="multilevel"/>
    <w:tmpl w:val="697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14537"/>
    <w:multiLevelType w:val="multilevel"/>
    <w:tmpl w:val="2560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11F5C"/>
    <w:multiLevelType w:val="multilevel"/>
    <w:tmpl w:val="64C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735F7"/>
    <w:multiLevelType w:val="multilevel"/>
    <w:tmpl w:val="07EC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10A47"/>
    <w:multiLevelType w:val="multilevel"/>
    <w:tmpl w:val="D202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04F8D"/>
    <w:multiLevelType w:val="multilevel"/>
    <w:tmpl w:val="3E6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55DE9"/>
    <w:multiLevelType w:val="hybridMultilevel"/>
    <w:tmpl w:val="1944BA7C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890208"/>
    <w:multiLevelType w:val="multilevel"/>
    <w:tmpl w:val="4C20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712C7"/>
    <w:multiLevelType w:val="multilevel"/>
    <w:tmpl w:val="277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019080">
    <w:abstractNumId w:val="19"/>
  </w:num>
  <w:num w:numId="2" w16cid:durableId="702286897">
    <w:abstractNumId w:val="13"/>
  </w:num>
  <w:num w:numId="3" w16cid:durableId="1624799237">
    <w:abstractNumId w:val="8"/>
  </w:num>
  <w:num w:numId="4" w16cid:durableId="1145897458">
    <w:abstractNumId w:val="3"/>
  </w:num>
  <w:num w:numId="5" w16cid:durableId="1939831561">
    <w:abstractNumId w:val="18"/>
  </w:num>
  <w:num w:numId="6" w16cid:durableId="1487360810">
    <w:abstractNumId w:val="16"/>
  </w:num>
  <w:num w:numId="7" w16cid:durableId="980966570">
    <w:abstractNumId w:val="4"/>
  </w:num>
  <w:num w:numId="8" w16cid:durableId="539131384">
    <w:abstractNumId w:val="14"/>
  </w:num>
  <w:num w:numId="9" w16cid:durableId="1999457107">
    <w:abstractNumId w:val="23"/>
  </w:num>
  <w:num w:numId="10" w16cid:durableId="1592081571">
    <w:abstractNumId w:val="24"/>
  </w:num>
  <w:num w:numId="11" w16cid:durableId="889461825">
    <w:abstractNumId w:val="20"/>
  </w:num>
  <w:num w:numId="12" w16cid:durableId="1544715032">
    <w:abstractNumId w:val="2"/>
  </w:num>
  <w:num w:numId="13" w16cid:durableId="945112076">
    <w:abstractNumId w:val="5"/>
  </w:num>
  <w:num w:numId="14" w16cid:durableId="1950235546">
    <w:abstractNumId w:val="12"/>
  </w:num>
  <w:num w:numId="15" w16cid:durableId="1354107260">
    <w:abstractNumId w:val="15"/>
  </w:num>
  <w:num w:numId="16" w16cid:durableId="326322466">
    <w:abstractNumId w:val="26"/>
  </w:num>
  <w:num w:numId="17" w16cid:durableId="328100817">
    <w:abstractNumId w:val="21"/>
  </w:num>
  <w:num w:numId="18" w16cid:durableId="1979608005">
    <w:abstractNumId w:val="25"/>
  </w:num>
  <w:num w:numId="19" w16cid:durableId="352536874">
    <w:abstractNumId w:val="11"/>
  </w:num>
  <w:num w:numId="20" w16cid:durableId="140050534">
    <w:abstractNumId w:val="0"/>
  </w:num>
  <w:num w:numId="21" w16cid:durableId="17584837">
    <w:abstractNumId w:val="6"/>
  </w:num>
  <w:num w:numId="22" w16cid:durableId="544803074">
    <w:abstractNumId w:val="1"/>
  </w:num>
  <w:num w:numId="23" w16cid:durableId="637420765">
    <w:abstractNumId w:val="17"/>
  </w:num>
  <w:num w:numId="24" w16cid:durableId="1685128195">
    <w:abstractNumId w:val="9"/>
  </w:num>
  <w:num w:numId="25" w16cid:durableId="847596232">
    <w:abstractNumId w:val="7"/>
  </w:num>
  <w:num w:numId="26" w16cid:durableId="1396005305">
    <w:abstractNumId w:val="10"/>
  </w:num>
  <w:num w:numId="27" w16cid:durableId="19745568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A82"/>
    <w:rsid w:val="00023B61"/>
    <w:rsid w:val="000B4248"/>
    <w:rsid w:val="00181293"/>
    <w:rsid w:val="001A5D43"/>
    <w:rsid w:val="00251559"/>
    <w:rsid w:val="004B618C"/>
    <w:rsid w:val="006A272C"/>
    <w:rsid w:val="00825A82"/>
    <w:rsid w:val="00A22EEB"/>
    <w:rsid w:val="00D3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C81F"/>
  <w15:chartTrackingRefBased/>
  <w15:docId w15:val="{F2F6B14A-11EE-4554-BB51-4C9233C39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17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vridhi jain</dc:creator>
  <cp:keywords/>
  <dc:description/>
  <cp:lastModifiedBy>vridhi jain</cp:lastModifiedBy>
  <cp:revision>2</cp:revision>
  <dcterms:created xsi:type="dcterms:W3CDTF">2026-02-23T04:28:00Z</dcterms:created>
  <dcterms:modified xsi:type="dcterms:W3CDTF">2026-02-23T08:20:00Z</dcterms:modified>
</cp:coreProperties>
</file>