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9940" w:type="dxa"/>
        <w:tblLook w:val="04A0" w:firstRow="1" w:lastRow="0" w:firstColumn="1" w:lastColumn="0" w:noHBand="0" w:noVBand="1"/>
      </w:tblPr>
      <w:tblGrid>
        <w:gridCol w:w="1820"/>
        <w:gridCol w:w="2008"/>
        <w:gridCol w:w="2037"/>
        <w:gridCol w:w="4075"/>
      </w:tblGrid>
      <w:tr w:rsidR="00791670" w:rsidRPr="00791670" w:rsidTr="0020790A">
        <w:trPr>
          <w:trHeight w:val="435"/>
        </w:trPr>
        <w:tc>
          <w:tcPr>
            <w:tcW w:w="9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670" w:rsidRPr="0003185C" w:rsidRDefault="00791670" w:rsidP="0020790A">
            <w:pPr>
              <w:widowControl/>
              <w:jc w:val="center"/>
              <w:rPr>
                <w:rFonts w:ascii="方正小标宋_GBK" w:eastAsia="方正小标宋_GBK" w:hAnsi="宋体" w:cs="宋体"/>
                <w:b/>
                <w:kern w:val="0"/>
                <w:sz w:val="36"/>
                <w:szCs w:val="36"/>
              </w:rPr>
            </w:pPr>
            <w:r w:rsidRPr="0003185C">
              <w:rPr>
                <w:rFonts w:ascii="方正小标宋_GBK" w:eastAsia="方正小标宋_GBK" w:hAnsi="宋体" w:cs="宋体" w:hint="eastAsia"/>
                <w:b/>
                <w:kern w:val="0"/>
                <w:sz w:val="36"/>
                <w:szCs w:val="36"/>
              </w:rPr>
              <w:t>重庆三峰科技有限公司</w:t>
            </w:r>
          </w:p>
          <w:p w:rsidR="0020790A" w:rsidRPr="0020790A" w:rsidRDefault="0003185C" w:rsidP="0003185C">
            <w:pPr>
              <w:widowControl/>
              <w:jc w:val="center"/>
              <w:rPr>
                <w:rFonts w:ascii="方正小标宋_GBK" w:eastAsia="方正小标宋_GBK" w:hAnsi="宋体" w:cs="宋体"/>
                <w:kern w:val="0"/>
                <w:sz w:val="22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TableStart:d1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Title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TableEnd:d1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</w:tr>
      <w:tr w:rsidR="008109F2" w:rsidRPr="00791670" w:rsidTr="00CB1016">
        <w:trPr>
          <w:trHeight w:val="285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09F2" w:rsidRPr="00791670" w:rsidRDefault="008109F2" w:rsidP="008109F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TableStart:d1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Code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TableEnd:d1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6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09F2" w:rsidRPr="00791670" w:rsidRDefault="001E4F10" w:rsidP="0003185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录入</w:t>
            </w:r>
            <w:r w:rsidR="008109F2" w:rsidRPr="007916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时间：</w:t>
            </w:r>
            <w:r w:rsidR="008109F2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 w:rsidR="008109F2"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TableStart:d1  \* MERGEFORMAT </w:instrText>
            </w:r>
            <w:r w:rsidR="008109F2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 w:rsidR="008109F2"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 w:rsidR="008109F2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 w:rsidR="008109F2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 w:rsidR="008109F2"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RegDate  \* MERGEFORMAT </w:instrText>
            </w:r>
            <w:r w:rsidR="008109F2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 w:rsidR="008109F2"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 w:rsidR="008109F2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 w:rsidR="008109F2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 w:rsidR="008109F2"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TableEnd:d1  \* MERGEFORMAT </w:instrText>
            </w:r>
            <w:r w:rsidR="008109F2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 w:rsidR="008109F2"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 w:rsidR="008109F2"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</w:tr>
      <w:tr w:rsidR="00791670" w:rsidRPr="00791670" w:rsidTr="001E4F10">
        <w:trPr>
          <w:trHeight w:val="33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670" w:rsidRPr="007D07BE" w:rsidRDefault="001E4F10" w:rsidP="0020790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  <w:tc>
          <w:tcPr>
            <w:tcW w:w="8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670" w:rsidRPr="00EF12C2" w:rsidRDefault="001E4F10" w:rsidP="001E4F10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TableStart:d1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Memo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TableEnd:d1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</w:tr>
      <w:tr w:rsidR="008E095A" w:rsidRPr="00791670" w:rsidTr="00F15795">
        <w:trPr>
          <w:trHeight w:val="471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95A" w:rsidRPr="007D07BE" w:rsidRDefault="008E095A" w:rsidP="00F1579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岗职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95A" w:rsidRPr="007D07BE" w:rsidRDefault="008E095A" w:rsidP="00F1579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D07B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签章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95A" w:rsidRPr="007D07BE" w:rsidRDefault="008E095A" w:rsidP="00F15795">
            <w:pPr>
              <w:widowControl/>
              <w:jc w:val="center"/>
              <w:rPr>
                <w:rFonts w:ascii="Courier New" w:eastAsia="宋体" w:hAnsi="Courier New" w:cs="宋体"/>
                <w:b/>
                <w:kern w:val="0"/>
                <w:sz w:val="24"/>
                <w:szCs w:val="24"/>
              </w:rPr>
            </w:pPr>
            <w:r w:rsidRPr="007D07BE">
              <w:rPr>
                <w:rFonts w:ascii="Courier New" w:eastAsia="宋体" w:hAnsi="Courier New" w:cs="宋体"/>
                <w:b/>
                <w:kern w:val="0"/>
                <w:sz w:val="24"/>
                <w:szCs w:val="24"/>
              </w:rPr>
              <w:t>审批意见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95A" w:rsidRPr="007D07BE" w:rsidRDefault="008E095A" w:rsidP="00F1579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D07B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审批时间</w:t>
            </w:r>
          </w:p>
        </w:tc>
      </w:tr>
      <w:bookmarkStart w:id="0" w:name="_GoBack"/>
      <w:bookmarkEnd w:id="0"/>
      <w:tr w:rsidR="008E095A" w:rsidRPr="00791670" w:rsidTr="00F15795">
        <w:trPr>
          <w:trHeight w:val="779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95A" w:rsidRPr="00791670" w:rsidRDefault="008E095A" w:rsidP="00F15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TableStart:d4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ActName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95A" w:rsidRPr="00791670" w:rsidRDefault="008E095A" w:rsidP="00F15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Image:Picture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95A" w:rsidRPr="00791670" w:rsidRDefault="008E095A" w:rsidP="00F15795">
            <w:pPr>
              <w:widowControl/>
              <w:jc w:val="center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Content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95A" w:rsidRPr="00791670" w:rsidRDefault="008E095A" w:rsidP="00F15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SendDate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begin"/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instrText xml:space="preserve"> MERGEFIELD  TableEnd:d4  \* MERGEFORMAT </w:instrTex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separate"/>
            </w:r>
            <w:r>
              <w:rPr>
                <w:rFonts w:ascii="方正小标宋_GBK" w:eastAsia="方正小标宋_GBK" w:hAnsi="宋体" w:cs="宋体"/>
                <w:noProof/>
                <w:kern w:val="0"/>
                <w:sz w:val="22"/>
              </w:rPr>
              <w:t xml:space="preserve"> </w:t>
            </w:r>
            <w:r>
              <w:rPr>
                <w:rFonts w:ascii="方正小标宋_GBK" w:eastAsia="方正小标宋_GBK" w:hAnsi="宋体" w:cs="宋体"/>
                <w:kern w:val="0"/>
                <w:sz w:val="22"/>
              </w:rPr>
              <w:fldChar w:fldCharType="end"/>
            </w:r>
          </w:p>
        </w:tc>
      </w:tr>
    </w:tbl>
    <w:p w:rsidR="008C2A11" w:rsidRPr="00791670" w:rsidRDefault="008C2A11"/>
    <w:sectPr w:rsidR="008C2A11" w:rsidRPr="00791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702" w:rsidRDefault="006E3702" w:rsidP="0003185C">
      <w:r>
        <w:separator/>
      </w:r>
    </w:p>
  </w:endnote>
  <w:endnote w:type="continuationSeparator" w:id="0">
    <w:p w:rsidR="006E3702" w:rsidRDefault="006E3702" w:rsidP="0003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702" w:rsidRDefault="006E3702" w:rsidP="0003185C">
      <w:r>
        <w:separator/>
      </w:r>
    </w:p>
  </w:footnote>
  <w:footnote w:type="continuationSeparator" w:id="0">
    <w:p w:rsidR="006E3702" w:rsidRDefault="006E3702" w:rsidP="00031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3B"/>
    <w:rsid w:val="0003185C"/>
    <w:rsid w:val="00044CD0"/>
    <w:rsid w:val="000463E2"/>
    <w:rsid w:val="001E4F10"/>
    <w:rsid w:val="0020790A"/>
    <w:rsid w:val="003F4811"/>
    <w:rsid w:val="00480211"/>
    <w:rsid w:val="005E30B5"/>
    <w:rsid w:val="006A46A3"/>
    <w:rsid w:val="006E3702"/>
    <w:rsid w:val="00791670"/>
    <w:rsid w:val="007D07BE"/>
    <w:rsid w:val="008109F2"/>
    <w:rsid w:val="00840C3B"/>
    <w:rsid w:val="008C2A11"/>
    <w:rsid w:val="008E095A"/>
    <w:rsid w:val="009F4AE4"/>
    <w:rsid w:val="00BB774D"/>
    <w:rsid w:val="00C0010E"/>
    <w:rsid w:val="00E20AB7"/>
    <w:rsid w:val="00EF12C2"/>
    <w:rsid w:val="00FB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31000D-94D4-4961-B2B2-928D8D1C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8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3603A-66AE-438A-B9A1-9E635735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Alroy Kasa</dc:creator>
  <cp:keywords/>
  <dc:description/>
  <cp:lastModifiedBy>Alroy Kasa</cp:lastModifiedBy>
  <cp:revision>59</cp:revision>
  <dcterms:created xsi:type="dcterms:W3CDTF">2018-11-05T06:09:00Z</dcterms:created>
  <dcterms:modified xsi:type="dcterms:W3CDTF">2018-11-05T07:39:00Z</dcterms:modified>
</cp:coreProperties>
</file>