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ipv362r4u8mn" w:id="0"/>
      <w:bookmarkEnd w:id="0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SCHEDULE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7905"/>
        <w:tblGridChange w:id="0">
          <w:tblGrid>
            <w:gridCol w:w="1455"/>
            <w:gridCol w:w="79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TASK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Winter Break (Non-IT tasks)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 Write the text for the Education Class/Slideshow (find out how many slides are needed) + figure out sample code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Calibri" w:cs="Calibri" w:eastAsia="Calibri" w:hAnsi="Calibri"/>
                <w:strike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trike w:val="1"/>
                <w:sz w:val="20"/>
                <w:szCs w:val="20"/>
                <w:rtl w:val="0"/>
              </w:rPr>
              <w:t xml:space="preserve">- Write text for main menu screen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 Write the checkpoint questions (2-3 MAX)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 Write the quiz questions and answers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 Write the script for the Cake Artist Activity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Calibri" w:cs="Calibri" w:eastAsia="Calibri" w:hAnsi="Calibri"/>
                <w:strike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trike w:val="1"/>
                <w:sz w:val="20"/>
                <w:szCs w:val="20"/>
                <w:rtl w:val="0"/>
              </w:rPr>
              <w:t xml:space="preserve">- Find all the pictures needed for the Avatar Icon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 Find background music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Calibri" w:cs="Calibri" w:eastAsia="Calibri" w:hAnsi="Calibri"/>
                <w:strike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trike w:val="1"/>
                <w:sz w:val="20"/>
                <w:szCs w:val="20"/>
                <w:rtl w:val="0"/>
              </w:rPr>
              <w:t xml:space="preserve">- Make blank certificate for end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Calibri" w:cs="Calibri" w:eastAsia="Calibri" w:hAnsi="Calibri"/>
                <w:strike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 Learn how to create a JInternalFrame, </w:t>
            </w:r>
            <w:r w:rsidDel="00000000" w:rsidR="00000000" w:rsidRPr="00000000">
              <w:rPr>
                <w:rFonts w:ascii="Calibri" w:cs="Calibri" w:eastAsia="Calibri" w:hAnsi="Calibri"/>
                <w:strike w:val="1"/>
                <w:sz w:val="20"/>
                <w:szCs w:val="20"/>
                <w:rtl w:val="0"/>
              </w:rPr>
              <w:t xml:space="preserve">use a JProgressBar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January 8th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Calibri" w:cs="Calibri" w:eastAsia="Calibri" w:hAnsi="Calibri"/>
                <w:strike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trike w:val="1"/>
                <w:sz w:val="20"/>
                <w:szCs w:val="20"/>
                <w:rtl w:val="0"/>
              </w:rPr>
              <w:t xml:space="preserve">- Create the Objects (Avatar, Cake)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Calibri" w:cs="Calibri" w:eastAsia="Calibri" w:hAnsi="Calibri"/>
                <w:strike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trike w:val="1"/>
                <w:sz w:val="20"/>
                <w:szCs w:val="20"/>
                <w:rtl w:val="0"/>
              </w:rPr>
              <w:t xml:space="preserve">- Create a JPanel[] LearningPanelArray (slides)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Calibri" w:cs="Calibri" w:eastAsia="Calibri" w:hAnsi="Calibri"/>
                <w:strike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trike w:val="1"/>
                <w:sz w:val="20"/>
                <w:szCs w:val="20"/>
                <w:rtl w:val="0"/>
              </w:rPr>
              <w:t xml:space="preserve">- Create the skeleton for the Education Class (GOAL: get the panels to revalidate and refresh like a slideshow, when the button is clicked, go back and forth)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January 9th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 Add text to the JPanels of the slideshow, add pictures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 Create checkpoint JInternalFrame pop-ups + exit button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 Create quiz class, with questions unformatted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-Create bare main menu Class, w/o avatar builder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January 10th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 Add grader code, show JDialogBoxes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 Create Certificate class, with certificate displayed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 Create Avatar Builder JInternalFrame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 Create an instance of the Avatar class based on the user’s input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 Format user icon on main menu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January 13th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 Connect the Menu, Avatar, Education, Quiz, and Certificate class together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 add finalizing formatting details (no need to add menu bar)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 Start Cake Artist class (make skeleton)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January 14th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 Finish Cake Artist skeleton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 Connect it to the rest of the App (have working app)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January 15th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 Add sound effects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 Add MenuBar connections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 Code pop-ups if Class is locked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January 16th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 Start Formatting details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January 17th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 Continue formatting details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January 18th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 Finish formatting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 Project Testing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 ½ of Test matrix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January 19th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 finish Test Matrix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- Project Header</w:t>
            </w:r>
          </w:p>
        </w:tc>
      </w:tr>
    </w:tbl>
    <w:p w:rsidR="00000000" w:rsidDel="00000000" w:rsidP="00000000" w:rsidRDefault="00000000" w:rsidRPr="00000000" w14:paraId="00000034">
      <w:pPr>
        <w:pStyle w:val="Heading1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gh9yme4ngpmc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