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DD55" w14:textId="77777777" w:rsidR="008C32D3" w:rsidRPr="005E7936" w:rsidRDefault="008C32D3" w:rsidP="008C32D3">
      <w:pPr>
        <w:pStyle w:val="Heading1"/>
        <w:rPr>
          <w:sz w:val="32"/>
          <w:szCs w:val="32"/>
        </w:rPr>
      </w:pPr>
      <w:r w:rsidRPr="005E7936">
        <w:rPr>
          <w:sz w:val="32"/>
          <w:szCs w:val="32"/>
        </w:rPr>
        <w:t>Module Python -Fundamentals of Python Language</w:t>
      </w:r>
    </w:p>
    <w:p w14:paraId="51350BC6" w14:textId="77777777" w:rsidR="008C32D3" w:rsidRPr="005E7936" w:rsidRDefault="008C32D3" w:rsidP="008C32D3">
      <w:pPr>
        <w:rPr>
          <w:rStyle w:val="BookTitle"/>
          <w:color w:val="C45911" w:themeColor="accent2" w:themeShade="BF"/>
          <w:sz w:val="32"/>
          <w:szCs w:val="32"/>
        </w:rPr>
      </w:pP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Vrinda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Mavad</w:t>
      </w:r>
      <w:r>
        <w:rPr>
          <w:rStyle w:val="BookTitle"/>
          <w:color w:val="C45911" w:themeColor="accent2" w:themeShade="BF"/>
          <w:sz w:val="32"/>
          <w:szCs w:val="32"/>
        </w:rPr>
        <w:t>h</w:t>
      </w:r>
      <w:r w:rsidRPr="005E7936">
        <w:rPr>
          <w:rStyle w:val="BookTitle"/>
          <w:color w:val="C45911" w:themeColor="accent2" w:themeShade="BF"/>
          <w:sz w:val="32"/>
          <w:szCs w:val="32"/>
        </w:rPr>
        <w:t>iya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  <w:t>10th June Python</w:t>
      </w:r>
    </w:p>
    <w:p w14:paraId="1BF45463" w14:textId="77777777" w:rsidR="008C32D3" w:rsidRPr="008C32D3" w:rsidRDefault="008C32D3" w:rsidP="008C32D3">
      <w:pPr>
        <w:rPr>
          <w:b/>
          <w:bCs/>
          <w:sz w:val="36"/>
          <w:szCs w:val="36"/>
        </w:rPr>
      </w:pPr>
      <w:r w:rsidRPr="008C32D3">
        <w:rPr>
          <w:b/>
          <w:bCs/>
          <w:sz w:val="36"/>
          <w:szCs w:val="36"/>
        </w:rPr>
        <w:t xml:space="preserve">Understanding data types: integers, floats, strings, lists, tuples, dictionaries, sets. </w:t>
      </w:r>
    </w:p>
    <w:p w14:paraId="07560AAC" w14:textId="7DAD78B8" w:rsidR="008C32D3" w:rsidRPr="008C32D3" w:rsidRDefault="008C32D3" w:rsidP="008C32D3">
      <w:pPr>
        <w:rPr>
          <w:b/>
          <w:bCs/>
          <w:sz w:val="36"/>
          <w:szCs w:val="36"/>
        </w:rPr>
      </w:pPr>
      <w:r w:rsidRPr="008C32D3">
        <w:rPr>
          <w:b/>
          <w:bCs/>
          <w:sz w:val="36"/>
          <w:szCs w:val="36"/>
        </w:rPr>
        <w:t xml:space="preserve"> Python variables and memory allocation. </w:t>
      </w:r>
    </w:p>
    <w:p w14:paraId="7F5EE900" w14:textId="7A21CC74" w:rsidR="00571F07" w:rsidRDefault="008C32D3" w:rsidP="008C32D3">
      <w:pPr>
        <w:rPr>
          <w:b/>
          <w:bCs/>
          <w:sz w:val="36"/>
          <w:szCs w:val="36"/>
        </w:rPr>
      </w:pPr>
      <w:r w:rsidRPr="008C32D3">
        <w:rPr>
          <w:b/>
          <w:bCs/>
          <w:sz w:val="36"/>
          <w:szCs w:val="36"/>
        </w:rPr>
        <w:t> Python operators: arithmetic, comparison, logical, bitwise.</w:t>
      </w:r>
    </w:p>
    <w:p w14:paraId="25A083F0" w14:textId="77777777" w:rsidR="008C32D3" w:rsidRPr="008C32D3" w:rsidRDefault="008C32D3" w:rsidP="008C32D3">
      <w:pPr>
        <w:rPr>
          <w:sz w:val="36"/>
          <w:szCs w:val="36"/>
        </w:rPr>
      </w:pPr>
      <w:r w:rsidRPr="008C32D3">
        <w:rPr>
          <w:rFonts w:ascii="Segoe UI Emoji" w:hAnsi="Segoe UI Emoji" w:cs="Segoe UI Emoji"/>
          <w:sz w:val="36"/>
          <w:szCs w:val="36"/>
        </w:rPr>
        <w:t>🔹</w:t>
      </w:r>
      <w:r w:rsidRPr="008C32D3">
        <w:rPr>
          <w:sz w:val="36"/>
          <w:szCs w:val="36"/>
        </w:rPr>
        <w:t xml:space="preserve"> Basic Types:</w:t>
      </w:r>
    </w:p>
    <w:p w14:paraId="19F24B1B" w14:textId="77777777" w:rsidR="008C32D3" w:rsidRPr="008C32D3" w:rsidRDefault="008C32D3" w:rsidP="008C32D3">
      <w:pPr>
        <w:numPr>
          <w:ilvl w:val="0"/>
          <w:numId w:val="1"/>
        </w:numPr>
        <w:rPr>
          <w:sz w:val="36"/>
          <w:szCs w:val="36"/>
        </w:rPr>
      </w:pPr>
      <w:r w:rsidRPr="008C32D3">
        <w:rPr>
          <w:sz w:val="36"/>
          <w:szCs w:val="36"/>
        </w:rPr>
        <w:t>int: Whole numbers (e.g., 10)</w:t>
      </w:r>
    </w:p>
    <w:p w14:paraId="7F381822" w14:textId="77777777" w:rsidR="008C32D3" w:rsidRPr="008C32D3" w:rsidRDefault="008C32D3" w:rsidP="008C32D3">
      <w:pPr>
        <w:numPr>
          <w:ilvl w:val="0"/>
          <w:numId w:val="1"/>
        </w:numPr>
        <w:rPr>
          <w:sz w:val="36"/>
          <w:szCs w:val="36"/>
        </w:rPr>
      </w:pPr>
      <w:r w:rsidRPr="008C32D3">
        <w:rPr>
          <w:sz w:val="36"/>
          <w:szCs w:val="36"/>
        </w:rPr>
        <w:t>float: Decimal numbers (e.g., 10.5)</w:t>
      </w:r>
    </w:p>
    <w:p w14:paraId="2602BB93" w14:textId="77777777" w:rsidR="008C32D3" w:rsidRPr="008C32D3" w:rsidRDefault="008C32D3" w:rsidP="008C32D3">
      <w:pPr>
        <w:numPr>
          <w:ilvl w:val="0"/>
          <w:numId w:val="1"/>
        </w:numPr>
        <w:rPr>
          <w:sz w:val="36"/>
          <w:szCs w:val="36"/>
        </w:rPr>
      </w:pPr>
      <w:r w:rsidRPr="008C32D3">
        <w:rPr>
          <w:sz w:val="36"/>
          <w:szCs w:val="36"/>
        </w:rPr>
        <w:t>str: Text (e.g., "Hello")</w:t>
      </w:r>
    </w:p>
    <w:p w14:paraId="51E2CD8B" w14:textId="77777777" w:rsidR="008C32D3" w:rsidRPr="008C32D3" w:rsidRDefault="008C32D3" w:rsidP="008C32D3">
      <w:pPr>
        <w:rPr>
          <w:sz w:val="36"/>
          <w:szCs w:val="36"/>
        </w:rPr>
      </w:pPr>
      <w:r w:rsidRPr="008C32D3">
        <w:rPr>
          <w:rFonts w:ascii="Segoe UI Emoji" w:hAnsi="Segoe UI Emoji" w:cs="Segoe UI Emoji"/>
          <w:sz w:val="36"/>
          <w:szCs w:val="36"/>
        </w:rPr>
        <w:t>🔹</w:t>
      </w:r>
      <w:r w:rsidRPr="008C32D3">
        <w:rPr>
          <w:sz w:val="36"/>
          <w:szCs w:val="36"/>
        </w:rPr>
        <w:t xml:space="preserve"> Collections:</w:t>
      </w:r>
    </w:p>
    <w:p w14:paraId="04F430DB" w14:textId="77777777" w:rsidR="008C32D3" w:rsidRPr="008C32D3" w:rsidRDefault="008C32D3" w:rsidP="008C32D3">
      <w:pPr>
        <w:numPr>
          <w:ilvl w:val="0"/>
          <w:numId w:val="2"/>
        </w:numPr>
        <w:rPr>
          <w:sz w:val="36"/>
          <w:szCs w:val="36"/>
        </w:rPr>
      </w:pPr>
      <w:r w:rsidRPr="008C32D3">
        <w:rPr>
          <w:sz w:val="36"/>
          <w:szCs w:val="36"/>
        </w:rPr>
        <w:t>list: Ordered, mutable → [1, 2, 3]</w:t>
      </w:r>
    </w:p>
    <w:p w14:paraId="2702EF7E" w14:textId="77777777" w:rsidR="008C32D3" w:rsidRPr="008C32D3" w:rsidRDefault="008C32D3" w:rsidP="008C32D3">
      <w:pPr>
        <w:numPr>
          <w:ilvl w:val="0"/>
          <w:numId w:val="2"/>
        </w:numPr>
        <w:rPr>
          <w:sz w:val="36"/>
          <w:szCs w:val="36"/>
        </w:rPr>
      </w:pPr>
      <w:r w:rsidRPr="008C32D3">
        <w:rPr>
          <w:sz w:val="36"/>
          <w:szCs w:val="36"/>
        </w:rPr>
        <w:t>tuple: Ordered, immutable → (1, 2, 3)</w:t>
      </w:r>
    </w:p>
    <w:p w14:paraId="36AA7583" w14:textId="77777777" w:rsidR="008C32D3" w:rsidRPr="008C32D3" w:rsidRDefault="008C32D3" w:rsidP="008C32D3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8C32D3">
        <w:rPr>
          <w:sz w:val="36"/>
          <w:szCs w:val="36"/>
        </w:rPr>
        <w:t>dict</w:t>
      </w:r>
      <w:proofErr w:type="spellEnd"/>
      <w:r w:rsidRPr="008C32D3">
        <w:rPr>
          <w:sz w:val="36"/>
          <w:szCs w:val="36"/>
        </w:rPr>
        <w:t>: Key-value pairs → {"name": "Alice"}</w:t>
      </w:r>
    </w:p>
    <w:p w14:paraId="446AFA08" w14:textId="77777777" w:rsidR="008C32D3" w:rsidRPr="008C32D3" w:rsidRDefault="008C32D3" w:rsidP="008C32D3">
      <w:pPr>
        <w:numPr>
          <w:ilvl w:val="0"/>
          <w:numId w:val="2"/>
        </w:numPr>
        <w:rPr>
          <w:sz w:val="36"/>
          <w:szCs w:val="36"/>
        </w:rPr>
      </w:pPr>
      <w:r w:rsidRPr="008C32D3">
        <w:rPr>
          <w:sz w:val="36"/>
          <w:szCs w:val="36"/>
        </w:rPr>
        <w:t>set: Unordered, unique values → {1, 2, 3}</w:t>
      </w:r>
    </w:p>
    <w:p w14:paraId="71693A8C" w14:textId="22ECBD40" w:rsidR="008C32D3" w:rsidRPr="008C32D3" w:rsidRDefault="008C32D3" w:rsidP="008C32D3">
      <w:pPr>
        <w:rPr>
          <w:sz w:val="36"/>
          <w:szCs w:val="36"/>
        </w:rPr>
      </w:pPr>
      <w:r w:rsidRPr="008C32D3">
        <w:rPr>
          <w:sz w:val="36"/>
          <w:szCs w:val="36"/>
        </w:rPr>
        <w:t>Python Variables and Memory Allocation</w:t>
      </w:r>
    </w:p>
    <w:p w14:paraId="6CF80EEF" w14:textId="77777777" w:rsidR="008C32D3" w:rsidRPr="008C32D3" w:rsidRDefault="008C32D3" w:rsidP="008C32D3">
      <w:pPr>
        <w:numPr>
          <w:ilvl w:val="0"/>
          <w:numId w:val="3"/>
        </w:numPr>
        <w:rPr>
          <w:sz w:val="36"/>
          <w:szCs w:val="36"/>
        </w:rPr>
      </w:pPr>
      <w:r w:rsidRPr="008C32D3">
        <w:rPr>
          <w:sz w:val="36"/>
          <w:szCs w:val="36"/>
        </w:rPr>
        <w:t>A variable is a name that refers to a value stored in memory.</w:t>
      </w:r>
    </w:p>
    <w:p w14:paraId="0361CD41" w14:textId="77777777" w:rsidR="008C32D3" w:rsidRPr="008C32D3" w:rsidRDefault="008C32D3" w:rsidP="008C32D3">
      <w:pPr>
        <w:numPr>
          <w:ilvl w:val="0"/>
          <w:numId w:val="3"/>
        </w:numPr>
        <w:rPr>
          <w:sz w:val="36"/>
          <w:szCs w:val="36"/>
        </w:rPr>
      </w:pPr>
      <w:r w:rsidRPr="008C32D3">
        <w:rPr>
          <w:sz w:val="36"/>
          <w:szCs w:val="36"/>
        </w:rPr>
        <w:t>Python manages memory automatically (dynamic typing).</w:t>
      </w:r>
    </w:p>
    <w:p w14:paraId="5A0BF5C7" w14:textId="77777777" w:rsidR="008C32D3" w:rsidRPr="008C32D3" w:rsidRDefault="008C32D3" w:rsidP="008C32D3">
      <w:pPr>
        <w:numPr>
          <w:ilvl w:val="0"/>
          <w:numId w:val="3"/>
        </w:numPr>
        <w:rPr>
          <w:sz w:val="36"/>
          <w:szCs w:val="36"/>
        </w:rPr>
      </w:pPr>
      <w:r w:rsidRPr="008C32D3">
        <w:rPr>
          <w:sz w:val="36"/>
          <w:szCs w:val="36"/>
        </w:rPr>
        <w:t>Example: x = 5</w:t>
      </w:r>
    </w:p>
    <w:p w14:paraId="445020D0" w14:textId="77777777" w:rsidR="008C32D3" w:rsidRPr="008C32D3" w:rsidRDefault="008C32D3" w:rsidP="008C32D3">
      <w:pPr>
        <w:pStyle w:val="Heading2"/>
        <w:rPr>
          <w:color w:val="000000" w:themeColor="text1"/>
          <w:sz w:val="36"/>
          <w:szCs w:val="36"/>
        </w:rPr>
      </w:pPr>
      <w:r w:rsidRPr="008C32D3">
        <w:rPr>
          <w:color w:val="000000" w:themeColor="text1"/>
          <w:sz w:val="36"/>
          <w:szCs w:val="36"/>
        </w:rPr>
        <w:lastRenderedPageBreak/>
        <w:t>Python Operators</w:t>
      </w:r>
    </w:p>
    <w:p w14:paraId="51079D75" w14:textId="77777777" w:rsidR="008C32D3" w:rsidRPr="008C32D3" w:rsidRDefault="008C32D3" w:rsidP="008C32D3">
      <w:pPr>
        <w:pStyle w:val="Heading3"/>
        <w:rPr>
          <w:color w:val="000000" w:themeColor="text1"/>
          <w:sz w:val="36"/>
          <w:szCs w:val="36"/>
        </w:rPr>
      </w:pPr>
      <w:r w:rsidRPr="008C32D3">
        <w:rPr>
          <w:rFonts w:ascii="Segoe UI Emoji" w:hAnsi="Segoe UI Emoji" w:cs="Segoe UI Emoji"/>
          <w:color w:val="000000" w:themeColor="text1"/>
          <w:sz w:val="36"/>
          <w:szCs w:val="36"/>
        </w:rPr>
        <w:t>🔹</w:t>
      </w:r>
      <w:r w:rsidRPr="008C32D3">
        <w:rPr>
          <w:color w:val="000000" w:themeColor="text1"/>
          <w:sz w:val="36"/>
          <w:szCs w:val="36"/>
        </w:rPr>
        <w:t xml:space="preserve"> Arithmetic: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+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-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*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/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//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%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**</w:t>
      </w:r>
    </w:p>
    <w:p w14:paraId="2C307FCD" w14:textId="77777777" w:rsidR="008C32D3" w:rsidRPr="008C32D3" w:rsidRDefault="008C32D3" w:rsidP="008C32D3">
      <w:pPr>
        <w:pStyle w:val="Heading3"/>
        <w:rPr>
          <w:color w:val="000000" w:themeColor="text1"/>
          <w:sz w:val="36"/>
          <w:szCs w:val="36"/>
        </w:rPr>
      </w:pPr>
      <w:r w:rsidRPr="008C32D3">
        <w:rPr>
          <w:rFonts w:ascii="Segoe UI Emoji" w:hAnsi="Segoe UI Emoji" w:cs="Segoe UI Emoji"/>
          <w:color w:val="000000" w:themeColor="text1"/>
          <w:sz w:val="36"/>
          <w:szCs w:val="36"/>
        </w:rPr>
        <w:t>🔹</w:t>
      </w:r>
      <w:r w:rsidRPr="008C32D3">
        <w:rPr>
          <w:color w:val="000000" w:themeColor="text1"/>
          <w:sz w:val="36"/>
          <w:szCs w:val="36"/>
        </w:rPr>
        <w:t xml:space="preserve"> Comparison: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==</w:t>
      </w:r>
      <w:proofErr w:type="gramStart"/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!</w:t>
      </w:r>
      <w:proofErr w:type="gramEnd"/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=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&gt;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&lt;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&gt;=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&lt;=</w:t>
      </w:r>
    </w:p>
    <w:p w14:paraId="5BA39D55" w14:textId="77777777" w:rsidR="008C32D3" w:rsidRPr="008C32D3" w:rsidRDefault="008C32D3" w:rsidP="008C32D3">
      <w:pPr>
        <w:pStyle w:val="Heading3"/>
        <w:rPr>
          <w:color w:val="000000" w:themeColor="text1"/>
          <w:sz w:val="36"/>
          <w:szCs w:val="36"/>
        </w:rPr>
      </w:pPr>
      <w:r w:rsidRPr="008C32D3">
        <w:rPr>
          <w:rFonts w:ascii="Segoe UI Emoji" w:hAnsi="Segoe UI Emoji" w:cs="Segoe UI Emoji"/>
          <w:color w:val="000000" w:themeColor="text1"/>
          <w:sz w:val="36"/>
          <w:szCs w:val="36"/>
        </w:rPr>
        <w:t>🔹</w:t>
      </w:r>
      <w:r w:rsidRPr="008C32D3">
        <w:rPr>
          <w:color w:val="000000" w:themeColor="text1"/>
          <w:sz w:val="36"/>
          <w:szCs w:val="36"/>
        </w:rPr>
        <w:t xml:space="preserve"> Logical: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and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or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not</w:t>
      </w:r>
    </w:p>
    <w:p w14:paraId="2ED7B91F" w14:textId="77777777" w:rsidR="008C32D3" w:rsidRPr="008C32D3" w:rsidRDefault="008C32D3" w:rsidP="008C32D3">
      <w:pPr>
        <w:pStyle w:val="Heading3"/>
        <w:rPr>
          <w:color w:val="000000" w:themeColor="text1"/>
          <w:sz w:val="36"/>
          <w:szCs w:val="36"/>
        </w:rPr>
      </w:pPr>
      <w:r w:rsidRPr="008C32D3">
        <w:rPr>
          <w:rFonts w:ascii="Segoe UI Emoji" w:hAnsi="Segoe UI Emoji" w:cs="Segoe UI Emoji"/>
          <w:color w:val="000000" w:themeColor="text1"/>
          <w:sz w:val="36"/>
          <w:szCs w:val="36"/>
        </w:rPr>
        <w:t>🔹</w:t>
      </w:r>
      <w:r w:rsidRPr="008C32D3">
        <w:rPr>
          <w:color w:val="000000" w:themeColor="text1"/>
          <w:sz w:val="36"/>
          <w:szCs w:val="36"/>
        </w:rPr>
        <w:t xml:space="preserve"> Bitwise: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&amp;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|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^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~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&lt;&lt;</w:t>
      </w:r>
      <w:r w:rsidRPr="008C32D3">
        <w:rPr>
          <w:color w:val="000000" w:themeColor="text1"/>
          <w:sz w:val="36"/>
          <w:szCs w:val="36"/>
        </w:rPr>
        <w:t xml:space="preserve">, </w:t>
      </w:r>
      <w:r w:rsidRPr="008C32D3">
        <w:rPr>
          <w:rStyle w:val="HTMLCode"/>
          <w:rFonts w:eastAsiaTheme="majorEastAsia"/>
          <w:color w:val="000000" w:themeColor="text1"/>
          <w:sz w:val="36"/>
          <w:szCs w:val="36"/>
        </w:rPr>
        <w:t>&gt;&gt;</w:t>
      </w:r>
    </w:p>
    <w:p w14:paraId="10C6D047" w14:textId="77777777" w:rsidR="008C32D3" w:rsidRPr="008C32D3" w:rsidRDefault="008C32D3" w:rsidP="008C32D3">
      <w:pPr>
        <w:ind w:left="360"/>
        <w:rPr>
          <w:b/>
          <w:bCs/>
          <w:sz w:val="36"/>
          <w:szCs w:val="36"/>
        </w:rPr>
      </w:pPr>
    </w:p>
    <w:p w14:paraId="465AB23E" w14:textId="77777777" w:rsidR="008C32D3" w:rsidRPr="008C32D3" w:rsidRDefault="008C32D3" w:rsidP="008C32D3">
      <w:pPr>
        <w:rPr>
          <w:b/>
          <w:bCs/>
          <w:sz w:val="36"/>
          <w:szCs w:val="36"/>
        </w:rPr>
      </w:pPr>
    </w:p>
    <w:sectPr w:rsidR="008C32D3" w:rsidRPr="008C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029E8"/>
    <w:multiLevelType w:val="multilevel"/>
    <w:tmpl w:val="A3E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2357A"/>
    <w:multiLevelType w:val="multilevel"/>
    <w:tmpl w:val="744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404F3"/>
    <w:multiLevelType w:val="multilevel"/>
    <w:tmpl w:val="41F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814244">
    <w:abstractNumId w:val="0"/>
  </w:num>
  <w:num w:numId="2" w16cid:durableId="1670674908">
    <w:abstractNumId w:val="1"/>
  </w:num>
  <w:num w:numId="3" w16cid:durableId="70313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D3"/>
    <w:rsid w:val="004B36F4"/>
    <w:rsid w:val="00571F07"/>
    <w:rsid w:val="008C32D3"/>
    <w:rsid w:val="00B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83A1"/>
  <w15:chartTrackingRefBased/>
  <w15:docId w15:val="{20EB77EF-0489-4EAB-8A17-7E2D1F14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2D3"/>
  </w:style>
  <w:style w:type="paragraph" w:styleId="Heading1">
    <w:name w:val="heading 1"/>
    <w:basedOn w:val="Normal"/>
    <w:next w:val="Normal"/>
    <w:link w:val="Heading1Char"/>
    <w:uiPriority w:val="9"/>
    <w:qFormat/>
    <w:rsid w:val="008C3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2D3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8C32D3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C32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2025-06-30T05:41:00Z</dcterms:created>
  <dcterms:modified xsi:type="dcterms:W3CDTF">2025-06-30T05:45:00Z</dcterms:modified>
</cp:coreProperties>
</file>