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EF20" w14:textId="77777777" w:rsidR="00AA36E6" w:rsidRPr="00757856" w:rsidRDefault="00AA36E6" w:rsidP="00AA36E6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413D7FBC" w14:textId="77777777" w:rsidR="00AA36E6" w:rsidRDefault="00AA36E6" w:rsidP="00AA36E6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6F5A1DD2" w14:textId="77777777" w:rsidR="00AA36E6" w:rsidRDefault="00AA36E6" w:rsidP="00AA36E6">
      <w:pPr>
        <w:rPr>
          <w:color w:val="7030A0"/>
        </w:rPr>
      </w:pPr>
    </w:p>
    <w:p w14:paraId="6F36E8EA" w14:textId="77777777" w:rsidR="00AA36E6" w:rsidRDefault="00AA36E6" w:rsidP="00AA36E6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4C68847E" w14:textId="77777777" w:rsidR="00AA36E6" w:rsidRDefault="00AA36E6" w:rsidP="00AA36E6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AA36E6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8. Functions</w:t>
      </w:r>
    </w:p>
    <w:p w14:paraId="37DE9BE2" w14:textId="77777777" w:rsidR="00AA36E6" w:rsidRDefault="00AA36E6" w:rsidP="00AA36E6">
      <w:pPr>
        <w:rPr>
          <w:rStyle w:val="Strong"/>
          <w:sz w:val="32"/>
          <w:szCs w:val="32"/>
        </w:rPr>
      </w:pPr>
    </w:p>
    <w:p w14:paraId="371B65D3" w14:textId="77777777" w:rsidR="00AA36E6" w:rsidRDefault="00AA36E6" w:rsidP="00AA36E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Q1]. </w:t>
      </w:r>
      <w:r w:rsidRPr="00AA36E6">
        <w:rPr>
          <w:rStyle w:val="Strong"/>
          <w:sz w:val="32"/>
          <w:szCs w:val="32"/>
        </w:rPr>
        <w:t>Defining functions in Python.</w:t>
      </w:r>
    </w:p>
    <w:p w14:paraId="096E8CE3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▪ Defining functions in Python</w:t>
      </w:r>
    </w:p>
    <w:p w14:paraId="711FA433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A function is a reusable block of code. Defined using def:</w:t>
      </w:r>
    </w:p>
    <w:p w14:paraId="3EB5432E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def 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greet(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):</w:t>
      </w:r>
    </w:p>
    <w:p w14:paraId="375BACF1" w14:textId="1368158C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    print("Hello!")</w:t>
      </w:r>
    </w:p>
    <w:p w14:paraId="37071509" w14:textId="77777777" w:rsidR="00AA36E6" w:rsidRDefault="00AA36E6" w:rsidP="00AA36E6">
      <w:pPr>
        <w:rPr>
          <w:rStyle w:val="Strong"/>
          <w:sz w:val="32"/>
          <w:szCs w:val="32"/>
        </w:rPr>
      </w:pPr>
    </w:p>
    <w:p w14:paraId="6589CBEB" w14:textId="77777777" w:rsidR="00AA36E6" w:rsidRDefault="00AA36E6" w:rsidP="00AA36E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Q2].  </w:t>
      </w:r>
      <w:r w:rsidRPr="00AA36E6">
        <w:rPr>
          <w:rStyle w:val="Strong"/>
          <w:sz w:val="32"/>
          <w:szCs w:val="32"/>
        </w:rPr>
        <w:t>Different types of functions: with/without parameters, with/without return values.</w:t>
      </w:r>
    </w:p>
    <w:p w14:paraId="4E3A81C8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▪ Types of functions</w:t>
      </w:r>
    </w:p>
    <w:p w14:paraId="3591B7F7" w14:textId="77777777" w:rsidR="00AA36E6" w:rsidRPr="00AA36E6" w:rsidRDefault="00AA36E6" w:rsidP="00AA36E6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Without parameters, without return:</w:t>
      </w:r>
    </w:p>
    <w:p w14:paraId="324B3E32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def 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greet(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):</w:t>
      </w:r>
    </w:p>
    <w:p w14:paraId="0B9DD83D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    print("Hi!")</w:t>
      </w:r>
    </w:p>
    <w:p w14:paraId="417D47FE" w14:textId="77777777" w:rsidR="00AA36E6" w:rsidRPr="00AA36E6" w:rsidRDefault="00AA36E6" w:rsidP="00AA36E6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With parameters, without return:</w:t>
      </w:r>
    </w:p>
    <w:p w14:paraId="7E3FBF13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def 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add(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a, b):</w:t>
      </w:r>
    </w:p>
    <w:p w14:paraId="6E923A01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    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print(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a + b)</w:t>
      </w:r>
    </w:p>
    <w:p w14:paraId="7AC82D2C" w14:textId="77777777" w:rsidR="00AA36E6" w:rsidRPr="00AA36E6" w:rsidRDefault="00AA36E6" w:rsidP="00AA36E6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With parameters, with return:</w:t>
      </w:r>
    </w:p>
    <w:p w14:paraId="6C79F814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def 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multiply(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a, b):</w:t>
      </w:r>
    </w:p>
    <w:p w14:paraId="1E2F044A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    return a * b</w:t>
      </w:r>
    </w:p>
    <w:p w14:paraId="0CC44974" w14:textId="77777777" w:rsidR="00AA36E6" w:rsidRPr="00AA36E6" w:rsidRDefault="00AA36E6" w:rsidP="00AA36E6">
      <w:pPr>
        <w:numPr>
          <w:ilvl w:val="0"/>
          <w:numId w:val="1"/>
        </w:num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lastRenderedPageBreak/>
        <w:t>Without parameters, with return:</w:t>
      </w:r>
    </w:p>
    <w:p w14:paraId="61428DF4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def </w:t>
      </w:r>
      <w:proofErr w:type="spellStart"/>
      <w:r w:rsidRPr="00AA36E6">
        <w:rPr>
          <w:b/>
          <w:bCs/>
          <w:color w:val="2E74B5" w:themeColor="accent5" w:themeShade="BF"/>
          <w:sz w:val="32"/>
          <w:szCs w:val="32"/>
        </w:rPr>
        <w:t>get_</w:t>
      </w:r>
      <w:proofErr w:type="gramStart"/>
      <w:r w:rsidRPr="00AA36E6">
        <w:rPr>
          <w:b/>
          <w:bCs/>
          <w:color w:val="2E74B5" w:themeColor="accent5" w:themeShade="BF"/>
          <w:sz w:val="32"/>
          <w:szCs w:val="32"/>
        </w:rPr>
        <w:t>value</w:t>
      </w:r>
      <w:proofErr w:type="spellEnd"/>
      <w:r w:rsidRPr="00AA36E6">
        <w:rPr>
          <w:b/>
          <w:bCs/>
          <w:color w:val="2E74B5" w:themeColor="accent5" w:themeShade="BF"/>
          <w:sz w:val="32"/>
          <w:szCs w:val="32"/>
        </w:rPr>
        <w:t>(</w:t>
      </w:r>
      <w:proofErr w:type="gramEnd"/>
      <w:r w:rsidRPr="00AA36E6">
        <w:rPr>
          <w:b/>
          <w:bCs/>
          <w:color w:val="2E74B5" w:themeColor="accent5" w:themeShade="BF"/>
          <w:sz w:val="32"/>
          <w:szCs w:val="32"/>
        </w:rPr>
        <w:t>):</w:t>
      </w:r>
    </w:p>
    <w:p w14:paraId="514CA6ED" w14:textId="77777777" w:rsidR="00AA36E6" w:rsidRPr="00AA36E6" w:rsidRDefault="00AA36E6" w:rsidP="00AA36E6">
      <w:pPr>
        <w:rPr>
          <w:b/>
          <w:bCs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 xml:space="preserve">    return 42</w:t>
      </w:r>
    </w:p>
    <w:p w14:paraId="20DCB5E3" w14:textId="77777777" w:rsidR="00AA36E6" w:rsidRDefault="00AA36E6" w:rsidP="00AA36E6">
      <w:pPr>
        <w:rPr>
          <w:rStyle w:val="Strong"/>
          <w:sz w:val="32"/>
          <w:szCs w:val="32"/>
        </w:rPr>
      </w:pPr>
    </w:p>
    <w:p w14:paraId="554E843D" w14:textId="237D096F" w:rsidR="00AA36E6" w:rsidRDefault="00AA36E6" w:rsidP="00AA36E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Q3].  </w:t>
      </w:r>
      <w:r w:rsidRPr="00AA36E6">
        <w:rPr>
          <w:rStyle w:val="Strong"/>
          <w:sz w:val="32"/>
          <w:szCs w:val="32"/>
        </w:rPr>
        <w:t xml:space="preserve"> Anonymous functions (lambda functions).</w:t>
      </w:r>
    </w:p>
    <w:p w14:paraId="68D66325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▪ Anonymous functions (lambda functions)</w:t>
      </w:r>
    </w:p>
    <w:p w14:paraId="03A665BA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Lambda functions are one-liner anonymous functions.</w:t>
      </w:r>
    </w:p>
    <w:p w14:paraId="21993789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square = lambda x: x ** 2</w:t>
      </w:r>
    </w:p>
    <w:p w14:paraId="0DF447A2" w14:textId="77777777" w:rsidR="00AA36E6" w:rsidRPr="00AA36E6" w:rsidRDefault="00AA36E6" w:rsidP="00AA36E6">
      <w:pPr>
        <w:rPr>
          <w:b/>
          <w:bCs/>
          <w:color w:val="2E74B5" w:themeColor="accent5" w:themeShade="BF"/>
          <w:sz w:val="32"/>
          <w:szCs w:val="32"/>
        </w:rPr>
      </w:pPr>
      <w:r w:rsidRPr="00AA36E6">
        <w:rPr>
          <w:b/>
          <w:bCs/>
          <w:color w:val="2E74B5" w:themeColor="accent5" w:themeShade="BF"/>
          <w:sz w:val="32"/>
          <w:szCs w:val="32"/>
        </w:rPr>
        <w:t>add = lambda a, b: a + b</w:t>
      </w:r>
    </w:p>
    <w:p w14:paraId="2C76E906" w14:textId="77777777" w:rsidR="00AA36E6" w:rsidRPr="00AA36E6" w:rsidRDefault="00AA36E6" w:rsidP="00AA36E6">
      <w:pPr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</w:p>
    <w:sectPr w:rsidR="00AA36E6" w:rsidRPr="00AA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72F88"/>
    <w:multiLevelType w:val="multilevel"/>
    <w:tmpl w:val="54EC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6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E6"/>
    <w:rsid w:val="000E764C"/>
    <w:rsid w:val="004B36F4"/>
    <w:rsid w:val="00571F07"/>
    <w:rsid w:val="00A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084"/>
  <w15:chartTrackingRefBased/>
  <w15:docId w15:val="{E7F0D10F-ED95-4F62-AAB1-3B725F38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E6"/>
  </w:style>
  <w:style w:type="paragraph" w:styleId="Heading1">
    <w:name w:val="heading 1"/>
    <w:basedOn w:val="Normal"/>
    <w:next w:val="Normal"/>
    <w:link w:val="Heading1Char"/>
    <w:uiPriority w:val="9"/>
    <w:qFormat/>
    <w:rsid w:val="00AA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E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3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2025-08-04T06:27:00Z</dcterms:created>
  <dcterms:modified xsi:type="dcterms:W3CDTF">2025-08-04T06:35:00Z</dcterms:modified>
</cp:coreProperties>
</file>