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A74C5" w14:textId="77777777" w:rsidR="009004CA" w:rsidRDefault="009004CA" w:rsidP="009004CA">
      <w:r w:rsidRPr="009004CA">
        <w:rPr>
          <w:rStyle w:val="Heading1Char"/>
        </w:rPr>
        <w:t xml:space="preserve">3. JavaScript with Python  </w:t>
      </w:r>
    </w:p>
    <w:p w14:paraId="77CA0A11" w14:textId="1CF11B20" w:rsidR="009004CA" w:rsidRDefault="009004CA" w:rsidP="009004CA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9004CA">
        <w:rPr>
          <w:b/>
          <w:bCs/>
          <w:color w:val="000000" w:themeColor="text1"/>
          <w:sz w:val="40"/>
          <w:szCs w:val="40"/>
        </w:rPr>
        <w:t xml:space="preserve">Using JavaScript for client-side interactivity in Django templates. </w:t>
      </w:r>
    </w:p>
    <w:p w14:paraId="2B1ED978" w14:textId="77777777" w:rsidR="009004CA" w:rsidRPr="009004CA" w:rsidRDefault="009004CA" w:rsidP="0090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Theory:</w:t>
      </w:r>
      <w:r w:rsidRPr="009004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JavaScript is widely used in Django projects to add interactivity and enhance the user experience on web pages. It allows developers to handle client-side actions such as button clicks, form validation, and dynamic page updates without reloading the page.</w:t>
      </w:r>
    </w:p>
    <w:p w14:paraId="59898B1D" w14:textId="3024120F" w:rsidR="009004CA" w:rsidRPr="009004CA" w:rsidRDefault="009004CA" w:rsidP="0090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Using JavaScript for Client-Side Interactivity in Django Templates</w:t>
      </w:r>
      <w:r w:rsidRPr="009004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JavaScript helps make Django templates interactive. For example, you can use JavaScript to validate user inputs, show alerts, or dynamically change HTML content.</w:t>
      </w:r>
      <w:r w:rsidRPr="009004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In a Django template, JavaScript code can be added directly inside </w:t>
      </w: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&lt;script&gt;</w:t>
      </w:r>
      <w:r w:rsidRPr="009004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tags or linked externally.</w:t>
      </w:r>
    </w:p>
    <w:p w14:paraId="0CAAAC0F" w14:textId="77777777" w:rsidR="009004CA" w:rsidRPr="009004CA" w:rsidRDefault="009004CA" w:rsidP="0090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</w:p>
    <w:p w14:paraId="0A976ABC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&lt;script&gt;</w:t>
      </w:r>
    </w:p>
    <w:p w14:paraId="6DE65302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function </w:t>
      </w:r>
      <w:proofErr w:type="spellStart"/>
      <w:proofErr w:type="gramStart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greetUser</w:t>
      </w:r>
      <w:proofErr w:type="spellEnd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 {</w:t>
      </w:r>
    </w:p>
    <w:p w14:paraId="380B7414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gramStart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alert(</w:t>
      </w:r>
      <w:proofErr w:type="gramEnd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"Welcome to Doctor Finder!");</w:t>
      </w:r>
    </w:p>
    <w:p w14:paraId="2A7102F3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}</w:t>
      </w:r>
    </w:p>
    <w:p w14:paraId="4C8AFC64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&lt;/script&gt;</w:t>
      </w:r>
    </w:p>
    <w:p w14:paraId="0B01798C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52A0B4F1" w14:textId="77777777" w:rsidR="009004CA" w:rsidRPr="009004CA" w:rsidRDefault="009004CA" w:rsidP="009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&lt;button onclick="</w:t>
      </w:r>
      <w:proofErr w:type="spellStart"/>
      <w:proofErr w:type="gramStart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greetUser</w:t>
      </w:r>
      <w:proofErr w:type="spellEnd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9004CA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)"&gt;Click Me&lt;/button&gt;</w:t>
      </w:r>
    </w:p>
    <w:p w14:paraId="5DB90F84" w14:textId="05D282FE" w:rsidR="009004CA" w:rsidRPr="009004CA" w:rsidRDefault="009004CA" w:rsidP="0090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004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function runs on the client side without needing a server reload, improving the overall user experience.</w:t>
      </w:r>
    </w:p>
    <w:p w14:paraId="4DCA3103" w14:textId="444DCD4E" w:rsidR="00571F07" w:rsidRDefault="009004CA" w:rsidP="009004CA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9004CA">
        <w:rPr>
          <w:b/>
          <w:bCs/>
          <w:color w:val="000000" w:themeColor="text1"/>
          <w:sz w:val="40"/>
          <w:szCs w:val="40"/>
        </w:rPr>
        <w:t>Linking external or internal JavaScript files in Django.</w:t>
      </w:r>
    </w:p>
    <w:p w14:paraId="7FAA5E7C" w14:textId="77777777" w:rsidR="009004CA" w:rsidRPr="009004CA" w:rsidRDefault="009004CA" w:rsidP="009004CA">
      <w:pPr>
        <w:rPr>
          <w:sz w:val="24"/>
          <w:szCs w:val="24"/>
        </w:rPr>
      </w:pPr>
      <w:r w:rsidRPr="009004CA">
        <w:rPr>
          <w:b/>
          <w:bCs/>
          <w:sz w:val="24"/>
          <w:szCs w:val="24"/>
        </w:rPr>
        <w:t>Linking External or Internal JavaScript Files in Django</w:t>
      </w:r>
      <w:r w:rsidRPr="009004CA">
        <w:rPr>
          <w:sz w:val="24"/>
          <w:szCs w:val="24"/>
        </w:rPr>
        <w:br/>
      </w:r>
      <w:proofErr w:type="spellStart"/>
      <w:r w:rsidRPr="009004CA">
        <w:rPr>
          <w:sz w:val="24"/>
          <w:szCs w:val="24"/>
        </w:rPr>
        <w:t>Django</w:t>
      </w:r>
      <w:proofErr w:type="spellEnd"/>
      <w:r w:rsidRPr="009004CA">
        <w:rPr>
          <w:sz w:val="24"/>
          <w:szCs w:val="24"/>
        </w:rPr>
        <w:t xml:space="preserve"> allows linking JavaScript files either internally (inside templates) or externally (as separate .</w:t>
      </w:r>
      <w:proofErr w:type="spellStart"/>
      <w:r w:rsidRPr="009004CA">
        <w:rPr>
          <w:sz w:val="24"/>
          <w:szCs w:val="24"/>
        </w:rPr>
        <w:t>js</w:t>
      </w:r>
      <w:proofErr w:type="spellEnd"/>
      <w:r w:rsidRPr="009004CA">
        <w:rPr>
          <w:sz w:val="24"/>
          <w:szCs w:val="24"/>
        </w:rPr>
        <w:t xml:space="preserve"> files in the static folder).</w:t>
      </w:r>
    </w:p>
    <w:p w14:paraId="45F7BEFF" w14:textId="77777777" w:rsidR="009004CA" w:rsidRPr="009004CA" w:rsidRDefault="009004CA" w:rsidP="009004CA">
      <w:pPr>
        <w:rPr>
          <w:sz w:val="24"/>
          <w:szCs w:val="24"/>
        </w:rPr>
      </w:pPr>
      <w:r w:rsidRPr="009004CA">
        <w:rPr>
          <w:b/>
          <w:bCs/>
          <w:sz w:val="24"/>
          <w:szCs w:val="24"/>
        </w:rPr>
        <w:t>Steps for Linking External JavaScript Files:</w:t>
      </w:r>
    </w:p>
    <w:p w14:paraId="4C671188" w14:textId="77777777" w:rsidR="009004CA" w:rsidRPr="009004CA" w:rsidRDefault="009004CA" w:rsidP="009004CA">
      <w:pPr>
        <w:numPr>
          <w:ilvl w:val="0"/>
          <w:numId w:val="2"/>
        </w:numPr>
        <w:rPr>
          <w:sz w:val="24"/>
          <w:szCs w:val="24"/>
        </w:rPr>
      </w:pPr>
      <w:r w:rsidRPr="009004CA">
        <w:rPr>
          <w:sz w:val="24"/>
          <w:szCs w:val="24"/>
        </w:rPr>
        <w:t>Create a folder named static/</w:t>
      </w:r>
      <w:proofErr w:type="spellStart"/>
      <w:r w:rsidRPr="009004CA">
        <w:rPr>
          <w:sz w:val="24"/>
          <w:szCs w:val="24"/>
        </w:rPr>
        <w:t>js</w:t>
      </w:r>
      <w:proofErr w:type="spellEnd"/>
      <w:r w:rsidRPr="009004CA">
        <w:rPr>
          <w:sz w:val="24"/>
          <w:szCs w:val="24"/>
        </w:rPr>
        <w:t>/ in your Django app.</w:t>
      </w:r>
    </w:p>
    <w:p w14:paraId="29186088" w14:textId="77777777" w:rsidR="009004CA" w:rsidRPr="009004CA" w:rsidRDefault="009004CA" w:rsidP="009004CA">
      <w:pPr>
        <w:numPr>
          <w:ilvl w:val="0"/>
          <w:numId w:val="2"/>
        </w:numPr>
        <w:rPr>
          <w:sz w:val="24"/>
          <w:szCs w:val="24"/>
        </w:rPr>
      </w:pPr>
      <w:r w:rsidRPr="009004CA">
        <w:rPr>
          <w:sz w:val="24"/>
          <w:szCs w:val="24"/>
        </w:rPr>
        <w:t>Save your JavaScript file inside that folder (e.g., script.js).</w:t>
      </w:r>
    </w:p>
    <w:p w14:paraId="273BF7E2" w14:textId="77777777" w:rsidR="009004CA" w:rsidRPr="009004CA" w:rsidRDefault="009004CA" w:rsidP="009004CA">
      <w:pPr>
        <w:numPr>
          <w:ilvl w:val="0"/>
          <w:numId w:val="2"/>
        </w:numPr>
        <w:rPr>
          <w:sz w:val="24"/>
          <w:szCs w:val="24"/>
        </w:rPr>
      </w:pPr>
      <w:r w:rsidRPr="009004CA">
        <w:rPr>
          <w:sz w:val="24"/>
          <w:szCs w:val="24"/>
        </w:rPr>
        <w:t>In your HTML template, load and link it using Django’s static tag:</w:t>
      </w:r>
    </w:p>
    <w:p w14:paraId="42A14E9A" w14:textId="77777777" w:rsidR="009004CA" w:rsidRPr="009004CA" w:rsidRDefault="009004CA" w:rsidP="009004CA">
      <w:pPr>
        <w:rPr>
          <w:sz w:val="24"/>
          <w:szCs w:val="24"/>
        </w:rPr>
      </w:pPr>
      <w:r w:rsidRPr="009004CA">
        <w:rPr>
          <w:sz w:val="24"/>
          <w:szCs w:val="24"/>
        </w:rPr>
        <w:t>{% load static %}</w:t>
      </w:r>
    </w:p>
    <w:p w14:paraId="415137F2" w14:textId="77777777" w:rsidR="009004CA" w:rsidRPr="009004CA" w:rsidRDefault="009004CA" w:rsidP="009004CA">
      <w:pPr>
        <w:rPr>
          <w:sz w:val="24"/>
          <w:szCs w:val="24"/>
        </w:rPr>
      </w:pPr>
      <w:r w:rsidRPr="009004CA">
        <w:rPr>
          <w:sz w:val="24"/>
          <w:szCs w:val="24"/>
        </w:rPr>
        <w:t xml:space="preserve">&lt;script </w:t>
      </w:r>
      <w:proofErr w:type="spellStart"/>
      <w:r w:rsidRPr="009004CA">
        <w:rPr>
          <w:sz w:val="24"/>
          <w:szCs w:val="24"/>
        </w:rPr>
        <w:t>src</w:t>
      </w:r>
      <w:proofErr w:type="spellEnd"/>
      <w:r w:rsidRPr="009004CA">
        <w:rPr>
          <w:sz w:val="24"/>
          <w:szCs w:val="24"/>
        </w:rPr>
        <w:t>="{% static '</w:t>
      </w:r>
      <w:proofErr w:type="spellStart"/>
      <w:r w:rsidRPr="009004CA">
        <w:rPr>
          <w:sz w:val="24"/>
          <w:szCs w:val="24"/>
        </w:rPr>
        <w:t>js</w:t>
      </w:r>
      <w:proofErr w:type="spellEnd"/>
      <w:r w:rsidRPr="009004CA">
        <w:rPr>
          <w:sz w:val="24"/>
          <w:szCs w:val="24"/>
        </w:rPr>
        <w:t>/script.js' %}"&gt;&lt;/script&gt;</w:t>
      </w:r>
    </w:p>
    <w:p w14:paraId="1A89622D" w14:textId="162E47EA" w:rsidR="009004CA" w:rsidRPr="009004CA" w:rsidRDefault="009004CA" w:rsidP="009004CA">
      <w:pPr>
        <w:rPr>
          <w:sz w:val="24"/>
          <w:szCs w:val="24"/>
        </w:rPr>
      </w:pPr>
      <w:r w:rsidRPr="009004CA">
        <w:rPr>
          <w:sz w:val="24"/>
          <w:szCs w:val="24"/>
        </w:rPr>
        <w:t>This setup helps in managing all scripts centrally and keeping templates clean.</w:t>
      </w:r>
    </w:p>
    <w:sectPr w:rsidR="009004CA" w:rsidRPr="0090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839"/>
    <w:multiLevelType w:val="hybridMultilevel"/>
    <w:tmpl w:val="F40AE2A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55AF9"/>
    <w:multiLevelType w:val="multilevel"/>
    <w:tmpl w:val="ABE2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305403">
    <w:abstractNumId w:val="0"/>
  </w:num>
  <w:num w:numId="2" w16cid:durableId="35346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CA"/>
    <w:rsid w:val="000E5D90"/>
    <w:rsid w:val="004B36F4"/>
    <w:rsid w:val="00571F07"/>
    <w:rsid w:val="009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E055"/>
  <w15:chartTrackingRefBased/>
  <w15:docId w15:val="{A9F9C243-5A48-4197-BA52-3DD454D1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00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04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4C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ag">
    <w:name w:val="hljs-tag"/>
    <w:basedOn w:val="DefaultParagraphFont"/>
    <w:rsid w:val="009004CA"/>
  </w:style>
  <w:style w:type="character" w:customStyle="1" w:styleId="hljs-name">
    <w:name w:val="hljs-name"/>
    <w:basedOn w:val="DefaultParagraphFont"/>
    <w:rsid w:val="009004CA"/>
  </w:style>
  <w:style w:type="character" w:customStyle="1" w:styleId="language-javascript">
    <w:name w:val="language-javascript"/>
    <w:basedOn w:val="DefaultParagraphFont"/>
    <w:rsid w:val="009004CA"/>
  </w:style>
  <w:style w:type="character" w:customStyle="1" w:styleId="hljs-keyword">
    <w:name w:val="hljs-keyword"/>
    <w:basedOn w:val="DefaultParagraphFont"/>
    <w:rsid w:val="009004CA"/>
  </w:style>
  <w:style w:type="character" w:customStyle="1" w:styleId="hljs-title">
    <w:name w:val="hljs-title"/>
    <w:basedOn w:val="DefaultParagraphFont"/>
    <w:rsid w:val="009004CA"/>
  </w:style>
  <w:style w:type="character" w:customStyle="1" w:styleId="hljs-string">
    <w:name w:val="hljs-string"/>
    <w:basedOn w:val="DefaultParagraphFont"/>
    <w:rsid w:val="009004CA"/>
  </w:style>
  <w:style w:type="character" w:customStyle="1" w:styleId="hljs-attr">
    <w:name w:val="hljs-attr"/>
    <w:basedOn w:val="DefaultParagraphFont"/>
    <w:rsid w:val="0090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2025-10-06T14:21:00Z</dcterms:created>
  <dcterms:modified xsi:type="dcterms:W3CDTF">2025-10-06T14:26:00Z</dcterms:modified>
</cp:coreProperties>
</file>