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D7737" w14:textId="77777777" w:rsidR="00F74718" w:rsidRDefault="00F74718" w:rsidP="00F74718">
      <w:pPr>
        <w:pStyle w:val="Heading1"/>
      </w:pPr>
      <w:r w:rsidRPr="00F74718">
        <w:t xml:space="preserve">6. Project and App Creation  </w:t>
      </w:r>
    </w:p>
    <w:p w14:paraId="648004B9" w14:textId="7BDE1AF4" w:rsidR="00F74718" w:rsidRDefault="00F74718" w:rsidP="00F74718">
      <w:pPr>
        <w:pStyle w:val="Heading2"/>
        <w:numPr>
          <w:ilvl w:val="0"/>
          <w:numId w:val="1"/>
        </w:numPr>
        <w:rPr>
          <w:b/>
          <w:bCs/>
          <w:color w:val="262626" w:themeColor="text1" w:themeTint="D9"/>
        </w:rPr>
      </w:pPr>
      <w:r w:rsidRPr="00F74718">
        <w:rPr>
          <w:b/>
          <w:bCs/>
          <w:color w:val="262626" w:themeColor="text1" w:themeTint="D9"/>
        </w:rPr>
        <w:t xml:space="preserve">Steps to create a Django project and individual apps within the project. </w:t>
      </w:r>
    </w:p>
    <w:p w14:paraId="586FD6A0" w14:textId="77777777" w:rsidR="00F74718" w:rsidRPr="00F74718" w:rsidRDefault="00F74718" w:rsidP="00F74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47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 Django website consists of a single </w:t>
      </w:r>
      <w:r w:rsidRPr="00F747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Project</w:t>
      </w:r>
      <w:r w:rsidRPr="00F747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(the overall container) and one or more </w:t>
      </w:r>
      <w:r w:rsidRPr="00F747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Apps</w:t>
      </w:r>
      <w:r w:rsidRPr="00F747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(modular components for specific functionalities).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3517"/>
        <w:gridCol w:w="1939"/>
        <w:gridCol w:w="2461"/>
      </w:tblGrid>
      <w:tr w:rsidR="00F74718" w:rsidRPr="00F74718" w14:paraId="5E38AEF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89AB10" w14:textId="77777777" w:rsidR="00F74718" w:rsidRPr="00F74718" w:rsidRDefault="00F74718" w:rsidP="00F747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747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D747715" w14:textId="77777777" w:rsidR="00F74718" w:rsidRPr="00F74718" w:rsidRDefault="00F74718" w:rsidP="00F747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747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1809142F" w14:textId="77777777" w:rsidR="00F74718" w:rsidRPr="00F74718" w:rsidRDefault="00F74718" w:rsidP="00F747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747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F58015A" w14:textId="77777777" w:rsidR="00F74718" w:rsidRPr="00F74718" w:rsidRDefault="00F74718" w:rsidP="00F747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747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Result</w:t>
            </w:r>
          </w:p>
        </w:tc>
      </w:tr>
      <w:tr w:rsidR="00F74718" w:rsidRPr="00F74718" w14:paraId="4B72D5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D0855" w14:textId="77777777" w:rsidR="00F74718" w:rsidRPr="00F74718" w:rsidRDefault="00F74718" w:rsidP="00F747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747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0. Setup</w:t>
            </w:r>
          </w:p>
        </w:tc>
        <w:tc>
          <w:tcPr>
            <w:tcW w:w="0" w:type="auto"/>
            <w:vAlign w:val="center"/>
            <w:hideMark/>
          </w:tcPr>
          <w:p w14:paraId="06556D1D" w14:textId="77777777" w:rsidR="00F74718" w:rsidRPr="00F74718" w:rsidRDefault="00F74718" w:rsidP="00F747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747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Ensure you have Django installed and your virtual environment is active.</w:t>
            </w:r>
          </w:p>
        </w:tc>
        <w:tc>
          <w:tcPr>
            <w:tcW w:w="0" w:type="auto"/>
            <w:vAlign w:val="center"/>
            <w:hideMark/>
          </w:tcPr>
          <w:p w14:paraId="1647A8E9" w14:textId="77777777" w:rsidR="00F74718" w:rsidRPr="00F74718" w:rsidRDefault="00F74718" w:rsidP="00F747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747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pip install </w:t>
            </w:r>
            <w:proofErr w:type="spellStart"/>
            <w:r w:rsidRPr="00F747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django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27AF09" w14:textId="77777777" w:rsidR="00F74718" w:rsidRPr="00F74718" w:rsidRDefault="00F74718" w:rsidP="00F747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747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-</w:t>
            </w:r>
          </w:p>
        </w:tc>
      </w:tr>
      <w:tr w:rsidR="00F74718" w:rsidRPr="00F74718" w14:paraId="056BC3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71735" w14:textId="77777777" w:rsidR="00F74718" w:rsidRPr="00F74718" w:rsidRDefault="00F74718" w:rsidP="00F747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747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1. Create Project</w:t>
            </w:r>
          </w:p>
        </w:tc>
        <w:tc>
          <w:tcPr>
            <w:tcW w:w="0" w:type="auto"/>
            <w:vAlign w:val="center"/>
            <w:hideMark/>
          </w:tcPr>
          <w:p w14:paraId="66C1FA55" w14:textId="77777777" w:rsidR="00F74718" w:rsidRPr="00F74718" w:rsidRDefault="00F74718" w:rsidP="00F747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747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Create the main project directory and settings.</w:t>
            </w:r>
          </w:p>
        </w:tc>
        <w:tc>
          <w:tcPr>
            <w:tcW w:w="0" w:type="auto"/>
            <w:vAlign w:val="center"/>
            <w:hideMark/>
          </w:tcPr>
          <w:p w14:paraId="3AAD83EB" w14:textId="77777777" w:rsidR="00F74718" w:rsidRPr="00F74718" w:rsidRDefault="00F74718" w:rsidP="00F747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F747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django</w:t>
            </w:r>
            <w:proofErr w:type="spellEnd"/>
            <w:r w:rsidRPr="00F747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-admin </w:t>
            </w:r>
            <w:proofErr w:type="spellStart"/>
            <w:r w:rsidRPr="00F747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startproject</w:t>
            </w:r>
            <w:proofErr w:type="spellEnd"/>
            <w:r w:rsidRPr="00F747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</w:t>
            </w:r>
            <w:proofErr w:type="spellStart"/>
            <w:r w:rsidRPr="00F747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my_website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AA9D92" w14:textId="77777777" w:rsidR="00F74718" w:rsidRPr="00F74718" w:rsidRDefault="00F74718" w:rsidP="00F747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747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Creates the project structure, including the initial </w:t>
            </w:r>
            <w:proofErr w:type="spellStart"/>
            <w:r w:rsidRPr="00F747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my_website</w:t>
            </w:r>
            <w:proofErr w:type="spellEnd"/>
            <w:r w:rsidRPr="00F747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/</w:t>
            </w:r>
            <w:r w:rsidRPr="00F747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folder and </w:t>
            </w:r>
            <w:r w:rsidRPr="00F747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manage.py</w:t>
            </w:r>
            <w:r w:rsidRPr="00F747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.</w:t>
            </w:r>
          </w:p>
        </w:tc>
      </w:tr>
      <w:tr w:rsidR="00F74718" w:rsidRPr="00F74718" w14:paraId="70B4BF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DC0CD" w14:textId="77777777" w:rsidR="00F74718" w:rsidRPr="00F74718" w:rsidRDefault="00F74718" w:rsidP="00F747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747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2. Navigate</w:t>
            </w:r>
          </w:p>
        </w:tc>
        <w:tc>
          <w:tcPr>
            <w:tcW w:w="0" w:type="auto"/>
            <w:vAlign w:val="center"/>
            <w:hideMark/>
          </w:tcPr>
          <w:p w14:paraId="661A37DC" w14:textId="77777777" w:rsidR="00F74718" w:rsidRPr="00F74718" w:rsidRDefault="00F74718" w:rsidP="00F747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747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Change into the project's root directory.</w:t>
            </w:r>
          </w:p>
        </w:tc>
        <w:tc>
          <w:tcPr>
            <w:tcW w:w="0" w:type="auto"/>
            <w:vAlign w:val="center"/>
            <w:hideMark/>
          </w:tcPr>
          <w:p w14:paraId="16DDE664" w14:textId="77777777" w:rsidR="00F74718" w:rsidRPr="00F74718" w:rsidRDefault="00F74718" w:rsidP="00F747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747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cd </w:t>
            </w:r>
            <w:proofErr w:type="spellStart"/>
            <w:r w:rsidRPr="00F747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my_website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DC3A48" w14:textId="77777777" w:rsidR="00F74718" w:rsidRPr="00F74718" w:rsidRDefault="00F74718" w:rsidP="00F747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747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-</w:t>
            </w:r>
          </w:p>
        </w:tc>
      </w:tr>
      <w:tr w:rsidR="00F74718" w:rsidRPr="00F74718" w14:paraId="165BCA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6B8C1" w14:textId="77777777" w:rsidR="00F74718" w:rsidRPr="00F74718" w:rsidRDefault="00F74718" w:rsidP="00F747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747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3. Create App</w:t>
            </w:r>
          </w:p>
        </w:tc>
        <w:tc>
          <w:tcPr>
            <w:tcW w:w="0" w:type="auto"/>
            <w:vAlign w:val="center"/>
            <w:hideMark/>
          </w:tcPr>
          <w:p w14:paraId="258AA73F" w14:textId="77777777" w:rsidR="00F74718" w:rsidRPr="00F74718" w:rsidRDefault="00F74718" w:rsidP="00F747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747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Create an application within the project (e.g., for a 'blog' feature).</w:t>
            </w:r>
          </w:p>
        </w:tc>
        <w:tc>
          <w:tcPr>
            <w:tcW w:w="0" w:type="auto"/>
            <w:vAlign w:val="center"/>
            <w:hideMark/>
          </w:tcPr>
          <w:p w14:paraId="533EDB46" w14:textId="77777777" w:rsidR="00F74718" w:rsidRPr="00F74718" w:rsidRDefault="00F74718" w:rsidP="00F747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747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python manage.py </w:t>
            </w:r>
            <w:proofErr w:type="spellStart"/>
            <w:r w:rsidRPr="00F747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startapp</w:t>
            </w:r>
            <w:proofErr w:type="spellEnd"/>
            <w:r w:rsidRPr="00F747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blog</w:t>
            </w:r>
          </w:p>
        </w:tc>
        <w:tc>
          <w:tcPr>
            <w:tcW w:w="0" w:type="auto"/>
            <w:vAlign w:val="center"/>
            <w:hideMark/>
          </w:tcPr>
          <w:p w14:paraId="2D6EFFE5" w14:textId="77777777" w:rsidR="00F74718" w:rsidRPr="00F74718" w:rsidRDefault="00F74718" w:rsidP="00F747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747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Creates a </w:t>
            </w:r>
            <w:r w:rsidRPr="00F747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blog/</w:t>
            </w:r>
            <w:r w:rsidRPr="00F747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folder with app-specific files like </w:t>
            </w:r>
            <w:r w:rsidRPr="00F747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models.py</w:t>
            </w:r>
            <w:r w:rsidRPr="00F747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and </w:t>
            </w:r>
            <w:r w:rsidRPr="00F747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views.py</w:t>
            </w:r>
            <w:r w:rsidRPr="00F747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.</w:t>
            </w:r>
          </w:p>
        </w:tc>
      </w:tr>
      <w:tr w:rsidR="00F74718" w:rsidRPr="00F74718" w14:paraId="425149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4C0A8" w14:textId="77777777" w:rsidR="00F74718" w:rsidRPr="00F74718" w:rsidRDefault="00F74718" w:rsidP="00F747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747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4. Register App</w:t>
            </w:r>
          </w:p>
        </w:tc>
        <w:tc>
          <w:tcPr>
            <w:tcW w:w="0" w:type="auto"/>
            <w:vAlign w:val="center"/>
            <w:hideMark/>
          </w:tcPr>
          <w:p w14:paraId="4C0FC84B" w14:textId="77777777" w:rsidR="00F74718" w:rsidRPr="00F74718" w:rsidRDefault="00F74718" w:rsidP="00F747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747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Open </w:t>
            </w:r>
            <w:r w:rsidRPr="00F747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my_website/settings.py</w:t>
            </w:r>
            <w:r w:rsidRPr="00F747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and add the new app to the </w:t>
            </w:r>
            <w:r w:rsidRPr="00F74718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 w:bidi="hi-IN"/>
                <w14:ligatures w14:val="none"/>
              </w:rPr>
              <w:t>INSTALLED_APPS</w:t>
            </w:r>
            <w:r w:rsidRPr="00F747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list.</w:t>
            </w:r>
          </w:p>
        </w:tc>
        <w:tc>
          <w:tcPr>
            <w:tcW w:w="0" w:type="auto"/>
            <w:vAlign w:val="center"/>
            <w:hideMark/>
          </w:tcPr>
          <w:p w14:paraId="1483C83B" w14:textId="77777777" w:rsidR="00F74718" w:rsidRPr="00F74718" w:rsidRDefault="00F74718" w:rsidP="00F747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747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EA530E3" w14:textId="77777777" w:rsidR="00F74718" w:rsidRPr="00F74718" w:rsidRDefault="00F74718" w:rsidP="00F747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747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Django now recognizes the </w:t>
            </w:r>
            <w:r w:rsidRPr="00F747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blog</w:t>
            </w:r>
            <w:r w:rsidRPr="00F747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app.</w:t>
            </w:r>
          </w:p>
        </w:tc>
      </w:tr>
    </w:tbl>
    <w:p w14:paraId="66AF6526" w14:textId="77777777" w:rsidR="00F74718" w:rsidRDefault="00F74718" w:rsidP="00F74718">
      <w:pPr>
        <w:ind w:left="502"/>
      </w:pPr>
    </w:p>
    <w:p w14:paraId="26992E4E" w14:textId="77777777" w:rsidR="00F74718" w:rsidRPr="00F74718" w:rsidRDefault="00F74718" w:rsidP="00F74718"/>
    <w:p w14:paraId="3D44826A" w14:textId="68489DCD" w:rsidR="00F74718" w:rsidRPr="00F74718" w:rsidRDefault="00F74718" w:rsidP="00F74718">
      <w:pPr>
        <w:pStyle w:val="Heading2"/>
        <w:numPr>
          <w:ilvl w:val="0"/>
          <w:numId w:val="1"/>
        </w:numPr>
        <w:rPr>
          <w:b/>
          <w:bCs/>
          <w:color w:val="262626" w:themeColor="text1" w:themeTint="D9"/>
        </w:rPr>
      </w:pPr>
      <w:r w:rsidRPr="00F74718">
        <w:rPr>
          <w:b/>
          <w:bCs/>
          <w:color w:val="262626" w:themeColor="text1" w:themeTint="D9"/>
        </w:rPr>
        <w:t>Understanding the role of manage.py, urls.py, and views.py.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1156"/>
        <w:gridCol w:w="6788"/>
      </w:tblGrid>
      <w:tr w:rsidR="00F74718" w:rsidRPr="00F74718" w14:paraId="2914704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7AE15E" w14:textId="77777777" w:rsidR="00F74718" w:rsidRPr="00F74718" w:rsidRDefault="00F74718" w:rsidP="00F74718">
            <w:r w:rsidRPr="00F74718">
              <w:t>File</w:t>
            </w:r>
          </w:p>
        </w:tc>
        <w:tc>
          <w:tcPr>
            <w:tcW w:w="0" w:type="auto"/>
            <w:vAlign w:val="center"/>
            <w:hideMark/>
          </w:tcPr>
          <w:p w14:paraId="4B24D779" w14:textId="77777777" w:rsidR="00F74718" w:rsidRPr="00F74718" w:rsidRDefault="00F74718" w:rsidP="00F74718">
            <w:r w:rsidRPr="00F74718">
              <w:t>Location</w:t>
            </w:r>
          </w:p>
        </w:tc>
        <w:tc>
          <w:tcPr>
            <w:tcW w:w="0" w:type="auto"/>
            <w:vAlign w:val="center"/>
            <w:hideMark/>
          </w:tcPr>
          <w:p w14:paraId="5F6B0E67" w14:textId="77777777" w:rsidR="00F74718" w:rsidRPr="00F74718" w:rsidRDefault="00F74718" w:rsidP="00F74718">
            <w:r w:rsidRPr="00F74718">
              <w:t>Primary Role</w:t>
            </w:r>
          </w:p>
        </w:tc>
      </w:tr>
      <w:tr w:rsidR="00F74718" w:rsidRPr="00F74718" w14:paraId="76289A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3BB4B" w14:textId="77777777" w:rsidR="00F74718" w:rsidRPr="00F74718" w:rsidRDefault="00F74718" w:rsidP="00F74718">
            <w:r w:rsidRPr="00F74718">
              <w:rPr>
                <w:b/>
                <w:bCs/>
              </w:rPr>
              <w:t>manage.py</w:t>
            </w:r>
          </w:p>
        </w:tc>
        <w:tc>
          <w:tcPr>
            <w:tcW w:w="0" w:type="auto"/>
            <w:vAlign w:val="center"/>
            <w:hideMark/>
          </w:tcPr>
          <w:p w14:paraId="45D4F6E0" w14:textId="77777777" w:rsidR="00F74718" w:rsidRPr="00F74718" w:rsidRDefault="00F74718" w:rsidP="00F74718">
            <w:r w:rsidRPr="00F74718">
              <w:t>Project root</w:t>
            </w:r>
          </w:p>
        </w:tc>
        <w:tc>
          <w:tcPr>
            <w:tcW w:w="0" w:type="auto"/>
            <w:vAlign w:val="center"/>
            <w:hideMark/>
          </w:tcPr>
          <w:p w14:paraId="160FC5EC" w14:textId="77777777" w:rsidR="00F74718" w:rsidRPr="00F74718" w:rsidRDefault="00F74718" w:rsidP="00F74718">
            <w:r w:rsidRPr="00F74718">
              <w:t>A command-line utility for interacting with the Django project. It's used for administrative tasks like running the development server (</w:t>
            </w:r>
            <w:proofErr w:type="spellStart"/>
            <w:r w:rsidRPr="00F74718">
              <w:t>runserver</w:t>
            </w:r>
            <w:proofErr w:type="spellEnd"/>
            <w:r w:rsidRPr="00F74718">
              <w:t>), migrating the database (migrate), and creating a superuser (</w:t>
            </w:r>
            <w:proofErr w:type="spellStart"/>
            <w:r w:rsidRPr="00F74718">
              <w:t>createsuperuser</w:t>
            </w:r>
            <w:proofErr w:type="spellEnd"/>
            <w:r w:rsidRPr="00F74718">
              <w:t>).</w:t>
            </w:r>
          </w:p>
        </w:tc>
      </w:tr>
      <w:tr w:rsidR="00F74718" w:rsidRPr="00F74718" w14:paraId="18D28A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5F0DF" w14:textId="77777777" w:rsidR="00F74718" w:rsidRPr="00F74718" w:rsidRDefault="00F74718" w:rsidP="00F74718">
            <w:r w:rsidRPr="00F74718">
              <w:rPr>
                <w:b/>
                <w:bCs/>
              </w:rPr>
              <w:t>urls.py</w:t>
            </w:r>
          </w:p>
        </w:tc>
        <w:tc>
          <w:tcPr>
            <w:tcW w:w="0" w:type="auto"/>
            <w:vAlign w:val="center"/>
            <w:hideMark/>
          </w:tcPr>
          <w:p w14:paraId="74E658D3" w14:textId="77777777" w:rsidR="00F74718" w:rsidRPr="00F74718" w:rsidRDefault="00F74718" w:rsidP="00F74718">
            <w:r w:rsidRPr="00F74718">
              <w:t>Project and App folders</w:t>
            </w:r>
          </w:p>
        </w:tc>
        <w:tc>
          <w:tcPr>
            <w:tcW w:w="0" w:type="auto"/>
            <w:vAlign w:val="center"/>
            <w:hideMark/>
          </w:tcPr>
          <w:p w14:paraId="43EA913C" w14:textId="77777777" w:rsidR="00F74718" w:rsidRPr="00F74718" w:rsidRDefault="00F74718" w:rsidP="00F74718">
            <w:r w:rsidRPr="00F74718">
              <w:t xml:space="preserve">The </w:t>
            </w:r>
            <w:r w:rsidRPr="00F74718">
              <w:rPr>
                <w:b/>
                <w:bCs/>
              </w:rPr>
              <w:t>URL Router</w:t>
            </w:r>
            <w:r w:rsidRPr="00F74718">
              <w:t xml:space="preserve"> or </w:t>
            </w:r>
            <w:proofErr w:type="spellStart"/>
            <w:r w:rsidRPr="00F74718">
              <w:rPr>
                <w:b/>
                <w:bCs/>
              </w:rPr>
              <w:t>URLconf</w:t>
            </w:r>
            <w:proofErr w:type="spellEnd"/>
            <w:r w:rsidRPr="00F74718">
              <w:t xml:space="preserve">. It defines the patterns that map specific web addresses (URLs) to the corresponding </w:t>
            </w:r>
            <w:r w:rsidRPr="00F74718">
              <w:rPr>
                <w:b/>
                <w:bCs/>
              </w:rPr>
              <w:t>View</w:t>
            </w:r>
            <w:r w:rsidRPr="00F74718">
              <w:t xml:space="preserve"> functions that should handle the request. The project's urls.py usually directs traffic to the app-level urls.py.</w:t>
            </w:r>
          </w:p>
        </w:tc>
      </w:tr>
      <w:tr w:rsidR="00F74718" w:rsidRPr="00F74718" w14:paraId="7236D7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8A806" w14:textId="77777777" w:rsidR="00F74718" w:rsidRPr="00F74718" w:rsidRDefault="00F74718" w:rsidP="00F74718">
            <w:r w:rsidRPr="00F74718">
              <w:rPr>
                <w:b/>
                <w:bCs/>
              </w:rPr>
              <w:t>views.py</w:t>
            </w:r>
          </w:p>
        </w:tc>
        <w:tc>
          <w:tcPr>
            <w:tcW w:w="0" w:type="auto"/>
            <w:vAlign w:val="center"/>
            <w:hideMark/>
          </w:tcPr>
          <w:p w14:paraId="12C2C6AC" w14:textId="77777777" w:rsidR="00F74718" w:rsidRPr="00F74718" w:rsidRDefault="00F74718" w:rsidP="00F74718">
            <w:r w:rsidRPr="00F74718">
              <w:t>App folder</w:t>
            </w:r>
          </w:p>
        </w:tc>
        <w:tc>
          <w:tcPr>
            <w:tcW w:w="0" w:type="auto"/>
            <w:vAlign w:val="center"/>
            <w:hideMark/>
          </w:tcPr>
          <w:p w14:paraId="554C7BD1" w14:textId="77777777" w:rsidR="00F74718" w:rsidRPr="00F74718" w:rsidRDefault="00F74718" w:rsidP="00F74718">
            <w:r w:rsidRPr="00F74718">
              <w:t xml:space="preserve">The </w:t>
            </w:r>
            <w:r w:rsidRPr="00F74718">
              <w:rPr>
                <w:b/>
                <w:bCs/>
              </w:rPr>
              <w:t>Request Handler</w:t>
            </w:r>
            <w:r w:rsidRPr="00F74718">
              <w:t xml:space="preserve"> and core logic component. It receives the HTTP request, processes the business logic (which often involves retrieving or </w:t>
            </w:r>
            <w:r w:rsidRPr="00F74718">
              <w:lastRenderedPageBreak/>
              <w:t>saving data via the Models), and returns an HTTP response, typically by rendering an HTML template.</w:t>
            </w:r>
          </w:p>
        </w:tc>
      </w:tr>
    </w:tbl>
    <w:p w14:paraId="64CC41CA" w14:textId="77777777" w:rsidR="00F74718" w:rsidRPr="00F74718" w:rsidRDefault="00F74718" w:rsidP="00F74718"/>
    <w:p w14:paraId="4EA670AA" w14:textId="77777777" w:rsidR="00F74718" w:rsidRDefault="00F74718" w:rsidP="00F74718"/>
    <w:p w14:paraId="6A094437" w14:textId="77777777" w:rsidR="00F74718" w:rsidRPr="00F74718" w:rsidRDefault="00F74718" w:rsidP="00F74718"/>
    <w:sectPr w:rsidR="00F74718" w:rsidRPr="00F74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0B31EB"/>
    <w:multiLevelType w:val="hybridMultilevel"/>
    <w:tmpl w:val="8B4095BA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207107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18"/>
    <w:rsid w:val="000E5D90"/>
    <w:rsid w:val="004B36F4"/>
    <w:rsid w:val="00571F07"/>
    <w:rsid w:val="00F7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8A7B"/>
  <w15:chartTrackingRefBased/>
  <w15:docId w15:val="{78DD38C2-C35C-4069-8913-07516CE0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7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7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7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47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7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7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7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7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7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7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71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4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747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MAVADHIYA</dc:creator>
  <cp:keywords/>
  <dc:description/>
  <cp:lastModifiedBy>VRINDA MAVADHIYA</cp:lastModifiedBy>
  <cp:revision>1</cp:revision>
  <dcterms:created xsi:type="dcterms:W3CDTF">2025-10-06T14:43:00Z</dcterms:created>
  <dcterms:modified xsi:type="dcterms:W3CDTF">2025-10-06T14:46:00Z</dcterms:modified>
</cp:coreProperties>
</file>