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6102" w14:textId="77777777" w:rsidR="009369CB" w:rsidRPr="009369CB" w:rsidRDefault="009369CB" w:rsidP="009369CB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9369CB">
        <w:rPr>
          <w:rFonts w:ascii="Times New Roman" w:hAnsi="Times New Roman" w:cs="Times New Roman"/>
          <w:b/>
          <w:sz w:val="48"/>
          <w:lang w:val="en-US"/>
        </w:rPr>
        <w:t>AI ASSISTED CODING</w:t>
      </w:r>
    </w:p>
    <w:p w14:paraId="511D6583" w14:textId="77777777" w:rsidR="009369CB" w:rsidRPr="009369CB" w:rsidRDefault="009369CB" w:rsidP="009369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369CB">
        <w:rPr>
          <w:rFonts w:ascii="Times New Roman" w:hAnsi="Times New Roman" w:cs="Times New Roman"/>
          <w:b/>
          <w:sz w:val="40"/>
          <w:szCs w:val="40"/>
          <w:lang w:val="en-US"/>
        </w:rPr>
        <w:t>Assignment-3.1</w:t>
      </w:r>
    </w:p>
    <w:p w14:paraId="6FCC3FFC" w14:textId="77777777" w:rsidR="009369CB" w:rsidRPr="004B5CA2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Name: S. Vrindha Reddy</w:t>
      </w:r>
    </w:p>
    <w:p w14:paraId="09BF87E2" w14:textId="77777777" w:rsidR="009369CB" w:rsidRPr="004B5CA2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HT NO.: 2403A51255</w:t>
      </w:r>
    </w:p>
    <w:p w14:paraId="13CC9AC8" w14:textId="77777777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4B5CA2">
        <w:rPr>
          <w:rFonts w:ascii="Times New Roman" w:hAnsi="Times New Roman" w:cs="Times New Roman"/>
          <w:bCs/>
          <w:sz w:val="36"/>
          <w:szCs w:val="36"/>
          <w:lang w:val="en-US"/>
        </w:rPr>
        <w:t>Batch No.: 11</w:t>
      </w:r>
    </w:p>
    <w:p w14:paraId="5A042E37" w14:textId="77777777" w:rsidR="009369CB" w:rsidRPr="004B5CA2" w:rsidRDefault="009369CB" w:rsidP="009369CB">
      <w:pPr>
        <w:pStyle w:val="Normal1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‘</w:t>
      </w:r>
      <w:r w:rsidRPr="004B5CA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Write a Python function to check if a number is prime."</w:t>
      </w:r>
    </w:p>
    <w:p w14:paraId="6D6DE2CC" w14:textId="77777777" w:rsidR="009369CB" w:rsidRPr="004B5CA2" w:rsidRDefault="009369CB" w:rsidP="009369CB">
      <w:pPr>
        <w:pStyle w:val="Normal1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Use different prompting strategies to generate the solution:</w:t>
      </w:r>
    </w:p>
    <w:p w14:paraId="2BA29EC0" w14:textId="77777777" w:rsidR="009369CB" w:rsidRPr="004B5CA2" w:rsidRDefault="009369CB" w:rsidP="009369CB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 – no examples.</w:t>
      </w:r>
    </w:p>
    <w:p w14:paraId="18B1024B" w14:textId="77777777" w:rsidR="009369CB" w:rsidRPr="004B5CA2" w:rsidRDefault="009369CB" w:rsidP="009369CB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One-Shot – one example provided.</w:t>
      </w:r>
    </w:p>
    <w:p w14:paraId="59B1C937" w14:textId="77777777" w:rsidR="009369CB" w:rsidRPr="004B5CA2" w:rsidRDefault="009369CB" w:rsidP="009369CB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Few-Shot – multiple examples provided.</w:t>
      </w:r>
    </w:p>
    <w:p w14:paraId="1481383F" w14:textId="77777777" w:rsidR="009369CB" w:rsidRPr="004B5CA2" w:rsidRDefault="009369CB" w:rsidP="009369CB">
      <w:pPr>
        <w:pStyle w:val="Normal1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Context-Managed – detailed prompt with constraints and instructions.</w:t>
      </w:r>
    </w:p>
    <w:p w14:paraId="3C5786A1" w14:textId="77777777" w:rsidR="009369CB" w:rsidRPr="004B5CA2" w:rsidRDefault="009369CB" w:rsidP="009369CB">
      <w:pPr>
        <w:pStyle w:val="Normal1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Record AI responses and refine prompts to improve code quality.</w:t>
      </w:r>
    </w:p>
    <w:p w14:paraId="04D49BBE" w14:textId="77777777" w:rsidR="009369CB" w:rsidRPr="004B5CA2" w:rsidRDefault="009369CB" w:rsidP="009369CB">
      <w:pPr>
        <w:pStyle w:val="Normal1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Request AI to optimize the logic for efficiency.</w:t>
      </w:r>
    </w:p>
    <w:p w14:paraId="6B6785E9" w14:textId="77777777" w:rsidR="009369CB" w:rsidRPr="004B5CA2" w:rsidRDefault="009369CB" w:rsidP="009369CB">
      <w:pPr>
        <w:pStyle w:val="Normal1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Compare results and document improvements.</w:t>
      </w:r>
    </w:p>
    <w:p w14:paraId="7D893D31" w14:textId="77777777" w:rsidR="009369CB" w:rsidRPr="004B5CA2" w:rsidRDefault="009369CB" w:rsidP="009369CB">
      <w:pPr>
        <w:pStyle w:val="Normal1"/>
        <w:widowControl/>
        <w:numPr>
          <w:ilvl w:val="0"/>
          <w:numId w:val="1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b/>
          <w:sz w:val="32"/>
          <w:szCs w:val="32"/>
        </w:rPr>
        <w:t>Sample Prompts</w:t>
      </w:r>
    </w:p>
    <w:p w14:paraId="14FD8341" w14:textId="77777777" w:rsidR="009369CB" w:rsidRPr="004B5CA2" w:rsidRDefault="009369CB" w:rsidP="009369CB">
      <w:pPr>
        <w:pStyle w:val="Normal1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t>Zero-Shot:</w:t>
      </w:r>
      <w:r w:rsidRPr="004B5CA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Write a Python function to check if a number is prime.</w:t>
      </w:r>
    </w:p>
    <w:sdt>
      <w:sdtPr>
        <w:rPr>
          <w:rFonts w:ascii="Times New Roman" w:hAnsi="Times New Roman" w:cs="Times New Roman"/>
          <w:sz w:val="32"/>
          <w:szCs w:val="32"/>
        </w:rPr>
        <w:tag w:val="goog_rdk_0"/>
        <w:id w:val="-1676148183"/>
      </w:sdtPr>
      <w:sdtContent>
        <w:p w14:paraId="5CA1113B" w14:textId="77777777" w:rsidR="009369CB" w:rsidRPr="004B5CA2" w:rsidRDefault="009369CB" w:rsidP="009369CB">
          <w:pPr>
            <w:pStyle w:val="Normal1"/>
            <w:widowControl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4B5CA2">
            <w:rPr>
              <w:rFonts w:ascii="Times New Roman" w:eastAsia="Cardo" w:hAnsi="Times New Roman" w:cs="Times New Roman"/>
              <w:color w:val="000000"/>
              <w:sz w:val="32"/>
              <w:szCs w:val="32"/>
            </w:rPr>
            <w:t>One-Shot:</w:t>
          </w:r>
          <w:r w:rsidRPr="004B5CA2">
            <w:rPr>
              <w:rFonts w:ascii="Times New Roman" w:eastAsia="Cardo" w:hAnsi="Times New Roman" w:cs="Times New Roman"/>
              <w:color w:val="000000"/>
              <w:sz w:val="32"/>
              <w:szCs w:val="32"/>
            </w:rPr>
            <w:br/>
            <w:t>Example: Input: 5 → Output: Prime. Now, write a function to check if a number is prime.</w:t>
          </w:r>
        </w:p>
        <w:p w14:paraId="2A1EDC40" w14:textId="77777777" w:rsidR="009369CB" w:rsidRPr="004B5CA2" w:rsidRDefault="009369CB" w:rsidP="009369C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</w:p>
      </w:sdtContent>
    </w:sdt>
    <w:p w14:paraId="18F88EFF" w14:textId="77777777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67586B4D" w14:textId="012B489A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  <w:lastRenderedPageBreak/>
        <w:t>Code:</w:t>
      </w:r>
    </w:p>
    <w:p w14:paraId="5E063131" w14:textId="0F40D57A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9369CB">
        <w:rPr>
          <w:rFonts w:ascii="Times New Roman" w:hAnsi="Times New Roman" w:cs="Times New Roman"/>
          <w:bCs/>
          <w:sz w:val="36"/>
          <w:szCs w:val="36"/>
          <w:lang w:val="en-US"/>
        </w:rPr>
        <w:drawing>
          <wp:inline distT="0" distB="0" distL="0" distR="0" wp14:anchorId="454A7213" wp14:editId="4F73E75E">
            <wp:extent cx="5731510" cy="4642485"/>
            <wp:effectExtent l="0" t="0" r="2540" b="5715"/>
            <wp:docPr id="10385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D029" w14:textId="2B03AD2D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4156FE31" w14:textId="698261D8" w:rsidR="009369CB" w:rsidRDefault="009369CB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9369CB">
        <w:rPr>
          <w:rFonts w:ascii="Times New Roman" w:hAnsi="Times New Roman" w:cs="Times New Roman"/>
          <w:bCs/>
          <w:sz w:val="36"/>
          <w:szCs w:val="36"/>
          <w:lang w:val="en-US"/>
        </w:rPr>
        <w:lastRenderedPageBreak/>
        <w:drawing>
          <wp:inline distT="0" distB="0" distL="0" distR="0" wp14:anchorId="49F07934" wp14:editId="48851AC9">
            <wp:extent cx="5731510" cy="4460875"/>
            <wp:effectExtent l="0" t="0" r="2540" b="0"/>
            <wp:docPr id="5039445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4452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048" w14:textId="620B460F" w:rsidR="009369CB" w:rsidRDefault="0066690A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66690A">
        <w:rPr>
          <w:rFonts w:ascii="Times New Roman" w:hAnsi="Times New Roman" w:cs="Times New Roman"/>
          <w:bCs/>
          <w:sz w:val="36"/>
          <w:szCs w:val="36"/>
          <w:lang w:val="en-US"/>
        </w:rPr>
        <w:drawing>
          <wp:inline distT="0" distB="0" distL="0" distR="0" wp14:anchorId="658BA927" wp14:editId="6D9EC830">
            <wp:extent cx="5731510" cy="4001135"/>
            <wp:effectExtent l="0" t="0" r="2540" b="0"/>
            <wp:docPr id="10046208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082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6DB8" w14:textId="172C3DB6" w:rsidR="0066690A" w:rsidRDefault="0066690A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  <w:lastRenderedPageBreak/>
        <w:t>Output:</w:t>
      </w:r>
    </w:p>
    <w:p w14:paraId="4649E88B" w14:textId="545B93D2" w:rsidR="0066690A" w:rsidRDefault="0066690A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66690A">
        <w:rPr>
          <w:rFonts w:ascii="Times New Roman" w:hAnsi="Times New Roman" w:cs="Times New Roman"/>
          <w:bCs/>
          <w:sz w:val="36"/>
          <w:szCs w:val="36"/>
          <w:lang w:val="en-US"/>
        </w:rPr>
        <w:drawing>
          <wp:inline distT="0" distB="0" distL="0" distR="0" wp14:anchorId="5842C471" wp14:editId="142443CB">
            <wp:extent cx="5731510" cy="4232910"/>
            <wp:effectExtent l="0" t="0" r="2540" b="0"/>
            <wp:docPr id="1010639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92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5A6" w14:textId="6CDB4DF5" w:rsidR="0066690A" w:rsidRDefault="0066690A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66690A">
        <w:rPr>
          <w:rFonts w:ascii="Times New Roman" w:hAnsi="Times New Roman" w:cs="Times New Roman"/>
          <w:bCs/>
          <w:sz w:val="36"/>
          <w:szCs w:val="36"/>
          <w:lang w:val="en-US"/>
        </w:rPr>
        <w:lastRenderedPageBreak/>
        <w:drawing>
          <wp:inline distT="0" distB="0" distL="0" distR="0" wp14:anchorId="344A905D" wp14:editId="2DA3FEE5">
            <wp:extent cx="5731510" cy="5130165"/>
            <wp:effectExtent l="0" t="0" r="2540" b="0"/>
            <wp:docPr id="2096871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712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332" w14:textId="055340BF" w:rsidR="0066690A" w:rsidRPr="0066690A" w:rsidRDefault="0066690A" w:rsidP="0066690A">
      <w:pPr>
        <w:rPr>
          <w:rFonts w:ascii="Times New Roman" w:hAnsi="Times New Roman" w:cs="Times New Roman"/>
          <w:bCs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t xml:space="preserve">Task: Mobile Data Usage Billing Application 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Objective: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Use Python programming and AI-assisted coding tools to create an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application that simulates mobile data billing for a telecom service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provider.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</w:r>
      <w:r w:rsidRPr="0066690A">
        <w:rPr>
          <w:rFonts w:ascii="Times New Roman" w:hAnsi="Times New Roman" w:cs="Times New Roman"/>
          <w:b/>
          <w:sz w:val="36"/>
          <w:szCs w:val="36"/>
        </w:rPr>
        <w:t>Instructions</w:t>
      </w:r>
      <w:r w:rsidRPr="0066690A">
        <w:rPr>
          <w:rFonts w:ascii="Times New Roman" w:hAnsi="Times New Roman" w:cs="Times New Roman"/>
          <w:b/>
          <w:sz w:val="36"/>
          <w:szCs w:val="36"/>
        </w:rPr>
        <w:br/>
      </w:r>
      <w:r w:rsidRPr="0066690A">
        <w:rPr>
          <w:rFonts w:ascii="Times New Roman" w:hAnsi="Times New Roman" w:cs="Times New Roman"/>
          <w:bCs/>
          <w:sz w:val="36"/>
          <w:szCs w:val="36"/>
        </w:rPr>
        <w:t>1. Use GitHub Copilot or Google Gemini to assist in writing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6690A">
        <w:rPr>
          <w:rFonts w:ascii="Times New Roman" w:hAnsi="Times New Roman" w:cs="Times New Roman"/>
          <w:bCs/>
          <w:sz w:val="36"/>
          <w:szCs w:val="36"/>
        </w:rPr>
        <w:t>the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6690A">
        <w:rPr>
          <w:rFonts w:ascii="Times New Roman" w:hAnsi="Times New Roman" w:cs="Times New Roman"/>
          <w:bCs/>
          <w:sz w:val="36"/>
          <w:szCs w:val="36"/>
        </w:rPr>
        <w:t>program.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2. Read the following inputs from the user: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Data Consumed (in GB)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</w:r>
      <w:r w:rsidRPr="0066690A">
        <w:rPr>
          <w:rFonts w:ascii="Times New Roman" w:hAnsi="Times New Roman" w:cs="Times New Roman"/>
          <w:bCs/>
          <w:sz w:val="36"/>
          <w:szCs w:val="36"/>
        </w:rPr>
        <w:lastRenderedPageBreak/>
        <w:t>o Plan Type (Prepaid / Postpaid)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Additional Services Used (e.g., caller tune, OTT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subscription, etc.)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3. Implement billing logic to calculate: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DC (Data Charges) – charges based on data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consumption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VC (Value-added Charges) – charges for additional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services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Tax – applicable tax on the total bill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4. Display an itemized bill showing: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Plan Type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Data Usage and Charges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Value-added Services and Charges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Tax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Total Bill Amount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</w:r>
      <w:r w:rsidRPr="0066690A">
        <w:rPr>
          <w:rFonts w:ascii="Times New Roman" w:hAnsi="Times New Roman" w:cs="Times New Roman"/>
          <w:b/>
          <w:sz w:val="36"/>
          <w:szCs w:val="36"/>
        </w:rPr>
        <w:t>Requirements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● Students must refer to their actual mobile bill for charge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structure (data cost, service fees, taxes) to make the program</w:t>
      </w:r>
    </w:p>
    <w:p w14:paraId="49926168" w14:textId="7FCBFC06" w:rsidR="0066690A" w:rsidRDefault="0066690A" w:rsidP="0066690A">
      <w:pPr>
        <w:rPr>
          <w:rFonts w:ascii="Times New Roman" w:hAnsi="Times New Roman" w:cs="Times New Roman"/>
          <w:bCs/>
          <w:sz w:val="36"/>
          <w:szCs w:val="36"/>
        </w:rPr>
      </w:pPr>
      <w:r w:rsidRPr="0066690A">
        <w:rPr>
          <w:rFonts w:ascii="Times New Roman" w:hAnsi="Times New Roman" w:cs="Times New Roman"/>
          <w:bCs/>
          <w:sz w:val="36"/>
          <w:szCs w:val="36"/>
        </w:rPr>
        <w:t xml:space="preserve">● AI assistance (Copilot/Gemini) must be used to </w:t>
      </w:r>
      <w:r w:rsidRPr="0066690A">
        <w:rPr>
          <w:rFonts w:ascii="Times New Roman" w:hAnsi="Times New Roman" w:cs="Times New Roman"/>
          <w:bCs/>
          <w:sz w:val="36"/>
          <w:szCs w:val="36"/>
        </w:rPr>
        <w:t>generate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refine the initial code.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</w:r>
      <w:r w:rsidRPr="0066690A">
        <w:rPr>
          <w:rFonts w:ascii="Times New Roman" w:hAnsi="Times New Roman" w:cs="Times New Roman"/>
          <w:b/>
          <w:sz w:val="36"/>
          <w:szCs w:val="36"/>
        </w:rPr>
        <w:t>Deliverables</w:t>
      </w:r>
      <w:r w:rsidRPr="0066690A">
        <w:rPr>
          <w:rFonts w:ascii="Times New Roman" w:hAnsi="Times New Roman" w:cs="Times New Roman"/>
          <w:b/>
          <w:sz w:val="36"/>
          <w:szCs w:val="36"/>
        </w:rPr>
        <w:br/>
      </w:r>
      <w:r w:rsidRPr="0066690A">
        <w:rPr>
          <w:rFonts w:ascii="Times New Roman" w:hAnsi="Times New Roman" w:cs="Times New Roman"/>
          <w:bCs/>
          <w:sz w:val="36"/>
          <w:szCs w:val="36"/>
        </w:rPr>
        <w:t>● AI prompts used for code generation.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● AI-generated Python code and any optimized version.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● Screenshots of: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AI interactions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Program execution and output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o Comparison with the student’s actual mobile bill</w:t>
      </w:r>
    </w:p>
    <w:p w14:paraId="71D1BEBF" w14:textId="77777777" w:rsidR="0066690A" w:rsidRDefault="0066690A" w:rsidP="0066690A">
      <w:pPr>
        <w:rPr>
          <w:rFonts w:ascii="Times New Roman" w:hAnsi="Times New Roman" w:cs="Times New Roman"/>
          <w:bCs/>
          <w:sz w:val="36"/>
          <w:szCs w:val="36"/>
        </w:rPr>
      </w:pPr>
    </w:p>
    <w:p w14:paraId="1BB172FE" w14:textId="77777777" w:rsidR="0066690A" w:rsidRDefault="0066690A" w:rsidP="0066690A">
      <w:pPr>
        <w:rPr>
          <w:rFonts w:ascii="Times New Roman" w:hAnsi="Times New Roman" w:cs="Times New Roman"/>
          <w:bCs/>
          <w:sz w:val="36"/>
          <w:szCs w:val="36"/>
        </w:rPr>
      </w:pPr>
    </w:p>
    <w:p w14:paraId="55677522" w14:textId="3806CF9C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14:paraId="4E9DBA6A" w14:textId="3031CF40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1E8896B" wp14:editId="323F0B24">
            <wp:extent cx="5731510" cy="3434080"/>
            <wp:effectExtent l="0" t="0" r="2540" b="0"/>
            <wp:docPr id="20598105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0573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89F4" w14:textId="554B0908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AA64F33" wp14:editId="75ADD06B">
            <wp:extent cx="5731510" cy="3197225"/>
            <wp:effectExtent l="0" t="0" r="2540" b="3175"/>
            <wp:docPr id="2610226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2688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514" w14:textId="77777777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</w:p>
    <w:p w14:paraId="565B658A" w14:textId="77777777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</w:p>
    <w:p w14:paraId="121C8160" w14:textId="77777777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</w:p>
    <w:p w14:paraId="7BD9551B" w14:textId="77777777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</w:p>
    <w:p w14:paraId="7B39DBAF" w14:textId="6A9BF380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14:paraId="0B9D686E" w14:textId="0A6179C5" w:rsidR="0066690A" w:rsidRDefault="0066690A" w:rsidP="0066690A">
      <w:pPr>
        <w:rPr>
          <w:rFonts w:ascii="Times New Roman" w:hAnsi="Times New Roman" w:cs="Times New Roman"/>
          <w:b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889305D" wp14:editId="5DDBBC1B">
            <wp:extent cx="5731510" cy="1899920"/>
            <wp:effectExtent l="0" t="0" r="2540" b="5080"/>
            <wp:docPr id="16381780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78001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B8C4" w14:textId="568A296E" w:rsidR="00980EF7" w:rsidRPr="00980EF7" w:rsidRDefault="0066690A" w:rsidP="00980EF7">
      <w:pPr>
        <w:rPr>
          <w:rFonts w:ascii="Times New Roman" w:hAnsi="Times New Roman" w:cs="Times New Roman"/>
          <w:bCs/>
          <w:sz w:val="36"/>
          <w:szCs w:val="36"/>
        </w:rPr>
      </w:pPr>
      <w:r w:rsidRPr="0066690A">
        <w:rPr>
          <w:rFonts w:ascii="Times New Roman" w:hAnsi="Times New Roman" w:cs="Times New Roman"/>
          <w:b/>
          <w:sz w:val="36"/>
          <w:szCs w:val="36"/>
        </w:rPr>
        <w:t xml:space="preserve">Task: </w:t>
      </w:r>
      <w:r w:rsidRPr="0066690A">
        <w:rPr>
          <w:rFonts w:ascii="Times New Roman" w:hAnsi="Times New Roman" w:cs="Times New Roman"/>
          <w:bCs/>
          <w:sz w:val="36"/>
          <w:szCs w:val="36"/>
        </w:rPr>
        <w:t>Develop an LPG Billing System Objective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  <w:t>Apply your Python programming skills and utilize AI-</w:t>
      </w:r>
      <w:r w:rsidR="00980EF7" w:rsidRPr="0066690A">
        <w:rPr>
          <w:rFonts w:ascii="Times New Roman" w:hAnsi="Times New Roman" w:cs="Times New Roman"/>
          <w:bCs/>
          <w:sz w:val="36"/>
          <w:szCs w:val="36"/>
        </w:rPr>
        <w:t>assisted coding</w:t>
      </w:r>
      <w:r w:rsidRPr="0066690A">
        <w:rPr>
          <w:rFonts w:ascii="Times New Roman" w:hAnsi="Times New Roman" w:cs="Times New Roman"/>
          <w:bCs/>
          <w:sz w:val="36"/>
          <w:szCs w:val="36"/>
        </w:rPr>
        <w:t xml:space="preserve"> tools to build an application that calculates the LPG </w:t>
      </w:r>
      <w:r w:rsidR="00980EF7" w:rsidRPr="0066690A">
        <w:rPr>
          <w:rFonts w:ascii="Times New Roman" w:hAnsi="Times New Roman" w:cs="Times New Roman"/>
          <w:bCs/>
          <w:sz w:val="36"/>
          <w:szCs w:val="36"/>
        </w:rPr>
        <w:t>bill based</w:t>
      </w:r>
      <w:r w:rsidRPr="0066690A">
        <w:rPr>
          <w:rFonts w:ascii="Times New Roman" w:hAnsi="Times New Roman" w:cs="Times New Roman"/>
          <w:bCs/>
          <w:sz w:val="36"/>
          <w:szCs w:val="36"/>
        </w:rPr>
        <w:t xml:space="preserve"> on specified customer inputs and</w:t>
      </w:r>
      <w:r w:rsidR="00980EF7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980EF7" w:rsidRPr="0066690A">
        <w:rPr>
          <w:rFonts w:ascii="Times New Roman" w:hAnsi="Times New Roman" w:cs="Times New Roman"/>
          <w:bCs/>
          <w:sz w:val="36"/>
          <w:szCs w:val="36"/>
        </w:rPr>
        <w:t>billing parameters</w:t>
      </w:r>
      <w:r w:rsidRPr="0066690A">
        <w:rPr>
          <w:rFonts w:ascii="Times New Roman" w:hAnsi="Times New Roman" w:cs="Times New Roman"/>
          <w:bCs/>
          <w:sz w:val="36"/>
          <w:szCs w:val="36"/>
        </w:rPr>
        <w:t>.</w:t>
      </w:r>
      <w:r w:rsidRPr="0066690A">
        <w:rPr>
          <w:rFonts w:ascii="Times New Roman" w:hAnsi="Times New Roman" w:cs="Times New Roman"/>
          <w:bCs/>
          <w:sz w:val="36"/>
          <w:szCs w:val="36"/>
        </w:rPr>
        <w:br/>
      </w:r>
      <w:r w:rsidR="00980EF7" w:rsidRPr="00980EF7">
        <w:rPr>
          <w:rFonts w:ascii="Times New Roman" w:hAnsi="Times New Roman" w:cs="Times New Roman"/>
          <w:b/>
          <w:sz w:val="36"/>
          <w:szCs w:val="36"/>
        </w:rPr>
        <w:t>Instructions</w:t>
      </w:r>
      <w:r w:rsidR="00980EF7" w:rsidRPr="00980EF7">
        <w:rPr>
          <w:rFonts w:ascii="Times New Roman" w:hAnsi="Times New Roman" w:cs="Times New Roman"/>
          <w:b/>
          <w:sz w:val="36"/>
          <w:szCs w:val="36"/>
        </w:rPr>
        <w:br/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t>1. Use GitHub Copilot or Google Gemini to assist in writing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and refining the program.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2. Read the following user inputs: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Cylinder Type (Domestic 14.2 kg / Domestic 5 kg /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Commercial 19 kg / Commercial 47.5 kg)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Number of Cylinders Booked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Subsidy Amount (applicable only for domestic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cylinders)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3. Refer to the given LPG Price List to determine the price per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cylinder: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Domestic LPG (14.2 kg) → ₹905.00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Domestic LPG (5 kg) → ₹335.50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Commercial LPG (19 kg) → ₹1,886.50</w:t>
      </w:r>
      <w:r w:rsidR="00980EF7" w:rsidRPr="00980EF7">
        <w:rPr>
          <w:rFonts w:ascii="Times New Roman" w:hAnsi="Times New Roman" w:cs="Times New Roman"/>
          <w:bCs/>
          <w:sz w:val="36"/>
          <w:szCs w:val="36"/>
        </w:rPr>
        <w:br/>
        <w:t>o Commercial LPG (47.5 kg) → ₹4,712.00</w:t>
      </w:r>
    </w:p>
    <w:p w14:paraId="2443C285" w14:textId="77777777" w:rsidR="00980EF7" w:rsidRDefault="00980EF7" w:rsidP="00980EF7">
      <w:pPr>
        <w:rPr>
          <w:rFonts w:ascii="Times New Roman" w:hAnsi="Times New Roman" w:cs="Times New Roman"/>
          <w:bCs/>
          <w:sz w:val="36"/>
          <w:szCs w:val="36"/>
        </w:rPr>
      </w:pPr>
      <w:r w:rsidRPr="00980EF7">
        <w:rPr>
          <w:rFonts w:ascii="Times New Roman" w:hAnsi="Times New Roman" w:cs="Times New Roman"/>
          <w:bCs/>
          <w:sz w:val="36"/>
          <w:szCs w:val="36"/>
        </w:rPr>
        <w:t>o Delivery Charges (₹10 to ₹50)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</w:r>
    </w:p>
    <w:p w14:paraId="46482C51" w14:textId="4823E638" w:rsidR="00980EF7" w:rsidRDefault="00980EF7" w:rsidP="00980EF7">
      <w:pPr>
        <w:rPr>
          <w:rFonts w:ascii="Times New Roman" w:hAnsi="Times New Roman" w:cs="Times New Roman"/>
          <w:bCs/>
          <w:sz w:val="36"/>
          <w:szCs w:val="36"/>
        </w:rPr>
      </w:pPr>
      <w:r w:rsidRPr="00980EF7">
        <w:rPr>
          <w:rFonts w:ascii="Times New Roman" w:hAnsi="Times New Roman" w:cs="Times New Roman"/>
          <w:bCs/>
          <w:sz w:val="36"/>
          <w:szCs w:val="36"/>
        </w:rPr>
        <w:lastRenderedPageBreak/>
        <w:t>4. Implement the billing formula: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Bill Amount = (Price per Cylinder × Quantity) - Subsidy (if applicable) + Delivery Charges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5. Calculate and display an itemized bill including: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Cylinder Type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Number of Cylinders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Base Amount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Subsidy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Delivery Charges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● Total Bill Amount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</w:r>
      <w:r w:rsidRPr="00980EF7">
        <w:rPr>
          <w:rFonts w:ascii="Times New Roman" w:hAnsi="Times New Roman" w:cs="Times New Roman"/>
          <w:b/>
          <w:sz w:val="36"/>
          <w:szCs w:val="36"/>
        </w:rPr>
        <w:t>Deliverables</w:t>
      </w:r>
      <w:r w:rsidRPr="00980EF7">
        <w:rPr>
          <w:rFonts w:ascii="Times New Roman" w:hAnsi="Times New Roman" w:cs="Times New Roman"/>
          <w:b/>
          <w:sz w:val="36"/>
          <w:szCs w:val="36"/>
        </w:rPr>
        <w:br/>
      </w:r>
      <w:r w:rsidRPr="00980EF7">
        <w:rPr>
          <w:rFonts w:ascii="Times New Roman" w:hAnsi="Times New Roman" w:cs="Times New Roman"/>
          <w:bCs/>
          <w:sz w:val="36"/>
          <w:szCs w:val="36"/>
        </w:rPr>
        <w:t>● A report containing: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o AI prompts used to generate the program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o AI-generated Python code</w:t>
      </w:r>
      <w:r w:rsidRPr="00980EF7">
        <w:rPr>
          <w:rFonts w:ascii="Times New Roman" w:hAnsi="Times New Roman" w:cs="Times New Roman"/>
          <w:bCs/>
          <w:sz w:val="36"/>
          <w:szCs w:val="36"/>
        </w:rPr>
        <w:br/>
        <w:t>o Line-by-line explanation of the code</w:t>
      </w:r>
    </w:p>
    <w:p w14:paraId="584D865C" w14:textId="577D0A10" w:rsidR="00980EF7" w:rsidRDefault="00980EF7" w:rsidP="00980EF7">
      <w:pPr>
        <w:rPr>
          <w:rFonts w:ascii="Times New Roman" w:hAnsi="Times New Roman" w:cs="Times New Roman"/>
          <w:b/>
          <w:sz w:val="36"/>
          <w:szCs w:val="36"/>
        </w:rPr>
      </w:pPr>
      <w:r w:rsidRPr="00980EF7">
        <w:rPr>
          <w:rFonts w:ascii="Times New Roman" w:hAnsi="Times New Roman" w:cs="Times New Roman"/>
          <w:b/>
          <w:sz w:val="36"/>
          <w:szCs w:val="36"/>
        </w:rPr>
        <w:t>Code:</w:t>
      </w:r>
    </w:p>
    <w:p w14:paraId="2B4ACD53" w14:textId="5D97B681" w:rsidR="00980EF7" w:rsidRDefault="00980EF7" w:rsidP="00980EF7">
      <w:pPr>
        <w:rPr>
          <w:rFonts w:ascii="Times New Roman" w:hAnsi="Times New Roman" w:cs="Times New Roman"/>
          <w:b/>
          <w:sz w:val="36"/>
          <w:szCs w:val="36"/>
        </w:rPr>
      </w:pPr>
      <w:r w:rsidRPr="00980EF7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0416C07" wp14:editId="11E37897">
            <wp:extent cx="5731510" cy="3300095"/>
            <wp:effectExtent l="0" t="0" r="2540" b="0"/>
            <wp:docPr id="6485572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5726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CD72" w14:textId="3622DA01" w:rsidR="00980EF7" w:rsidRDefault="00980EF7" w:rsidP="00980EF7">
      <w:pPr>
        <w:rPr>
          <w:rFonts w:ascii="Times New Roman" w:hAnsi="Times New Roman" w:cs="Times New Roman"/>
          <w:b/>
          <w:sz w:val="36"/>
          <w:szCs w:val="36"/>
        </w:rPr>
      </w:pPr>
      <w:r w:rsidRPr="00980EF7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7212180D" wp14:editId="0A5E8FB7">
            <wp:extent cx="5731510" cy="4380230"/>
            <wp:effectExtent l="0" t="0" r="2540" b="1270"/>
            <wp:docPr id="18830493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9334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DC7E" w14:textId="5464E5D0" w:rsidR="00980EF7" w:rsidRDefault="00980EF7" w:rsidP="00980EF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14:paraId="217698AF" w14:textId="36D0A2FC" w:rsidR="00980EF7" w:rsidRPr="00980EF7" w:rsidRDefault="00980EF7" w:rsidP="00980EF7">
      <w:pPr>
        <w:rPr>
          <w:rFonts w:ascii="Times New Roman" w:hAnsi="Times New Roman" w:cs="Times New Roman"/>
          <w:b/>
          <w:sz w:val="36"/>
          <w:szCs w:val="36"/>
        </w:rPr>
      </w:pPr>
      <w:r w:rsidRPr="00980EF7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D095C55" wp14:editId="651FBA9D">
            <wp:extent cx="5731510" cy="2132965"/>
            <wp:effectExtent l="0" t="0" r="2540" b="635"/>
            <wp:docPr id="108080883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8836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8F3" w14:textId="59D8F598" w:rsidR="0066690A" w:rsidRPr="004B5CA2" w:rsidRDefault="0066690A" w:rsidP="009369CB">
      <w:pPr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661A81EB" w14:textId="77777777" w:rsidR="00D61654" w:rsidRDefault="00D61654"/>
    <w:sectPr w:rsidR="00D6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d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num w:numId="1" w16cid:durableId="2133861758">
    <w:abstractNumId w:val="2"/>
  </w:num>
  <w:num w:numId="2" w16cid:durableId="1657614238">
    <w:abstractNumId w:val="0"/>
  </w:num>
  <w:num w:numId="3" w16cid:durableId="1985772901">
    <w:abstractNumId w:val="1"/>
  </w:num>
  <w:num w:numId="4" w16cid:durableId="999313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CB"/>
    <w:rsid w:val="005A528C"/>
    <w:rsid w:val="0066690A"/>
    <w:rsid w:val="009369CB"/>
    <w:rsid w:val="00980EF7"/>
    <w:rsid w:val="00D61654"/>
    <w:rsid w:val="00E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8834"/>
  <w15:chartTrackingRefBased/>
  <w15:docId w15:val="{F42EF173-6E5D-4559-A09C-7A98AE80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CB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CB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9369CB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2025-09-18T16:06:00Z</dcterms:created>
  <dcterms:modified xsi:type="dcterms:W3CDTF">2025-09-18T16:31:00Z</dcterms:modified>
</cp:coreProperties>
</file>