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FFEA" w14:textId="1EF3D500" w:rsidR="00FE1222" w:rsidRDefault="00FE1222">
      <w:r>
        <w:t>CSS: Cascading Style Sheets</w:t>
      </w:r>
    </w:p>
    <w:p w14:paraId="5B9916C3" w14:textId="1C6FADC1" w:rsidR="00523DE4" w:rsidRDefault="00523DE4">
      <w:r>
        <w:t>Style to our web pages. Make websites responsive.</w:t>
      </w:r>
    </w:p>
    <w:p w14:paraId="085C99E2" w14:textId="0D3A7AA2" w:rsidR="00E12B00" w:rsidRDefault="00E12B00">
      <w:r>
        <w:t>Syntax:</w:t>
      </w:r>
    </w:p>
    <w:p w14:paraId="0C96E20D" w14:textId="5781C03C" w:rsidR="00E12B00" w:rsidRDefault="00E12B00">
      <w:r>
        <w:t>Selector</w:t>
      </w:r>
      <w:r w:rsidR="0062220C">
        <w:t xml:space="preserve"> </w:t>
      </w:r>
      <w:r>
        <w:t xml:space="preserve">{ prop:  </w:t>
      </w:r>
      <w:proofErr w:type="spellStart"/>
      <w:r>
        <w:t>val</w:t>
      </w:r>
      <w:proofErr w:type="spellEnd"/>
      <w:r>
        <w:t xml:space="preserve"> }</w:t>
      </w:r>
    </w:p>
    <w:p w14:paraId="651275B9" w14:textId="7A5B546D" w:rsidR="00B7571D" w:rsidRDefault="00B7571D">
      <w:r>
        <w:t>P</w:t>
      </w:r>
      <w:r w:rsidR="0062220C">
        <w:t xml:space="preserve"> </w:t>
      </w:r>
      <w:r>
        <w:t>{ color: blue</w:t>
      </w:r>
      <w:r w:rsidR="006C46E5">
        <w:t xml:space="preserve"> </w:t>
      </w:r>
      <w:r>
        <w:t>}</w:t>
      </w:r>
    </w:p>
    <w:p w14:paraId="4D1BBA44" w14:textId="242A9A14" w:rsidR="00706AA3" w:rsidRDefault="00706AA3">
      <w:r>
        <w:t>3 ways to add CSS to markup:</w:t>
      </w:r>
    </w:p>
    <w:p w14:paraId="46B81C6D" w14:textId="5E1ADA70" w:rsidR="00B20958" w:rsidRDefault="00B20958">
      <w:r>
        <w:t>1.Inline CSS: add CSS to element directly using style attribute.</w:t>
      </w:r>
    </w:p>
    <w:p w14:paraId="02F7AE77" w14:textId="449F471C" w:rsidR="003C7904" w:rsidRDefault="003C7904">
      <w:r>
        <w:t>&lt;p style=”color:blue</w:t>
      </w:r>
      <w:r w:rsidR="00CD65C8">
        <w:t>;background-color:yellow</w:t>
      </w:r>
      <w:r>
        <w:t>”&gt;Hello world &lt;/p&gt;</w:t>
      </w:r>
    </w:p>
    <w:p w14:paraId="2D897438" w14:textId="77777777" w:rsidR="007B30E1" w:rsidRDefault="007B30E1"/>
    <w:p w14:paraId="2C6733E9" w14:textId="2FF5AE73" w:rsidR="00536F8B" w:rsidRDefault="00536F8B">
      <w:r>
        <w:t xml:space="preserve">2.Internal CSS: kept CSS inside header tags in </w:t>
      </w:r>
      <w:r w:rsidR="004E1927">
        <w:t>&lt;</w:t>
      </w:r>
      <w:r>
        <w:t>style</w:t>
      </w:r>
      <w:r w:rsidR="004E1927">
        <w:t xml:space="preserve">&gt; </w:t>
      </w:r>
      <w:r>
        <w:t>tag.</w:t>
      </w:r>
    </w:p>
    <w:p w14:paraId="6D9D361D" w14:textId="77777777" w:rsidR="00CF4E44" w:rsidRDefault="007B30E1">
      <w:r>
        <w:t>&lt;style&gt;</w:t>
      </w:r>
    </w:p>
    <w:p w14:paraId="0C97CA5D" w14:textId="77777777" w:rsidR="00CF4E44" w:rsidRDefault="00CF4E44" w:rsidP="00CF4E44">
      <w:r>
        <w:t>P {</w:t>
      </w:r>
    </w:p>
    <w:p w14:paraId="422CB1FC" w14:textId="77777777" w:rsidR="00CF4E44" w:rsidRDefault="00CF4E44" w:rsidP="00CF4E44">
      <w:r>
        <w:t xml:space="preserve"> color: blue;</w:t>
      </w:r>
    </w:p>
    <w:p w14:paraId="24B24B15" w14:textId="3F9DD3AE" w:rsidR="00CF4E44" w:rsidRDefault="00CF4E44" w:rsidP="00CF4E44">
      <w:r>
        <w:t>background-color:</w:t>
      </w:r>
      <w:r w:rsidR="00FE2291">
        <w:t xml:space="preserve"> </w:t>
      </w:r>
      <w:r>
        <w:t>yellow</w:t>
      </w:r>
    </w:p>
    <w:p w14:paraId="6E00D90D" w14:textId="5E4618A7" w:rsidR="00CF4E44" w:rsidRDefault="00CF4E44" w:rsidP="00CF4E44">
      <w:r>
        <w:t>}</w:t>
      </w:r>
    </w:p>
    <w:p w14:paraId="5BD26D52" w14:textId="4B894EB4" w:rsidR="007B30E1" w:rsidRDefault="007B30E1">
      <w:r>
        <w:t>&lt;/style&gt;</w:t>
      </w:r>
    </w:p>
    <w:p w14:paraId="5A7C37A4" w14:textId="25C8DD63" w:rsidR="00D2522E" w:rsidRDefault="00D2522E">
      <w:r>
        <w:t xml:space="preserve">3.External CSS: </w:t>
      </w:r>
      <w:r w:rsidR="005D5FE9">
        <w:t>add CSS in .</w:t>
      </w:r>
      <w:proofErr w:type="spellStart"/>
      <w:r w:rsidR="005D5FE9">
        <w:t>css</w:t>
      </w:r>
      <w:proofErr w:type="spellEnd"/>
      <w:r w:rsidR="005D5FE9">
        <w:t xml:space="preserve"> file and include .</w:t>
      </w:r>
      <w:proofErr w:type="spellStart"/>
      <w:r w:rsidR="005D5FE9">
        <w:t>css</w:t>
      </w:r>
      <w:proofErr w:type="spellEnd"/>
      <w:r w:rsidR="005D5FE9">
        <w:t xml:space="preserve"> file in markup. </w:t>
      </w:r>
    </w:p>
    <w:p w14:paraId="6113743E" w14:textId="1D6F24EE" w:rsidR="00794B56" w:rsidRDefault="00794B56">
      <w:r>
        <w:t xml:space="preserve">To include </w:t>
      </w:r>
      <w:proofErr w:type="spellStart"/>
      <w:r>
        <w:t>css</w:t>
      </w:r>
      <w:proofErr w:type="spellEnd"/>
      <w:r>
        <w:t xml:space="preserve"> file use link tag.</w:t>
      </w:r>
    </w:p>
    <w:p w14:paraId="34419DFE" w14:textId="5702D9A6" w:rsidR="00794B56" w:rsidRDefault="00794B56">
      <w:r>
        <w:t xml:space="preserve">&lt;link </w:t>
      </w:r>
      <w:proofErr w:type="spellStart"/>
      <w:r>
        <w:t>rel</w:t>
      </w:r>
      <w:proofErr w:type="spellEnd"/>
      <w:r>
        <w:t>=”stylesheet”</w:t>
      </w:r>
      <w:r w:rsidR="007E5A10">
        <w:t xml:space="preserve"> href=”style.css”</w:t>
      </w:r>
      <w:r>
        <w:t>&gt;</w:t>
      </w:r>
    </w:p>
    <w:p w14:paraId="701C9184" w14:textId="77777777" w:rsidR="00FE1222" w:rsidRDefault="00FE1222"/>
    <w:p w14:paraId="22205499" w14:textId="2957FCC0" w:rsidR="00632181" w:rsidRDefault="00632181">
      <w:r>
        <w:t xml:space="preserve">Use </w:t>
      </w:r>
      <w:r w:rsidRPr="00632181">
        <w:rPr>
          <w:b/>
          <w:bCs/>
        </w:rPr>
        <w:t>!</w:t>
      </w:r>
      <w:r>
        <w:rPr>
          <w:b/>
          <w:bCs/>
        </w:rPr>
        <w:t xml:space="preserve"> </w:t>
      </w:r>
      <w:r w:rsidRPr="00632181">
        <w:rPr>
          <w:b/>
          <w:bCs/>
        </w:rPr>
        <w:t>important</w:t>
      </w:r>
      <w:r>
        <w:t xml:space="preserve"> to avoid overriding of </w:t>
      </w:r>
      <w:r w:rsidR="000A0CCE">
        <w:t>CSS</w:t>
      </w:r>
      <w:r>
        <w:t>.</w:t>
      </w:r>
    </w:p>
    <w:p w14:paraId="4DA6392B" w14:textId="77777777" w:rsidR="003E2F6F" w:rsidRDefault="003E2F6F"/>
    <w:p w14:paraId="4CFC497A" w14:textId="76D4CA50" w:rsidR="0012058F" w:rsidRDefault="0012058F">
      <w:r>
        <w:t>CSS Selector: easily target single/multiple html elements in markup.</w:t>
      </w:r>
    </w:p>
    <w:p w14:paraId="606D5183" w14:textId="2B3CA332" w:rsidR="00EF714E" w:rsidRDefault="00EF714E">
      <w:r>
        <w:t>Element selector:</w:t>
      </w:r>
      <w:r w:rsidR="007365C9">
        <w:t xml:space="preserve"> use element name to select.</w:t>
      </w:r>
    </w:p>
    <w:p w14:paraId="0B1CE109" w14:textId="76F5D818" w:rsidR="00EF714E" w:rsidRDefault="00EF714E">
      <w:r>
        <w:t>Id selector:</w:t>
      </w:r>
      <w:r w:rsidR="0052689B" w:rsidRPr="0052689B">
        <w:t xml:space="preserve"> </w:t>
      </w:r>
      <w:r w:rsidR="0052689B">
        <w:t xml:space="preserve">use </w:t>
      </w:r>
      <w:r w:rsidR="0052689B" w:rsidRPr="00840E5E">
        <w:rPr>
          <w:b/>
          <w:bCs/>
        </w:rPr>
        <w:t>#id_name</w:t>
      </w:r>
      <w:r w:rsidR="0052689B">
        <w:t xml:space="preserve"> to select.</w:t>
      </w:r>
    </w:p>
    <w:p w14:paraId="3CE285EB" w14:textId="3929979A" w:rsidR="00EF714E" w:rsidRDefault="00EF714E">
      <w:r>
        <w:t>Class selector:</w:t>
      </w:r>
      <w:r w:rsidR="0052689B" w:rsidRPr="0052689B">
        <w:t xml:space="preserve"> </w:t>
      </w:r>
      <w:r w:rsidR="0052689B">
        <w:t xml:space="preserve">use </w:t>
      </w:r>
      <w:r w:rsidR="0052689B" w:rsidRPr="00840E5E">
        <w:rPr>
          <w:b/>
          <w:bCs/>
        </w:rPr>
        <w:t>.</w:t>
      </w:r>
      <w:proofErr w:type="spellStart"/>
      <w:r w:rsidR="0052689B" w:rsidRPr="00840E5E">
        <w:rPr>
          <w:b/>
          <w:bCs/>
        </w:rPr>
        <w:t>class_name</w:t>
      </w:r>
      <w:proofErr w:type="spellEnd"/>
      <w:r w:rsidR="0052689B">
        <w:t xml:space="preserve"> to select.</w:t>
      </w:r>
    </w:p>
    <w:p w14:paraId="0E8804DE" w14:textId="21DB4D6C" w:rsidR="00EF714E" w:rsidRDefault="00EF714E">
      <w:r>
        <w:t>Group selector:</w:t>
      </w:r>
      <w:r w:rsidR="0052689B" w:rsidRPr="0052689B">
        <w:t xml:space="preserve"> </w:t>
      </w:r>
      <w:r w:rsidR="0052689B">
        <w:t xml:space="preserve">use </w:t>
      </w:r>
      <w:r w:rsidR="008264C5">
        <w:t xml:space="preserve">, between multiple </w:t>
      </w:r>
      <w:r w:rsidR="0052689B">
        <w:t>name</w:t>
      </w:r>
      <w:r w:rsidR="00F714AD">
        <w:t>s</w:t>
      </w:r>
      <w:r w:rsidR="0052689B">
        <w:t xml:space="preserve"> </w:t>
      </w:r>
      <w:r w:rsidR="008264C5">
        <w:t>of</w:t>
      </w:r>
      <w:r w:rsidR="00F714AD">
        <w:t xml:space="preserve"> </w:t>
      </w:r>
      <w:r w:rsidR="0052689B">
        <w:t>select</w:t>
      </w:r>
      <w:r w:rsidR="008264C5">
        <w:t>or</w:t>
      </w:r>
      <w:r w:rsidR="0052689B">
        <w:t>.</w:t>
      </w:r>
    </w:p>
    <w:p w14:paraId="46BBA923" w14:textId="77777777" w:rsidR="00B17848" w:rsidRDefault="00B17848"/>
    <w:p w14:paraId="2F6B5915" w14:textId="350DF55F" w:rsidR="00F714AD" w:rsidRDefault="00B17848">
      <w:r>
        <w:t>Comments syntax: /* comment is here */</w:t>
      </w:r>
    </w:p>
    <w:p w14:paraId="79C82F6F" w14:textId="77777777" w:rsidR="00413782" w:rsidRDefault="00413782">
      <w:r w:rsidRPr="00413782">
        <w:lastRenderedPageBreak/>
        <w:t>div p</w:t>
      </w:r>
      <w:r>
        <w:t xml:space="preserve">:   </w:t>
      </w:r>
      <w:r w:rsidRPr="00413782">
        <w:t xml:space="preserve">Selects all &lt;p&gt; elements </w:t>
      </w:r>
      <w:r w:rsidRPr="00A1591A">
        <w:rPr>
          <w:b/>
          <w:bCs/>
        </w:rPr>
        <w:t>inside</w:t>
      </w:r>
      <w:r w:rsidRPr="00413782">
        <w:t xml:space="preserve"> &lt;div&gt; elements</w:t>
      </w:r>
      <w:r>
        <w:t>.</w:t>
      </w:r>
    </w:p>
    <w:p w14:paraId="7F33899F" w14:textId="30AFC4D4" w:rsidR="00287BBB" w:rsidRDefault="00287BBB">
      <w:r>
        <w:t xml:space="preserve">div&gt;p:   </w:t>
      </w:r>
      <w:r w:rsidRPr="00287BBB">
        <w:t xml:space="preserve">Selects all &lt;p&gt; elements where the </w:t>
      </w:r>
      <w:r w:rsidR="009A715A" w:rsidRPr="00A1591A">
        <w:rPr>
          <w:b/>
          <w:bCs/>
        </w:rPr>
        <w:t>direct</w:t>
      </w:r>
      <w:r w:rsidR="009A715A">
        <w:t xml:space="preserve"> </w:t>
      </w:r>
      <w:r w:rsidRPr="00A1591A">
        <w:rPr>
          <w:b/>
          <w:bCs/>
        </w:rPr>
        <w:t>parent</w:t>
      </w:r>
      <w:r w:rsidRPr="00287BBB">
        <w:t xml:space="preserve"> is a &lt;div&gt; element.</w:t>
      </w:r>
    </w:p>
    <w:p w14:paraId="33B870BE" w14:textId="0EDC33F8" w:rsidR="00155064" w:rsidRDefault="00155064">
      <w:r>
        <w:t xml:space="preserve">div + p:  </w:t>
      </w:r>
      <w:r w:rsidRPr="00287BBB">
        <w:t xml:space="preserve">Selects all &lt;p&gt; elements where the </w:t>
      </w:r>
      <w:r w:rsidRPr="00A1591A">
        <w:rPr>
          <w:b/>
          <w:bCs/>
        </w:rPr>
        <w:t>previous sibling</w:t>
      </w:r>
      <w:r w:rsidRPr="00287BBB">
        <w:t xml:space="preserve"> is a &lt;div&gt; element.</w:t>
      </w:r>
    </w:p>
    <w:p w14:paraId="5B7E46EA" w14:textId="3E19AE3E" w:rsidR="00A45291" w:rsidRDefault="00A45291">
      <w:proofErr w:type="spellStart"/>
      <w:r>
        <w:t>li:nth</w:t>
      </w:r>
      <w:proofErr w:type="spellEnd"/>
      <w:r>
        <w:t xml:space="preserve"> child(even|odd|2n+0) :  selects all even, odd, expression list item.</w:t>
      </w:r>
    </w:p>
    <w:p w14:paraId="1FC240E1" w14:textId="046E14B7" w:rsidR="00A05400" w:rsidRDefault="00A05400">
      <w:r>
        <w:t>Input[type=’text’]: selects input elements with type as text.</w:t>
      </w:r>
    </w:p>
    <w:p w14:paraId="042BA623" w14:textId="19914237" w:rsidR="00D067ED" w:rsidRDefault="00A05400">
      <w:r>
        <w:t>a[target=’_blank’]: select a</w:t>
      </w:r>
      <w:r w:rsidR="00E8283D">
        <w:t>n</w:t>
      </w:r>
      <w:r>
        <w:t xml:space="preserve"> </w:t>
      </w:r>
      <w:r w:rsidR="00E8283D">
        <w:t>element</w:t>
      </w:r>
      <w:r>
        <w:t xml:space="preserve"> with target as blank.</w:t>
      </w:r>
    </w:p>
    <w:p w14:paraId="20404B66" w14:textId="4DFB7E47" w:rsidR="00D067ED" w:rsidRDefault="00D067ED">
      <w:r w:rsidRPr="00D067ED">
        <w:t>The ::before selector inserts something before the content of each selected element(s).</w:t>
      </w:r>
    </w:p>
    <w:p w14:paraId="6E6B9678" w14:textId="11FA1AAD" w:rsidR="00BB5646" w:rsidRDefault="00BB5646">
      <w:r w:rsidRPr="00BB5646">
        <w:t>Use the ::after selector to insert something after the content.</w:t>
      </w:r>
    </w:p>
    <w:p w14:paraId="742525C1" w14:textId="0EBFC03A" w:rsidR="00BB5646" w:rsidRDefault="00BB5646" w:rsidP="00BB5646">
      <w:r>
        <w:t>tag::before {</w:t>
      </w:r>
    </w:p>
    <w:p w14:paraId="50265DB1" w14:textId="77777777" w:rsidR="00BB5646" w:rsidRDefault="00BB5646" w:rsidP="00BB5646">
      <w:r>
        <w:t xml:space="preserve">  </w:t>
      </w:r>
      <w:proofErr w:type="spellStart"/>
      <w:r>
        <w:t>css</w:t>
      </w:r>
      <w:proofErr w:type="spellEnd"/>
      <w:r>
        <w:t xml:space="preserve"> declarations;</w:t>
      </w:r>
    </w:p>
    <w:p w14:paraId="17F8B686" w14:textId="6AE51D73" w:rsidR="00BB5646" w:rsidRDefault="00BB5646" w:rsidP="00BB5646">
      <w:r>
        <w:t>}</w:t>
      </w:r>
    </w:p>
    <w:p w14:paraId="02298917" w14:textId="77777777" w:rsidR="00C46C62" w:rsidRDefault="00C46C62"/>
    <w:p w14:paraId="170893F1" w14:textId="7D534964" w:rsidR="00495D92" w:rsidRDefault="00495D92">
      <w:r>
        <w:t>border: border-width border-style border-color;</w:t>
      </w:r>
    </w:p>
    <w:p w14:paraId="11490FF8" w14:textId="51C82FE6" w:rsidR="00495D92" w:rsidRDefault="00A6364F">
      <w:r>
        <w:t>eg.</w:t>
      </w:r>
      <w:r w:rsidR="00495D92">
        <w:t>border:4px solid green;</w:t>
      </w:r>
    </w:p>
    <w:p w14:paraId="4CAD8E48" w14:textId="44806429" w:rsidR="00471F5E" w:rsidRDefault="00471F5E">
      <w:r>
        <w:t>border-top: border of top side of block.</w:t>
      </w:r>
    </w:p>
    <w:p w14:paraId="1451BB6F" w14:textId="63247383" w:rsidR="00A6364F" w:rsidRDefault="00A6364F">
      <w:r>
        <w:t>border-radius:</w:t>
      </w:r>
      <w:r w:rsidR="00F433AA">
        <w:t xml:space="preserve"> corner radius.</w:t>
      </w:r>
    </w:p>
    <w:p w14:paraId="6AB7BC55" w14:textId="281FB9E3" w:rsidR="00987282" w:rsidRDefault="00987282">
      <w:r>
        <w:t xml:space="preserve">background-image:url(‘ ’); </w:t>
      </w:r>
    </w:p>
    <w:p w14:paraId="257E91E0" w14:textId="4540CACB" w:rsidR="00DE39EA" w:rsidRDefault="00DE39EA">
      <w:r>
        <w:t>background-repeat: no-repeat   // sho</w:t>
      </w:r>
      <w:r w:rsidR="007043B7">
        <w:t xml:space="preserve">w </w:t>
      </w:r>
      <w:proofErr w:type="spellStart"/>
      <w:r w:rsidR="007043B7">
        <w:t>img</w:t>
      </w:r>
      <w:proofErr w:type="spellEnd"/>
      <w:r w:rsidR="007043B7">
        <w:t xml:space="preserve"> </w:t>
      </w:r>
      <w:r>
        <w:t xml:space="preserve"> only one time</w:t>
      </w:r>
      <w:r w:rsidR="007043B7">
        <w:t>.</w:t>
      </w:r>
    </w:p>
    <w:p w14:paraId="1E1DF731" w14:textId="7ACBCD20" w:rsidR="001E258D" w:rsidRDefault="001E258D">
      <w:r>
        <w:t xml:space="preserve">Background-position: center </w:t>
      </w:r>
      <w:proofErr w:type="spellStart"/>
      <w:r>
        <w:t>center</w:t>
      </w:r>
      <w:proofErr w:type="spellEnd"/>
      <w:r>
        <w:t>;</w:t>
      </w:r>
    </w:p>
    <w:p w14:paraId="5430A8A7" w14:textId="77777777" w:rsidR="0016214B" w:rsidRDefault="0016214B"/>
    <w:p w14:paraId="174E199D" w14:textId="60201379" w:rsidR="00A8120E" w:rsidRDefault="0016214B">
      <w:r>
        <w:t>Box Model:</w:t>
      </w:r>
    </w:p>
    <w:p w14:paraId="78049436" w14:textId="1BCC24F2" w:rsidR="00A8120E" w:rsidRDefault="00A8120E">
      <w:r>
        <w:rPr>
          <w:noProof/>
        </w:rPr>
        <w:drawing>
          <wp:inline distT="0" distB="0" distL="0" distR="0" wp14:anchorId="40770BA0" wp14:editId="222AD452">
            <wp:extent cx="1933575" cy="1351023"/>
            <wp:effectExtent l="0" t="0" r="0" b="1905"/>
            <wp:docPr id="1424216812" name="Picture 1" descr="Learn CSS Box Model and its Properties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CSS Box Model and its Properties with Examp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211" cy="13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AFEA" w14:textId="1327A91A" w:rsidR="0016214B" w:rsidRDefault="00C21A9C">
      <w:r>
        <w:t>padding: top right bottom left;</w:t>
      </w:r>
    </w:p>
    <w:p w14:paraId="5295B70A" w14:textId="3A91614F" w:rsidR="00C21A9C" w:rsidRDefault="00C21A9C">
      <w:r>
        <w:t>padding:(top-bottom) (right-left);</w:t>
      </w:r>
    </w:p>
    <w:p w14:paraId="6B641818" w14:textId="665D9545" w:rsidR="00A31741" w:rsidRDefault="00A31741">
      <w:r>
        <w:t xml:space="preserve">margin syntax </w:t>
      </w:r>
      <w:r w:rsidR="00BE0A0A">
        <w:t xml:space="preserve">is </w:t>
      </w:r>
      <w:r>
        <w:t>same as padding.</w:t>
      </w:r>
    </w:p>
    <w:p w14:paraId="3D00CD7F" w14:textId="2F005A64" w:rsidR="00467023" w:rsidRDefault="00D87920">
      <w:r>
        <w:lastRenderedPageBreak/>
        <w:t>box sizing:</w:t>
      </w:r>
      <w:r w:rsidR="00171702">
        <w:t xml:space="preserve"> </w:t>
      </w:r>
      <w:r>
        <w:t>border box ;    //</w:t>
      </w:r>
      <w:r w:rsidRPr="00D87920">
        <w:t xml:space="preserve"> allows us to include padding and border in an element's total width </w:t>
      </w:r>
      <w:r>
        <w:t xml:space="preserve">&amp; </w:t>
      </w:r>
      <w:r w:rsidRPr="00D87920">
        <w:t>height.</w:t>
      </w:r>
    </w:p>
    <w:p w14:paraId="1E557AF5" w14:textId="6B304504" w:rsidR="00467023" w:rsidRDefault="001D1620">
      <w:r>
        <w:t>margin:</w:t>
      </w:r>
      <w:r w:rsidR="00751CA9">
        <w:t xml:space="preserve"> </w:t>
      </w:r>
      <w:r>
        <w:t>auto;</w:t>
      </w:r>
      <w:r w:rsidR="00751CA9">
        <w:t xml:space="preserve">  // div element at center horizontally.</w:t>
      </w:r>
    </w:p>
    <w:p w14:paraId="10FFF647" w14:textId="77777777" w:rsidR="003B4634" w:rsidRDefault="003B4634"/>
    <w:p w14:paraId="5BF2D265" w14:textId="68533E60" w:rsidR="00377DF5" w:rsidRDefault="00377DF5">
      <w:r>
        <w:t>float &amp; clear:</w:t>
      </w:r>
    </w:p>
    <w:p w14:paraId="2987D8F0" w14:textId="5AD762DC" w:rsidR="00DF0029" w:rsidRDefault="00DF0029">
      <w:r w:rsidRPr="00DF0029">
        <w:t>The CSS float property specifies how an element should float.</w:t>
      </w:r>
    </w:p>
    <w:p w14:paraId="4EBBA2DB" w14:textId="03A4FD93" w:rsidR="00377DF5" w:rsidRDefault="00377DF5">
      <w:r w:rsidRPr="00377DF5">
        <w:t>When we use the float property, and we want the next element below (not on right or left), we will have to use the clear property.</w:t>
      </w:r>
    </w:p>
    <w:p w14:paraId="22C59488" w14:textId="77777777" w:rsidR="00C12A6F" w:rsidRDefault="00C12A6F"/>
    <w:p w14:paraId="7A4B6D5B" w14:textId="77777777" w:rsidR="00A54F44" w:rsidRDefault="00C12A6F">
      <w:r w:rsidRPr="00C12A6F">
        <w:t>display:</w:t>
      </w:r>
    </w:p>
    <w:p w14:paraId="3CAD69D8" w14:textId="77777777" w:rsidR="008B4026" w:rsidRDefault="008B4026">
      <w:r w:rsidRPr="008B4026">
        <w:t>inline-block element does not start on a new line, but it takes up the specified width and height.</w:t>
      </w:r>
    </w:p>
    <w:p w14:paraId="311FD096" w14:textId="0918FA49" w:rsidR="00B11AF4" w:rsidRDefault="00B11AF4">
      <w:r w:rsidRPr="00B11AF4">
        <w:t xml:space="preserve">A block element starts on a new line and occupies available width </w:t>
      </w:r>
      <w:r w:rsidR="00F0046B">
        <w:t xml:space="preserve">or </w:t>
      </w:r>
      <w:r w:rsidRPr="00B11AF4">
        <w:t xml:space="preserve">its specified width. </w:t>
      </w:r>
    </w:p>
    <w:p w14:paraId="1BC823AA" w14:textId="227F6A6D" w:rsidR="00FE1222" w:rsidRDefault="005E6101">
      <w:r>
        <w:t>Inline element</w:t>
      </w:r>
      <w:r w:rsidRPr="005E6101">
        <w:t xml:space="preserve"> will not start on a new line, will only take up as much width as the content it contains</w:t>
      </w:r>
      <w:r>
        <w:t>.</w:t>
      </w:r>
    </w:p>
    <w:p w14:paraId="10D68430" w14:textId="306C3589" w:rsidR="00A54F44" w:rsidRDefault="00074FA1">
      <w:r w:rsidRPr="00074FA1">
        <w:t xml:space="preserve">position: </w:t>
      </w:r>
      <w:proofErr w:type="spellStart"/>
      <w:r w:rsidRPr="00074FA1">
        <w:t>static|absolute|fixed|relative|sticky</w:t>
      </w:r>
      <w:proofErr w:type="spellEnd"/>
      <w:r w:rsidR="002D1CD3">
        <w:t>;</w:t>
      </w:r>
    </w:p>
    <w:p w14:paraId="494D1CB9" w14:textId="321F34D4" w:rsidR="00886DBC" w:rsidRDefault="00886DBC">
      <w:r>
        <w:t>after position property we can use top, bottom, left, right</w:t>
      </w:r>
      <w:r w:rsidR="00C60797">
        <w:t xml:space="preserve"> property.</w:t>
      </w:r>
    </w:p>
    <w:p w14:paraId="3182B3E2" w14:textId="121D823F" w:rsidR="003C6424" w:rsidRDefault="00742E4E">
      <w:r w:rsidRPr="00742E4E">
        <w:t>static</w:t>
      </w:r>
      <w:r w:rsidRPr="00742E4E">
        <w:tab/>
      </w:r>
      <w:r w:rsidR="00DC4D67">
        <w:t xml:space="preserve">:   </w:t>
      </w:r>
      <w:r w:rsidRPr="00742E4E">
        <w:t>Default value. Elements render in order, as they appear in the document flow</w:t>
      </w:r>
      <w:r w:rsidR="000E66E2">
        <w:t>.</w:t>
      </w:r>
    </w:p>
    <w:p w14:paraId="4296CAB4" w14:textId="3DB98F67" w:rsidR="000E66E2" w:rsidRDefault="000E66E2">
      <w:r w:rsidRPr="000E66E2">
        <w:t>relative</w:t>
      </w:r>
      <w:r w:rsidRPr="000E66E2">
        <w:tab/>
      </w:r>
      <w:r w:rsidR="00DC4D67">
        <w:t xml:space="preserve">:  </w:t>
      </w:r>
      <w:r w:rsidRPr="000E66E2">
        <w:t>The element is positioned relative to its normal position</w:t>
      </w:r>
      <w:r>
        <w:t>.</w:t>
      </w:r>
    </w:p>
    <w:p w14:paraId="1DEF9E22" w14:textId="72E8A63B" w:rsidR="00DC4D67" w:rsidRDefault="00DC4D67">
      <w:r>
        <w:t>ab</w:t>
      </w:r>
      <w:r w:rsidRPr="00DC4D67">
        <w:t>solute</w:t>
      </w:r>
      <w:r>
        <w:t xml:space="preserve"> : </w:t>
      </w:r>
      <w:r w:rsidRPr="00DC4D67">
        <w:t xml:space="preserve">The element is positioned relative to its </w:t>
      </w:r>
      <w:r>
        <w:t>parent</w:t>
      </w:r>
      <w:r w:rsidRPr="00DC4D67">
        <w:t xml:space="preserve"> </w:t>
      </w:r>
      <w:r>
        <w:t>element position.</w:t>
      </w:r>
    </w:p>
    <w:p w14:paraId="38F99088" w14:textId="10CECBD7" w:rsidR="000E761B" w:rsidRDefault="00304403">
      <w:r w:rsidRPr="00304403">
        <w:t>fixed</w:t>
      </w:r>
      <w:r w:rsidR="000E761B">
        <w:t>:</w:t>
      </w:r>
      <w:r w:rsidR="0070321B">
        <w:t xml:space="preserve"> </w:t>
      </w:r>
      <w:r w:rsidR="000E761B" w:rsidRPr="000E761B">
        <w:t>element stays fixed to its position irrespective of happening on screen it is fixed at the</w:t>
      </w:r>
      <w:r w:rsidR="001E761B">
        <w:t xml:space="preserve"> </w:t>
      </w:r>
      <w:r w:rsidR="000E761B" w:rsidRPr="000E761B">
        <w:t>viewpor</w:t>
      </w:r>
      <w:r w:rsidR="001E761B">
        <w:t>t</w:t>
      </w:r>
      <w:r w:rsidR="0070321B">
        <w:t>.</w:t>
      </w:r>
    </w:p>
    <w:p w14:paraId="30901C76" w14:textId="603FCB29" w:rsidR="00B12F16" w:rsidRDefault="000E761B">
      <w:r w:rsidRPr="00E527E2">
        <w:t>S</w:t>
      </w:r>
      <w:r w:rsidR="00E527E2" w:rsidRPr="00E527E2">
        <w:t>ticky</w:t>
      </w:r>
      <w:r>
        <w:t>:</w:t>
      </w:r>
      <w:r w:rsidR="00E527E2" w:rsidRPr="00E527E2">
        <w:tab/>
        <w:t>The element is positioned based on the user's scroll position</w:t>
      </w:r>
    </w:p>
    <w:p w14:paraId="63651F35" w14:textId="77777777" w:rsidR="002019D6" w:rsidRDefault="002019D6"/>
    <w:p w14:paraId="036BCD5B" w14:textId="43E35E12" w:rsidR="00B12F16" w:rsidRDefault="00B12F16" w:rsidP="00B12F16">
      <w:r>
        <w:t xml:space="preserve">The </w:t>
      </w:r>
      <w:r w:rsidRPr="00B12F16">
        <w:rPr>
          <w:b/>
          <w:bCs/>
        </w:rPr>
        <w:t xml:space="preserve">z-index </w:t>
      </w:r>
      <w:r>
        <w:t>property specifies the stack order of an element.</w:t>
      </w:r>
      <w:r w:rsidR="00B34B03">
        <w:t xml:space="preserve"> </w:t>
      </w:r>
      <w:r>
        <w:t>It will work on positioned element.</w:t>
      </w:r>
    </w:p>
    <w:p w14:paraId="62A6CA73" w14:textId="59B1D7ED" w:rsidR="00B12F16" w:rsidRDefault="00B12F16" w:rsidP="00B12F16">
      <w:r>
        <w:t>An element with greater stack order is always in front of an element with a lower stack order.</w:t>
      </w:r>
    </w:p>
    <w:p w14:paraId="07DBEA32" w14:textId="7946CDFA" w:rsidR="00B171FD" w:rsidRDefault="00B171FD" w:rsidP="00B12F16">
      <w:r w:rsidRPr="00B171FD">
        <w:t>The visibility property specifies element is visible</w:t>
      </w:r>
      <w:r>
        <w:t xml:space="preserve"> or not.</w:t>
      </w:r>
    </w:p>
    <w:p w14:paraId="75C0D545" w14:textId="1DBADD79" w:rsidR="00B171FD" w:rsidRDefault="00B171FD" w:rsidP="00B12F16">
      <w:r>
        <w:t>visibility: hidden;  //element is hidden but space is reserved.</w:t>
      </w:r>
    </w:p>
    <w:p w14:paraId="3B8F9A50" w14:textId="61582E1C" w:rsidR="00B171FD" w:rsidRDefault="00B171FD" w:rsidP="00B12F16">
      <w:r>
        <w:t>display: none;   //</w:t>
      </w:r>
      <w:r w:rsidRPr="00B171FD">
        <w:t xml:space="preserve"> </w:t>
      </w:r>
      <w:r>
        <w:t>element is hidden &amp; space is not reserved.</w:t>
      </w:r>
    </w:p>
    <w:p w14:paraId="28BEF07C" w14:textId="77777777" w:rsidR="00476791" w:rsidRDefault="00476791" w:rsidP="00B12F16"/>
    <w:p w14:paraId="208D4FBD" w14:textId="47150CED" w:rsidR="00476791" w:rsidRDefault="00476791" w:rsidP="00B12F16">
      <w:r w:rsidRPr="00476791">
        <w:t xml:space="preserve">box-shadow: </w:t>
      </w:r>
      <w:proofErr w:type="spellStart"/>
      <w:r w:rsidRPr="00476791">
        <w:t>none|h-offset</w:t>
      </w:r>
      <w:proofErr w:type="spellEnd"/>
      <w:r w:rsidRPr="00476791">
        <w:t xml:space="preserve"> v-offset blur spread color</w:t>
      </w:r>
      <w:r>
        <w:t>;</w:t>
      </w:r>
    </w:p>
    <w:p w14:paraId="1C2452B5" w14:textId="6E5DEFE3" w:rsidR="001E761B" w:rsidRDefault="002019D6" w:rsidP="00B12F16">
      <w:r>
        <w:t xml:space="preserve">inset: </w:t>
      </w:r>
      <w:r w:rsidR="001E761B" w:rsidRPr="001E761B">
        <w:t>Changes the shadow from an outer shadow (outset) to an inner shadow</w:t>
      </w:r>
      <w:r>
        <w:t>.</w:t>
      </w:r>
    </w:p>
    <w:p w14:paraId="077D270E" w14:textId="5CB0CE74" w:rsidR="00B34B03" w:rsidRDefault="005A1A0B" w:rsidP="00B12F16">
      <w:r>
        <w:t xml:space="preserve">text-shadow: </w:t>
      </w:r>
      <w:r w:rsidRPr="00476791">
        <w:t>h-offset v-offset blur spread color</w:t>
      </w:r>
      <w:r>
        <w:t>;</w:t>
      </w:r>
    </w:p>
    <w:p w14:paraId="13946DC9" w14:textId="14C3B89B" w:rsidR="00AF39C2" w:rsidRDefault="00AF39C2" w:rsidP="00AF39C2">
      <w:r>
        <w:lastRenderedPageBreak/>
        <w:t xml:space="preserve">Custom variable and Properties: </w:t>
      </w:r>
      <w:r w:rsidR="00D43CBA" w:rsidRPr="00D43CBA">
        <w:t>update one value and have it reflected in multiple places.</w:t>
      </w:r>
    </w:p>
    <w:p w14:paraId="6593F879" w14:textId="34FE02DA" w:rsidR="00AF39C2" w:rsidRDefault="00AF39C2" w:rsidP="00AF39C2">
      <w:r>
        <w:t>--spacing: 1.2rem;     //declaring var</w:t>
      </w:r>
    </w:p>
    <w:p w14:paraId="4E3D0486" w14:textId="651CE526" w:rsidR="00AF39C2" w:rsidRDefault="00AF39C2" w:rsidP="00AF39C2">
      <w:r>
        <w:t xml:space="preserve">  padding: var(--spacing);     //use var</w:t>
      </w:r>
    </w:p>
    <w:p w14:paraId="2719227F" w14:textId="14D65BA8" w:rsidR="0011419C" w:rsidRDefault="0011419C" w:rsidP="00AF39C2">
      <w:r>
        <w:t>to make global var: :root{  --spacing: 1.2rem;  }</w:t>
      </w:r>
    </w:p>
    <w:p w14:paraId="1178DFDC" w14:textId="77777777" w:rsidR="00FE76B6" w:rsidRDefault="00FE76B6" w:rsidP="00AF39C2"/>
    <w:p w14:paraId="42EB6603" w14:textId="4D41FC44" w:rsidR="00C52D85" w:rsidRDefault="00C52D85" w:rsidP="00AF39C2">
      <w:r>
        <w:t>Animations:</w:t>
      </w:r>
    </w:p>
    <w:p w14:paraId="40FCADFF" w14:textId="53A56236" w:rsidR="00C52D85" w:rsidRDefault="00C52D85" w:rsidP="00AF39C2">
      <w:r w:rsidRPr="00C52D85">
        <w:t>An animation lets an element gradually change from one style to another.</w:t>
      </w:r>
    </w:p>
    <w:p w14:paraId="0BAB666A" w14:textId="737D827F" w:rsidR="004879D5" w:rsidRDefault="004879D5" w:rsidP="00AF39C2">
      <w:r w:rsidRPr="004879D5">
        <w:t>It is also possible to use percent</w:t>
      </w:r>
      <w:r>
        <w:t xml:space="preserve"> in keyframes.</w:t>
      </w:r>
    </w:p>
    <w:p w14:paraId="4BBD0771" w14:textId="6F362C33" w:rsidR="00FD0556" w:rsidRDefault="00FD0556" w:rsidP="00FD0556">
      <w:r>
        <w:t xml:space="preserve">@keyframes </w:t>
      </w:r>
      <w:r w:rsidR="00A92FFB">
        <w:t>example</w:t>
      </w:r>
      <w:r>
        <w:t xml:space="preserve"> {</w:t>
      </w:r>
    </w:p>
    <w:p w14:paraId="2DD35DEE" w14:textId="77777777" w:rsidR="00FD0556" w:rsidRDefault="00FD0556" w:rsidP="00FD0556">
      <w:r>
        <w:t xml:space="preserve">  from {background-color: red;}</w:t>
      </w:r>
    </w:p>
    <w:p w14:paraId="20C7522C" w14:textId="77777777" w:rsidR="00FD0556" w:rsidRDefault="00FD0556" w:rsidP="00FD0556">
      <w:r>
        <w:t xml:space="preserve">  to {background-color: yellow;}</w:t>
      </w:r>
    </w:p>
    <w:p w14:paraId="7D3DC3E8" w14:textId="19A82C3E" w:rsidR="00E76119" w:rsidRDefault="00FD0556" w:rsidP="00FD0556">
      <w:r>
        <w:t>}</w:t>
      </w:r>
    </w:p>
    <w:p w14:paraId="2D203582" w14:textId="14FAFC53" w:rsidR="00A92FFB" w:rsidRDefault="00A92FFB" w:rsidP="00FD0556">
      <w:r w:rsidRPr="00007BCE">
        <w:rPr>
          <w:b/>
          <w:bCs/>
        </w:rPr>
        <w:t xml:space="preserve"> animation-name</w:t>
      </w:r>
      <w:r w:rsidRPr="00A92FFB">
        <w:t>: example;</w:t>
      </w:r>
      <w:r>
        <w:t xml:space="preserve">   name of animation</w:t>
      </w:r>
    </w:p>
    <w:p w14:paraId="648C2011" w14:textId="3990FD09" w:rsidR="00DD7D26" w:rsidRDefault="00DD7D26" w:rsidP="00FD0556">
      <w:r w:rsidRPr="00007BCE">
        <w:rPr>
          <w:b/>
          <w:bCs/>
        </w:rPr>
        <w:t>animation-duration</w:t>
      </w:r>
      <w:r>
        <w:t>:</w:t>
      </w:r>
      <w:r w:rsidR="00A92FFB">
        <w:t xml:space="preserve">2s;   </w:t>
      </w:r>
      <w:r w:rsidRPr="00DD7D26">
        <w:t xml:space="preserve"> property defines how long an animation should take to complete</w:t>
      </w:r>
      <w:r w:rsidR="00757037">
        <w:t>.</w:t>
      </w:r>
    </w:p>
    <w:p w14:paraId="07D3593B" w14:textId="6F95D2B7" w:rsidR="00757037" w:rsidRDefault="00757037" w:rsidP="00FD0556">
      <w:r w:rsidRPr="00007BCE">
        <w:rPr>
          <w:b/>
          <w:bCs/>
        </w:rPr>
        <w:t xml:space="preserve"> animation-delay</w:t>
      </w:r>
      <w:r w:rsidRPr="00757037">
        <w:t>: 2s;</w:t>
      </w:r>
      <w:r>
        <w:t xml:space="preserve">     </w:t>
      </w:r>
      <w:r w:rsidR="00C11764" w:rsidRPr="00C11764">
        <w:t>a delay for the start of an animation.</w:t>
      </w:r>
    </w:p>
    <w:p w14:paraId="5719B983" w14:textId="70DB7890" w:rsidR="00ED732C" w:rsidRDefault="00ED732C" w:rsidP="00FD0556">
      <w:r w:rsidRPr="00007BCE">
        <w:rPr>
          <w:b/>
          <w:bCs/>
        </w:rPr>
        <w:t>animation-iteration-count</w:t>
      </w:r>
      <w:r w:rsidRPr="00ED732C">
        <w:t>: 3;</w:t>
      </w:r>
      <w:r w:rsidR="00040486">
        <w:t xml:space="preserve">    </w:t>
      </w:r>
      <w:r w:rsidR="000E53F6" w:rsidRPr="000E53F6">
        <w:t>number of times an animation should run.</w:t>
      </w:r>
      <w:r w:rsidR="00474638">
        <w:t xml:space="preserve"> Use </w:t>
      </w:r>
      <w:r w:rsidR="00474638" w:rsidRPr="00007BCE">
        <w:rPr>
          <w:b/>
          <w:bCs/>
        </w:rPr>
        <w:t>infinite</w:t>
      </w:r>
      <w:r w:rsidR="00474638">
        <w:t xml:space="preserve"> to run forever.</w:t>
      </w:r>
    </w:p>
    <w:p w14:paraId="0A2BA6AF" w14:textId="18DA1C7F" w:rsidR="00925D0A" w:rsidRDefault="00925D0A" w:rsidP="00FD0556">
      <w:r w:rsidRPr="009279B1">
        <w:rPr>
          <w:b/>
          <w:bCs/>
        </w:rPr>
        <w:t>animation-direction</w:t>
      </w:r>
      <w:r>
        <w:t>:</w:t>
      </w:r>
      <w:r w:rsidR="00D04A4C" w:rsidRPr="00D04A4C">
        <w:t xml:space="preserve"> </w:t>
      </w:r>
      <w:proofErr w:type="spellStart"/>
      <w:r w:rsidR="00D04A4C">
        <w:t>normal|</w:t>
      </w:r>
      <w:r w:rsidR="00D04A4C" w:rsidRPr="00D04A4C">
        <w:t>reverse</w:t>
      </w:r>
      <w:r w:rsidR="00D04A4C">
        <w:t>|</w:t>
      </w:r>
      <w:r w:rsidR="00D04A4C" w:rsidRPr="00D04A4C">
        <w:t>alternate</w:t>
      </w:r>
      <w:r w:rsidR="00D04A4C">
        <w:t>|</w:t>
      </w:r>
      <w:r w:rsidR="00D04A4C" w:rsidRPr="00D04A4C">
        <w:t>alternate-reverse</w:t>
      </w:r>
      <w:proofErr w:type="spellEnd"/>
      <w:r w:rsidR="00D04A4C">
        <w:t>;</w:t>
      </w:r>
    </w:p>
    <w:p w14:paraId="70973F7F" w14:textId="6C5F21EB" w:rsidR="000E5F9B" w:rsidRDefault="000E5F9B" w:rsidP="00FD0556">
      <w:r>
        <w:t xml:space="preserve"> </w:t>
      </w:r>
      <w:r w:rsidRPr="00D04A4C">
        <w:t>alternate</w:t>
      </w:r>
      <w:r>
        <w:t xml:space="preserve">: forward-backward cycle;   </w:t>
      </w:r>
      <w:r w:rsidRPr="00D04A4C">
        <w:t>alternate</w:t>
      </w:r>
      <w:r>
        <w:t>-reverse: backward-forward cycle</w:t>
      </w:r>
      <w:r w:rsidR="00052A1C">
        <w:t>.</w:t>
      </w:r>
    </w:p>
    <w:p w14:paraId="1A10500B" w14:textId="7E018E19" w:rsidR="00052A1C" w:rsidRDefault="00103AC3" w:rsidP="00FD0556">
      <w:r w:rsidRPr="00103AC3">
        <w:rPr>
          <w:b/>
          <w:bCs/>
        </w:rPr>
        <w:t>animation-timing-function</w:t>
      </w:r>
      <w:r>
        <w:t xml:space="preserve">: </w:t>
      </w:r>
      <w:r w:rsidRPr="00103AC3">
        <w:t>property specifies the speed curve of the animation.</w:t>
      </w:r>
    </w:p>
    <w:p w14:paraId="62062B01" w14:textId="14A53FBD" w:rsidR="00A5418F" w:rsidRDefault="00A5418F" w:rsidP="00A5418F">
      <w:r>
        <w:t>ease - slow start, then fast, then end slowly (this is default).</w:t>
      </w:r>
    </w:p>
    <w:p w14:paraId="21ACBD1A" w14:textId="59F6DC88" w:rsidR="00A5418F" w:rsidRDefault="00A5418F" w:rsidP="00A5418F">
      <w:r>
        <w:t>linear -same speed from start to end.</w:t>
      </w:r>
    </w:p>
    <w:p w14:paraId="7ADF4BF5" w14:textId="6DD2DA6A" w:rsidR="00A5418F" w:rsidRDefault="00A5418F" w:rsidP="00A5418F">
      <w:r>
        <w:t>ease-in - slow start.</w:t>
      </w:r>
    </w:p>
    <w:p w14:paraId="6371FB13" w14:textId="4A3B55A8" w:rsidR="00A5418F" w:rsidRDefault="00A5418F" w:rsidP="00A5418F">
      <w:r>
        <w:t>ease-out - slow end.</w:t>
      </w:r>
    </w:p>
    <w:p w14:paraId="2AEFAFB5" w14:textId="15A12334" w:rsidR="00757037" w:rsidRDefault="00A5418F" w:rsidP="00FD0556">
      <w:r>
        <w:t>ease-in-out - slow start and end.</w:t>
      </w:r>
    </w:p>
    <w:p w14:paraId="0A433858" w14:textId="7246D2E4" w:rsidR="00A5418F" w:rsidRDefault="00FA1F6F" w:rsidP="00FD0556">
      <w:r w:rsidRPr="00FA1F6F">
        <w:rPr>
          <w:b/>
          <w:bCs/>
        </w:rPr>
        <w:t xml:space="preserve">animation-fill-mode </w:t>
      </w:r>
      <w:r w:rsidRPr="00FA1F6F">
        <w:t>property specifies a style for the target element when the animation is not playing</w:t>
      </w:r>
      <w:r w:rsidR="008341E7">
        <w:t>.</w:t>
      </w:r>
    </w:p>
    <w:p w14:paraId="301BBE8F" w14:textId="6D4921BF" w:rsidR="008341E7" w:rsidRDefault="008341E7" w:rsidP="00FD0556">
      <w:r>
        <w:t>f</w:t>
      </w:r>
      <w:r w:rsidRPr="008341E7">
        <w:t>orwards</w:t>
      </w:r>
      <w:r>
        <w:t xml:space="preserve">: end on to.                 </w:t>
      </w:r>
      <w:r w:rsidR="00FE17B9">
        <w:t>b</w:t>
      </w:r>
      <w:r>
        <w:t>ackwards: end on from</w:t>
      </w:r>
      <w:r w:rsidR="00FE17B9">
        <w:t>.</w:t>
      </w:r>
    </w:p>
    <w:p w14:paraId="65751568" w14:textId="77777777" w:rsidR="00E82E78" w:rsidRPr="00E82E78" w:rsidRDefault="00E82E78" w:rsidP="00FD0556">
      <w:pPr>
        <w:rPr>
          <w:b/>
          <w:bCs/>
        </w:rPr>
      </w:pPr>
      <w:r w:rsidRPr="00E82E78">
        <w:rPr>
          <w:b/>
          <w:bCs/>
        </w:rPr>
        <w:t>Animation Shorthand Property :</w:t>
      </w:r>
    </w:p>
    <w:p w14:paraId="10BB4928" w14:textId="680109B8" w:rsidR="00FE17B9" w:rsidRDefault="00E82E78" w:rsidP="00FD0556">
      <w:r w:rsidRPr="00E82E78">
        <w:rPr>
          <w:b/>
          <w:bCs/>
        </w:rPr>
        <w:t>animation</w:t>
      </w:r>
      <w:r w:rsidRPr="00E82E78">
        <w:t>:</w:t>
      </w:r>
      <w:r w:rsidR="00423451">
        <w:t xml:space="preserve"> name </w:t>
      </w:r>
      <w:r w:rsidRPr="00E82E78">
        <w:t xml:space="preserve"> </w:t>
      </w:r>
      <w:r w:rsidR="00423451">
        <w:t xml:space="preserve">duration </w:t>
      </w:r>
      <w:proofErr w:type="spellStart"/>
      <w:r w:rsidR="00423451">
        <w:t>timing_function</w:t>
      </w:r>
      <w:proofErr w:type="spellEnd"/>
      <w:r w:rsidR="00E7767E">
        <w:t xml:space="preserve"> delay count direction</w:t>
      </w:r>
      <w:r w:rsidR="000C0E1F">
        <w:t>.</w:t>
      </w:r>
    </w:p>
    <w:p w14:paraId="1F081915" w14:textId="77777777" w:rsidR="000C0E1F" w:rsidRDefault="000C0E1F" w:rsidP="00FD0556"/>
    <w:p w14:paraId="3A947FBF" w14:textId="03182781" w:rsidR="000C0E1F" w:rsidRDefault="000C0E1F" w:rsidP="000C0E1F">
      <w:r w:rsidRPr="000C0E1F">
        <w:rPr>
          <w:b/>
          <w:bCs/>
        </w:rPr>
        <w:lastRenderedPageBreak/>
        <w:t>CSS Transitions</w:t>
      </w:r>
      <w:r>
        <w:rPr>
          <w:b/>
          <w:bCs/>
        </w:rPr>
        <w:t>:</w:t>
      </w:r>
      <w:r w:rsidRPr="000C0E1F">
        <w:t xml:space="preserve"> </w:t>
      </w:r>
      <w:r>
        <w:t xml:space="preserve">CSS transitions allows you to change property values smoothly, over a given duration. </w:t>
      </w:r>
    </w:p>
    <w:p w14:paraId="103DD7CB" w14:textId="7830B89A" w:rsidR="000C0E1F" w:rsidRDefault="00B0524D" w:rsidP="000C0E1F">
      <w:pPr>
        <w:rPr>
          <w:b/>
          <w:bCs/>
        </w:rPr>
      </w:pPr>
      <w:r w:rsidRPr="00B0524D">
        <w:rPr>
          <w:b/>
          <w:bCs/>
        </w:rPr>
        <w:t>transition:</w:t>
      </w:r>
      <w:r w:rsidR="00020484" w:rsidRPr="00020484">
        <w:t xml:space="preserve"> </w:t>
      </w:r>
      <w:r w:rsidR="00020484" w:rsidRPr="00020484">
        <w:rPr>
          <w:b/>
          <w:bCs/>
        </w:rPr>
        <w:t>transition-property</w:t>
      </w:r>
      <w:r w:rsidR="00020484">
        <w:rPr>
          <w:b/>
          <w:bCs/>
        </w:rPr>
        <w:t xml:space="preserve">  </w:t>
      </w:r>
      <w:r w:rsidR="00AF2D2F">
        <w:rPr>
          <w:b/>
          <w:bCs/>
        </w:rPr>
        <w:t xml:space="preserve"> </w:t>
      </w:r>
      <w:r w:rsidR="00AF2D2F" w:rsidRPr="00AF2D2F">
        <w:rPr>
          <w:b/>
          <w:bCs/>
        </w:rPr>
        <w:t>transition-duration</w:t>
      </w:r>
      <w:r w:rsidR="00BD7FD7">
        <w:rPr>
          <w:b/>
          <w:bCs/>
        </w:rPr>
        <w:t xml:space="preserve">  </w:t>
      </w:r>
      <w:r w:rsidR="00BD7FD7" w:rsidRPr="00BD7FD7">
        <w:rPr>
          <w:b/>
          <w:bCs/>
        </w:rPr>
        <w:t>transition-timing-function</w:t>
      </w:r>
      <w:r w:rsidR="003A59E9">
        <w:rPr>
          <w:b/>
          <w:bCs/>
        </w:rPr>
        <w:t xml:space="preserve">   </w:t>
      </w:r>
      <w:r w:rsidR="003A59E9" w:rsidRPr="003A59E9">
        <w:rPr>
          <w:b/>
          <w:bCs/>
        </w:rPr>
        <w:t>transition-delay</w:t>
      </w:r>
      <w:r w:rsidR="003A59E9">
        <w:rPr>
          <w:b/>
          <w:bCs/>
        </w:rPr>
        <w:t>;</w:t>
      </w:r>
    </w:p>
    <w:p w14:paraId="11C56D65" w14:textId="77777777" w:rsidR="00DE17B3" w:rsidRDefault="00DE17B3" w:rsidP="000C0E1F">
      <w:pPr>
        <w:rPr>
          <w:b/>
          <w:bCs/>
        </w:rPr>
      </w:pPr>
    </w:p>
    <w:p w14:paraId="26455F4F" w14:textId="1CC9E8DE" w:rsidR="005358A5" w:rsidRDefault="00DE17B3" w:rsidP="000C0E1F">
      <w:r w:rsidRPr="00DE17B3">
        <w:t xml:space="preserve">CSS </w:t>
      </w:r>
      <w:r w:rsidRPr="00DE17B3">
        <w:rPr>
          <w:b/>
          <w:bCs/>
        </w:rPr>
        <w:t>transforms</w:t>
      </w:r>
      <w:r w:rsidRPr="00DE17B3">
        <w:t xml:space="preserve"> allow you to move, rotate, scale, and skew elements.</w:t>
      </w:r>
    </w:p>
    <w:p w14:paraId="238A6593" w14:textId="003570D0" w:rsidR="00433C3B" w:rsidRDefault="00ED02F2" w:rsidP="000C0E1F">
      <w:r w:rsidRPr="00ED02F2">
        <w:t>translate(</w:t>
      </w:r>
      <w:proofErr w:type="spellStart"/>
      <w:r>
        <w:t>x,y</w:t>
      </w:r>
      <w:proofErr w:type="spellEnd"/>
      <w:r w:rsidRPr="00ED02F2">
        <w:t>) method moves an element from its current position</w:t>
      </w:r>
      <w:r w:rsidR="003F0705">
        <w:t>.</w:t>
      </w:r>
    </w:p>
    <w:p w14:paraId="14F59FE8" w14:textId="21422173" w:rsidR="00330A29" w:rsidRDefault="00330A29" w:rsidP="000C0E1F">
      <w:r w:rsidRPr="00330A29">
        <w:t>rotate(</w:t>
      </w:r>
      <w:r>
        <w:t>120deg</w:t>
      </w:r>
      <w:r w:rsidRPr="00330A29">
        <w:t>) method rotates</w:t>
      </w:r>
      <w:r>
        <w:t xml:space="preserve"> an</w:t>
      </w:r>
      <w:r w:rsidRPr="00330A29">
        <w:t xml:space="preserve"> element clockwise or </w:t>
      </w:r>
      <w:r>
        <w:t>anti</w:t>
      </w:r>
      <w:r w:rsidRPr="00330A29">
        <w:t>-clockwise</w:t>
      </w:r>
      <w:r>
        <w:t>.-</w:t>
      </w:r>
      <w:proofErr w:type="spellStart"/>
      <w:r>
        <w:t>ve</w:t>
      </w:r>
      <w:proofErr w:type="spellEnd"/>
      <w:r>
        <w:t xml:space="preserve"> value rotate anticlockwise.</w:t>
      </w:r>
    </w:p>
    <w:p w14:paraId="2662DCCD" w14:textId="7362643E" w:rsidR="002A5B66" w:rsidRDefault="002A5B66" w:rsidP="000C0E1F">
      <w:r w:rsidRPr="002A5B66">
        <w:t>scale() method increases or decreases the size of an element</w:t>
      </w:r>
      <w:r>
        <w:t>.</w:t>
      </w:r>
      <w:r w:rsidR="003A17A8" w:rsidRPr="003A17A8">
        <w:t xml:space="preserve"> </w:t>
      </w:r>
    </w:p>
    <w:p w14:paraId="681BB446" w14:textId="7BB35F06" w:rsidR="002B6C7C" w:rsidRDefault="002B6C7C" w:rsidP="002B6C7C">
      <w:r w:rsidRPr="003A17A8">
        <w:t>transform: scale(2, 3);</w:t>
      </w:r>
      <w:r>
        <w:t xml:space="preserve"> increase width twice and height thrice.</w:t>
      </w:r>
    </w:p>
    <w:p w14:paraId="6E6F98E5" w14:textId="1A9D2F4F" w:rsidR="002B6C7C" w:rsidRDefault="002B6C7C" w:rsidP="002B6C7C">
      <w:proofErr w:type="spellStart"/>
      <w:r>
        <w:t>scaleX</w:t>
      </w:r>
      <w:proofErr w:type="spellEnd"/>
      <w:r>
        <w:t xml:space="preserve">(2) for width;   </w:t>
      </w:r>
      <w:proofErr w:type="spellStart"/>
      <w:r>
        <w:t>scaleY</w:t>
      </w:r>
      <w:proofErr w:type="spellEnd"/>
      <w:r>
        <w:t>(3)  for height.</w:t>
      </w:r>
    </w:p>
    <w:p w14:paraId="5EAB20BB" w14:textId="5D789B25" w:rsidR="003901E9" w:rsidRDefault="003901E9" w:rsidP="002B6C7C">
      <w:proofErr w:type="spellStart"/>
      <w:r w:rsidRPr="003901E9">
        <w:t>skewX</w:t>
      </w:r>
      <w:proofErr w:type="spellEnd"/>
      <w:r w:rsidRPr="003901E9">
        <w:t>(</w:t>
      </w:r>
      <w:r>
        <w:t>deg</w:t>
      </w:r>
      <w:r w:rsidRPr="003901E9">
        <w:t xml:space="preserve">) </w:t>
      </w:r>
      <w:r>
        <w:t xml:space="preserve">&amp; </w:t>
      </w:r>
      <w:proofErr w:type="spellStart"/>
      <w:r w:rsidRPr="003901E9">
        <w:t>skew</w:t>
      </w:r>
      <w:r>
        <w:t>Y</w:t>
      </w:r>
      <w:proofErr w:type="spellEnd"/>
      <w:r w:rsidRPr="003901E9">
        <w:t>(</w:t>
      </w:r>
      <w:r>
        <w:t>deg</w:t>
      </w:r>
      <w:r w:rsidRPr="003901E9">
        <w:t>) method skews an element along the X-axis</w:t>
      </w:r>
      <w:r>
        <w:t xml:space="preserve">&amp; Y-axis </w:t>
      </w:r>
      <w:r w:rsidRPr="003901E9">
        <w:t>by the given angle</w:t>
      </w:r>
      <w:r>
        <w:t>.</w:t>
      </w:r>
    </w:p>
    <w:p w14:paraId="6233F357" w14:textId="77777777" w:rsidR="00BF1E69" w:rsidRPr="00DE17B3" w:rsidRDefault="00BF1E69" w:rsidP="000C0E1F"/>
    <w:p w14:paraId="30BF9383" w14:textId="6CAADBA8" w:rsidR="00B34B03" w:rsidRDefault="00B34B03" w:rsidP="000C0E1F">
      <w:r>
        <w:t>Media Query: To make website responsive.</w:t>
      </w:r>
    </w:p>
    <w:p w14:paraId="0097EE2C" w14:textId="648123FA" w:rsidR="00FE1222" w:rsidRDefault="00B34B03">
      <w:r>
        <w:t>@media screen and (min-width: 480px) { ……………………………… }</w:t>
      </w:r>
    </w:p>
    <w:p w14:paraId="43D4AF5D" w14:textId="77777777" w:rsidR="00AC04C2" w:rsidRDefault="00AC04C2"/>
    <w:p w14:paraId="226C7FB4" w14:textId="087B632A" w:rsidR="006C6980" w:rsidRDefault="00B549E8">
      <w:r>
        <w:t>CSS Grid:</w:t>
      </w:r>
    </w:p>
    <w:p w14:paraId="491D8022" w14:textId="0F94E5D7" w:rsidR="00B549E8" w:rsidRDefault="00B549E8">
      <w:proofErr w:type="spellStart"/>
      <w:r>
        <w:t>Display:Grid</w:t>
      </w:r>
      <w:proofErr w:type="spellEnd"/>
      <w:r>
        <w:t xml:space="preserve">   in  container</w:t>
      </w:r>
    </w:p>
    <w:p w14:paraId="61DB7717" w14:textId="77777777" w:rsidR="00E02935" w:rsidRDefault="00E02935"/>
    <w:p w14:paraId="035059DD" w14:textId="3092F00D" w:rsidR="00E02935" w:rsidRDefault="00E02935">
      <w:r w:rsidRPr="00E02935">
        <w:t>The vertical lines of grid items are called columns.</w:t>
      </w:r>
    </w:p>
    <w:p w14:paraId="60F17F7B" w14:textId="1A7180B0" w:rsidR="00E02935" w:rsidRDefault="00E02935">
      <w:r w:rsidRPr="00E02935">
        <w:t>The horizontal lines of grid items are called rows.</w:t>
      </w:r>
    </w:p>
    <w:p w14:paraId="78EFD1F5" w14:textId="76BFD5E5" w:rsidR="00E02935" w:rsidRDefault="00E02935">
      <w:r w:rsidRPr="00E02935">
        <w:t>The spaces between each column/row are called gaps.</w:t>
      </w:r>
    </w:p>
    <w:p w14:paraId="52C1B72E" w14:textId="77777777" w:rsidR="00E02935" w:rsidRDefault="00E02935">
      <w:r w:rsidRPr="00E02935">
        <w:t>row-gap: 50px;</w:t>
      </w:r>
    </w:p>
    <w:p w14:paraId="69ED4CE4" w14:textId="712DF63D" w:rsidR="00E02935" w:rsidRDefault="00E02935">
      <w:r>
        <w:t>column</w:t>
      </w:r>
      <w:r w:rsidRPr="00E02935">
        <w:t xml:space="preserve">-gap: </w:t>
      </w:r>
      <w:r>
        <w:t>10</w:t>
      </w:r>
      <w:r w:rsidRPr="00E02935">
        <w:t>0px;</w:t>
      </w:r>
    </w:p>
    <w:p w14:paraId="5CD9CF55" w14:textId="25BFB9B4" w:rsidR="00E02935" w:rsidRDefault="00E02935">
      <w:r w:rsidRPr="00E02935">
        <w:t>gap: 50px 100px;</w:t>
      </w:r>
      <w:r>
        <w:t xml:space="preserve">    gap: row gap column gap</w:t>
      </w:r>
    </w:p>
    <w:p w14:paraId="10772404" w14:textId="06A1D5C5" w:rsidR="00E02935" w:rsidRDefault="00E02935">
      <w:r>
        <w:rPr>
          <w:noProof/>
        </w:rPr>
        <w:lastRenderedPageBreak/>
        <w:drawing>
          <wp:inline distT="0" distB="0" distL="0" distR="0" wp14:anchorId="4A8B14C8" wp14:editId="6180D817">
            <wp:extent cx="2760741" cy="2343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11" cy="235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0584" w14:textId="47E2638D" w:rsidR="008F6CB4" w:rsidRDefault="008F6CB4">
      <w:r w:rsidRPr="008F6CB4">
        <w:t>grid-template-columns</w:t>
      </w:r>
      <w:r w:rsidRPr="008F6CB4">
        <w:tab/>
        <w:t>Specifies the size of the columns, and how many columns in a grid layout</w:t>
      </w:r>
      <w:r>
        <w:t>.</w:t>
      </w:r>
    </w:p>
    <w:p w14:paraId="6CD5926C" w14:textId="75262D33" w:rsidR="00C04B79" w:rsidRDefault="00C04B79">
      <w:r w:rsidRPr="00C04B79">
        <w:t xml:space="preserve">grid-template-columns: </w:t>
      </w:r>
      <w:r w:rsidR="00A953A3">
        <w:t>200</w:t>
      </w:r>
      <w:r w:rsidRPr="00C04B79">
        <w:t xml:space="preserve">px </w:t>
      </w:r>
      <w:r w:rsidR="00A953A3">
        <w:t xml:space="preserve">100px </w:t>
      </w:r>
      <w:r w:rsidRPr="00C04B79">
        <w:t>200px 100px;</w:t>
      </w:r>
    </w:p>
    <w:p w14:paraId="403B34C8" w14:textId="40398298" w:rsidR="00A953A3" w:rsidRDefault="00A953A3">
      <w:r w:rsidRPr="00C04B79">
        <w:t xml:space="preserve">grid-template-columns: </w:t>
      </w:r>
      <w:r>
        <w:t>repeat(2,200</w:t>
      </w:r>
      <w:r w:rsidRPr="00C04B79">
        <w:t xml:space="preserve">px </w:t>
      </w:r>
      <w:r>
        <w:t>100px) ;</w:t>
      </w:r>
    </w:p>
    <w:p w14:paraId="722A9AA2" w14:textId="51E48C2C" w:rsidR="008F6CB4" w:rsidRDefault="008F6CB4">
      <w:r w:rsidRPr="008F6CB4">
        <w:t>grid-template-</w:t>
      </w:r>
      <w:r>
        <w:t>row</w:t>
      </w:r>
      <w:r w:rsidRPr="008F6CB4">
        <w:t>s</w:t>
      </w:r>
      <w:r w:rsidRPr="008F6CB4">
        <w:tab/>
        <w:t xml:space="preserve">Specifies the size of the </w:t>
      </w:r>
      <w:r>
        <w:t>row</w:t>
      </w:r>
      <w:r w:rsidRPr="008F6CB4">
        <w:t xml:space="preserve">s, and how many </w:t>
      </w:r>
      <w:r>
        <w:t>row</w:t>
      </w:r>
      <w:r w:rsidRPr="008F6CB4">
        <w:t>s in a grid layout</w:t>
      </w:r>
      <w:r>
        <w:t>.</w:t>
      </w:r>
    </w:p>
    <w:p w14:paraId="2460F7B8" w14:textId="3D900E11" w:rsidR="000B7E7D" w:rsidRDefault="000B7E7D" w:rsidP="000B7E7D">
      <w:r w:rsidRPr="000B7E7D">
        <w:rPr>
          <w:b/>
          <w:bCs/>
        </w:rPr>
        <w:t>The grid-column</w:t>
      </w:r>
      <w:r>
        <w:t xml:space="preserve"> property specifies a grid item's size and location in a grid layout.</w:t>
      </w:r>
    </w:p>
    <w:p w14:paraId="57319CED" w14:textId="29A82C83" w:rsidR="000B7E7D" w:rsidRDefault="000B7E7D" w:rsidP="000B7E7D">
      <w:r w:rsidRPr="000B7E7D">
        <w:t>grid-column: grid-column-start / grid-column-end;</w:t>
      </w:r>
    </w:p>
    <w:p w14:paraId="5D4B5F54" w14:textId="65EAA9E7" w:rsidR="000B7E7D" w:rsidRDefault="000B7E7D" w:rsidP="000B7E7D">
      <w:r w:rsidRPr="000B7E7D">
        <w:t xml:space="preserve">grid-column: </w:t>
      </w:r>
      <w:r>
        <w:t>2</w:t>
      </w:r>
      <w:r w:rsidRPr="000B7E7D">
        <w:t xml:space="preserve">/ </w:t>
      </w:r>
      <w:r>
        <w:t>3;</w:t>
      </w:r>
    </w:p>
    <w:p w14:paraId="2BDE0612" w14:textId="0A3A2333" w:rsidR="00BA3D01" w:rsidRDefault="00BA3D01" w:rsidP="000B7E7D">
      <w:r w:rsidRPr="00BA3D01">
        <w:rPr>
          <w:b/>
          <w:bCs/>
        </w:rPr>
        <w:t>grid-area</w:t>
      </w:r>
      <w:r w:rsidRPr="00BA3D01">
        <w:t>:</w:t>
      </w:r>
      <w:r>
        <w:t xml:space="preserve"> </w:t>
      </w:r>
      <w:r w:rsidRPr="00BA3D01">
        <w:t xml:space="preserve"> grid-row-start / grid-column-start / grid-row-end / grid-column-end</w:t>
      </w:r>
      <w:r>
        <w:t>;</w:t>
      </w:r>
    </w:p>
    <w:p w14:paraId="345CA276" w14:textId="2C12063F" w:rsidR="00844F2C" w:rsidRDefault="00844F2C" w:rsidP="000B7E7D">
      <w:r w:rsidRPr="00844F2C">
        <w:t xml:space="preserve">use the </w:t>
      </w:r>
      <w:r w:rsidRPr="00844F2C">
        <w:rPr>
          <w:b/>
          <w:bCs/>
        </w:rPr>
        <w:t>span</w:t>
      </w:r>
      <w:r w:rsidRPr="00844F2C">
        <w:t xml:space="preserve"> keyword to avoid specifying end lines</w:t>
      </w:r>
      <w:r w:rsidR="009862E7">
        <w:t>.</w:t>
      </w:r>
      <w:r w:rsidR="00ED1A15">
        <w:t xml:space="preserve"> </w:t>
      </w:r>
      <w:r w:rsidR="00FF011D">
        <w:t>span means n</w:t>
      </w:r>
      <w:r w:rsidR="00ED1A15">
        <w:t xml:space="preserve">umber </w:t>
      </w:r>
      <w:r w:rsidR="00FF011D">
        <w:t>of block.</w:t>
      </w:r>
    </w:p>
    <w:p w14:paraId="3517BDB5" w14:textId="4B658DE7" w:rsidR="009862E7" w:rsidRDefault="009862E7" w:rsidP="009862E7">
      <w:r>
        <w:t>.item {grid-column: 2 / 5;  grid-row: 1 / 3;}</w:t>
      </w:r>
    </w:p>
    <w:p w14:paraId="2AC41725" w14:textId="67C546DE" w:rsidR="009862E7" w:rsidRDefault="009862E7" w:rsidP="009862E7">
      <w:r>
        <w:t>.item {  grid-column: 2 / span 3; grid-row: 1 / span 2;}</w:t>
      </w:r>
    </w:p>
    <w:p w14:paraId="336C0B56" w14:textId="249FC2FE" w:rsidR="00323364" w:rsidRDefault="001172B5" w:rsidP="009862E7">
      <w:r>
        <w:t>-1 value use to occupy till end. grid-column: 2 / -1;   total 5 column line</w:t>
      </w:r>
      <w:r w:rsidR="006F4456">
        <w:t>.it will drag till last.</w:t>
      </w:r>
    </w:p>
    <w:p w14:paraId="38E6DC7B" w14:textId="4C32C236" w:rsidR="004D7601" w:rsidRDefault="004D7601" w:rsidP="009862E7">
      <w:r w:rsidRPr="004D7601">
        <w:t>manually defined grid is called the explicit grid.</w:t>
      </w:r>
    </w:p>
    <w:p w14:paraId="23E9A2DC" w14:textId="55CDE3DD" w:rsidR="001B0F37" w:rsidRDefault="001B0F37" w:rsidP="009862E7">
      <w:r w:rsidRPr="001B0F37">
        <w:t>The grid-auto-rows and grid-auto-columns properties give us control over the size of implicit tracks.</w:t>
      </w:r>
    </w:p>
    <w:p w14:paraId="75C81AF9" w14:textId="77777777" w:rsidR="0060790A" w:rsidRDefault="0060790A" w:rsidP="0060790A">
      <w:r>
        <w:t>grid-auto-columns: 200px;</w:t>
      </w:r>
    </w:p>
    <w:p w14:paraId="7F16D9DF" w14:textId="18BFB0AE" w:rsidR="0060790A" w:rsidRDefault="0060790A" w:rsidP="0060790A">
      <w:r>
        <w:t xml:space="preserve">  grid-auto-rows: 60px;</w:t>
      </w:r>
    </w:p>
    <w:p w14:paraId="693FBD64" w14:textId="5604E680" w:rsidR="007905BB" w:rsidRDefault="007905BB" w:rsidP="0060790A">
      <w:r w:rsidRPr="007905BB">
        <w:t>Implicit tracks will now always have a width of 200px and a height of 60px, no matter if the grid item fits or not.</w:t>
      </w:r>
    </w:p>
    <w:p w14:paraId="20E69A4C" w14:textId="487EF4EC" w:rsidR="00B05317" w:rsidRDefault="00B05317" w:rsidP="0060790A">
      <w:r w:rsidRPr="00B05317">
        <w:t>grid-auto-flow: column;</w:t>
      </w:r>
    </w:p>
    <w:p w14:paraId="361C98FF" w14:textId="1D22AE22" w:rsidR="004446EE" w:rsidRDefault="004446EE" w:rsidP="0060790A">
      <w:r w:rsidRPr="004446EE">
        <w:t>We can specify how auto-placed items get flowed into the grid by using the grid-auto-flow property.</w:t>
      </w:r>
    </w:p>
    <w:p w14:paraId="60894AF5" w14:textId="181EB9E4" w:rsidR="00D278F4" w:rsidRDefault="00D278F4" w:rsidP="0060790A">
      <w:pPr>
        <w:rPr>
          <w:b/>
          <w:bCs/>
          <w:i/>
          <w:iCs/>
        </w:rPr>
      </w:pPr>
      <w:r w:rsidRPr="00F35940">
        <w:rPr>
          <w:b/>
          <w:bCs/>
          <w:i/>
          <w:iCs/>
        </w:rPr>
        <w:lastRenderedPageBreak/>
        <w:t>Justify property use to move horizontally</w:t>
      </w:r>
      <w:r w:rsidR="00F35940" w:rsidRPr="00F35940">
        <w:rPr>
          <w:b/>
          <w:bCs/>
          <w:i/>
          <w:iCs/>
        </w:rPr>
        <w:t xml:space="preserve"> and align property to move vertically.</w:t>
      </w:r>
    </w:p>
    <w:p w14:paraId="31588699" w14:textId="4933EE5A" w:rsidR="001172B5" w:rsidRDefault="00C116A6" w:rsidP="009862E7">
      <w:r>
        <w:t>Justify-content control the alignment of grid column.</w:t>
      </w:r>
      <w:r w:rsidR="00754100">
        <w:t xml:space="preserve"> </w:t>
      </w:r>
      <w:r w:rsidR="003E55AC">
        <w:t>i.e.</w:t>
      </w:r>
      <w:r w:rsidR="00AC0DF8">
        <w:t xml:space="preserve"> div</w:t>
      </w:r>
    </w:p>
    <w:p w14:paraId="6E27DF88" w14:textId="4D90EFA7" w:rsidR="00754100" w:rsidRDefault="00754100" w:rsidP="00754100">
      <w:r>
        <w:t>Justify-item control the alignment of grid item.</w:t>
      </w:r>
      <w:r w:rsidR="0063613E">
        <w:t xml:space="preserve"> Example</w:t>
      </w:r>
      <w:r w:rsidR="00162955">
        <w:t xml:space="preserve"> </w:t>
      </w:r>
      <w:r w:rsidR="0063613E">
        <w:t>&lt;p&gt;, &lt;h1&gt;</w:t>
      </w:r>
    </w:p>
    <w:p w14:paraId="0DC8AAFC" w14:textId="3BC088F4" w:rsidR="004974FD" w:rsidRDefault="004974FD" w:rsidP="00754100">
      <w:r>
        <w:t>Justify-self override the property of justify-item.</w:t>
      </w:r>
    </w:p>
    <w:p w14:paraId="3AF87A0A" w14:textId="0B9E8EE5" w:rsidR="003B5EE1" w:rsidRDefault="003B5EE1" w:rsidP="00754100">
      <w:r w:rsidRPr="003B5EE1">
        <w:t xml:space="preserve">the </w:t>
      </w:r>
      <w:r w:rsidRPr="003B5EE1">
        <w:rPr>
          <w:b/>
          <w:bCs/>
        </w:rPr>
        <w:t>min</w:t>
      </w:r>
      <w:r w:rsidRPr="003B5EE1">
        <w:t>-</w:t>
      </w:r>
      <w:r w:rsidRPr="003B5EE1">
        <w:rPr>
          <w:b/>
          <w:bCs/>
        </w:rPr>
        <w:t>content</w:t>
      </w:r>
      <w:r w:rsidRPr="003B5EE1">
        <w:t xml:space="preserve"> uses the length of the widest bit of content in the element box</w:t>
      </w:r>
      <w:r>
        <w:t>.</w:t>
      </w:r>
    </w:p>
    <w:p w14:paraId="182BCC84" w14:textId="7EC72845" w:rsidR="003B5EE1" w:rsidRDefault="003B5EE1" w:rsidP="00754100">
      <w:r w:rsidRPr="003B5EE1">
        <w:rPr>
          <w:b/>
          <w:bCs/>
        </w:rPr>
        <w:t>max</w:t>
      </w:r>
      <w:r w:rsidRPr="003B5EE1">
        <w:t>-</w:t>
      </w:r>
      <w:r w:rsidRPr="003B5EE1">
        <w:rPr>
          <w:b/>
          <w:bCs/>
        </w:rPr>
        <w:t>content</w:t>
      </w:r>
      <w:r w:rsidRPr="003B5EE1">
        <w:t xml:space="preserve"> represents the size a box needs to contain all its content without being wrapped or it overflows the box.</w:t>
      </w:r>
    </w:p>
    <w:p w14:paraId="62D09D12" w14:textId="4DEA29A3" w:rsidR="007274CE" w:rsidRDefault="007274CE" w:rsidP="00754100">
      <w:r w:rsidRPr="007274CE">
        <w:t>minmax(min</w:t>
      </w:r>
      <w:r w:rsidR="007E2622">
        <w:t xml:space="preserve"> </w:t>
      </w:r>
      <w:r w:rsidRPr="007274CE">
        <w:t>max)</w:t>
      </w:r>
      <w:r w:rsidRPr="007274CE">
        <w:tab/>
        <w:t>Sets a size range greater than or equal to min and less than or equal to max</w:t>
      </w:r>
      <w:r w:rsidR="00B235DE">
        <w:t>.</w:t>
      </w:r>
    </w:p>
    <w:p w14:paraId="24CFC06C" w14:textId="32BBC3A9" w:rsidR="00B235DE" w:rsidRDefault="00B235DE" w:rsidP="00754100">
      <w:r w:rsidRPr="00B235DE">
        <w:t>auto-fit keyword will expand the grid items to fill the available space. auto-fill will keep the available space reserved without altering the grid items width.</w:t>
      </w:r>
    </w:p>
    <w:p w14:paraId="1BC4BF80" w14:textId="77777777" w:rsidR="003B32F0" w:rsidRPr="001E532D" w:rsidRDefault="003B32F0" w:rsidP="00754100"/>
    <w:p w14:paraId="1DE4D0B8" w14:textId="77777777" w:rsidR="00754100" w:rsidRDefault="00754100" w:rsidP="009862E7"/>
    <w:p w14:paraId="4108D83A" w14:textId="3127329B" w:rsidR="003B32F0" w:rsidRDefault="003B32F0" w:rsidP="009862E7">
      <w:r>
        <w:t>CSS FLEXBOX:</w:t>
      </w:r>
    </w:p>
    <w:p w14:paraId="271B3D63" w14:textId="158921D1" w:rsidR="003B32F0" w:rsidRDefault="00E15BDA" w:rsidP="009862E7">
      <w:r w:rsidRPr="00A71586">
        <w:t>The Flexible Box Layout Module</w:t>
      </w:r>
      <w:r w:rsidR="00A71586" w:rsidRPr="00A71586">
        <w:t xml:space="preserve"> makes it easier to design flexible responsive layout structure without using float or positioning.</w:t>
      </w:r>
    </w:p>
    <w:p w14:paraId="5BBD680A" w14:textId="6AEF230A" w:rsidR="00C85315" w:rsidRDefault="00C85315" w:rsidP="009862E7">
      <w:r w:rsidRPr="00C85315">
        <w:t>The flex container becomes flexible by setting the display property to flex</w:t>
      </w:r>
      <w:r w:rsidR="00002E6C">
        <w:t>.</w:t>
      </w:r>
    </w:p>
    <w:p w14:paraId="32AE667A" w14:textId="39ED94FF" w:rsidR="00002E6C" w:rsidRDefault="00002E6C" w:rsidP="009862E7">
      <w:pPr>
        <w:rPr>
          <w:b/>
          <w:bCs/>
        </w:rPr>
      </w:pPr>
      <w:r w:rsidRPr="00002E6C">
        <w:rPr>
          <w:b/>
          <w:bCs/>
        </w:rPr>
        <w:t>display: flex;</w:t>
      </w:r>
      <w:r w:rsidR="00A2501A">
        <w:rPr>
          <w:b/>
          <w:bCs/>
        </w:rPr>
        <w:t xml:space="preserve">    // in on line</w:t>
      </w:r>
    </w:p>
    <w:p w14:paraId="669F4C10" w14:textId="790D4BA6" w:rsidR="0045356D" w:rsidRDefault="0045356D" w:rsidP="0045356D">
      <w:r>
        <w:t>The flex container properties are:</w:t>
      </w:r>
    </w:p>
    <w:p w14:paraId="0835E2A0" w14:textId="39019666" w:rsidR="0045356D" w:rsidRDefault="0045356D" w:rsidP="0045356D">
      <w:r w:rsidRPr="00D144A4">
        <w:rPr>
          <w:b/>
          <w:bCs/>
        </w:rPr>
        <w:t>flex-direction</w:t>
      </w:r>
      <w:r w:rsidR="00741806">
        <w:t xml:space="preserve">: </w:t>
      </w:r>
      <w:r w:rsidR="00741806" w:rsidRPr="00741806">
        <w:t>direction</w:t>
      </w:r>
      <w:r w:rsidR="00741806">
        <w:t xml:space="preserve"> of</w:t>
      </w:r>
      <w:r w:rsidR="00741806" w:rsidRPr="00741806">
        <w:t xml:space="preserve"> the container flex items.</w:t>
      </w:r>
    </w:p>
    <w:p w14:paraId="1792CF29" w14:textId="69581028" w:rsidR="00D11AAC" w:rsidRDefault="00D11AAC" w:rsidP="0045356D">
      <w:r w:rsidRPr="00D11AAC">
        <w:t>flex-direction: row</w:t>
      </w:r>
      <w:r>
        <w:t xml:space="preserve"> |</w:t>
      </w:r>
      <w:proofErr w:type="spellStart"/>
      <w:r>
        <w:t>column|row-reverse|column-rever</w:t>
      </w:r>
      <w:r w:rsidR="006F4279">
        <w:t>s</w:t>
      </w:r>
      <w:r>
        <w:t>e</w:t>
      </w:r>
      <w:proofErr w:type="spellEnd"/>
    </w:p>
    <w:p w14:paraId="3E55E6FE" w14:textId="77777777" w:rsidR="00E0048A" w:rsidRDefault="00E0048A" w:rsidP="0045356D"/>
    <w:p w14:paraId="3F75C5D4" w14:textId="70106E9A" w:rsidR="0045356D" w:rsidRDefault="001B3288" w:rsidP="0045356D">
      <w:r w:rsidRPr="001B3288">
        <w:t xml:space="preserve">The </w:t>
      </w:r>
      <w:r w:rsidRPr="00D144A4">
        <w:rPr>
          <w:b/>
          <w:bCs/>
        </w:rPr>
        <w:t>flex-wrap</w:t>
      </w:r>
      <w:r w:rsidRPr="001B3288">
        <w:t xml:space="preserve"> property specifies whether the flex items should wrap or not.</w:t>
      </w:r>
      <w:r>
        <w:t xml:space="preserve"> </w:t>
      </w:r>
    </w:p>
    <w:p w14:paraId="0678AFD4" w14:textId="4350FBFC" w:rsidR="00314210" w:rsidRDefault="00314210" w:rsidP="0045356D">
      <w:r w:rsidRPr="00314210">
        <w:t>flex-wrap: wrap</w:t>
      </w:r>
      <w:r w:rsidR="0034363F">
        <w:t>|</w:t>
      </w:r>
      <w:r w:rsidR="0034363F" w:rsidRPr="0034363F">
        <w:t xml:space="preserve"> wrap-reverse</w:t>
      </w:r>
      <w:r w:rsidR="0034363F">
        <w:t>;</w:t>
      </w:r>
    </w:p>
    <w:p w14:paraId="453805EA" w14:textId="06495AA7" w:rsidR="005667B7" w:rsidRDefault="005667B7" w:rsidP="0045356D">
      <w:r w:rsidRPr="005667B7">
        <w:rPr>
          <w:b/>
          <w:bCs/>
        </w:rPr>
        <w:t>flex-flow</w:t>
      </w:r>
      <w:r w:rsidRPr="005667B7">
        <w:t xml:space="preserve"> property is a shorthand property for setting both the flex-direction and flex-wrap properties.</w:t>
      </w:r>
    </w:p>
    <w:p w14:paraId="64C307A8" w14:textId="24EF137C" w:rsidR="005667B7" w:rsidRDefault="005667B7" w:rsidP="0045356D">
      <w:r w:rsidRPr="005667B7">
        <w:t>flex-flow: row wrap;</w:t>
      </w:r>
    </w:p>
    <w:p w14:paraId="0383F43B" w14:textId="7060450E" w:rsidR="00B173EE" w:rsidRDefault="00B173EE" w:rsidP="0045356D">
      <w:r w:rsidRPr="00B173EE">
        <w:t xml:space="preserve">The </w:t>
      </w:r>
      <w:r w:rsidRPr="00D144A4">
        <w:rPr>
          <w:b/>
          <w:bCs/>
        </w:rPr>
        <w:t xml:space="preserve">flex </w:t>
      </w:r>
      <w:r w:rsidRPr="00B173EE">
        <w:t>property sets the flexible length on flexible items.</w:t>
      </w:r>
    </w:p>
    <w:p w14:paraId="29DB49E9" w14:textId="177293ED" w:rsidR="005A057A" w:rsidRDefault="005A057A" w:rsidP="0045356D">
      <w:r>
        <w:t>flex:1|2|auto|50%</w:t>
      </w:r>
    </w:p>
    <w:p w14:paraId="2A4C232B" w14:textId="24958F6C" w:rsidR="006C7CA5" w:rsidRDefault="006C7CA5" w:rsidP="006C7CA5">
      <w:r w:rsidRPr="006C7CA5">
        <w:t xml:space="preserve">The </w:t>
      </w:r>
      <w:r w:rsidRPr="00D144A4">
        <w:rPr>
          <w:b/>
          <w:bCs/>
        </w:rPr>
        <w:t>justify-content</w:t>
      </w:r>
      <w:r w:rsidRPr="006C7CA5">
        <w:t xml:space="preserve"> property is used to align the flex items</w:t>
      </w:r>
      <w:r w:rsidR="00E73E34">
        <w:t xml:space="preserve"> horizontally</w:t>
      </w:r>
      <w:r w:rsidR="009D65BD">
        <w:t>.</w:t>
      </w:r>
    </w:p>
    <w:p w14:paraId="6782BE0F" w14:textId="03BD7567" w:rsidR="00D02CD9" w:rsidRDefault="00D02CD9" w:rsidP="00D02CD9">
      <w:r>
        <w:t>justify content: flex-start|flex-end|center|space-around|space-between</w:t>
      </w:r>
      <w:r w:rsidR="009875C6">
        <w:t>|space-evenly</w:t>
      </w:r>
    </w:p>
    <w:p w14:paraId="3B6EF8DB" w14:textId="52489048" w:rsidR="009875C6" w:rsidRDefault="009875C6" w:rsidP="009875C6">
      <w:r>
        <w:t>space-around:</w:t>
      </w:r>
      <w:r w:rsidR="008B4EEE">
        <w:t xml:space="preserve"> equal space on both side</w:t>
      </w:r>
    </w:p>
    <w:p w14:paraId="6D3FEED7" w14:textId="67E06B61" w:rsidR="009875C6" w:rsidRDefault="009875C6" w:rsidP="009875C6">
      <w:r>
        <w:lastRenderedPageBreak/>
        <w:t>space-between: no corner space</w:t>
      </w:r>
    </w:p>
    <w:p w14:paraId="3C10F44E" w14:textId="5E8659FC" w:rsidR="009875C6" w:rsidRDefault="009875C6" w:rsidP="009875C6">
      <w:r>
        <w:t>space-evenly: equal space with corner space.</w:t>
      </w:r>
    </w:p>
    <w:p w14:paraId="216C6D3A" w14:textId="621D87D8" w:rsidR="008A52B0" w:rsidRDefault="008A52B0" w:rsidP="009875C6">
      <w:r>
        <w:t>Align-items:</w:t>
      </w:r>
      <w:r w:rsidR="00D90B78">
        <w:t xml:space="preserve"> </w:t>
      </w:r>
      <w:proofErr w:type="spellStart"/>
      <w:r w:rsidR="00D90B78">
        <w:t>flex-start|flex-end|center</w:t>
      </w:r>
      <w:proofErr w:type="spellEnd"/>
      <w:r w:rsidR="00D90B78">
        <w:t xml:space="preserve">   //</w:t>
      </w:r>
      <w:r>
        <w:t xml:space="preserve"> vertical </w:t>
      </w:r>
      <w:r w:rsidR="00BF6FA5">
        <w:t>position of</w:t>
      </w:r>
      <w:r>
        <w:t xml:space="preserve"> the item.</w:t>
      </w:r>
    </w:p>
    <w:p w14:paraId="3685C15E" w14:textId="77777777" w:rsidR="004C6E47" w:rsidRDefault="004C6E47" w:rsidP="00D02CD9"/>
    <w:p w14:paraId="02642729" w14:textId="5DD49DEB" w:rsidR="004C6E47" w:rsidRDefault="004C6E47" w:rsidP="00D02CD9">
      <w:r>
        <w:t>T</w:t>
      </w:r>
      <w:r w:rsidRPr="004C6E47">
        <w:t xml:space="preserve">he direct child elements of a flex container automatically </w:t>
      </w:r>
      <w:r w:rsidR="00516EAF" w:rsidRPr="004C6E47">
        <w:t>become</w:t>
      </w:r>
      <w:r w:rsidRPr="004C6E47">
        <w:t xml:space="preserve"> flexible (flex) items</w:t>
      </w:r>
      <w:r w:rsidR="006D639A">
        <w:t>.</w:t>
      </w:r>
    </w:p>
    <w:p w14:paraId="5FA7EA38" w14:textId="1935E938" w:rsidR="00E101B1" w:rsidRDefault="00E101B1" w:rsidP="00E101B1">
      <w:r w:rsidRPr="00E101B1">
        <w:t xml:space="preserve">The </w:t>
      </w:r>
      <w:r w:rsidRPr="00603D55">
        <w:rPr>
          <w:b/>
          <w:bCs/>
        </w:rPr>
        <w:t>order</w:t>
      </w:r>
      <w:r w:rsidRPr="00E101B1">
        <w:t xml:space="preserve"> property specifies the order of the flex items.</w:t>
      </w:r>
      <w:r w:rsidR="00042AD8">
        <w:t xml:space="preserve">  </w:t>
      </w:r>
      <w:proofErr w:type="spellStart"/>
      <w:r w:rsidR="00042AD8">
        <w:t>Eg</w:t>
      </w:r>
      <w:proofErr w:type="spellEnd"/>
      <w:r w:rsidR="00042AD8">
        <w:t xml:space="preserve"> order:1</w:t>
      </w:r>
    </w:p>
    <w:p w14:paraId="485F0FC9" w14:textId="6ADF4EED" w:rsidR="00BC5F96" w:rsidRDefault="00BC5F96" w:rsidP="00E101B1">
      <w:r w:rsidRPr="00BC5F96">
        <w:t xml:space="preserve">The </w:t>
      </w:r>
      <w:r w:rsidRPr="00B73218">
        <w:rPr>
          <w:b/>
          <w:bCs/>
        </w:rPr>
        <w:t>flex-grow</w:t>
      </w:r>
      <w:r w:rsidRPr="00BC5F96">
        <w:t xml:space="preserve"> property specifies how much a flex item will grow relative to the rest of the flex items.</w:t>
      </w:r>
    </w:p>
    <w:p w14:paraId="75772DA8" w14:textId="6837913A" w:rsidR="009744B8" w:rsidRDefault="009744B8" w:rsidP="00E101B1">
      <w:r w:rsidRPr="009744B8">
        <w:t xml:space="preserve">The </w:t>
      </w:r>
      <w:r w:rsidRPr="009744B8">
        <w:rPr>
          <w:b/>
          <w:bCs/>
        </w:rPr>
        <w:t>flex-shrink</w:t>
      </w:r>
      <w:r w:rsidRPr="009744B8">
        <w:t xml:space="preserve"> property specifies how the item will shrink</w:t>
      </w:r>
      <w:r>
        <w:t>(reduced)</w:t>
      </w:r>
      <w:r w:rsidRPr="009744B8">
        <w:t xml:space="preserve"> relative to the rest of flexible items</w:t>
      </w:r>
      <w:r>
        <w:t>.</w:t>
      </w:r>
    </w:p>
    <w:p w14:paraId="63B1E57E" w14:textId="05F0C56D" w:rsidR="00E101B1" w:rsidRDefault="00445E94" w:rsidP="00D02CD9">
      <w:r w:rsidRPr="00445E94">
        <w:t xml:space="preserve">The </w:t>
      </w:r>
      <w:r w:rsidRPr="00DB291F">
        <w:rPr>
          <w:b/>
          <w:bCs/>
        </w:rPr>
        <w:t>flex-basis</w:t>
      </w:r>
      <w:r w:rsidRPr="00445E94">
        <w:t xml:space="preserve"> property specifies the initial length of a flex item.</w:t>
      </w:r>
      <w:r w:rsidR="00DB291F" w:rsidRPr="00DB291F">
        <w:t xml:space="preserve"> </w:t>
      </w:r>
      <w:r w:rsidR="00DB291F">
        <w:t xml:space="preserve">  </w:t>
      </w:r>
      <w:r w:rsidR="00DB291F" w:rsidRPr="00DB291F">
        <w:t>flex-basis: 200px</w:t>
      </w:r>
    </w:p>
    <w:p w14:paraId="0A9CC149" w14:textId="54581E67" w:rsidR="006B3638" w:rsidRDefault="006B3638" w:rsidP="00D02CD9">
      <w:r>
        <w:t>If direction -row then control width.</w:t>
      </w:r>
      <w:r w:rsidR="002A62FF">
        <w:t xml:space="preserve"> if direction-column then control height</w:t>
      </w:r>
      <w:r w:rsidR="00A97878">
        <w:t>.</w:t>
      </w:r>
    </w:p>
    <w:p w14:paraId="513540E3" w14:textId="58662647" w:rsidR="00A97878" w:rsidRPr="00A97878" w:rsidRDefault="00A97878" w:rsidP="00D02CD9">
      <w:pPr>
        <w:rPr>
          <w:b/>
          <w:bCs/>
        </w:rPr>
      </w:pPr>
      <w:r w:rsidRPr="00A97878">
        <w:rPr>
          <w:b/>
          <w:bCs/>
        </w:rPr>
        <w:t>Flex: grow shrink basis;</w:t>
      </w:r>
    </w:p>
    <w:p w14:paraId="2778FCB0" w14:textId="77777777" w:rsidR="00D02CD9" w:rsidRPr="006C7CA5" w:rsidRDefault="00D02CD9" w:rsidP="006C7CA5"/>
    <w:p w14:paraId="19409BEC" w14:textId="47412C45" w:rsidR="0018622A" w:rsidRPr="00A1559F" w:rsidRDefault="0018622A" w:rsidP="006C7CA5"/>
    <w:sectPr w:rsidR="0018622A" w:rsidRPr="00A1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E8"/>
    <w:rsid w:val="00002E6C"/>
    <w:rsid w:val="00007BCE"/>
    <w:rsid w:val="00020484"/>
    <w:rsid w:val="00040486"/>
    <w:rsid w:val="00042AD8"/>
    <w:rsid w:val="00052A1C"/>
    <w:rsid w:val="00074FA1"/>
    <w:rsid w:val="000A0CCE"/>
    <w:rsid w:val="000B7E7D"/>
    <w:rsid w:val="000C0E1F"/>
    <w:rsid w:val="000E53F6"/>
    <w:rsid w:val="000E5F9B"/>
    <w:rsid w:val="000E66E2"/>
    <w:rsid w:val="000E761B"/>
    <w:rsid w:val="00103AC3"/>
    <w:rsid w:val="0011419C"/>
    <w:rsid w:val="001172B5"/>
    <w:rsid w:val="0012058F"/>
    <w:rsid w:val="00155064"/>
    <w:rsid w:val="0016214B"/>
    <w:rsid w:val="00162955"/>
    <w:rsid w:val="00164E62"/>
    <w:rsid w:val="00171702"/>
    <w:rsid w:val="0018622A"/>
    <w:rsid w:val="001B0F37"/>
    <w:rsid w:val="001B3288"/>
    <w:rsid w:val="001D1620"/>
    <w:rsid w:val="001E258D"/>
    <w:rsid w:val="001E532D"/>
    <w:rsid w:val="001E761B"/>
    <w:rsid w:val="002019D6"/>
    <w:rsid w:val="00224B9A"/>
    <w:rsid w:val="0023005D"/>
    <w:rsid w:val="002364A4"/>
    <w:rsid w:val="00287BBB"/>
    <w:rsid w:val="002A00A8"/>
    <w:rsid w:val="002A5B66"/>
    <w:rsid w:val="002A62FF"/>
    <w:rsid w:val="002B6C7C"/>
    <w:rsid w:val="002D1CD3"/>
    <w:rsid w:val="002D706A"/>
    <w:rsid w:val="00301D9E"/>
    <w:rsid w:val="00304403"/>
    <w:rsid w:val="00314210"/>
    <w:rsid w:val="00323364"/>
    <w:rsid w:val="00330A29"/>
    <w:rsid w:val="0034363F"/>
    <w:rsid w:val="00377DF5"/>
    <w:rsid w:val="003901E9"/>
    <w:rsid w:val="00397E47"/>
    <w:rsid w:val="003A17A8"/>
    <w:rsid w:val="003A59E9"/>
    <w:rsid w:val="003B32F0"/>
    <w:rsid w:val="003B4634"/>
    <w:rsid w:val="003B5EE1"/>
    <w:rsid w:val="003C6424"/>
    <w:rsid w:val="003C7904"/>
    <w:rsid w:val="003D100E"/>
    <w:rsid w:val="003E2F6F"/>
    <w:rsid w:val="003E487E"/>
    <w:rsid w:val="003E55AC"/>
    <w:rsid w:val="003F0705"/>
    <w:rsid w:val="00413782"/>
    <w:rsid w:val="00423451"/>
    <w:rsid w:val="00433C3B"/>
    <w:rsid w:val="004446EE"/>
    <w:rsid w:val="00445E94"/>
    <w:rsid w:val="0045356D"/>
    <w:rsid w:val="00467023"/>
    <w:rsid w:val="00471F5E"/>
    <w:rsid w:val="00474638"/>
    <w:rsid w:val="00476791"/>
    <w:rsid w:val="004879D5"/>
    <w:rsid w:val="00495D92"/>
    <w:rsid w:val="004974FD"/>
    <w:rsid w:val="004B5F46"/>
    <w:rsid w:val="004C6E47"/>
    <w:rsid w:val="004D7601"/>
    <w:rsid w:val="004E1927"/>
    <w:rsid w:val="00516EAF"/>
    <w:rsid w:val="00523DE4"/>
    <w:rsid w:val="0052689B"/>
    <w:rsid w:val="00531A4D"/>
    <w:rsid w:val="005358A5"/>
    <w:rsid w:val="00536F8B"/>
    <w:rsid w:val="005667B7"/>
    <w:rsid w:val="005A057A"/>
    <w:rsid w:val="005A1A0B"/>
    <w:rsid w:val="005D159F"/>
    <w:rsid w:val="005D5FE9"/>
    <w:rsid w:val="005E6101"/>
    <w:rsid w:val="00603D55"/>
    <w:rsid w:val="0060790A"/>
    <w:rsid w:val="0062220C"/>
    <w:rsid w:val="00632181"/>
    <w:rsid w:val="0063613E"/>
    <w:rsid w:val="006411D9"/>
    <w:rsid w:val="006B3638"/>
    <w:rsid w:val="006C46E5"/>
    <w:rsid w:val="006C6980"/>
    <w:rsid w:val="006C7CA5"/>
    <w:rsid w:val="006D639A"/>
    <w:rsid w:val="006F4279"/>
    <w:rsid w:val="006F4456"/>
    <w:rsid w:val="006F68F3"/>
    <w:rsid w:val="0070321B"/>
    <w:rsid w:val="007043B7"/>
    <w:rsid w:val="00706AA3"/>
    <w:rsid w:val="007274CE"/>
    <w:rsid w:val="007365C9"/>
    <w:rsid w:val="00741806"/>
    <w:rsid w:val="00742D18"/>
    <w:rsid w:val="00742E4E"/>
    <w:rsid w:val="00751CA9"/>
    <w:rsid w:val="00754100"/>
    <w:rsid w:val="00757037"/>
    <w:rsid w:val="007825C5"/>
    <w:rsid w:val="007905BB"/>
    <w:rsid w:val="00794B56"/>
    <w:rsid w:val="007B30E1"/>
    <w:rsid w:val="007E2622"/>
    <w:rsid w:val="007E5A10"/>
    <w:rsid w:val="007F272B"/>
    <w:rsid w:val="008264C5"/>
    <w:rsid w:val="008341E7"/>
    <w:rsid w:val="00840E5E"/>
    <w:rsid w:val="00844F2C"/>
    <w:rsid w:val="008704F0"/>
    <w:rsid w:val="00886DBC"/>
    <w:rsid w:val="008A52B0"/>
    <w:rsid w:val="008B4026"/>
    <w:rsid w:val="008B4EEE"/>
    <w:rsid w:val="008C0F8E"/>
    <w:rsid w:val="008F5953"/>
    <w:rsid w:val="008F6CB4"/>
    <w:rsid w:val="00922BB4"/>
    <w:rsid w:val="00925D0A"/>
    <w:rsid w:val="009279B1"/>
    <w:rsid w:val="009744B8"/>
    <w:rsid w:val="009862E7"/>
    <w:rsid w:val="00987282"/>
    <w:rsid w:val="009875C6"/>
    <w:rsid w:val="009A715A"/>
    <w:rsid w:val="009D57A7"/>
    <w:rsid w:val="009D65BD"/>
    <w:rsid w:val="00A05400"/>
    <w:rsid w:val="00A1559F"/>
    <w:rsid w:val="00A1591A"/>
    <w:rsid w:val="00A2501A"/>
    <w:rsid w:val="00A31741"/>
    <w:rsid w:val="00A45291"/>
    <w:rsid w:val="00A5418F"/>
    <w:rsid w:val="00A54F44"/>
    <w:rsid w:val="00A6364F"/>
    <w:rsid w:val="00A71586"/>
    <w:rsid w:val="00A8120E"/>
    <w:rsid w:val="00A92FFB"/>
    <w:rsid w:val="00A953A3"/>
    <w:rsid w:val="00A97878"/>
    <w:rsid w:val="00AC04C2"/>
    <w:rsid w:val="00AC0DF8"/>
    <w:rsid w:val="00AF2D2F"/>
    <w:rsid w:val="00AF39C2"/>
    <w:rsid w:val="00B01030"/>
    <w:rsid w:val="00B035A9"/>
    <w:rsid w:val="00B0524D"/>
    <w:rsid w:val="00B05317"/>
    <w:rsid w:val="00B11AF4"/>
    <w:rsid w:val="00B12972"/>
    <w:rsid w:val="00B12F16"/>
    <w:rsid w:val="00B171FD"/>
    <w:rsid w:val="00B173EE"/>
    <w:rsid w:val="00B17848"/>
    <w:rsid w:val="00B20958"/>
    <w:rsid w:val="00B235DE"/>
    <w:rsid w:val="00B34B03"/>
    <w:rsid w:val="00B549E8"/>
    <w:rsid w:val="00B73218"/>
    <w:rsid w:val="00B7571D"/>
    <w:rsid w:val="00B854C5"/>
    <w:rsid w:val="00BA3D01"/>
    <w:rsid w:val="00BB5646"/>
    <w:rsid w:val="00BC5F96"/>
    <w:rsid w:val="00BD7FD7"/>
    <w:rsid w:val="00BE0A0A"/>
    <w:rsid w:val="00BF1E69"/>
    <w:rsid w:val="00BF6FA5"/>
    <w:rsid w:val="00C04B79"/>
    <w:rsid w:val="00C116A6"/>
    <w:rsid w:val="00C11764"/>
    <w:rsid w:val="00C12A6F"/>
    <w:rsid w:val="00C21A9C"/>
    <w:rsid w:val="00C46C62"/>
    <w:rsid w:val="00C52D85"/>
    <w:rsid w:val="00C60797"/>
    <w:rsid w:val="00C85315"/>
    <w:rsid w:val="00CA09B6"/>
    <w:rsid w:val="00CD65C8"/>
    <w:rsid w:val="00CF4E44"/>
    <w:rsid w:val="00D02CD9"/>
    <w:rsid w:val="00D04A4C"/>
    <w:rsid w:val="00D067ED"/>
    <w:rsid w:val="00D11AAC"/>
    <w:rsid w:val="00D144A4"/>
    <w:rsid w:val="00D2522E"/>
    <w:rsid w:val="00D278F4"/>
    <w:rsid w:val="00D43CBA"/>
    <w:rsid w:val="00D81434"/>
    <w:rsid w:val="00D87920"/>
    <w:rsid w:val="00D90B78"/>
    <w:rsid w:val="00DB291F"/>
    <w:rsid w:val="00DC4D67"/>
    <w:rsid w:val="00DD7D26"/>
    <w:rsid w:val="00DE17B3"/>
    <w:rsid w:val="00DE39EA"/>
    <w:rsid w:val="00DF0029"/>
    <w:rsid w:val="00E0048A"/>
    <w:rsid w:val="00E02935"/>
    <w:rsid w:val="00E101B1"/>
    <w:rsid w:val="00E12B00"/>
    <w:rsid w:val="00E15BDA"/>
    <w:rsid w:val="00E36BF6"/>
    <w:rsid w:val="00E527E2"/>
    <w:rsid w:val="00E73E34"/>
    <w:rsid w:val="00E76119"/>
    <w:rsid w:val="00E7767E"/>
    <w:rsid w:val="00E8283D"/>
    <w:rsid w:val="00E82E78"/>
    <w:rsid w:val="00ED02F2"/>
    <w:rsid w:val="00ED1A15"/>
    <w:rsid w:val="00ED732C"/>
    <w:rsid w:val="00EF714E"/>
    <w:rsid w:val="00F0046B"/>
    <w:rsid w:val="00F35940"/>
    <w:rsid w:val="00F433AA"/>
    <w:rsid w:val="00F714AD"/>
    <w:rsid w:val="00FA1F6F"/>
    <w:rsid w:val="00FD0556"/>
    <w:rsid w:val="00FE1222"/>
    <w:rsid w:val="00FE17B9"/>
    <w:rsid w:val="00FE2291"/>
    <w:rsid w:val="00FE76B6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A69B"/>
  <w15:chartTrackingRefBased/>
  <w15:docId w15:val="{7366BAD3-F029-4BD8-9F9B-CB9072DA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4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45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28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8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Vyawahare, Vrishabh (Cognizant)</dc:creator>
  <cp:keywords/>
  <dc:description/>
  <cp:lastModifiedBy>Vyawahare, Vrishabh (Cognizant)</cp:lastModifiedBy>
  <cp:revision>271</cp:revision>
  <dcterms:created xsi:type="dcterms:W3CDTF">2023-08-07T10:47:00Z</dcterms:created>
  <dcterms:modified xsi:type="dcterms:W3CDTF">2023-10-06T07:34:00Z</dcterms:modified>
</cp:coreProperties>
</file>