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86C3A" w14:textId="67AE60C0" w:rsidR="00C82D3D" w:rsidRPr="00F60B66" w:rsidRDefault="005453C2" w:rsidP="005453C2">
      <w:pPr>
        <w:rPr>
          <w:rFonts w:ascii="Cambria" w:hAnsi="Cambria" w:cstheme="minorHAnsi"/>
          <w:b/>
          <w:bCs/>
        </w:rPr>
      </w:pPr>
      <w:r w:rsidRPr="00F60B66">
        <w:rPr>
          <w:rFonts w:ascii="Cambria" w:hAnsi="Cambria" w:cstheme="minorHAnsi"/>
          <w:b/>
          <w:bCs/>
        </w:rPr>
        <w:t>1.</w:t>
      </w:r>
      <w:r w:rsidR="00C82D3D" w:rsidRPr="00F60B66">
        <w:rPr>
          <w:rFonts w:ascii="Cambria" w:hAnsi="Cambria" w:cstheme="minorHAnsi"/>
          <w:b/>
          <w:bCs/>
        </w:rPr>
        <w:t>What is React?</w:t>
      </w:r>
    </w:p>
    <w:p w14:paraId="23FE1337" w14:textId="77777777" w:rsidR="00C82D3D" w:rsidRPr="00F60B66" w:rsidRDefault="00321B9B" w:rsidP="00B626E3">
      <w:pPr>
        <w:rPr>
          <w:rFonts w:ascii="Cambria" w:hAnsi="Cambria"/>
        </w:rPr>
      </w:pPr>
      <w:r w:rsidRPr="00F60B66">
        <w:rPr>
          <w:rFonts w:ascii="Cambria" w:hAnsi="Cambria"/>
        </w:rPr>
        <w:t>open-source front-end JavaScript library developed by Facebook.</w:t>
      </w:r>
    </w:p>
    <w:p w14:paraId="10E06A5E" w14:textId="49466D15" w:rsidR="006C6980" w:rsidRPr="00F60B66" w:rsidRDefault="00321B9B" w:rsidP="00B626E3">
      <w:pPr>
        <w:rPr>
          <w:rFonts w:ascii="Cambria" w:hAnsi="Cambria"/>
        </w:rPr>
      </w:pPr>
      <w:r w:rsidRPr="00F60B66">
        <w:rPr>
          <w:rFonts w:ascii="Cambria" w:hAnsi="Cambria"/>
        </w:rPr>
        <w:t>It follows the component-based approach for building reusable UI.</w:t>
      </w:r>
    </w:p>
    <w:p w14:paraId="3D1CAC16" w14:textId="77777777" w:rsidR="00B626E3" w:rsidRPr="00F60B66" w:rsidRDefault="00B626E3" w:rsidP="00B626E3">
      <w:pPr>
        <w:rPr>
          <w:rFonts w:ascii="Cambria" w:hAnsi="Cambria"/>
        </w:rPr>
      </w:pPr>
    </w:p>
    <w:p w14:paraId="491F2415" w14:textId="39D552EB" w:rsidR="00B626E3" w:rsidRPr="00F60B66" w:rsidRDefault="00E76207" w:rsidP="00B626E3">
      <w:pPr>
        <w:rPr>
          <w:rFonts w:ascii="Cambria" w:hAnsi="Cambria"/>
          <w:b/>
          <w:bCs/>
        </w:rPr>
      </w:pPr>
      <w:r w:rsidRPr="00F60B66">
        <w:rPr>
          <w:rFonts w:ascii="Cambria" w:hAnsi="Cambria"/>
          <w:b/>
          <w:bCs/>
        </w:rPr>
        <w:t>2.</w:t>
      </w:r>
      <w:r w:rsidR="00355A25" w:rsidRPr="00F60B66">
        <w:rPr>
          <w:rFonts w:ascii="Cambria" w:hAnsi="Cambria"/>
          <w:b/>
          <w:bCs/>
        </w:rPr>
        <w:t xml:space="preserve"> </w:t>
      </w:r>
      <w:r w:rsidR="00B626E3" w:rsidRPr="00F60B66">
        <w:rPr>
          <w:rFonts w:ascii="Cambria" w:hAnsi="Cambria"/>
          <w:b/>
          <w:bCs/>
        </w:rPr>
        <w:t>Features and Advantages</w:t>
      </w:r>
      <w:r w:rsidR="00355A25" w:rsidRPr="00F60B66">
        <w:rPr>
          <w:rFonts w:ascii="Cambria" w:hAnsi="Cambria"/>
          <w:b/>
          <w:bCs/>
        </w:rPr>
        <w:t xml:space="preserve"> of React</w:t>
      </w:r>
      <w:r w:rsidR="0037216F" w:rsidRPr="00F60B66">
        <w:rPr>
          <w:rFonts w:ascii="Cambria" w:hAnsi="Cambria"/>
          <w:b/>
          <w:bCs/>
        </w:rPr>
        <w:t>:</w:t>
      </w:r>
    </w:p>
    <w:p w14:paraId="591255D1" w14:textId="4AB80B9A" w:rsidR="00B626E3" w:rsidRPr="00F60B66" w:rsidRDefault="00B626E3" w:rsidP="00B626E3">
      <w:pPr>
        <w:jc w:val="both"/>
        <w:rPr>
          <w:rFonts w:ascii="Cambria" w:hAnsi="Cambria"/>
        </w:rPr>
      </w:pPr>
      <w:r w:rsidRPr="00F60B66">
        <w:rPr>
          <w:rFonts w:ascii="Cambria" w:hAnsi="Cambria"/>
          <w:b/>
          <w:bCs/>
          <w:i/>
          <w:iCs/>
        </w:rPr>
        <w:t>l</w:t>
      </w:r>
      <w:r w:rsidR="00321B9B" w:rsidRPr="00F60B66">
        <w:rPr>
          <w:rFonts w:ascii="Cambria" w:hAnsi="Cambria"/>
          <w:b/>
          <w:bCs/>
          <w:i/>
          <w:iCs/>
        </w:rPr>
        <w:t>ess coding</w:t>
      </w:r>
      <w:r w:rsidR="00321B9B" w:rsidRPr="00F60B66">
        <w:rPr>
          <w:rFonts w:ascii="Cambria" w:hAnsi="Cambria"/>
        </w:rPr>
        <w:t xml:space="preserve"> and offers more functionality.</w:t>
      </w:r>
    </w:p>
    <w:p w14:paraId="1DDC5EAD" w14:textId="352017E0" w:rsidR="00321B9B" w:rsidRPr="00F60B66" w:rsidRDefault="00321B9B" w:rsidP="00B626E3">
      <w:pPr>
        <w:jc w:val="both"/>
        <w:rPr>
          <w:rFonts w:ascii="Cambria" w:hAnsi="Cambria"/>
        </w:rPr>
      </w:pPr>
      <w:r w:rsidRPr="00F60B66">
        <w:rPr>
          <w:rFonts w:ascii="Cambria" w:hAnsi="Cambria"/>
        </w:rPr>
        <w:t xml:space="preserve">React uses </w:t>
      </w:r>
      <w:r w:rsidRPr="00F60B66">
        <w:rPr>
          <w:rFonts w:ascii="Cambria" w:hAnsi="Cambria"/>
          <w:b/>
          <w:bCs/>
          <w:i/>
          <w:iCs/>
        </w:rPr>
        <w:t>Virtual DOM</w:t>
      </w:r>
      <w:r w:rsidRPr="00F60B66">
        <w:rPr>
          <w:rFonts w:ascii="Cambria" w:hAnsi="Cambria"/>
        </w:rPr>
        <w:t>, thereby creating web applications faster.</w:t>
      </w:r>
    </w:p>
    <w:p w14:paraId="0181D4FE" w14:textId="33158A48" w:rsidR="00C3138B" w:rsidRPr="00F60B66" w:rsidRDefault="00C3138B" w:rsidP="00B626E3">
      <w:pPr>
        <w:jc w:val="both"/>
        <w:rPr>
          <w:rFonts w:ascii="Cambria" w:hAnsi="Cambria"/>
        </w:rPr>
      </w:pPr>
      <w:r w:rsidRPr="00F60B66">
        <w:rPr>
          <w:rFonts w:ascii="Cambria" w:hAnsi="Cambria"/>
          <w:b/>
          <w:bCs/>
          <w:i/>
          <w:iCs/>
        </w:rPr>
        <w:t>Reusable components</w:t>
      </w:r>
      <w:r w:rsidR="00F37596" w:rsidRPr="00F60B66">
        <w:rPr>
          <w:rFonts w:ascii="Cambria" w:hAnsi="Cambria"/>
        </w:rPr>
        <w:t>.</w:t>
      </w:r>
    </w:p>
    <w:p w14:paraId="621AF308" w14:textId="67DA8EF6" w:rsidR="00CF23E4" w:rsidRPr="00F60B66" w:rsidRDefault="00CF23E4" w:rsidP="00B626E3">
      <w:pPr>
        <w:jc w:val="both"/>
        <w:rPr>
          <w:rFonts w:ascii="Cambria" w:hAnsi="Cambria"/>
        </w:rPr>
      </w:pPr>
      <w:r w:rsidRPr="00F60B66">
        <w:rPr>
          <w:rFonts w:ascii="Cambria" w:hAnsi="Cambria"/>
        </w:rPr>
        <w:t xml:space="preserve">React follows a </w:t>
      </w:r>
      <w:r w:rsidRPr="00F60B66">
        <w:rPr>
          <w:rFonts w:ascii="Cambria" w:hAnsi="Cambria"/>
          <w:b/>
          <w:bCs/>
          <w:i/>
          <w:iCs/>
        </w:rPr>
        <w:t>unidirectional</w:t>
      </w:r>
      <w:r w:rsidRPr="00F60B66">
        <w:rPr>
          <w:rFonts w:ascii="Cambria" w:hAnsi="Cambria"/>
        </w:rPr>
        <w:t xml:space="preserve"> data flow.</w:t>
      </w:r>
    </w:p>
    <w:p w14:paraId="2EB9E526" w14:textId="45EADA3B" w:rsidR="00BF50B8" w:rsidRPr="00F60B66" w:rsidRDefault="00BF50B8" w:rsidP="00B626E3">
      <w:pPr>
        <w:jc w:val="both"/>
        <w:rPr>
          <w:rFonts w:ascii="Cambria" w:hAnsi="Cambria"/>
        </w:rPr>
      </w:pPr>
      <w:r w:rsidRPr="00F60B66">
        <w:rPr>
          <w:rFonts w:ascii="Cambria" w:hAnsi="Cambria"/>
          <w:b/>
          <w:bCs/>
          <w:i/>
          <w:iCs/>
        </w:rPr>
        <w:t>easy to learn</w:t>
      </w:r>
      <w:r w:rsidRPr="00F60B66">
        <w:rPr>
          <w:rFonts w:ascii="Cambria" w:hAnsi="Cambria"/>
        </w:rPr>
        <w:t>, as it mostly combines basic HTML and JavaScript concepts</w:t>
      </w:r>
      <w:r w:rsidR="00EE3BB2" w:rsidRPr="00F60B66">
        <w:rPr>
          <w:rFonts w:ascii="Cambria" w:hAnsi="Cambria"/>
        </w:rPr>
        <w:t>.</w:t>
      </w:r>
    </w:p>
    <w:p w14:paraId="18A42575" w14:textId="188E91ED" w:rsidR="00EE3BB2" w:rsidRPr="00F60B66" w:rsidRDefault="00EE3BB2" w:rsidP="00B626E3">
      <w:pPr>
        <w:jc w:val="both"/>
        <w:rPr>
          <w:rFonts w:ascii="Cambria" w:hAnsi="Cambria"/>
        </w:rPr>
      </w:pPr>
      <w:r w:rsidRPr="00F60B66">
        <w:rPr>
          <w:rFonts w:ascii="Cambria" w:hAnsi="Cambria"/>
        </w:rPr>
        <w:t xml:space="preserve">It can be used for the development of </w:t>
      </w:r>
      <w:r w:rsidRPr="00F60B66">
        <w:rPr>
          <w:rFonts w:ascii="Cambria" w:hAnsi="Cambria"/>
          <w:b/>
          <w:bCs/>
          <w:i/>
          <w:iCs/>
        </w:rPr>
        <w:t>both web and mobile apps</w:t>
      </w:r>
      <w:r w:rsidRPr="00F60B66">
        <w:rPr>
          <w:rFonts w:ascii="Cambria" w:hAnsi="Cambria"/>
        </w:rPr>
        <w:t>.</w:t>
      </w:r>
    </w:p>
    <w:p w14:paraId="2A41FA5D" w14:textId="111CD7AA" w:rsidR="006C0CA0" w:rsidRPr="00F60B66" w:rsidRDefault="006C0CA0" w:rsidP="00B626E3">
      <w:pPr>
        <w:jc w:val="both"/>
        <w:rPr>
          <w:rFonts w:ascii="Cambria" w:hAnsi="Cambria"/>
          <w:b/>
          <w:bCs/>
        </w:rPr>
      </w:pPr>
      <w:r w:rsidRPr="00F60B66">
        <w:rPr>
          <w:rFonts w:ascii="Cambria" w:hAnsi="Cambria"/>
          <w:b/>
          <w:bCs/>
        </w:rPr>
        <w:t>server-side rendering</w:t>
      </w:r>
      <w:r w:rsidR="0015409D" w:rsidRPr="00F60B66">
        <w:rPr>
          <w:rFonts w:ascii="Cambria" w:hAnsi="Cambria"/>
          <w:b/>
          <w:bCs/>
        </w:rPr>
        <w:t>.</w:t>
      </w:r>
    </w:p>
    <w:p w14:paraId="5DBC8B23" w14:textId="77777777" w:rsidR="003D4929" w:rsidRPr="00F60B66" w:rsidRDefault="003D4929" w:rsidP="00B626E3">
      <w:pPr>
        <w:jc w:val="both"/>
        <w:rPr>
          <w:rFonts w:ascii="Cambria" w:hAnsi="Cambria"/>
          <w:b/>
          <w:bCs/>
        </w:rPr>
      </w:pPr>
    </w:p>
    <w:p w14:paraId="193AA88B" w14:textId="516EBABA" w:rsidR="0037216F" w:rsidRPr="00F60B66" w:rsidRDefault="003F533E" w:rsidP="00B626E3">
      <w:pPr>
        <w:jc w:val="both"/>
        <w:rPr>
          <w:rFonts w:ascii="Cambria" w:hAnsi="Cambria"/>
          <w:b/>
          <w:bCs/>
        </w:rPr>
      </w:pPr>
      <w:r w:rsidRPr="00F60B66">
        <w:rPr>
          <w:rFonts w:ascii="Cambria" w:hAnsi="Cambria"/>
          <w:b/>
          <w:bCs/>
        </w:rPr>
        <w:t>3.</w:t>
      </w:r>
      <w:r w:rsidR="0037216F" w:rsidRPr="00F60B66">
        <w:rPr>
          <w:rFonts w:ascii="Cambria" w:hAnsi="Cambria"/>
          <w:b/>
          <w:bCs/>
        </w:rPr>
        <w:t xml:space="preserve"> </w:t>
      </w:r>
      <w:r w:rsidR="004C24B0" w:rsidRPr="00F60B66">
        <w:rPr>
          <w:rFonts w:ascii="Cambria" w:hAnsi="Cambria"/>
          <w:b/>
          <w:bCs/>
        </w:rPr>
        <w:t>functional</w:t>
      </w:r>
      <w:r w:rsidR="004C24B0" w:rsidRPr="00F60B66">
        <w:rPr>
          <w:rFonts w:ascii="Cambria" w:hAnsi="Cambria"/>
        </w:rPr>
        <w:t xml:space="preserve"> </w:t>
      </w:r>
      <w:r w:rsidR="004C24B0" w:rsidRPr="00F60B66">
        <w:rPr>
          <w:rFonts w:ascii="Cambria" w:hAnsi="Cambria"/>
          <w:b/>
          <w:bCs/>
        </w:rPr>
        <w:t>components  VS  class components.</w:t>
      </w:r>
    </w:p>
    <w:p w14:paraId="0A970BC9" w14:textId="77777777" w:rsidR="00C83EFE" w:rsidRPr="00F60B66" w:rsidRDefault="00C83EFE" w:rsidP="00B626E3">
      <w:pPr>
        <w:jc w:val="both"/>
        <w:rPr>
          <w:rFonts w:ascii="Cambria" w:hAnsi="Cambria"/>
          <w:b/>
          <w:bCs/>
        </w:rPr>
      </w:pPr>
    </w:p>
    <w:p w14:paraId="6F8A1DDF" w14:textId="77777777" w:rsidR="00C83EFE" w:rsidRPr="00F60B66" w:rsidRDefault="000C3D22" w:rsidP="000C3D22">
      <w:pPr>
        <w:jc w:val="both"/>
        <w:rPr>
          <w:rFonts w:ascii="Cambria" w:hAnsi="Cambria"/>
        </w:rPr>
      </w:pPr>
      <w:r w:rsidRPr="00F60B66">
        <w:rPr>
          <w:rFonts w:ascii="Cambria" w:hAnsi="Cambria"/>
          <w:b/>
          <w:bCs/>
        </w:rPr>
        <w:t>Functional components</w:t>
      </w:r>
      <w:r w:rsidRPr="00F60B66">
        <w:rPr>
          <w:rFonts w:ascii="Cambria" w:hAnsi="Cambria"/>
        </w:rPr>
        <w:t xml:space="preserve"> are simple JavaScript functions that take props as arguments and return JSX.</w:t>
      </w:r>
    </w:p>
    <w:p w14:paraId="6EEB2B03" w14:textId="7FBF78CC" w:rsidR="000C3D22" w:rsidRPr="00F60B66" w:rsidRDefault="000C3D22" w:rsidP="000C3D22">
      <w:pPr>
        <w:jc w:val="both"/>
        <w:rPr>
          <w:rFonts w:ascii="Cambria" w:hAnsi="Cambria"/>
        </w:rPr>
      </w:pPr>
      <w:r w:rsidRPr="00F60B66">
        <w:rPr>
          <w:rFonts w:ascii="Cambria" w:hAnsi="Cambria"/>
        </w:rPr>
        <w:tab/>
      </w:r>
    </w:p>
    <w:p w14:paraId="4EDDF645" w14:textId="77777777" w:rsidR="000C3D22" w:rsidRPr="00F60B66" w:rsidRDefault="000C3D22" w:rsidP="000C3D22">
      <w:pPr>
        <w:jc w:val="both"/>
        <w:rPr>
          <w:rFonts w:ascii="Cambria" w:hAnsi="Cambria"/>
        </w:rPr>
      </w:pPr>
      <w:r w:rsidRPr="00F60B66">
        <w:rPr>
          <w:rFonts w:ascii="Cambria" w:hAnsi="Cambria"/>
        </w:rPr>
        <w:t>A</w:t>
      </w:r>
      <w:r w:rsidRPr="00F60B66">
        <w:rPr>
          <w:rFonts w:ascii="Cambria" w:hAnsi="Cambria"/>
          <w:b/>
          <w:bCs/>
        </w:rPr>
        <w:t xml:space="preserve"> class component </w:t>
      </w:r>
      <w:r w:rsidRPr="00F60B66">
        <w:rPr>
          <w:rFonts w:ascii="Cambria" w:hAnsi="Cambria"/>
        </w:rPr>
        <w:t xml:space="preserve">extends from </w:t>
      </w:r>
      <w:proofErr w:type="spellStart"/>
      <w:r w:rsidRPr="00F60B66">
        <w:rPr>
          <w:rFonts w:ascii="Cambria" w:hAnsi="Cambria"/>
        </w:rPr>
        <w:t>React.Component</w:t>
      </w:r>
      <w:proofErr w:type="spellEnd"/>
      <w:r w:rsidRPr="00F60B66">
        <w:rPr>
          <w:rFonts w:ascii="Cambria" w:hAnsi="Cambria"/>
        </w:rPr>
        <w:t xml:space="preserve"> and the render function return the React element.</w:t>
      </w:r>
    </w:p>
    <w:p w14:paraId="343D895D" w14:textId="77777777" w:rsidR="000C3D22" w:rsidRPr="00F60B66" w:rsidRDefault="000C3D22" w:rsidP="000C3D22">
      <w:pPr>
        <w:jc w:val="both"/>
        <w:rPr>
          <w:rFonts w:ascii="Cambria" w:hAnsi="Cambria"/>
        </w:rPr>
      </w:pPr>
      <w:r w:rsidRPr="00F60B66">
        <w:rPr>
          <w:rFonts w:ascii="Cambria" w:hAnsi="Cambria"/>
        </w:rPr>
        <w:t>To use properties available in React in your class component you must inherit the Component class.</w:t>
      </w:r>
    </w:p>
    <w:p w14:paraId="38FA21B0" w14:textId="77777777" w:rsidR="000C3D22" w:rsidRPr="00F60B66" w:rsidRDefault="000C3D22" w:rsidP="00B626E3">
      <w:pPr>
        <w:jc w:val="both"/>
        <w:rPr>
          <w:rFonts w:ascii="Cambria" w:hAnsi="Cambria"/>
        </w:rPr>
      </w:pPr>
    </w:p>
    <w:p w14:paraId="723D4120" w14:textId="1F38A9B0" w:rsidR="001D0F69" w:rsidRPr="00F60B66" w:rsidRDefault="001D0F69" w:rsidP="00B626E3">
      <w:pPr>
        <w:jc w:val="both"/>
        <w:rPr>
          <w:rFonts w:ascii="Cambria" w:hAnsi="Cambria"/>
          <w:b/>
          <w:bCs/>
        </w:rPr>
      </w:pPr>
      <w:r w:rsidRPr="00F60B66">
        <w:rPr>
          <w:rFonts w:ascii="Cambria" w:hAnsi="Cambria"/>
          <w:b/>
          <w:bCs/>
        </w:rPr>
        <w:t xml:space="preserve">       Functional</w:t>
      </w:r>
      <w:r w:rsidRPr="00F60B66">
        <w:rPr>
          <w:rFonts w:ascii="Cambria" w:hAnsi="Cambria"/>
        </w:rPr>
        <w:t xml:space="preserve"> </w:t>
      </w:r>
      <w:r w:rsidRPr="00F60B66">
        <w:rPr>
          <w:rFonts w:ascii="Cambria" w:hAnsi="Cambria"/>
          <w:b/>
          <w:bCs/>
        </w:rPr>
        <w:t>components                                             Class</w:t>
      </w:r>
      <w:r w:rsidRPr="00F60B66">
        <w:rPr>
          <w:rFonts w:ascii="Cambria" w:hAnsi="Cambria"/>
        </w:rPr>
        <w:t xml:space="preserve"> </w:t>
      </w:r>
      <w:r w:rsidRPr="00F60B66">
        <w:rPr>
          <w:rFonts w:ascii="Cambria" w:hAnsi="Cambria"/>
          <w:b/>
          <w:bCs/>
        </w:rPr>
        <w:t xml:space="preserve">components  </w:t>
      </w:r>
    </w:p>
    <w:p w14:paraId="21A4EBFC" w14:textId="1F13F73A" w:rsidR="003D4929" w:rsidRPr="00F60B66" w:rsidRDefault="001D0F69" w:rsidP="00501D08">
      <w:pPr>
        <w:rPr>
          <w:rFonts w:ascii="Cambria" w:hAnsi="Cambria"/>
        </w:rPr>
      </w:pPr>
      <w:r w:rsidRPr="00F60B66">
        <w:rPr>
          <w:rFonts w:ascii="Cambria" w:hAnsi="Cambria"/>
        </w:rPr>
        <w:t xml:space="preserve">NO render method.                               </w:t>
      </w:r>
      <w:r w:rsidR="002840CA" w:rsidRPr="00F60B66">
        <w:rPr>
          <w:rFonts w:ascii="Cambria" w:hAnsi="Cambria"/>
        </w:rPr>
        <w:t xml:space="preserve">                 </w:t>
      </w:r>
      <w:r w:rsidR="0089380D" w:rsidRPr="00F60B66">
        <w:rPr>
          <w:rFonts w:ascii="Cambria" w:hAnsi="Cambria"/>
        </w:rPr>
        <w:t>It must have the render() method returning JSX</w:t>
      </w:r>
      <w:r w:rsidR="004010BA" w:rsidRPr="00F60B66">
        <w:rPr>
          <w:rFonts w:ascii="Cambria" w:hAnsi="Cambria"/>
        </w:rPr>
        <w:t>.</w:t>
      </w:r>
    </w:p>
    <w:p w14:paraId="1014881D" w14:textId="2F1BE416" w:rsidR="004010BA" w:rsidRPr="00F60B66" w:rsidRDefault="007A5911" w:rsidP="00501D08">
      <w:pPr>
        <w:rPr>
          <w:rFonts w:ascii="Cambria" w:hAnsi="Cambria"/>
        </w:rPr>
      </w:pPr>
      <w:r w:rsidRPr="00F60B66">
        <w:rPr>
          <w:rFonts w:ascii="Cambria" w:hAnsi="Cambria"/>
        </w:rPr>
        <w:t>Stateless components</w:t>
      </w:r>
      <w:r w:rsidR="001D0F69" w:rsidRPr="00F60B66">
        <w:rPr>
          <w:rFonts w:ascii="Cambria" w:hAnsi="Cambria"/>
        </w:rPr>
        <w:t xml:space="preserve">                                        </w:t>
      </w:r>
      <w:r w:rsidR="002840CA" w:rsidRPr="00F60B66">
        <w:rPr>
          <w:rFonts w:ascii="Cambria" w:hAnsi="Cambria"/>
        </w:rPr>
        <w:t xml:space="preserve">    </w:t>
      </w:r>
      <w:r w:rsidR="004010BA" w:rsidRPr="00F60B66">
        <w:rPr>
          <w:rFonts w:ascii="Cambria" w:hAnsi="Cambria"/>
        </w:rPr>
        <w:t>Stateful components</w:t>
      </w:r>
      <w:r w:rsidR="00CA750E" w:rsidRPr="00F60B66">
        <w:rPr>
          <w:rFonts w:ascii="Cambria" w:hAnsi="Cambria"/>
        </w:rPr>
        <w:t>.</w:t>
      </w:r>
    </w:p>
    <w:p w14:paraId="515F7F74" w14:textId="5C09E7FF" w:rsidR="00CA750E" w:rsidRPr="00F60B66" w:rsidRDefault="00CA750E" w:rsidP="00501D08">
      <w:pPr>
        <w:rPr>
          <w:rFonts w:ascii="Cambria" w:hAnsi="Cambria"/>
        </w:rPr>
      </w:pPr>
      <w:r w:rsidRPr="00F60B66">
        <w:rPr>
          <w:rFonts w:ascii="Cambria" w:hAnsi="Cambria"/>
        </w:rPr>
        <w:t>React lifecycle methods cannot be used</w:t>
      </w:r>
      <w:r w:rsidR="007A5911" w:rsidRPr="00F60B66">
        <w:rPr>
          <w:rFonts w:ascii="Cambria" w:hAnsi="Cambria"/>
        </w:rPr>
        <w:t xml:space="preserve">.       </w:t>
      </w:r>
      <w:r w:rsidR="002840CA" w:rsidRPr="00F60B66">
        <w:rPr>
          <w:rFonts w:ascii="Cambria" w:hAnsi="Cambria"/>
        </w:rPr>
        <w:t xml:space="preserve">    </w:t>
      </w:r>
      <w:r w:rsidR="007A5911" w:rsidRPr="00F60B66">
        <w:rPr>
          <w:rFonts w:ascii="Cambria" w:hAnsi="Cambria"/>
        </w:rPr>
        <w:t>Supports React lifecycle methods.</w:t>
      </w:r>
    </w:p>
    <w:p w14:paraId="560B6733" w14:textId="28F0204D" w:rsidR="00E27C5E" w:rsidRPr="00F60B66" w:rsidRDefault="00CE1217" w:rsidP="00501D08">
      <w:pPr>
        <w:rPr>
          <w:rFonts w:ascii="Cambria" w:hAnsi="Cambria"/>
        </w:rPr>
      </w:pPr>
      <w:r w:rsidRPr="00F60B66">
        <w:rPr>
          <w:rFonts w:ascii="Cambria" w:hAnsi="Cambria"/>
        </w:rPr>
        <w:t>Constructors are not used.</w:t>
      </w:r>
      <w:r w:rsidRPr="00F60B66">
        <w:rPr>
          <w:rFonts w:ascii="Cambria" w:hAnsi="Cambria"/>
        </w:rPr>
        <w:tab/>
      </w:r>
      <w:r w:rsidR="00792108" w:rsidRPr="00F60B66">
        <w:rPr>
          <w:rFonts w:ascii="Cambria" w:hAnsi="Cambria"/>
        </w:rPr>
        <w:t xml:space="preserve">                  </w:t>
      </w:r>
      <w:r w:rsidR="002840CA" w:rsidRPr="00F60B66">
        <w:rPr>
          <w:rFonts w:ascii="Cambria" w:hAnsi="Cambria"/>
        </w:rPr>
        <w:t xml:space="preserve">       </w:t>
      </w:r>
      <w:r w:rsidRPr="00F60B66">
        <w:rPr>
          <w:rFonts w:ascii="Cambria" w:hAnsi="Cambria"/>
        </w:rPr>
        <w:t>Constructor is used as it needs to store state.</w:t>
      </w:r>
    </w:p>
    <w:p w14:paraId="1D021EA5" w14:textId="5C0029F6" w:rsidR="005B41A9" w:rsidRPr="00F60B66" w:rsidRDefault="005B41A9" w:rsidP="00501D08">
      <w:pPr>
        <w:tabs>
          <w:tab w:val="left" w:pos="5160"/>
        </w:tabs>
        <w:rPr>
          <w:rFonts w:ascii="Cambria" w:hAnsi="Cambria"/>
        </w:rPr>
      </w:pPr>
      <w:r w:rsidRPr="00F60B66">
        <w:rPr>
          <w:rFonts w:ascii="Cambria" w:hAnsi="Cambria"/>
        </w:rPr>
        <w:t>Simple</w:t>
      </w:r>
      <w:r w:rsidR="002840CA" w:rsidRPr="00F60B66">
        <w:rPr>
          <w:rFonts w:ascii="Cambria" w:hAnsi="Cambria"/>
        </w:rPr>
        <w:t xml:space="preserve">                                                                      </w:t>
      </w:r>
      <w:r w:rsidRPr="00F60B66">
        <w:rPr>
          <w:rFonts w:ascii="Cambria" w:hAnsi="Cambria"/>
        </w:rPr>
        <w:t xml:space="preserve"> More Complex</w:t>
      </w:r>
    </w:p>
    <w:p w14:paraId="705CB46F" w14:textId="0D569D8F" w:rsidR="00C93366" w:rsidRPr="00F60B66" w:rsidRDefault="00F0459F" w:rsidP="00501D08">
      <w:pPr>
        <w:rPr>
          <w:rFonts w:ascii="Cambria" w:hAnsi="Cambria"/>
        </w:rPr>
      </w:pPr>
      <w:r w:rsidRPr="00F60B66">
        <w:rPr>
          <w:rFonts w:ascii="Cambria" w:hAnsi="Cambria"/>
        </w:rPr>
        <w:t xml:space="preserve">useState()Hook for handling state </w:t>
      </w:r>
      <w:r w:rsidR="00C93366" w:rsidRPr="00F60B66">
        <w:rPr>
          <w:rFonts w:ascii="Cambria" w:hAnsi="Cambria"/>
        </w:rPr>
        <w:t xml:space="preserve">                     </w:t>
      </w:r>
      <w:r w:rsidR="00501D08" w:rsidRPr="00F60B66">
        <w:rPr>
          <w:rFonts w:ascii="Cambria" w:hAnsi="Cambria"/>
        </w:rPr>
        <w:t xml:space="preserve"> </w:t>
      </w:r>
      <w:r w:rsidRPr="00F60B66">
        <w:rPr>
          <w:rFonts w:ascii="Cambria" w:hAnsi="Cambria"/>
        </w:rPr>
        <w:t>this keyword is required, along with the setState()</w:t>
      </w:r>
    </w:p>
    <w:p w14:paraId="0A92A5C2" w14:textId="1D8D3594" w:rsidR="00F0459F" w:rsidRPr="00F60B66" w:rsidRDefault="00501D08" w:rsidP="00501D08">
      <w:pPr>
        <w:rPr>
          <w:rFonts w:ascii="Cambria" w:hAnsi="Cambria"/>
        </w:rPr>
      </w:pPr>
      <w:r w:rsidRPr="00F60B66">
        <w:rPr>
          <w:rFonts w:ascii="Cambria" w:hAnsi="Cambria"/>
        </w:rPr>
        <w:t xml:space="preserve">                                                                                   </w:t>
      </w:r>
      <w:r w:rsidR="00C93366" w:rsidRPr="00F60B66">
        <w:rPr>
          <w:rFonts w:ascii="Cambria" w:hAnsi="Cambria"/>
        </w:rPr>
        <w:t>function and a constructor.</w:t>
      </w:r>
    </w:p>
    <w:p w14:paraId="29829561" w14:textId="77777777" w:rsidR="00CB0460" w:rsidRPr="00F60B66" w:rsidRDefault="00CB0460" w:rsidP="00314048">
      <w:pPr>
        <w:rPr>
          <w:rFonts w:ascii="Cambria" w:hAnsi="Cambria"/>
          <w:b/>
          <w:bCs/>
        </w:rPr>
      </w:pPr>
    </w:p>
    <w:p w14:paraId="597BDF48" w14:textId="299A8F92" w:rsidR="00314048" w:rsidRPr="00F60B66" w:rsidRDefault="008D1465" w:rsidP="00314048">
      <w:pPr>
        <w:rPr>
          <w:rFonts w:ascii="Cambria" w:hAnsi="Cambria"/>
          <w:b/>
          <w:bCs/>
        </w:rPr>
      </w:pPr>
      <w:r w:rsidRPr="00F60B66">
        <w:rPr>
          <w:rFonts w:ascii="Cambria" w:hAnsi="Cambria"/>
          <w:b/>
          <w:bCs/>
        </w:rPr>
        <w:t>4.</w:t>
      </w:r>
      <w:r w:rsidR="00314048" w:rsidRPr="00F60B66">
        <w:rPr>
          <w:rFonts w:ascii="Cambria" w:hAnsi="Cambria"/>
          <w:b/>
          <w:bCs/>
        </w:rPr>
        <w:t>Virtual DOM:</w:t>
      </w:r>
    </w:p>
    <w:p w14:paraId="0F7DECAB" w14:textId="50C18B77" w:rsidR="00314048" w:rsidRPr="00F60B66" w:rsidRDefault="00455AA2" w:rsidP="0018271B">
      <w:pPr>
        <w:rPr>
          <w:rFonts w:ascii="Cambria" w:hAnsi="Cambria"/>
        </w:rPr>
      </w:pPr>
      <w:r w:rsidRPr="00F60B66">
        <w:rPr>
          <w:rFonts w:ascii="Cambria" w:hAnsi="Cambria"/>
        </w:rPr>
        <w:t>The Virtual DOM is copy of  the Real DOM.</w:t>
      </w:r>
      <w:r w:rsidR="0018271B" w:rsidRPr="00F60B66">
        <w:rPr>
          <w:rFonts w:ascii="Cambria" w:hAnsi="Cambria"/>
        </w:rPr>
        <w:t xml:space="preserve"> It </w:t>
      </w:r>
      <w:r w:rsidR="003F0F75" w:rsidRPr="00F60B66">
        <w:rPr>
          <w:rFonts w:ascii="Cambria" w:hAnsi="Cambria"/>
        </w:rPr>
        <w:t>optimizes</w:t>
      </w:r>
      <w:r w:rsidR="0018271B" w:rsidRPr="00F60B66">
        <w:rPr>
          <w:rFonts w:ascii="Cambria" w:hAnsi="Cambria"/>
        </w:rPr>
        <w:t xml:space="preserve"> and speed up the process of updating the real DOM by comparing the current virtual DOM with the previous one.</w:t>
      </w:r>
    </w:p>
    <w:p w14:paraId="32F69285" w14:textId="5FC6A63D" w:rsidR="00455AA2" w:rsidRPr="00F60B66" w:rsidRDefault="00455AA2" w:rsidP="00314048">
      <w:pPr>
        <w:rPr>
          <w:rFonts w:ascii="Cambria" w:hAnsi="Cambria"/>
        </w:rPr>
      </w:pPr>
      <w:r w:rsidRPr="00F60B66">
        <w:rPr>
          <w:rFonts w:ascii="Cambria" w:hAnsi="Cambria"/>
        </w:rPr>
        <w:t>Real DOM manipulation is slower than virtual DOM manipulation.</w:t>
      </w:r>
    </w:p>
    <w:p w14:paraId="56BE65A8" w14:textId="595A05AA" w:rsidR="00F7674B" w:rsidRPr="00F60B66" w:rsidRDefault="00F7674B" w:rsidP="00314048">
      <w:pPr>
        <w:rPr>
          <w:rFonts w:ascii="Cambria" w:hAnsi="Cambria"/>
        </w:rPr>
      </w:pPr>
      <w:r w:rsidRPr="00F60B66">
        <w:rPr>
          <w:rFonts w:ascii="Cambria" w:hAnsi="Cambria"/>
        </w:rPr>
        <w:t xml:space="preserve">When the state of an object changes in a React application, VDOM gets updated. It then compares its previous state and then updates only those objects in the real DOM instead of updating </w:t>
      </w:r>
      <w:r w:rsidR="008622DE" w:rsidRPr="00F60B66">
        <w:rPr>
          <w:rFonts w:ascii="Cambria" w:hAnsi="Cambria"/>
        </w:rPr>
        <w:t>all</w:t>
      </w:r>
      <w:r w:rsidRPr="00F60B66">
        <w:rPr>
          <w:rFonts w:ascii="Cambria" w:hAnsi="Cambria"/>
        </w:rPr>
        <w:t xml:space="preserve"> the objects.</w:t>
      </w:r>
    </w:p>
    <w:p w14:paraId="7D3BDE57" w14:textId="77777777" w:rsidR="007C40A3" w:rsidRPr="00F60B66" w:rsidRDefault="007C40A3" w:rsidP="00314048">
      <w:pPr>
        <w:rPr>
          <w:rFonts w:ascii="Cambria" w:hAnsi="Cambria"/>
        </w:rPr>
      </w:pPr>
    </w:p>
    <w:p w14:paraId="75AB0545" w14:textId="1C3784C3" w:rsidR="00735334" w:rsidRPr="00F60B66" w:rsidRDefault="007E705D" w:rsidP="00735334">
      <w:pPr>
        <w:rPr>
          <w:rFonts w:ascii="Cambria" w:hAnsi="Cambria"/>
          <w:b/>
          <w:bCs/>
        </w:rPr>
      </w:pPr>
      <w:r w:rsidRPr="00F60B66">
        <w:rPr>
          <w:rFonts w:ascii="Cambria" w:hAnsi="Cambria"/>
          <w:b/>
          <w:bCs/>
        </w:rPr>
        <w:t>5.</w:t>
      </w:r>
      <w:r w:rsidR="00735334" w:rsidRPr="00F60B66">
        <w:rPr>
          <w:rFonts w:ascii="Cambria" w:hAnsi="Cambria"/>
          <w:b/>
          <w:bCs/>
        </w:rPr>
        <w:t>Virtual DOM work</w:t>
      </w:r>
      <w:r w:rsidRPr="00F60B66">
        <w:rPr>
          <w:rFonts w:ascii="Cambria" w:hAnsi="Cambria"/>
          <w:b/>
          <w:bCs/>
        </w:rPr>
        <w:t>ing</w:t>
      </w:r>
    </w:p>
    <w:p w14:paraId="3CF61DDB" w14:textId="77777777" w:rsidR="00735334" w:rsidRPr="00F60B66" w:rsidRDefault="00735334" w:rsidP="00735334">
      <w:pPr>
        <w:rPr>
          <w:rFonts w:ascii="Cambria" w:hAnsi="Cambria"/>
        </w:rPr>
      </w:pPr>
      <w:r w:rsidRPr="00F60B66">
        <w:rPr>
          <w:rFonts w:ascii="Cambria" w:hAnsi="Cambria"/>
        </w:rPr>
        <w:t>1. Whenever any data changes in the React App, the entire UI is re-rendered in Virtual DOM representation.</w:t>
      </w:r>
    </w:p>
    <w:p w14:paraId="48E422B7" w14:textId="77777777" w:rsidR="00735334" w:rsidRPr="00F60B66" w:rsidRDefault="00735334" w:rsidP="00735334">
      <w:pPr>
        <w:rPr>
          <w:rFonts w:ascii="Cambria" w:hAnsi="Cambria"/>
        </w:rPr>
      </w:pPr>
      <w:r w:rsidRPr="00F60B66">
        <w:rPr>
          <w:rFonts w:ascii="Cambria" w:hAnsi="Cambria"/>
        </w:rPr>
        <w:t>2. Now, the difference between the previous DOM representation and the new DOM is calculated.</w:t>
      </w:r>
    </w:p>
    <w:p w14:paraId="73149D3F" w14:textId="25104BB5" w:rsidR="00735334" w:rsidRPr="00F60B66" w:rsidRDefault="00735334" w:rsidP="00735334">
      <w:pPr>
        <w:rPr>
          <w:rFonts w:ascii="Cambria" w:hAnsi="Cambria"/>
        </w:rPr>
      </w:pPr>
      <w:r w:rsidRPr="00F60B66">
        <w:rPr>
          <w:rFonts w:ascii="Cambria" w:hAnsi="Cambria"/>
        </w:rPr>
        <w:t xml:space="preserve">3. Once the calculations </w:t>
      </w:r>
      <w:r w:rsidR="00EA522A" w:rsidRPr="00F60B66">
        <w:rPr>
          <w:rFonts w:ascii="Cambria" w:hAnsi="Cambria"/>
        </w:rPr>
        <w:t>is</w:t>
      </w:r>
      <w:r w:rsidRPr="00F60B66">
        <w:rPr>
          <w:rFonts w:ascii="Cambria" w:hAnsi="Cambria"/>
        </w:rPr>
        <w:t xml:space="preserve"> completed, the real DOM updated with only those things which are changed.</w:t>
      </w:r>
    </w:p>
    <w:p w14:paraId="2D45F645" w14:textId="77777777" w:rsidR="007B4B85" w:rsidRPr="00F60B66" w:rsidRDefault="007B4B85" w:rsidP="00314048">
      <w:pPr>
        <w:rPr>
          <w:rFonts w:ascii="Cambria" w:hAnsi="Cambria"/>
        </w:rPr>
      </w:pPr>
    </w:p>
    <w:p w14:paraId="4B7712A7" w14:textId="1934E85A" w:rsidR="007B4B85" w:rsidRPr="00F60B66" w:rsidRDefault="00F41938" w:rsidP="007B4B85">
      <w:pPr>
        <w:rPr>
          <w:rFonts w:ascii="Cambria" w:hAnsi="Cambria"/>
          <w:b/>
          <w:bCs/>
        </w:rPr>
      </w:pPr>
      <w:r w:rsidRPr="00F60B66">
        <w:rPr>
          <w:rFonts w:ascii="Cambria" w:hAnsi="Cambria"/>
          <w:b/>
          <w:bCs/>
        </w:rPr>
        <w:t>6.</w:t>
      </w:r>
      <w:r w:rsidR="007B4B85" w:rsidRPr="00F60B66">
        <w:rPr>
          <w:rFonts w:ascii="Cambria" w:hAnsi="Cambria"/>
          <w:b/>
          <w:bCs/>
        </w:rPr>
        <w:t>JSX:</w:t>
      </w:r>
      <w:r w:rsidRPr="00F60B66">
        <w:rPr>
          <w:rFonts w:ascii="Cambria" w:hAnsi="Cambria"/>
          <w:b/>
          <w:bCs/>
        </w:rPr>
        <w:t xml:space="preserve">   </w:t>
      </w:r>
    </w:p>
    <w:p w14:paraId="06DFA81A" w14:textId="0C08DF9C" w:rsidR="00774D37" w:rsidRPr="00F60B66" w:rsidRDefault="00774D37" w:rsidP="007B4B85">
      <w:pPr>
        <w:rPr>
          <w:rFonts w:ascii="Cambria" w:hAnsi="Cambria"/>
        </w:rPr>
      </w:pPr>
      <w:r w:rsidRPr="00F60B66">
        <w:rPr>
          <w:rFonts w:ascii="Cambria" w:hAnsi="Cambria"/>
        </w:rPr>
        <w:t xml:space="preserve">JSX stands for JavaScript XML.JSX allows us to write HTML in React. JSX is an extension of the JavaScript language based on </w:t>
      </w:r>
      <w:r w:rsidR="002C0218" w:rsidRPr="00F60B66">
        <w:rPr>
          <w:rFonts w:ascii="Cambria" w:hAnsi="Cambria"/>
        </w:rPr>
        <w:t>ES6 and</w:t>
      </w:r>
      <w:r w:rsidRPr="00F60B66">
        <w:rPr>
          <w:rFonts w:ascii="Cambria" w:hAnsi="Cambria"/>
        </w:rPr>
        <w:t xml:space="preserve"> is translated into regular JavaScript at runtime.</w:t>
      </w:r>
    </w:p>
    <w:p w14:paraId="51D171D0" w14:textId="77777777" w:rsidR="005611A2" w:rsidRPr="00F60B66" w:rsidRDefault="005611A2" w:rsidP="007B4B85">
      <w:pPr>
        <w:rPr>
          <w:rFonts w:ascii="Cambria" w:hAnsi="Cambria"/>
        </w:rPr>
      </w:pPr>
    </w:p>
    <w:p w14:paraId="536656EB" w14:textId="6B081D6A" w:rsidR="005611A2" w:rsidRPr="00F60B66" w:rsidRDefault="005611A2" w:rsidP="00735334">
      <w:pPr>
        <w:rPr>
          <w:rFonts w:ascii="Cambria" w:hAnsi="Cambria"/>
          <w:b/>
          <w:bCs/>
        </w:rPr>
      </w:pPr>
      <w:r w:rsidRPr="00F60B66">
        <w:rPr>
          <w:rFonts w:ascii="Cambria" w:hAnsi="Cambria"/>
          <w:b/>
          <w:bCs/>
        </w:rPr>
        <w:t>7.How browser works with JSX?</w:t>
      </w:r>
    </w:p>
    <w:p w14:paraId="792E6E3C" w14:textId="7EE61128" w:rsidR="008622DE" w:rsidRPr="00F60B66" w:rsidRDefault="008622DE" w:rsidP="00735334">
      <w:pPr>
        <w:rPr>
          <w:rFonts w:ascii="Cambria" w:hAnsi="Cambria"/>
        </w:rPr>
      </w:pPr>
      <w:r w:rsidRPr="00F60B66">
        <w:rPr>
          <w:rFonts w:ascii="Cambria" w:hAnsi="Cambria"/>
        </w:rPr>
        <w:t xml:space="preserve">Browsers cannot read JSX directly because they can only understand JavaScript objects, and JSX is not a regular JavaScript object. Thus, we need to transform the JSX file into a JavaScript object using </w:t>
      </w:r>
      <w:proofErr w:type="spellStart"/>
      <w:r w:rsidR="00EF156B" w:rsidRPr="00F60B66">
        <w:rPr>
          <w:rFonts w:ascii="Cambria" w:hAnsi="Cambria"/>
        </w:rPr>
        <w:t>transpiler</w:t>
      </w:r>
      <w:proofErr w:type="spellEnd"/>
      <w:r w:rsidR="00EF156B" w:rsidRPr="00F60B66">
        <w:rPr>
          <w:rFonts w:ascii="Cambria" w:hAnsi="Cambria"/>
        </w:rPr>
        <w:t xml:space="preserve"> (high-level source code to another high-level) </w:t>
      </w:r>
      <w:r w:rsidRPr="00F60B66">
        <w:rPr>
          <w:rFonts w:ascii="Cambria" w:hAnsi="Cambria"/>
        </w:rPr>
        <w:t>like Babel and then pass it to the browser.</w:t>
      </w:r>
    </w:p>
    <w:p w14:paraId="076A0545" w14:textId="77777777" w:rsidR="000E5E81" w:rsidRPr="00F60B66" w:rsidRDefault="000E5E81" w:rsidP="00321B9B">
      <w:pPr>
        <w:pStyle w:val="ListParagraph"/>
        <w:rPr>
          <w:rFonts w:ascii="Cambria" w:hAnsi="Cambria"/>
        </w:rPr>
      </w:pPr>
    </w:p>
    <w:p w14:paraId="3829947E" w14:textId="77777777" w:rsidR="009A79EC" w:rsidRPr="00F60B66" w:rsidRDefault="009A79EC" w:rsidP="00321B9B">
      <w:pPr>
        <w:pStyle w:val="ListParagraph"/>
        <w:rPr>
          <w:rFonts w:ascii="Cambria" w:hAnsi="Cambria"/>
        </w:rPr>
      </w:pPr>
    </w:p>
    <w:p w14:paraId="5FC3CC31" w14:textId="5577ABFF" w:rsidR="005E33D4" w:rsidRPr="00F60B66" w:rsidRDefault="005E33D4" w:rsidP="00736B3E">
      <w:pPr>
        <w:rPr>
          <w:rFonts w:ascii="Cambria" w:hAnsi="Cambria"/>
          <w:b/>
          <w:bCs/>
        </w:rPr>
      </w:pPr>
      <w:r w:rsidRPr="00F60B66">
        <w:rPr>
          <w:rFonts w:ascii="Cambria" w:hAnsi="Cambria"/>
          <w:b/>
          <w:bCs/>
        </w:rPr>
        <w:t>8.</w:t>
      </w:r>
      <w:r w:rsidR="00522C21" w:rsidRPr="00F60B66">
        <w:rPr>
          <w:rFonts w:ascii="Cambria" w:hAnsi="Cambria"/>
          <w:b/>
          <w:bCs/>
        </w:rPr>
        <w:t>React vs Angular</w:t>
      </w:r>
    </w:p>
    <w:p w14:paraId="1B2DD9E0" w14:textId="755457DC" w:rsidR="00B965CD" w:rsidRPr="00F60B66" w:rsidRDefault="00B965CD" w:rsidP="00736B3E">
      <w:pPr>
        <w:rPr>
          <w:rFonts w:ascii="Cambria" w:hAnsi="Cambria"/>
          <w:b/>
          <w:bCs/>
        </w:rPr>
      </w:pPr>
      <w:r w:rsidRPr="00F60B66">
        <w:rPr>
          <w:rFonts w:ascii="Cambria" w:hAnsi="Cambria"/>
          <w:b/>
          <w:bCs/>
        </w:rPr>
        <w:t xml:space="preserve">                     React                                                       Angular</w:t>
      </w:r>
    </w:p>
    <w:p w14:paraId="3BE95AD9" w14:textId="495C034D" w:rsidR="00805E0D" w:rsidRPr="00F60B66" w:rsidRDefault="00B965CD" w:rsidP="00736B3E">
      <w:pPr>
        <w:rPr>
          <w:rFonts w:ascii="Cambria" w:hAnsi="Cambria"/>
        </w:rPr>
      </w:pPr>
      <w:r w:rsidRPr="00F60B66">
        <w:rPr>
          <w:rFonts w:ascii="Cambria" w:hAnsi="Cambria"/>
        </w:rPr>
        <w:t xml:space="preserve"> </w:t>
      </w:r>
      <w:r w:rsidR="005E33D4" w:rsidRPr="00F60B66">
        <w:rPr>
          <w:rFonts w:ascii="Cambria" w:hAnsi="Cambria"/>
        </w:rPr>
        <w:t xml:space="preserve">JavaScript-based </w:t>
      </w:r>
      <w:r w:rsidR="009A79EC" w:rsidRPr="00F60B66">
        <w:rPr>
          <w:rFonts w:ascii="Cambria" w:hAnsi="Cambria"/>
        </w:rPr>
        <w:t>library</w:t>
      </w:r>
      <w:r w:rsidRPr="00F60B66">
        <w:rPr>
          <w:rFonts w:ascii="Cambria" w:hAnsi="Cambria"/>
        </w:rPr>
        <w:t xml:space="preserve">.                        </w:t>
      </w:r>
      <w:r w:rsidR="005E33D4" w:rsidRPr="00F60B66">
        <w:rPr>
          <w:rFonts w:ascii="Cambria" w:hAnsi="Cambria"/>
        </w:rPr>
        <w:t xml:space="preserve">TypeScript-based </w:t>
      </w:r>
      <w:r w:rsidR="009A79EC" w:rsidRPr="00F60B66">
        <w:rPr>
          <w:rFonts w:ascii="Cambria" w:hAnsi="Cambria"/>
        </w:rPr>
        <w:t xml:space="preserve">full-fledged framework. </w:t>
      </w:r>
    </w:p>
    <w:p w14:paraId="746C21B1" w14:textId="391EFCCA" w:rsidR="00B965CD" w:rsidRPr="00F60B66" w:rsidRDefault="00B965CD" w:rsidP="00736B3E">
      <w:pPr>
        <w:rPr>
          <w:rFonts w:ascii="Cambria" w:hAnsi="Cambria"/>
        </w:rPr>
      </w:pPr>
      <w:r w:rsidRPr="00F60B66">
        <w:rPr>
          <w:rFonts w:ascii="Cambria" w:hAnsi="Cambria"/>
        </w:rPr>
        <w:t xml:space="preserve"> V</w:t>
      </w:r>
      <w:r w:rsidR="009A79EC" w:rsidRPr="00F60B66">
        <w:rPr>
          <w:rFonts w:ascii="Cambria" w:hAnsi="Cambria"/>
        </w:rPr>
        <w:t xml:space="preserve">irtual DOM </w:t>
      </w:r>
      <w:r w:rsidRPr="00F60B66">
        <w:rPr>
          <w:rFonts w:ascii="Cambria" w:hAnsi="Cambria"/>
        </w:rPr>
        <w:t xml:space="preserve">                                           Real DOM</w:t>
      </w:r>
    </w:p>
    <w:p w14:paraId="678DD7EC" w14:textId="19D9C800" w:rsidR="00B965CD" w:rsidRPr="00F60B66" w:rsidRDefault="009A79EC" w:rsidP="00736B3E">
      <w:pPr>
        <w:rPr>
          <w:rFonts w:ascii="Cambria" w:hAnsi="Cambria"/>
        </w:rPr>
      </w:pPr>
      <w:r w:rsidRPr="00F60B66">
        <w:rPr>
          <w:rFonts w:ascii="Cambria" w:hAnsi="Cambria"/>
        </w:rPr>
        <w:t xml:space="preserve"> one-way data binding </w:t>
      </w:r>
      <w:r w:rsidR="00B965CD" w:rsidRPr="00F60B66">
        <w:rPr>
          <w:rFonts w:ascii="Cambria" w:hAnsi="Cambria"/>
        </w:rPr>
        <w:t xml:space="preserve">                           </w:t>
      </w:r>
      <w:r w:rsidRPr="00F60B66">
        <w:rPr>
          <w:rFonts w:ascii="Cambria" w:hAnsi="Cambria"/>
        </w:rPr>
        <w:t xml:space="preserve">two-way data binding </w:t>
      </w:r>
    </w:p>
    <w:p w14:paraId="62CCEB9E" w14:textId="4E75E626" w:rsidR="00D87B6D" w:rsidRDefault="00B965CD" w:rsidP="00040BB6">
      <w:pPr>
        <w:rPr>
          <w:rFonts w:ascii="Cambria" w:hAnsi="Cambria"/>
        </w:rPr>
      </w:pPr>
      <w:r w:rsidRPr="00F60B66">
        <w:rPr>
          <w:rFonts w:ascii="Cambria" w:hAnsi="Cambria"/>
        </w:rPr>
        <w:t xml:space="preserve">speed </w:t>
      </w:r>
      <w:r w:rsidR="00805E0D" w:rsidRPr="00F60B66">
        <w:rPr>
          <w:rFonts w:ascii="Cambria" w:hAnsi="Cambria"/>
        </w:rPr>
        <w:t>faster</w:t>
      </w:r>
      <w:r w:rsidRPr="00F60B66">
        <w:rPr>
          <w:rFonts w:ascii="Cambria" w:hAnsi="Cambria"/>
        </w:rPr>
        <w:t xml:space="preserve">                                              slower</w:t>
      </w:r>
      <w:r w:rsidR="00805E0D" w:rsidRPr="00F60B66">
        <w:rPr>
          <w:rFonts w:ascii="Cambria" w:hAnsi="Cambria"/>
        </w:rPr>
        <w:t xml:space="preserve"> as compared to </w:t>
      </w:r>
      <w:r w:rsidRPr="00F60B66">
        <w:rPr>
          <w:rFonts w:ascii="Cambria" w:hAnsi="Cambria"/>
        </w:rPr>
        <w:t>react</w:t>
      </w:r>
      <w:r w:rsidR="00040BB6" w:rsidRPr="00F60B66">
        <w:rPr>
          <w:rFonts w:ascii="Cambria" w:hAnsi="Cambria"/>
        </w:rPr>
        <w:t>.</w:t>
      </w:r>
    </w:p>
    <w:p w14:paraId="296343FC" w14:textId="77777777" w:rsidR="00522786" w:rsidRPr="00F60B66" w:rsidRDefault="00522786" w:rsidP="00040BB6">
      <w:pPr>
        <w:rPr>
          <w:rFonts w:ascii="Cambria" w:hAnsi="Cambria"/>
        </w:rPr>
      </w:pPr>
    </w:p>
    <w:p w14:paraId="15949AA7" w14:textId="31E12E09" w:rsidR="00D87B6D" w:rsidRPr="00F60B66" w:rsidRDefault="00406209" w:rsidP="00736B3E">
      <w:pPr>
        <w:rPr>
          <w:rFonts w:ascii="Cambria" w:hAnsi="Cambria"/>
          <w:b/>
          <w:bCs/>
        </w:rPr>
      </w:pPr>
      <w:r w:rsidRPr="00F60B66">
        <w:rPr>
          <w:rFonts w:ascii="Cambria" w:hAnsi="Cambria"/>
          <w:b/>
          <w:bCs/>
        </w:rPr>
        <w:lastRenderedPageBreak/>
        <w:t>9.</w:t>
      </w:r>
      <w:r w:rsidR="00D87B6D" w:rsidRPr="00F60B66">
        <w:rPr>
          <w:rFonts w:ascii="Cambria" w:hAnsi="Cambria"/>
          <w:b/>
          <w:bCs/>
        </w:rPr>
        <w:t>Components:</w:t>
      </w:r>
    </w:p>
    <w:p w14:paraId="4285300F" w14:textId="11A96CB4" w:rsidR="002A7D41" w:rsidRPr="00F60B66" w:rsidRDefault="00FA1DA9" w:rsidP="002A7D41">
      <w:pPr>
        <w:rPr>
          <w:rFonts w:ascii="Cambria" w:hAnsi="Cambria"/>
        </w:rPr>
      </w:pPr>
      <w:r w:rsidRPr="00F60B66">
        <w:rPr>
          <w:rFonts w:ascii="Cambria" w:hAnsi="Cambria"/>
        </w:rPr>
        <w:t>In React, components are the building blocks of React applications. These components divide the entire React application's UI into small, independent, and reusable pieces of code.</w:t>
      </w:r>
    </w:p>
    <w:p w14:paraId="0B9D5572" w14:textId="29DEFF02" w:rsidR="002A7D41" w:rsidRPr="00F60B66" w:rsidRDefault="00A3793C" w:rsidP="002A7D41">
      <w:pPr>
        <w:rPr>
          <w:rFonts w:ascii="Cambria" w:hAnsi="Cambria"/>
          <w:b/>
          <w:bCs/>
        </w:rPr>
      </w:pPr>
      <w:r w:rsidRPr="00F60B66">
        <w:rPr>
          <w:rFonts w:ascii="Cambria" w:hAnsi="Cambria"/>
          <w:b/>
          <w:bCs/>
        </w:rPr>
        <w:t>10.</w:t>
      </w:r>
      <w:r w:rsidR="00AE1392" w:rsidRPr="00F60B66">
        <w:rPr>
          <w:rFonts w:ascii="Cambria" w:hAnsi="Cambria"/>
          <w:b/>
          <w:bCs/>
        </w:rPr>
        <w:t>Props:</w:t>
      </w:r>
    </w:p>
    <w:p w14:paraId="0B30978D" w14:textId="4498D2B0" w:rsidR="00B40F28" w:rsidRPr="00F60B66" w:rsidRDefault="002A7D41" w:rsidP="002A7D41">
      <w:pPr>
        <w:rPr>
          <w:rFonts w:ascii="Cambria" w:hAnsi="Cambria"/>
        </w:rPr>
      </w:pPr>
      <w:r w:rsidRPr="00F60B66">
        <w:rPr>
          <w:rFonts w:ascii="Cambria" w:hAnsi="Cambria"/>
        </w:rPr>
        <w:t>Props stand for properties.</w:t>
      </w:r>
      <w:r w:rsidR="00143D84" w:rsidRPr="00F60B66">
        <w:rPr>
          <w:rFonts w:ascii="Cambria" w:hAnsi="Cambria"/>
        </w:rPr>
        <w:t xml:space="preserve"> It gives a way to pass data from the parent to the child components throughout the </w:t>
      </w:r>
      <w:r w:rsidR="00195247" w:rsidRPr="00F60B66">
        <w:rPr>
          <w:rFonts w:ascii="Cambria" w:hAnsi="Cambria"/>
        </w:rPr>
        <w:t xml:space="preserve">application. </w:t>
      </w:r>
    </w:p>
    <w:p w14:paraId="4E62CE00" w14:textId="77777777" w:rsidR="00B40F28" w:rsidRPr="00F60B66" w:rsidRDefault="00195247" w:rsidP="002A7D41">
      <w:pPr>
        <w:rPr>
          <w:rFonts w:ascii="Cambria" w:hAnsi="Cambria"/>
        </w:rPr>
      </w:pPr>
      <w:r w:rsidRPr="00F60B66">
        <w:rPr>
          <w:rFonts w:ascii="Cambria" w:hAnsi="Cambria"/>
        </w:rPr>
        <w:t>Props</w:t>
      </w:r>
      <w:r w:rsidR="002A7D41" w:rsidRPr="00F60B66">
        <w:rPr>
          <w:rFonts w:ascii="Cambria" w:hAnsi="Cambria"/>
        </w:rPr>
        <w:t xml:space="preserve"> are like function arguments in </w:t>
      </w:r>
      <w:proofErr w:type="spellStart"/>
      <w:r w:rsidR="002A7D41" w:rsidRPr="00F60B66">
        <w:rPr>
          <w:rFonts w:ascii="Cambria" w:hAnsi="Cambria"/>
        </w:rPr>
        <w:t>js</w:t>
      </w:r>
      <w:proofErr w:type="spellEnd"/>
      <w:r w:rsidR="002A7D41" w:rsidRPr="00F60B66">
        <w:rPr>
          <w:rFonts w:ascii="Cambria" w:hAnsi="Cambria"/>
        </w:rPr>
        <w:t xml:space="preserve"> and attributes in HTML.</w:t>
      </w:r>
      <w:r w:rsidRPr="00F60B66">
        <w:rPr>
          <w:rFonts w:ascii="Cambria" w:hAnsi="Cambria"/>
        </w:rPr>
        <w:t xml:space="preserve"> </w:t>
      </w:r>
    </w:p>
    <w:p w14:paraId="042B088F" w14:textId="6232B551" w:rsidR="002A7D41" w:rsidRPr="00F60B66" w:rsidRDefault="00195247" w:rsidP="002A7D41">
      <w:pPr>
        <w:rPr>
          <w:rFonts w:ascii="Cambria" w:hAnsi="Cambria"/>
        </w:rPr>
      </w:pPr>
      <w:r w:rsidRPr="00F60B66">
        <w:rPr>
          <w:rFonts w:ascii="Cambria" w:hAnsi="Cambria"/>
        </w:rPr>
        <w:t>Props are an object which stores the value of attributes of a tag.</w:t>
      </w:r>
    </w:p>
    <w:p w14:paraId="6B77E583" w14:textId="157261D0" w:rsidR="00957114" w:rsidRPr="00F60B66" w:rsidRDefault="00957114" w:rsidP="002A7D41">
      <w:pPr>
        <w:rPr>
          <w:rFonts w:ascii="Cambria" w:hAnsi="Cambria"/>
        </w:rPr>
      </w:pPr>
      <w:r w:rsidRPr="00F60B66">
        <w:rPr>
          <w:rFonts w:ascii="Cambria" w:hAnsi="Cambria"/>
        </w:rPr>
        <w:t>Props are immutable i.e. once set the props cannot be changed</w:t>
      </w:r>
      <w:r w:rsidR="007C25A7" w:rsidRPr="00F60B66">
        <w:rPr>
          <w:rFonts w:ascii="Cambria" w:hAnsi="Cambria"/>
        </w:rPr>
        <w:t>.</w:t>
      </w:r>
    </w:p>
    <w:p w14:paraId="6D279544" w14:textId="3A9F805F" w:rsidR="009165D6" w:rsidRPr="00F60B66" w:rsidRDefault="000E163C" w:rsidP="002A7D41">
      <w:pPr>
        <w:rPr>
          <w:rFonts w:ascii="Cambria" w:hAnsi="Cambria"/>
        </w:rPr>
      </w:pPr>
      <w:r w:rsidRPr="00F60B66">
        <w:rPr>
          <w:rFonts w:ascii="Cambria" w:hAnsi="Cambria"/>
        </w:rPr>
        <w:t>Props can be accessed by child components.</w:t>
      </w:r>
    </w:p>
    <w:p w14:paraId="6B04F9C0" w14:textId="54E33864" w:rsidR="009851BB" w:rsidRPr="00F60B66" w:rsidRDefault="00A3793C" w:rsidP="002A7D41">
      <w:pPr>
        <w:rPr>
          <w:rFonts w:ascii="Cambria" w:hAnsi="Cambria"/>
          <w:b/>
          <w:bCs/>
        </w:rPr>
      </w:pPr>
      <w:r w:rsidRPr="00F60B66">
        <w:rPr>
          <w:rFonts w:ascii="Cambria" w:hAnsi="Cambria"/>
          <w:b/>
          <w:bCs/>
        </w:rPr>
        <w:t>11.</w:t>
      </w:r>
      <w:r w:rsidR="009851BB" w:rsidRPr="00F60B66">
        <w:rPr>
          <w:rFonts w:ascii="Cambria" w:hAnsi="Cambria"/>
          <w:b/>
          <w:bCs/>
        </w:rPr>
        <w:t>State:</w:t>
      </w:r>
    </w:p>
    <w:p w14:paraId="4276274D" w14:textId="77777777" w:rsidR="009A0E68" w:rsidRPr="00F60B66" w:rsidRDefault="00AF4605" w:rsidP="002A7D41">
      <w:pPr>
        <w:rPr>
          <w:rFonts w:ascii="Cambria" w:hAnsi="Cambria"/>
        </w:rPr>
      </w:pPr>
      <w:r w:rsidRPr="00F60B66">
        <w:rPr>
          <w:rFonts w:ascii="Cambria" w:hAnsi="Cambria"/>
        </w:rPr>
        <w:t>State is an object that is to be used to hold/store the data that may change over time.</w:t>
      </w:r>
      <w:r w:rsidR="007C25A7" w:rsidRPr="00F60B66">
        <w:rPr>
          <w:rFonts w:ascii="Cambria" w:hAnsi="Cambria"/>
        </w:rPr>
        <w:t xml:space="preserve"> </w:t>
      </w:r>
    </w:p>
    <w:p w14:paraId="15E4A0BE" w14:textId="77777777" w:rsidR="009A0E68" w:rsidRPr="00F60B66" w:rsidRDefault="007C25A7" w:rsidP="002A7D41">
      <w:pPr>
        <w:rPr>
          <w:rFonts w:ascii="Cambria" w:hAnsi="Cambria"/>
        </w:rPr>
      </w:pPr>
      <w:r w:rsidRPr="00F60B66">
        <w:rPr>
          <w:rFonts w:ascii="Cambria" w:hAnsi="Cambria"/>
        </w:rPr>
        <w:t xml:space="preserve">State is generally updated by event handlers. </w:t>
      </w:r>
    </w:p>
    <w:p w14:paraId="73D952A8" w14:textId="77777777" w:rsidR="009A0E68" w:rsidRPr="00F60B66" w:rsidRDefault="007C25A7" w:rsidP="002A7D41">
      <w:pPr>
        <w:rPr>
          <w:rFonts w:ascii="Cambria" w:hAnsi="Cambria"/>
        </w:rPr>
      </w:pPr>
      <w:r w:rsidRPr="00F60B66">
        <w:rPr>
          <w:rFonts w:ascii="Cambria" w:hAnsi="Cambria"/>
        </w:rPr>
        <w:t>States can be used in Class Components, Functional components with the use of React Hooks (useState and other methods) while Props don’t have this limitation.</w:t>
      </w:r>
      <w:r w:rsidR="003972A0" w:rsidRPr="00F60B66">
        <w:rPr>
          <w:rFonts w:ascii="Cambria" w:hAnsi="Cambria"/>
        </w:rPr>
        <w:t xml:space="preserve"> </w:t>
      </w:r>
    </w:p>
    <w:p w14:paraId="1063FD65" w14:textId="7EF7648C" w:rsidR="00051409" w:rsidRPr="00F60B66" w:rsidRDefault="003972A0" w:rsidP="002A7D41">
      <w:pPr>
        <w:rPr>
          <w:rFonts w:ascii="Cambria" w:hAnsi="Cambria"/>
        </w:rPr>
      </w:pPr>
      <w:r w:rsidRPr="00F60B66">
        <w:rPr>
          <w:rFonts w:ascii="Cambria" w:hAnsi="Cambria"/>
        </w:rPr>
        <w:t xml:space="preserve">State cannot be </w:t>
      </w:r>
      <w:r w:rsidR="002637AE" w:rsidRPr="00F60B66">
        <w:rPr>
          <w:rFonts w:ascii="Cambria" w:hAnsi="Cambria"/>
        </w:rPr>
        <w:t>accessed</w:t>
      </w:r>
      <w:r w:rsidRPr="00F60B66">
        <w:rPr>
          <w:rFonts w:ascii="Cambria" w:hAnsi="Cambria"/>
        </w:rPr>
        <w:t xml:space="preserve"> by child components</w:t>
      </w:r>
      <w:r w:rsidR="000E163C" w:rsidRPr="00F60B66">
        <w:rPr>
          <w:rFonts w:ascii="Cambria" w:hAnsi="Cambria"/>
        </w:rPr>
        <w:t>.</w:t>
      </w:r>
    </w:p>
    <w:p w14:paraId="45CCAC9E" w14:textId="77777777" w:rsidR="00A3793C" w:rsidRPr="00F60B66" w:rsidRDefault="00A3793C" w:rsidP="002A7D41">
      <w:pPr>
        <w:rPr>
          <w:rFonts w:ascii="Cambria" w:hAnsi="Cambria"/>
          <w:b/>
          <w:bCs/>
        </w:rPr>
      </w:pPr>
    </w:p>
    <w:p w14:paraId="22BA6E50" w14:textId="24191A59" w:rsidR="00A3793C" w:rsidRPr="00F60B66" w:rsidRDefault="00A3793C" w:rsidP="002A7D41">
      <w:pPr>
        <w:rPr>
          <w:rFonts w:ascii="Cambria" w:hAnsi="Cambria"/>
          <w:b/>
          <w:bCs/>
        </w:rPr>
      </w:pPr>
      <w:r w:rsidRPr="00F60B66">
        <w:rPr>
          <w:rFonts w:ascii="Cambria" w:hAnsi="Cambria"/>
          <w:b/>
          <w:bCs/>
        </w:rPr>
        <w:t>12.Why should we not update the state directly?</w:t>
      </w:r>
    </w:p>
    <w:p w14:paraId="1A84BBD8" w14:textId="0EDDEE52" w:rsidR="00A3793C" w:rsidRPr="00F60B66" w:rsidRDefault="007B10C1" w:rsidP="002A7D41">
      <w:pPr>
        <w:rPr>
          <w:rFonts w:ascii="Cambria" w:hAnsi="Cambria"/>
        </w:rPr>
      </w:pPr>
      <w:r w:rsidRPr="00F60B66">
        <w:rPr>
          <w:rFonts w:ascii="Cambria" w:hAnsi="Cambria"/>
        </w:rPr>
        <w:t xml:space="preserve">  It won't re-render the component. Instead use setState() method.</w:t>
      </w:r>
    </w:p>
    <w:p w14:paraId="12A143C3" w14:textId="77777777" w:rsidR="00734E77" w:rsidRPr="00F60B66" w:rsidRDefault="00734E77" w:rsidP="002A7D41">
      <w:pPr>
        <w:rPr>
          <w:rFonts w:ascii="Cambria" w:hAnsi="Cambria"/>
        </w:rPr>
      </w:pPr>
    </w:p>
    <w:p w14:paraId="2FF66777" w14:textId="0337728D" w:rsidR="00734E77" w:rsidRPr="00F60B66" w:rsidRDefault="00734E77" w:rsidP="00734E77">
      <w:pPr>
        <w:rPr>
          <w:rFonts w:ascii="Cambria" w:hAnsi="Cambria"/>
          <w:b/>
          <w:bCs/>
        </w:rPr>
      </w:pPr>
      <w:r w:rsidRPr="00F60B66">
        <w:rPr>
          <w:rFonts w:ascii="Cambria" w:hAnsi="Cambria"/>
          <w:b/>
          <w:bCs/>
        </w:rPr>
        <w:t>13.What is render() function?</w:t>
      </w:r>
    </w:p>
    <w:p w14:paraId="4B858584" w14:textId="70089038" w:rsidR="00D945CF" w:rsidRPr="00F60B66" w:rsidRDefault="00734E77" w:rsidP="002A7D41">
      <w:pPr>
        <w:rPr>
          <w:rFonts w:ascii="Cambria" w:hAnsi="Cambria"/>
        </w:rPr>
      </w:pPr>
      <w:r w:rsidRPr="00F60B66">
        <w:rPr>
          <w:rFonts w:ascii="Cambria" w:hAnsi="Cambria"/>
        </w:rPr>
        <w:t>render()  method is used to return the HTML which you want to display in a component.</w:t>
      </w:r>
    </w:p>
    <w:p w14:paraId="54CE72F4" w14:textId="77777777" w:rsidR="007A577F" w:rsidRPr="00F60B66" w:rsidRDefault="007A577F" w:rsidP="002A7D41">
      <w:pPr>
        <w:rPr>
          <w:rFonts w:ascii="Cambria" w:hAnsi="Cambria"/>
        </w:rPr>
      </w:pPr>
    </w:p>
    <w:p w14:paraId="6784EC55" w14:textId="7CCD06CC" w:rsidR="00D945CF" w:rsidRPr="00F60B66" w:rsidRDefault="007A577F" w:rsidP="002637AE">
      <w:pPr>
        <w:rPr>
          <w:rFonts w:ascii="Cambria" w:hAnsi="Cambria"/>
          <w:b/>
          <w:bCs/>
        </w:rPr>
      </w:pPr>
      <w:r w:rsidRPr="00F60B66">
        <w:rPr>
          <w:rFonts w:ascii="Cambria" w:hAnsi="Cambria"/>
          <w:b/>
          <w:bCs/>
        </w:rPr>
        <w:t>14.</w:t>
      </w:r>
      <w:r w:rsidR="00D945CF" w:rsidRPr="00F60B66">
        <w:rPr>
          <w:rFonts w:ascii="Cambria" w:hAnsi="Cambria"/>
          <w:b/>
          <w:bCs/>
        </w:rPr>
        <w:t>Stateless vs Stateful:</w:t>
      </w:r>
      <w:r w:rsidR="002637AE" w:rsidRPr="00F60B66">
        <w:rPr>
          <w:rFonts w:ascii="Cambria" w:hAnsi="Cambria"/>
          <w:b/>
          <w:bCs/>
        </w:rPr>
        <w:t xml:space="preserve"> </w:t>
      </w:r>
    </w:p>
    <w:p w14:paraId="2A9BC239" w14:textId="44D5244B" w:rsidR="002637AE" w:rsidRPr="00F60B66" w:rsidRDefault="002637AE" w:rsidP="002637AE">
      <w:pPr>
        <w:rPr>
          <w:rFonts w:ascii="Cambria" w:hAnsi="Cambria"/>
        </w:rPr>
      </w:pPr>
      <w:r w:rsidRPr="00F60B66">
        <w:rPr>
          <w:rFonts w:ascii="Cambria" w:hAnsi="Cambria"/>
        </w:rPr>
        <w:t xml:space="preserve">     </w:t>
      </w:r>
      <w:r w:rsidR="00D945CF" w:rsidRPr="00F60B66">
        <w:rPr>
          <w:rFonts w:ascii="Cambria" w:hAnsi="Cambria"/>
        </w:rPr>
        <w:t xml:space="preserve">       </w:t>
      </w:r>
      <w:r w:rsidRPr="00F60B66">
        <w:rPr>
          <w:rFonts w:ascii="Cambria" w:hAnsi="Cambria"/>
        </w:rPr>
        <w:t xml:space="preserve">  Stateless Component</w:t>
      </w:r>
      <w:r w:rsidRPr="00F60B66">
        <w:rPr>
          <w:rFonts w:ascii="Cambria" w:hAnsi="Cambria"/>
        </w:rPr>
        <w:tab/>
        <w:t xml:space="preserve">                                         Stateful Component</w:t>
      </w:r>
    </w:p>
    <w:p w14:paraId="3476C599" w14:textId="2CAE9F9F" w:rsidR="002637AE" w:rsidRPr="00F60B66" w:rsidRDefault="002637AE" w:rsidP="002637AE">
      <w:pPr>
        <w:rPr>
          <w:rFonts w:ascii="Cambria" w:hAnsi="Cambria"/>
        </w:rPr>
      </w:pPr>
      <w:r w:rsidRPr="00F60B66">
        <w:rPr>
          <w:rFonts w:ascii="Cambria" w:hAnsi="Cambria"/>
        </w:rPr>
        <w:t>do not hold or manage state.</w:t>
      </w:r>
      <w:r w:rsidRPr="00F60B66">
        <w:rPr>
          <w:rFonts w:ascii="Cambria" w:hAnsi="Cambria"/>
        </w:rPr>
        <w:tab/>
        <w:t xml:space="preserve">                                      can hold or manage state.</w:t>
      </w:r>
    </w:p>
    <w:p w14:paraId="21C55F81" w14:textId="422E7027" w:rsidR="002637AE" w:rsidRPr="00F60B66" w:rsidRDefault="002637AE" w:rsidP="002637AE">
      <w:pPr>
        <w:rPr>
          <w:rFonts w:ascii="Cambria" w:hAnsi="Cambria"/>
        </w:rPr>
      </w:pPr>
      <w:r w:rsidRPr="00F60B66">
        <w:rPr>
          <w:rFonts w:ascii="Cambria" w:hAnsi="Cambria"/>
        </w:rPr>
        <w:t>It is also known as a functional component.</w:t>
      </w:r>
      <w:r w:rsidRPr="00F60B66">
        <w:rPr>
          <w:rFonts w:ascii="Cambria" w:hAnsi="Cambria"/>
        </w:rPr>
        <w:tab/>
        <w:t xml:space="preserve">    It is also known as a class component.</w:t>
      </w:r>
    </w:p>
    <w:p w14:paraId="2BED9D40" w14:textId="0A915666" w:rsidR="002637AE" w:rsidRPr="00F60B66" w:rsidRDefault="002637AE" w:rsidP="002637AE">
      <w:pPr>
        <w:rPr>
          <w:rFonts w:ascii="Cambria" w:hAnsi="Cambria"/>
        </w:rPr>
      </w:pPr>
      <w:r w:rsidRPr="00F60B66">
        <w:rPr>
          <w:rFonts w:ascii="Cambria" w:hAnsi="Cambria"/>
        </w:rPr>
        <w:t>It is simple and easy to understand.</w:t>
      </w:r>
      <w:r w:rsidRPr="00F60B66">
        <w:rPr>
          <w:rFonts w:ascii="Cambria" w:hAnsi="Cambria"/>
        </w:rPr>
        <w:tab/>
        <w:t xml:space="preserve">                 It is complex as compared to the stateless </w:t>
      </w:r>
    </w:p>
    <w:p w14:paraId="55B65B5E" w14:textId="04AC2C73" w:rsidR="002637AE" w:rsidRPr="00F60B66" w:rsidRDefault="002637AE" w:rsidP="002637AE">
      <w:pPr>
        <w:rPr>
          <w:rFonts w:ascii="Cambria" w:hAnsi="Cambria"/>
        </w:rPr>
      </w:pPr>
      <w:r w:rsidRPr="00F60B66">
        <w:rPr>
          <w:rFonts w:ascii="Cambria" w:hAnsi="Cambria"/>
        </w:rPr>
        <w:t>It doesn’t work with any lifecycle method               It can work with all lifecycle method</w:t>
      </w:r>
      <w:r w:rsidR="00672D7D" w:rsidRPr="00F60B66">
        <w:rPr>
          <w:rFonts w:ascii="Cambria" w:hAnsi="Cambria"/>
        </w:rPr>
        <w:t>.</w:t>
      </w:r>
    </w:p>
    <w:p w14:paraId="14261D40" w14:textId="5C31DD64" w:rsidR="002637AE" w:rsidRPr="00F60B66" w:rsidRDefault="002637AE" w:rsidP="002637AE">
      <w:pPr>
        <w:rPr>
          <w:rFonts w:ascii="Cambria" w:hAnsi="Cambria"/>
        </w:rPr>
      </w:pPr>
      <w:r w:rsidRPr="00F60B66">
        <w:rPr>
          <w:rFonts w:ascii="Cambria" w:hAnsi="Cambria"/>
        </w:rPr>
        <w:t>The stateless components cannot be reused.</w:t>
      </w:r>
      <w:r w:rsidR="00672D7D" w:rsidRPr="00F60B66">
        <w:rPr>
          <w:rFonts w:ascii="Cambria" w:hAnsi="Cambria"/>
        </w:rPr>
        <w:t xml:space="preserve"> </w:t>
      </w:r>
      <w:r w:rsidRPr="00F60B66">
        <w:rPr>
          <w:rFonts w:ascii="Cambria" w:hAnsi="Cambria"/>
        </w:rPr>
        <w:tab/>
      </w:r>
      <w:r w:rsidR="00672D7D" w:rsidRPr="00F60B66">
        <w:rPr>
          <w:rFonts w:ascii="Cambria" w:hAnsi="Cambria"/>
        </w:rPr>
        <w:t xml:space="preserve">    </w:t>
      </w:r>
      <w:r w:rsidRPr="00F60B66">
        <w:rPr>
          <w:rFonts w:ascii="Cambria" w:hAnsi="Cambria"/>
        </w:rPr>
        <w:t>The stateful components can be reused.</w:t>
      </w:r>
    </w:p>
    <w:p w14:paraId="123C4E4F" w14:textId="777A5AC6" w:rsidR="003155C0" w:rsidRPr="00F60B66" w:rsidRDefault="003C318C" w:rsidP="002637AE">
      <w:pPr>
        <w:rPr>
          <w:rFonts w:ascii="Cambria" w:hAnsi="Cambria"/>
        </w:rPr>
      </w:pPr>
      <w:r w:rsidRPr="00F60B66">
        <w:rPr>
          <w:rFonts w:ascii="Cambria" w:hAnsi="Cambria"/>
        </w:rPr>
        <w:t>Behavior is independent of its state.                         Behavior is dependent on state of comp.</w:t>
      </w:r>
    </w:p>
    <w:p w14:paraId="3216E0A9" w14:textId="7A2EA602" w:rsidR="00EE357E" w:rsidRPr="00F60B66" w:rsidRDefault="00EE357E" w:rsidP="002637AE">
      <w:pPr>
        <w:rPr>
          <w:rFonts w:ascii="Cambria" w:hAnsi="Cambria"/>
          <w:b/>
          <w:bCs/>
        </w:rPr>
      </w:pPr>
      <w:r w:rsidRPr="00F60B66">
        <w:rPr>
          <w:rFonts w:ascii="Cambria" w:hAnsi="Cambria"/>
          <w:b/>
          <w:bCs/>
        </w:rPr>
        <w:lastRenderedPageBreak/>
        <w:t>15.What is SPA?</w:t>
      </w:r>
    </w:p>
    <w:p w14:paraId="5E9AAC65" w14:textId="5E064877" w:rsidR="00A50051" w:rsidRPr="00F60B66" w:rsidRDefault="00437B09" w:rsidP="002637AE">
      <w:pPr>
        <w:rPr>
          <w:rFonts w:ascii="Cambria" w:hAnsi="Cambria"/>
        </w:rPr>
      </w:pPr>
      <w:r w:rsidRPr="00F60B66">
        <w:rPr>
          <w:rFonts w:ascii="Cambria" w:hAnsi="Cambria"/>
        </w:rPr>
        <w:t>A single-page application is an app that doesn’t need to reload the page during its use and works within a browser.</w:t>
      </w:r>
    </w:p>
    <w:p w14:paraId="549F3C32" w14:textId="77777777" w:rsidR="003A3CEF" w:rsidRPr="00F60B66" w:rsidRDefault="003A3CEF" w:rsidP="002637AE">
      <w:pPr>
        <w:rPr>
          <w:rFonts w:ascii="Cambria" w:hAnsi="Cambria"/>
        </w:rPr>
      </w:pPr>
    </w:p>
    <w:p w14:paraId="6D2DCFEF" w14:textId="75D0CA41" w:rsidR="00DB4F54" w:rsidRPr="00F60B66" w:rsidRDefault="00DB4F54" w:rsidP="002637AE">
      <w:pPr>
        <w:rPr>
          <w:rFonts w:ascii="Cambria" w:hAnsi="Cambria"/>
          <w:b/>
          <w:bCs/>
        </w:rPr>
      </w:pPr>
      <w:r w:rsidRPr="00F60B66">
        <w:rPr>
          <w:rFonts w:ascii="Cambria" w:hAnsi="Cambria"/>
          <w:b/>
          <w:bCs/>
        </w:rPr>
        <w:t xml:space="preserve">16.Controlled vs Uncontrolled component </w:t>
      </w:r>
    </w:p>
    <w:p w14:paraId="78E8EF32" w14:textId="442B7841" w:rsidR="00A50051" w:rsidRPr="00F60B66" w:rsidRDefault="00A50051" w:rsidP="00A50051">
      <w:pPr>
        <w:rPr>
          <w:rFonts w:ascii="Cambria" w:hAnsi="Cambria"/>
        </w:rPr>
      </w:pPr>
      <w:r w:rsidRPr="00F60B66">
        <w:rPr>
          <w:rFonts w:ascii="Cambria" w:hAnsi="Cambria"/>
        </w:rPr>
        <w:t xml:space="preserve">                      </w:t>
      </w:r>
      <w:r w:rsidR="005C4B12" w:rsidRPr="00F60B66">
        <w:rPr>
          <w:rFonts w:ascii="Cambria" w:hAnsi="Cambria"/>
        </w:rPr>
        <w:t xml:space="preserve">      </w:t>
      </w:r>
      <w:r w:rsidRPr="00F60B66">
        <w:rPr>
          <w:rFonts w:ascii="Cambria" w:hAnsi="Cambria"/>
        </w:rPr>
        <w:t xml:space="preserve"> Controlled                                                               </w:t>
      </w:r>
      <w:r w:rsidRPr="00F60B66">
        <w:rPr>
          <w:rFonts w:ascii="Cambria" w:hAnsi="Cambria"/>
        </w:rPr>
        <w:tab/>
        <w:t>Uncontrolled</w:t>
      </w:r>
    </w:p>
    <w:p w14:paraId="3DF59F82" w14:textId="61D96627" w:rsidR="00107F53" w:rsidRPr="00F60B66" w:rsidRDefault="00A50051" w:rsidP="00A50051">
      <w:pPr>
        <w:rPr>
          <w:rFonts w:ascii="Cambria" w:hAnsi="Cambria"/>
        </w:rPr>
      </w:pPr>
      <w:r w:rsidRPr="00F60B66">
        <w:rPr>
          <w:rFonts w:ascii="Cambria" w:hAnsi="Cambria"/>
        </w:rPr>
        <w:t>1.</w:t>
      </w:r>
      <w:r w:rsidRPr="00F60B66">
        <w:rPr>
          <w:rFonts w:ascii="Cambria" w:hAnsi="Cambria"/>
        </w:rPr>
        <w:tab/>
      </w:r>
      <w:r w:rsidR="00107F53" w:rsidRPr="00F60B66">
        <w:rPr>
          <w:rFonts w:ascii="Cambria" w:hAnsi="Cambria"/>
        </w:rPr>
        <w:t>Usage of Component State is a must.</w:t>
      </w:r>
      <w:r w:rsidRPr="00F60B66">
        <w:rPr>
          <w:rFonts w:ascii="Cambria" w:hAnsi="Cambria"/>
        </w:rPr>
        <w:tab/>
        <w:t xml:space="preserve">                              </w:t>
      </w:r>
      <w:r w:rsidR="00107F53" w:rsidRPr="00F60B66">
        <w:rPr>
          <w:rFonts w:ascii="Cambria" w:hAnsi="Cambria"/>
        </w:rPr>
        <w:t>Usage of Ref is a must.</w:t>
      </w:r>
    </w:p>
    <w:p w14:paraId="2041B18E" w14:textId="255B631A" w:rsidR="00557222" w:rsidRPr="00F60B66" w:rsidRDefault="00A50051" w:rsidP="00A50051">
      <w:pPr>
        <w:rPr>
          <w:rFonts w:ascii="Cambria" w:hAnsi="Cambria"/>
        </w:rPr>
      </w:pPr>
      <w:r w:rsidRPr="00F60B66">
        <w:rPr>
          <w:rFonts w:ascii="Cambria" w:hAnsi="Cambria"/>
        </w:rPr>
        <w:t>2.</w:t>
      </w:r>
      <w:r w:rsidRPr="00F60B66">
        <w:rPr>
          <w:rFonts w:ascii="Cambria" w:hAnsi="Cambria"/>
        </w:rPr>
        <w:tab/>
      </w:r>
      <w:r w:rsidR="005C4B12" w:rsidRPr="00F60B66">
        <w:rPr>
          <w:rFonts w:ascii="Cambria" w:hAnsi="Cambria"/>
        </w:rPr>
        <w:t>form data is handled by a React component</w:t>
      </w:r>
      <w:r w:rsidRPr="00F60B66">
        <w:rPr>
          <w:rFonts w:ascii="Cambria" w:hAnsi="Cambria"/>
        </w:rPr>
        <w:t>.</w:t>
      </w:r>
      <w:r w:rsidRPr="00F60B66">
        <w:rPr>
          <w:rFonts w:ascii="Cambria" w:hAnsi="Cambria"/>
        </w:rPr>
        <w:tab/>
      </w:r>
      <w:r w:rsidR="00557222" w:rsidRPr="00F60B66">
        <w:rPr>
          <w:rFonts w:ascii="Cambria" w:hAnsi="Cambria"/>
        </w:rPr>
        <w:t xml:space="preserve">              form data is handled by the DOM itself.</w:t>
      </w:r>
    </w:p>
    <w:p w14:paraId="3AE9DADA" w14:textId="204F60CF" w:rsidR="00A50051" w:rsidRPr="00F60B66" w:rsidRDefault="00A50051" w:rsidP="00A50051">
      <w:pPr>
        <w:rPr>
          <w:rFonts w:ascii="Cambria" w:hAnsi="Cambria"/>
        </w:rPr>
      </w:pPr>
      <w:r w:rsidRPr="00F60B66">
        <w:rPr>
          <w:rFonts w:ascii="Cambria" w:hAnsi="Cambria"/>
        </w:rPr>
        <w:t>3.</w:t>
      </w:r>
      <w:r w:rsidRPr="00F60B66">
        <w:rPr>
          <w:rFonts w:ascii="Cambria" w:hAnsi="Cambria"/>
        </w:rPr>
        <w:tab/>
        <w:t>It accepts its current value as a prop.</w:t>
      </w:r>
      <w:r w:rsidR="009F6394" w:rsidRPr="00F60B66">
        <w:rPr>
          <w:rFonts w:ascii="Cambria" w:hAnsi="Cambria"/>
        </w:rPr>
        <w:t xml:space="preserve">                             </w:t>
      </w:r>
      <w:r w:rsidRPr="00F60B66">
        <w:rPr>
          <w:rFonts w:ascii="Cambria" w:hAnsi="Cambria"/>
        </w:rPr>
        <w:tab/>
        <w:t>It uses a ref for their current values.</w:t>
      </w:r>
    </w:p>
    <w:p w14:paraId="387DB5FC" w14:textId="33E40BDD" w:rsidR="00A50051" w:rsidRPr="00F60B66" w:rsidRDefault="00A50051" w:rsidP="00A50051">
      <w:pPr>
        <w:rPr>
          <w:rFonts w:ascii="Cambria" w:hAnsi="Cambria"/>
        </w:rPr>
      </w:pPr>
      <w:r w:rsidRPr="00F60B66">
        <w:rPr>
          <w:rFonts w:ascii="Cambria" w:hAnsi="Cambria"/>
        </w:rPr>
        <w:t>4.</w:t>
      </w:r>
      <w:r w:rsidRPr="00F60B66">
        <w:rPr>
          <w:rFonts w:ascii="Cambria" w:hAnsi="Cambria"/>
        </w:rPr>
        <w:tab/>
        <w:t>It allows validation control.</w:t>
      </w:r>
      <w:r w:rsidRPr="00F60B66">
        <w:rPr>
          <w:rFonts w:ascii="Cambria" w:hAnsi="Cambria"/>
        </w:rPr>
        <w:tab/>
      </w:r>
      <w:r w:rsidR="009F6394" w:rsidRPr="00F60B66">
        <w:rPr>
          <w:rFonts w:ascii="Cambria" w:hAnsi="Cambria"/>
        </w:rPr>
        <w:t xml:space="preserve">                                             </w:t>
      </w:r>
      <w:r w:rsidRPr="00F60B66">
        <w:rPr>
          <w:rFonts w:ascii="Cambria" w:hAnsi="Cambria"/>
        </w:rPr>
        <w:t>It does not allow validation control.</w:t>
      </w:r>
    </w:p>
    <w:p w14:paraId="69711BF2" w14:textId="5B25CDE2" w:rsidR="00A50051" w:rsidRPr="00F60B66" w:rsidRDefault="00A50051" w:rsidP="00A50051">
      <w:pPr>
        <w:rPr>
          <w:rFonts w:ascii="Cambria" w:hAnsi="Cambria"/>
        </w:rPr>
      </w:pPr>
      <w:r w:rsidRPr="00F60B66">
        <w:rPr>
          <w:rFonts w:ascii="Cambria" w:hAnsi="Cambria"/>
        </w:rPr>
        <w:t>5.</w:t>
      </w:r>
      <w:r w:rsidR="009F6394" w:rsidRPr="00F60B66">
        <w:rPr>
          <w:rFonts w:ascii="Cambria" w:hAnsi="Cambria"/>
        </w:rPr>
        <w:t xml:space="preserve">           </w:t>
      </w:r>
      <w:r w:rsidRPr="00F60B66">
        <w:rPr>
          <w:rFonts w:ascii="Cambria" w:hAnsi="Cambria"/>
        </w:rPr>
        <w:t>better control over the form elements and data.</w:t>
      </w:r>
      <w:r w:rsidRPr="00F60B66">
        <w:rPr>
          <w:rFonts w:ascii="Cambria" w:hAnsi="Cambria"/>
        </w:rPr>
        <w:tab/>
        <w:t xml:space="preserve">limited control </w:t>
      </w:r>
    </w:p>
    <w:p w14:paraId="661F2E76" w14:textId="77777777" w:rsidR="002A7D41" w:rsidRPr="00F60B66" w:rsidRDefault="002A7D41" w:rsidP="00321B9B">
      <w:pPr>
        <w:pStyle w:val="ListParagraph"/>
        <w:rPr>
          <w:rFonts w:ascii="Cambria" w:hAnsi="Cambria"/>
        </w:rPr>
      </w:pPr>
    </w:p>
    <w:p w14:paraId="1076019C" w14:textId="77777777" w:rsidR="000676CD" w:rsidRPr="00F60B66" w:rsidRDefault="000676CD" w:rsidP="00321B9B">
      <w:pPr>
        <w:pStyle w:val="ListParagraph"/>
        <w:rPr>
          <w:rFonts w:ascii="Cambria" w:hAnsi="Cambria"/>
          <w:b/>
          <w:bCs/>
        </w:rPr>
      </w:pPr>
    </w:p>
    <w:p w14:paraId="08942891" w14:textId="372D5F4C" w:rsidR="00657C2C" w:rsidRPr="00F60B66" w:rsidRDefault="006E6458" w:rsidP="000676CD">
      <w:pPr>
        <w:rPr>
          <w:rFonts w:ascii="Cambria" w:hAnsi="Cambria"/>
          <w:b/>
          <w:bCs/>
        </w:rPr>
      </w:pPr>
      <w:r w:rsidRPr="00F60B66">
        <w:rPr>
          <w:rFonts w:ascii="Cambria" w:hAnsi="Cambria"/>
          <w:b/>
          <w:bCs/>
        </w:rPr>
        <w:t>17.</w:t>
      </w:r>
      <w:r w:rsidR="00657C2C" w:rsidRPr="00F60B66">
        <w:rPr>
          <w:rFonts w:ascii="Cambria" w:hAnsi="Cambria"/>
          <w:b/>
          <w:bCs/>
        </w:rPr>
        <w:t xml:space="preserve">Why </w:t>
      </w:r>
      <w:r w:rsidR="00DD6552" w:rsidRPr="00F60B66">
        <w:rPr>
          <w:rFonts w:ascii="Cambria" w:hAnsi="Cambria"/>
          <w:b/>
          <w:bCs/>
        </w:rPr>
        <w:t>component names start with a capital letter</w:t>
      </w:r>
      <w:r w:rsidR="00657C2C" w:rsidRPr="00F60B66">
        <w:rPr>
          <w:rFonts w:ascii="Cambria" w:hAnsi="Cambria"/>
          <w:b/>
          <w:bCs/>
        </w:rPr>
        <w:t>?</w:t>
      </w:r>
    </w:p>
    <w:p w14:paraId="1FA00CEA" w14:textId="61E15974" w:rsidR="000676CD" w:rsidRPr="00F60B66" w:rsidRDefault="00DD6552" w:rsidP="000676CD">
      <w:pPr>
        <w:rPr>
          <w:rFonts w:ascii="Cambria" w:hAnsi="Cambria"/>
        </w:rPr>
      </w:pPr>
      <w:r w:rsidRPr="00F60B66">
        <w:rPr>
          <w:rFonts w:ascii="Cambria" w:hAnsi="Cambria"/>
        </w:rPr>
        <w:t>component names start with a capital letter</w:t>
      </w:r>
      <w:r w:rsidR="00DF76AF" w:rsidRPr="00F60B66">
        <w:rPr>
          <w:rFonts w:ascii="Cambria" w:hAnsi="Cambria"/>
        </w:rPr>
        <w:t xml:space="preserve"> else it will throw an error as an unrecognized tag. It is because, in JSX, lower case tag names are considered as HTML tags.</w:t>
      </w:r>
    </w:p>
    <w:p w14:paraId="3B4FB9A7" w14:textId="7CD4BFAE" w:rsidR="007D4EE3" w:rsidRPr="00F60B66" w:rsidRDefault="00D64604" w:rsidP="007D4EE3">
      <w:pPr>
        <w:rPr>
          <w:rFonts w:ascii="Cambria" w:hAnsi="Cambria"/>
          <w:b/>
          <w:bCs/>
        </w:rPr>
      </w:pPr>
      <w:r w:rsidRPr="00F60B66">
        <w:rPr>
          <w:rFonts w:ascii="Cambria" w:hAnsi="Cambria"/>
          <w:b/>
          <w:bCs/>
        </w:rPr>
        <w:t>18.</w:t>
      </w:r>
      <w:r w:rsidR="007D4EE3" w:rsidRPr="00F60B66">
        <w:rPr>
          <w:rFonts w:ascii="Cambria" w:hAnsi="Cambria"/>
          <w:b/>
          <w:bCs/>
        </w:rPr>
        <w:t>React Hooks:</w:t>
      </w:r>
    </w:p>
    <w:p w14:paraId="06167549" w14:textId="59D19474" w:rsidR="00E13854" w:rsidRDefault="007D4EE3" w:rsidP="007D4EE3">
      <w:pPr>
        <w:rPr>
          <w:rFonts w:ascii="Cambria" w:hAnsi="Cambria"/>
        </w:rPr>
      </w:pPr>
      <w:r w:rsidRPr="00F60B66">
        <w:rPr>
          <w:rFonts w:ascii="Cambria" w:hAnsi="Cambria"/>
        </w:rPr>
        <w:t>Hooks are</w:t>
      </w:r>
      <w:r w:rsidR="00547D62" w:rsidRPr="00F60B66">
        <w:rPr>
          <w:rFonts w:ascii="Cambria" w:hAnsi="Cambria"/>
        </w:rPr>
        <w:t xml:space="preserve"> built -in react</w:t>
      </w:r>
      <w:r w:rsidRPr="00F60B66">
        <w:rPr>
          <w:rFonts w:ascii="Cambria" w:hAnsi="Cambria"/>
        </w:rPr>
        <w:t xml:space="preserve"> functions that allow to use</w:t>
      </w:r>
      <w:r w:rsidR="00547D62" w:rsidRPr="00F60B66">
        <w:rPr>
          <w:rFonts w:ascii="Cambria" w:hAnsi="Cambria"/>
        </w:rPr>
        <w:t xml:space="preserve"> React features such </w:t>
      </w:r>
      <w:r w:rsidRPr="00F60B66">
        <w:rPr>
          <w:rFonts w:ascii="Cambria" w:hAnsi="Cambria"/>
        </w:rPr>
        <w:t xml:space="preserve">as </w:t>
      </w:r>
      <w:r w:rsidR="00547D62" w:rsidRPr="00F60B66">
        <w:rPr>
          <w:rFonts w:ascii="Cambria" w:hAnsi="Cambria"/>
        </w:rPr>
        <w:t xml:space="preserve">state, </w:t>
      </w:r>
      <w:r w:rsidRPr="00F60B66">
        <w:rPr>
          <w:rFonts w:ascii="Cambria" w:hAnsi="Cambria"/>
        </w:rPr>
        <w:t xml:space="preserve">lifecycle </w:t>
      </w:r>
      <w:r w:rsidR="00547D62" w:rsidRPr="00F60B66">
        <w:rPr>
          <w:rFonts w:ascii="Cambria" w:hAnsi="Cambria"/>
        </w:rPr>
        <w:t>method and context.</w:t>
      </w:r>
      <w:r w:rsidRPr="00F60B66">
        <w:rPr>
          <w:rFonts w:ascii="Cambria" w:hAnsi="Cambria"/>
        </w:rPr>
        <w:t xml:space="preserve"> Because of this, class components are generally no longer needed.</w:t>
      </w:r>
    </w:p>
    <w:p w14:paraId="1B6E62C7" w14:textId="78FAA25E" w:rsidR="00E13854" w:rsidRDefault="00183C41" w:rsidP="007D4EE3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19.</w:t>
      </w:r>
      <w:r w:rsidR="00E13854" w:rsidRPr="00E13854">
        <w:rPr>
          <w:rFonts w:ascii="Cambria" w:hAnsi="Cambria"/>
          <w:b/>
          <w:bCs/>
        </w:rPr>
        <w:t>Rules of Using React Hooks</w:t>
      </w:r>
      <w:r w:rsidR="00E13854">
        <w:rPr>
          <w:rFonts w:ascii="Cambria" w:hAnsi="Cambria"/>
          <w:b/>
          <w:bCs/>
        </w:rPr>
        <w:t>:</w:t>
      </w:r>
    </w:p>
    <w:p w14:paraId="7CA43661" w14:textId="04870D6B" w:rsidR="0053196A" w:rsidRPr="0053196A" w:rsidRDefault="0053196A" w:rsidP="0053196A">
      <w:pPr>
        <w:rPr>
          <w:rFonts w:ascii="Cambria" w:hAnsi="Cambria"/>
        </w:rPr>
      </w:pPr>
      <w:r w:rsidRPr="0053196A">
        <w:rPr>
          <w:rFonts w:ascii="Cambria" w:hAnsi="Cambria"/>
        </w:rPr>
        <w:t>Hooks can only be called inside React function components.</w:t>
      </w:r>
    </w:p>
    <w:p w14:paraId="42C721AC" w14:textId="77777777" w:rsidR="0053196A" w:rsidRPr="0053196A" w:rsidRDefault="0053196A" w:rsidP="0053196A">
      <w:pPr>
        <w:rPr>
          <w:rFonts w:ascii="Cambria" w:hAnsi="Cambria"/>
        </w:rPr>
      </w:pPr>
      <w:r w:rsidRPr="0053196A">
        <w:rPr>
          <w:rFonts w:ascii="Cambria" w:hAnsi="Cambria"/>
        </w:rPr>
        <w:t>Hooks can only be called at the top level of a component.</w:t>
      </w:r>
    </w:p>
    <w:p w14:paraId="1866EECA" w14:textId="103FE883" w:rsidR="008E427B" w:rsidRDefault="0053196A" w:rsidP="0053196A">
      <w:pPr>
        <w:rPr>
          <w:rFonts w:ascii="Cambria" w:hAnsi="Cambria"/>
        </w:rPr>
      </w:pPr>
      <w:r w:rsidRPr="0053196A">
        <w:rPr>
          <w:rFonts w:ascii="Cambria" w:hAnsi="Cambria"/>
        </w:rPr>
        <w:t>Hooks cannot be conditional</w:t>
      </w:r>
      <w:r>
        <w:rPr>
          <w:rFonts w:ascii="Cambria" w:hAnsi="Cambria"/>
        </w:rPr>
        <w:t>.</w:t>
      </w:r>
    </w:p>
    <w:p w14:paraId="264DE977" w14:textId="6186A415" w:rsidR="00183C41" w:rsidRDefault="00A67786" w:rsidP="00183C41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20.S</w:t>
      </w:r>
      <w:r w:rsidR="00183C41" w:rsidRPr="007759E3">
        <w:rPr>
          <w:rFonts w:ascii="Cambria" w:hAnsi="Cambria"/>
          <w:b/>
          <w:bCs/>
        </w:rPr>
        <w:t>tate Lifting</w:t>
      </w:r>
      <w:r w:rsidR="00183C41">
        <w:rPr>
          <w:rFonts w:ascii="Cambria" w:hAnsi="Cambria"/>
          <w:b/>
          <w:bCs/>
        </w:rPr>
        <w:t xml:space="preserve"> up</w:t>
      </w:r>
      <w:r w:rsidR="00183C41" w:rsidRPr="007759E3">
        <w:rPr>
          <w:rFonts w:ascii="Cambria" w:hAnsi="Cambria"/>
          <w:b/>
          <w:bCs/>
        </w:rPr>
        <w:t>:</w:t>
      </w:r>
    </w:p>
    <w:p w14:paraId="16023401" w14:textId="77777777" w:rsidR="00183C41" w:rsidRPr="008A4029" w:rsidRDefault="00183C41" w:rsidP="00183C41">
      <w:pPr>
        <w:rPr>
          <w:rFonts w:ascii="Cambria" w:hAnsi="Cambria"/>
        </w:rPr>
      </w:pPr>
      <w:r w:rsidRPr="008A4029">
        <w:rPr>
          <w:rFonts w:ascii="Cambria" w:hAnsi="Cambria"/>
        </w:rPr>
        <w:t xml:space="preserve">Pass data from child component to parent component. </w:t>
      </w:r>
    </w:p>
    <w:p w14:paraId="00849CB6" w14:textId="5A480062" w:rsidR="000B73CE" w:rsidRDefault="00183C41" w:rsidP="0053196A">
      <w:pPr>
        <w:rPr>
          <w:rFonts w:ascii="Cambria" w:hAnsi="Cambria"/>
        </w:rPr>
      </w:pPr>
      <w:r w:rsidRPr="009525DD">
        <w:rPr>
          <w:rFonts w:ascii="Cambria" w:hAnsi="Cambria"/>
        </w:rPr>
        <w:t>Create function in parent component. call function in child component with data as parameter.</w:t>
      </w:r>
    </w:p>
    <w:p w14:paraId="1BA944C7" w14:textId="1B274611" w:rsidR="008766D7" w:rsidRDefault="008766D7" w:rsidP="0053196A">
      <w:pPr>
        <w:rPr>
          <w:rFonts w:ascii="Cambria" w:hAnsi="Cambria"/>
          <w:b/>
          <w:bCs/>
        </w:rPr>
      </w:pPr>
      <w:r w:rsidRPr="008766D7">
        <w:rPr>
          <w:rFonts w:ascii="Cambria" w:hAnsi="Cambria"/>
          <w:b/>
          <w:bCs/>
        </w:rPr>
        <w:t>21.useState() Hook:</w:t>
      </w:r>
    </w:p>
    <w:p w14:paraId="31E37948" w14:textId="77777777" w:rsidR="00BD2E9C" w:rsidRDefault="008766D7" w:rsidP="0053196A">
      <w:r w:rsidRPr="006B4D8E">
        <w:rPr>
          <w:rFonts w:ascii="Cambria" w:hAnsi="Cambria"/>
        </w:rPr>
        <w:t xml:space="preserve">The React useState Hook allows us to </w:t>
      </w:r>
      <w:r>
        <w:rPr>
          <w:rFonts w:ascii="Cambria" w:hAnsi="Cambria"/>
        </w:rPr>
        <w:t>manage</w:t>
      </w:r>
      <w:r w:rsidRPr="006B4D8E">
        <w:rPr>
          <w:rFonts w:ascii="Cambria" w:hAnsi="Cambria"/>
        </w:rPr>
        <w:t xml:space="preserve"> state in a function component.</w:t>
      </w:r>
      <w:r w:rsidR="00873828" w:rsidRPr="00873828">
        <w:t xml:space="preserve"> </w:t>
      </w:r>
    </w:p>
    <w:p w14:paraId="3F67FC00" w14:textId="2C28BCE5" w:rsidR="008766D7" w:rsidRDefault="00873828" w:rsidP="0053196A">
      <w:pPr>
        <w:rPr>
          <w:rFonts w:ascii="Cambria" w:hAnsi="Cambria"/>
        </w:rPr>
      </w:pPr>
      <w:r w:rsidRPr="00873828">
        <w:rPr>
          <w:rFonts w:ascii="Cambria" w:hAnsi="Cambria"/>
        </w:rPr>
        <w:t>The  useState hook is a special function that takes the initial state as an argument and returns an array with two values: the current state and a function to update</w:t>
      </w:r>
      <w:r>
        <w:rPr>
          <w:rFonts w:ascii="Cambria" w:hAnsi="Cambria"/>
        </w:rPr>
        <w:t xml:space="preserve"> state value</w:t>
      </w:r>
      <w:r w:rsidRPr="00873828">
        <w:rPr>
          <w:rFonts w:ascii="Cambria" w:hAnsi="Cambria"/>
        </w:rPr>
        <w:t>.</w:t>
      </w:r>
    </w:p>
    <w:p w14:paraId="53F4ABB8" w14:textId="77777777" w:rsidR="003971BB" w:rsidRDefault="003971BB" w:rsidP="0053196A">
      <w:pPr>
        <w:rPr>
          <w:rFonts w:ascii="Cambria" w:hAnsi="Cambria"/>
        </w:rPr>
      </w:pPr>
    </w:p>
    <w:p w14:paraId="458A30E8" w14:textId="11E0716F" w:rsidR="003971BB" w:rsidRPr="00F60B66" w:rsidRDefault="00E005B0" w:rsidP="003971BB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lastRenderedPageBreak/>
        <w:t>22.</w:t>
      </w:r>
      <w:r w:rsidR="003971BB" w:rsidRPr="00F60B66">
        <w:rPr>
          <w:rFonts w:ascii="Cambria" w:hAnsi="Cambria"/>
          <w:b/>
          <w:bCs/>
        </w:rPr>
        <w:t>UseEffect Hook :</w:t>
      </w:r>
    </w:p>
    <w:p w14:paraId="7CB8C1CF" w14:textId="57B7519D" w:rsidR="003971BB" w:rsidRDefault="003971BB" w:rsidP="003971BB">
      <w:pPr>
        <w:rPr>
          <w:rFonts w:ascii="Cambria" w:hAnsi="Cambria"/>
        </w:rPr>
      </w:pPr>
      <w:r w:rsidRPr="00F60B66">
        <w:rPr>
          <w:rFonts w:ascii="Cambria" w:hAnsi="Cambria"/>
        </w:rPr>
        <w:t xml:space="preserve">The </w:t>
      </w:r>
      <w:r w:rsidR="00F9375E">
        <w:rPr>
          <w:rFonts w:ascii="Cambria" w:hAnsi="Cambria"/>
        </w:rPr>
        <w:t>useE</w:t>
      </w:r>
      <w:r w:rsidRPr="00F60B66">
        <w:rPr>
          <w:rFonts w:ascii="Cambria" w:hAnsi="Cambria"/>
        </w:rPr>
        <w:t xml:space="preserve">ffect hook lets you </w:t>
      </w:r>
      <w:r>
        <w:rPr>
          <w:rFonts w:ascii="Cambria" w:hAnsi="Cambria"/>
        </w:rPr>
        <w:t>manage</w:t>
      </w:r>
      <w:r w:rsidRPr="00F60B66">
        <w:rPr>
          <w:rFonts w:ascii="Cambria" w:hAnsi="Cambria"/>
        </w:rPr>
        <w:t xml:space="preserve"> side effect in functional components.</w:t>
      </w:r>
      <w:r w:rsidR="00F434E4">
        <w:rPr>
          <w:rFonts w:ascii="Cambria" w:hAnsi="Cambria"/>
        </w:rPr>
        <w:t xml:space="preserve"> </w:t>
      </w:r>
      <w:r w:rsidRPr="00F60B66">
        <w:rPr>
          <w:rFonts w:ascii="Cambria" w:hAnsi="Cambria"/>
        </w:rPr>
        <w:t xml:space="preserve">side effects are fetching </w:t>
      </w:r>
      <w:r w:rsidR="001C706A">
        <w:rPr>
          <w:rFonts w:ascii="Cambria" w:hAnsi="Cambria"/>
        </w:rPr>
        <w:t>request</w:t>
      </w:r>
      <w:r w:rsidRPr="00F60B66">
        <w:rPr>
          <w:rFonts w:ascii="Cambria" w:hAnsi="Cambria"/>
        </w:rPr>
        <w:t xml:space="preserve">, </w:t>
      </w:r>
      <w:r w:rsidR="00F91CFA">
        <w:rPr>
          <w:rFonts w:ascii="Cambria" w:hAnsi="Cambria"/>
        </w:rPr>
        <w:t xml:space="preserve">manipulating </w:t>
      </w:r>
      <w:r w:rsidRPr="00F60B66">
        <w:rPr>
          <w:rFonts w:ascii="Cambria" w:hAnsi="Cambria"/>
        </w:rPr>
        <w:t>the DOM, and timers.</w:t>
      </w:r>
    </w:p>
    <w:p w14:paraId="53D5FC07" w14:textId="057A385B" w:rsidR="00F434E4" w:rsidRDefault="00F434E4" w:rsidP="003971BB">
      <w:pPr>
        <w:rPr>
          <w:rFonts w:ascii="Cambria" w:hAnsi="Cambria"/>
        </w:rPr>
      </w:pPr>
      <w:r w:rsidRPr="00F434E4">
        <w:rPr>
          <w:rFonts w:ascii="Cambria" w:hAnsi="Cambria"/>
        </w:rPr>
        <w:t>The useEffect accepts two arguments a callback function and dependencies. The callback function contains the side effects, while the dependencies are optiona</w:t>
      </w:r>
      <w:r>
        <w:rPr>
          <w:rFonts w:ascii="Cambria" w:hAnsi="Cambria"/>
        </w:rPr>
        <w:t>l.</w:t>
      </w:r>
    </w:p>
    <w:p w14:paraId="71B95970" w14:textId="0EAB62A9" w:rsidR="00921F79" w:rsidRPr="00F60B66" w:rsidRDefault="00921F79" w:rsidP="003971BB">
      <w:pPr>
        <w:rPr>
          <w:rFonts w:ascii="Cambria" w:hAnsi="Cambria"/>
        </w:rPr>
      </w:pPr>
      <w:r w:rsidRPr="00921F79">
        <w:rPr>
          <w:rFonts w:ascii="Cambria" w:hAnsi="Cambria"/>
        </w:rPr>
        <w:t>To run useEffect on every render do not pass any dependency</w:t>
      </w:r>
      <w:r w:rsidR="0023451F">
        <w:rPr>
          <w:rFonts w:ascii="Cambria" w:hAnsi="Cambria"/>
        </w:rPr>
        <w:t>.</w:t>
      </w:r>
      <w:r w:rsidR="0023451F" w:rsidRPr="0023451F">
        <w:t xml:space="preserve"> </w:t>
      </w:r>
      <w:r w:rsidR="0023451F" w:rsidRPr="0023451F">
        <w:rPr>
          <w:rFonts w:ascii="Cambria" w:hAnsi="Cambria"/>
        </w:rPr>
        <w:t xml:space="preserve"> To run useEffect only once on the first render pass any empty array in the depende</w:t>
      </w:r>
      <w:r w:rsidR="0023451F">
        <w:rPr>
          <w:rFonts w:ascii="Cambria" w:hAnsi="Cambria"/>
        </w:rPr>
        <w:t>n</w:t>
      </w:r>
      <w:r w:rsidR="0023451F" w:rsidRPr="0023451F">
        <w:rPr>
          <w:rFonts w:ascii="Cambria" w:hAnsi="Cambria"/>
        </w:rPr>
        <w:t>cy</w:t>
      </w:r>
      <w:r w:rsidR="0023451F">
        <w:rPr>
          <w:rFonts w:ascii="Cambria" w:hAnsi="Cambria"/>
        </w:rPr>
        <w:t>.</w:t>
      </w:r>
    </w:p>
    <w:p w14:paraId="7343BE53" w14:textId="1B560F54" w:rsidR="00577F9A" w:rsidRPr="00F60B66" w:rsidRDefault="00390F94" w:rsidP="00577F9A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23.</w:t>
      </w:r>
      <w:r w:rsidR="00577F9A" w:rsidRPr="00F60B66">
        <w:rPr>
          <w:rFonts w:ascii="Cambria" w:hAnsi="Cambria"/>
          <w:b/>
          <w:bCs/>
        </w:rPr>
        <w:t>useRef Hook :</w:t>
      </w:r>
    </w:p>
    <w:p w14:paraId="08E969C5" w14:textId="77777777" w:rsidR="00577F9A" w:rsidRPr="00F60B66" w:rsidRDefault="00577F9A" w:rsidP="00577F9A">
      <w:pPr>
        <w:rPr>
          <w:rFonts w:ascii="Cambria" w:hAnsi="Cambria"/>
        </w:rPr>
      </w:pPr>
      <w:r w:rsidRPr="00F60B66">
        <w:rPr>
          <w:rFonts w:ascii="Cambria" w:hAnsi="Cambria"/>
        </w:rPr>
        <w:t>It can be used to store a mutable value that does not trigger a re-render when updated.</w:t>
      </w:r>
    </w:p>
    <w:p w14:paraId="7D8B6887" w14:textId="77777777" w:rsidR="00577F9A" w:rsidRDefault="00577F9A" w:rsidP="00577F9A">
      <w:pPr>
        <w:rPr>
          <w:rFonts w:ascii="Cambria" w:hAnsi="Cambria"/>
        </w:rPr>
      </w:pPr>
      <w:r w:rsidRPr="00F60B66">
        <w:rPr>
          <w:rFonts w:ascii="Cambria" w:hAnsi="Cambria"/>
        </w:rPr>
        <w:t>It can be used to access a DOM element directly.</w:t>
      </w:r>
    </w:p>
    <w:p w14:paraId="7298D5D9" w14:textId="7C61E283" w:rsidR="00422B31" w:rsidRPr="00F60B66" w:rsidRDefault="00533153" w:rsidP="00577F9A">
      <w:pPr>
        <w:rPr>
          <w:rFonts w:ascii="Cambria" w:hAnsi="Cambria"/>
        </w:rPr>
      </w:pPr>
      <w:r>
        <w:rPr>
          <w:rFonts w:ascii="Cambria" w:hAnsi="Cambria"/>
        </w:rPr>
        <w:t xml:space="preserve">It </w:t>
      </w:r>
      <w:r w:rsidRPr="00533153">
        <w:rPr>
          <w:rFonts w:ascii="Cambria" w:hAnsi="Cambria"/>
        </w:rPr>
        <w:t>is a built-in React hook that accepts one argument as the initial value and returns a r</w:t>
      </w:r>
      <w:r>
        <w:rPr>
          <w:rFonts w:ascii="Cambria" w:hAnsi="Cambria"/>
        </w:rPr>
        <w:t xml:space="preserve">eference </w:t>
      </w:r>
      <w:r w:rsidRPr="00533153">
        <w:rPr>
          <w:rFonts w:ascii="Cambria" w:hAnsi="Cambria"/>
        </w:rPr>
        <w:t>object having a special property current.</w:t>
      </w:r>
    </w:p>
    <w:p w14:paraId="7EF8AA8C" w14:textId="7C2EA277" w:rsidR="008766D7" w:rsidRPr="00156831" w:rsidRDefault="00390F94" w:rsidP="0053196A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24.</w:t>
      </w:r>
      <w:r w:rsidR="00156831" w:rsidRPr="00156831">
        <w:rPr>
          <w:rFonts w:ascii="Cambria" w:hAnsi="Cambria"/>
          <w:b/>
          <w:bCs/>
        </w:rPr>
        <w:t>Reference vs State:</w:t>
      </w:r>
    </w:p>
    <w:p w14:paraId="1D1B269B" w14:textId="77777777" w:rsidR="00156831" w:rsidRPr="00156831" w:rsidRDefault="00156831" w:rsidP="00156831">
      <w:pPr>
        <w:rPr>
          <w:rFonts w:ascii="Cambria" w:hAnsi="Cambria"/>
        </w:rPr>
      </w:pPr>
      <w:r w:rsidRPr="00156831">
        <w:rPr>
          <w:rFonts w:ascii="Cambria" w:hAnsi="Cambria"/>
        </w:rPr>
        <w:t>Updating a reference doesn't trigger re-rendering, while updating the state makes the component re-render;</w:t>
      </w:r>
    </w:p>
    <w:p w14:paraId="675866DA" w14:textId="35A4B80A" w:rsidR="00156831" w:rsidRPr="0053196A" w:rsidRDefault="00156831" w:rsidP="00156831">
      <w:pPr>
        <w:rPr>
          <w:rFonts w:ascii="Cambria" w:hAnsi="Cambria"/>
        </w:rPr>
      </w:pPr>
      <w:r w:rsidRPr="00156831">
        <w:rPr>
          <w:rFonts w:ascii="Cambria" w:hAnsi="Cambria"/>
        </w:rPr>
        <w:t>The reference update is synchronous (the updated reference value is available right away), while the state update is asynchronous (the state variable is updated after re-rendering).</w:t>
      </w:r>
    </w:p>
    <w:p w14:paraId="40BC4A0D" w14:textId="0BE9F6D1" w:rsidR="00F428E5" w:rsidRPr="00F60B66" w:rsidRDefault="00390F94" w:rsidP="00F428E5">
      <w:pPr>
        <w:rPr>
          <w:rFonts w:ascii="Cambria" w:hAnsi="Cambria"/>
        </w:rPr>
      </w:pPr>
      <w:r>
        <w:rPr>
          <w:rFonts w:ascii="Cambria" w:hAnsi="Cambria"/>
          <w:b/>
          <w:bCs/>
        </w:rPr>
        <w:t>25.</w:t>
      </w:r>
      <w:r w:rsidR="00F428E5" w:rsidRPr="00F60B66">
        <w:rPr>
          <w:rFonts w:ascii="Cambria" w:hAnsi="Cambria"/>
          <w:b/>
          <w:bCs/>
        </w:rPr>
        <w:t>Context</w:t>
      </w:r>
      <w:r>
        <w:rPr>
          <w:rFonts w:ascii="Cambria" w:hAnsi="Cambria"/>
          <w:b/>
          <w:bCs/>
        </w:rPr>
        <w:t xml:space="preserve"> API</w:t>
      </w:r>
      <w:r w:rsidR="00F428E5" w:rsidRPr="00F60B66">
        <w:rPr>
          <w:rFonts w:ascii="Cambria" w:hAnsi="Cambria"/>
          <w:b/>
          <w:bCs/>
        </w:rPr>
        <w:t>:</w:t>
      </w:r>
    </w:p>
    <w:p w14:paraId="15F0DABC" w14:textId="29AE6EF1" w:rsidR="00D833A3" w:rsidRPr="00F60B66" w:rsidRDefault="00F428E5" w:rsidP="00F428E5">
      <w:pPr>
        <w:rPr>
          <w:rFonts w:ascii="Cambria" w:hAnsi="Cambria"/>
        </w:rPr>
      </w:pPr>
      <w:r w:rsidRPr="00F60B66">
        <w:rPr>
          <w:rFonts w:ascii="Cambria" w:hAnsi="Cambria"/>
        </w:rPr>
        <w:t>Provides a way to pass data through the component tree  without passing prop to every level.</w:t>
      </w:r>
    </w:p>
    <w:p w14:paraId="4DAFAC7D" w14:textId="4953DEF4" w:rsidR="00462842" w:rsidRPr="00F60B66" w:rsidRDefault="00390F94" w:rsidP="00462842">
      <w:pPr>
        <w:rPr>
          <w:rFonts w:ascii="Cambria" w:hAnsi="Cambria"/>
        </w:rPr>
      </w:pPr>
      <w:r>
        <w:rPr>
          <w:rFonts w:ascii="Cambria" w:hAnsi="Cambria"/>
          <w:b/>
          <w:bCs/>
        </w:rPr>
        <w:t>26.</w:t>
      </w:r>
      <w:r w:rsidR="00462842" w:rsidRPr="00F60B66">
        <w:rPr>
          <w:rFonts w:ascii="Cambria" w:hAnsi="Cambria"/>
          <w:b/>
          <w:bCs/>
        </w:rPr>
        <w:t>useContext</w:t>
      </w:r>
      <w:r w:rsidR="00462842" w:rsidRPr="00F60B66">
        <w:rPr>
          <w:rFonts w:ascii="Cambria" w:hAnsi="Cambria"/>
        </w:rPr>
        <w:t xml:space="preserve">  hook enables you to access the context data without using Consumer component explicitly. </w:t>
      </w:r>
    </w:p>
    <w:p w14:paraId="3445480C" w14:textId="5817FCE9" w:rsidR="00112751" w:rsidRPr="00F60B66" w:rsidRDefault="005B33DE" w:rsidP="00112751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27.</w:t>
      </w:r>
      <w:r w:rsidR="00112751" w:rsidRPr="00F60B66">
        <w:rPr>
          <w:rFonts w:ascii="Cambria" w:hAnsi="Cambria"/>
          <w:b/>
          <w:bCs/>
        </w:rPr>
        <w:t>forwardRef:</w:t>
      </w:r>
    </w:p>
    <w:p w14:paraId="60E9D397" w14:textId="77777777" w:rsidR="00112751" w:rsidRPr="00F60B66" w:rsidRDefault="00112751" w:rsidP="00112751">
      <w:pPr>
        <w:rPr>
          <w:rFonts w:ascii="Cambria" w:hAnsi="Cambria"/>
        </w:rPr>
      </w:pPr>
      <w:r w:rsidRPr="00F60B66">
        <w:rPr>
          <w:rFonts w:ascii="Cambria" w:hAnsi="Cambria"/>
        </w:rPr>
        <w:t>By using forwardRef, you can pass a reference from a parent component to a child component, even if that child component is wrapped inside another component. This enables the parent component to interact with the child’s DOM element or instance directly.</w:t>
      </w:r>
    </w:p>
    <w:p w14:paraId="03F2BB0E" w14:textId="15297321" w:rsidR="007F3D45" w:rsidRPr="00F60B66" w:rsidRDefault="00501896" w:rsidP="007F3D45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28.</w:t>
      </w:r>
      <w:r w:rsidR="007F3D45" w:rsidRPr="00F60B66">
        <w:rPr>
          <w:rFonts w:ascii="Cambria" w:hAnsi="Cambria"/>
          <w:b/>
          <w:bCs/>
        </w:rPr>
        <w:t>useMemo hook:</w:t>
      </w:r>
    </w:p>
    <w:p w14:paraId="4DB7DEF1" w14:textId="77777777" w:rsidR="005C609C" w:rsidRPr="00F60B66" w:rsidRDefault="005C609C" w:rsidP="005C609C">
      <w:pPr>
        <w:rPr>
          <w:rFonts w:ascii="Cambria" w:hAnsi="Cambria"/>
        </w:rPr>
      </w:pPr>
      <w:r w:rsidRPr="00F60B66">
        <w:rPr>
          <w:rFonts w:ascii="Cambria" w:hAnsi="Cambria"/>
        </w:rPr>
        <w:t>It is very useful in optimizing the performance of a React component by eliminating repeating heavy computations and avoid the unnecessary re-rendering of components.</w:t>
      </w:r>
    </w:p>
    <w:p w14:paraId="749F32C8" w14:textId="7F63F1B1" w:rsidR="007F3D45" w:rsidRDefault="007F3D45" w:rsidP="007F3D45">
      <w:pPr>
        <w:rPr>
          <w:rFonts w:ascii="Cambria" w:hAnsi="Cambria"/>
        </w:rPr>
      </w:pPr>
      <w:r w:rsidRPr="00F60B66">
        <w:rPr>
          <w:rFonts w:ascii="Cambria" w:hAnsi="Cambria"/>
        </w:rPr>
        <w:t>The React useMemo Hook returns a memoized value.</w:t>
      </w:r>
      <w:r w:rsidR="00507F2C">
        <w:rPr>
          <w:rFonts w:ascii="Cambria" w:hAnsi="Cambria"/>
        </w:rPr>
        <w:t xml:space="preserve"> </w:t>
      </w:r>
      <w:r w:rsidRPr="00F60B66">
        <w:rPr>
          <w:rFonts w:ascii="Cambria" w:hAnsi="Cambria"/>
        </w:rPr>
        <w:t>Memoized value does not need to be recalculated. It stores each computation and return the same value when required again.</w:t>
      </w:r>
    </w:p>
    <w:p w14:paraId="3B7B06FC" w14:textId="77777777" w:rsidR="0063071D" w:rsidRDefault="0063071D" w:rsidP="0063071D">
      <w:pPr>
        <w:rPr>
          <w:rFonts w:ascii="Cambria" w:hAnsi="Cambria"/>
        </w:rPr>
      </w:pPr>
      <w:r w:rsidRPr="006A28D2">
        <w:rPr>
          <w:rFonts w:ascii="Cambria" w:hAnsi="Cambria"/>
        </w:rPr>
        <w:t>useMemo hook takes two arguments: the calculation function and an array of dependencies</w:t>
      </w:r>
      <w:r>
        <w:rPr>
          <w:rFonts w:ascii="Cambria" w:hAnsi="Cambria"/>
        </w:rPr>
        <w:t>.</w:t>
      </w:r>
    </w:p>
    <w:p w14:paraId="79C7BB59" w14:textId="77777777" w:rsidR="0063071D" w:rsidRDefault="0063071D" w:rsidP="0063071D">
      <w:pPr>
        <w:rPr>
          <w:rFonts w:ascii="Cambria" w:hAnsi="Cambria"/>
        </w:rPr>
      </w:pPr>
      <w:r w:rsidRPr="001962CC">
        <w:rPr>
          <w:rFonts w:ascii="Cambria" w:hAnsi="Cambria"/>
        </w:rPr>
        <w:t>The useMemo Hook only runs when one of its dependency’s updates.</w:t>
      </w:r>
    </w:p>
    <w:p w14:paraId="766F8F40" w14:textId="77777777" w:rsidR="002A7453" w:rsidRDefault="00C26DEE" w:rsidP="007F3D45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 xml:space="preserve">       </w:t>
      </w:r>
    </w:p>
    <w:p w14:paraId="66BB5364" w14:textId="6193995E" w:rsidR="0063071D" w:rsidRDefault="00C26DEE" w:rsidP="007F3D45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lastRenderedPageBreak/>
        <w:t xml:space="preserve">       </w:t>
      </w:r>
      <w:r w:rsidR="00613A5A">
        <w:rPr>
          <w:rFonts w:ascii="Cambria" w:hAnsi="Cambria"/>
          <w:b/>
          <w:bCs/>
        </w:rPr>
        <w:t>useCallback</w:t>
      </w:r>
      <w:r w:rsidR="00DD0C77" w:rsidRPr="002E79E1">
        <w:rPr>
          <w:rFonts w:ascii="Cambria" w:hAnsi="Cambria"/>
          <w:b/>
          <w:bCs/>
        </w:rPr>
        <w:t xml:space="preserve"> Hook </w:t>
      </w:r>
      <w:r>
        <w:rPr>
          <w:rFonts w:ascii="Cambria" w:hAnsi="Cambria"/>
          <w:b/>
          <w:bCs/>
        </w:rPr>
        <w:t xml:space="preserve">                                                   </w:t>
      </w:r>
      <w:r w:rsidR="00EB6D86">
        <w:rPr>
          <w:rFonts w:ascii="Cambria" w:hAnsi="Cambria"/>
          <w:b/>
          <w:bCs/>
        </w:rPr>
        <w:t xml:space="preserve">                    </w:t>
      </w:r>
      <w:r w:rsidR="00DD0C77" w:rsidRPr="002E79E1">
        <w:rPr>
          <w:rFonts w:ascii="Cambria" w:hAnsi="Cambria"/>
          <w:b/>
          <w:bCs/>
        </w:rPr>
        <w:t xml:space="preserve">  </w:t>
      </w:r>
      <w:r w:rsidR="00613A5A">
        <w:rPr>
          <w:rFonts w:ascii="Cambria" w:hAnsi="Cambria"/>
          <w:b/>
          <w:bCs/>
        </w:rPr>
        <w:t>useMemo</w:t>
      </w:r>
      <w:r w:rsidR="00DD0C77" w:rsidRPr="002E79E1">
        <w:rPr>
          <w:rFonts w:ascii="Cambria" w:hAnsi="Cambria"/>
          <w:b/>
          <w:bCs/>
        </w:rPr>
        <w:t xml:space="preserve"> Hook</w:t>
      </w:r>
      <w:r w:rsidR="002E79E1" w:rsidRPr="002E79E1">
        <w:rPr>
          <w:rFonts w:ascii="Cambria" w:hAnsi="Cambria"/>
          <w:b/>
          <w:bCs/>
        </w:rPr>
        <w:t>:</w:t>
      </w:r>
    </w:p>
    <w:p w14:paraId="6F94DA5C" w14:textId="422329D7" w:rsidR="000B5A46" w:rsidRPr="00EB6D86" w:rsidRDefault="00C26DEE" w:rsidP="007F3D45">
      <w:pPr>
        <w:rPr>
          <w:rFonts w:ascii="Cambria" w:hAnsi="Cambria"/>
        </w:rPr>
      </w:pPr>
      <w:r w:rsidRPr="00EB6D86">
        <w:rPr>
          <w:rFonts w:ascii="Cambria" w:hAnsi="Cambria"/>
        </w:rPr>
        <w:t>Returns a memoized callback.</w:t>
      </w:r>
      <w:r w:rsidR="0054373A">
        <w:rPr>
          <w:rFonts w:ascii="Cambria" w:hAnsi="Cambria"/>
          <w:b/>
          <w:bCs/>
        </w:rPr>
        <w:t xml:space="preserve">                             </w:t>
      </w:r>
      <w:r w:rsidR="00EB6D86">
        <w:rPr>
          <w:rFonts w:ascii="Cambria" w:hAnsi="Cambria"/>
          <w:b/>
          <w:bCs/>
        </w:rPr>
        <w:t xml:space="preserve">                        </w:t>
      </w:r>
      <w:r w:rsidR="0054373A">
        <w:rPr>
          <w:rFonts w:ascii="Cambria" w:hAnsi="Cambria"/>
          <w:b/>
          <w:bCs/>
        </w:rPr>
        <w:t xml:space="preserve">  </w:t>
      </w:r>
      <w:r w:rsidR="0054373A" w:rsidRPr="00EB6D86">
        <w:rPr>
          <w:rFonts w:ascii="Cambria" w:hAnsi="Cambria"/>
        </w:rPr>
        <w:t>Returns a memoized value.</w:t>
      </w:r>
    </w:p>
    <w:p w14:paraId="689CB359" w14:textId="1FF84161" w:rsidR="00450A35" w:rsidRDefault="00EB6D86" w:rsidP="007F3D45">
      <w:pPr>
        <w:rPr>
          <w:rFonts w:ascii="Cambria" w:hAnsi="Cambria"/>
        </w:rPr>
      </w:pPr>
      <w:r w:rsidRPr="00EB6D86">
        <w:rPr>
          <w:rFonts w:ascii="Cambria" w:hAnsi="Cambria"/>
        </w:rPr>
        <w:t>returns its function</w:t>
      </w:r>
      <w:r w:rsidR="00450A35">
        <w:rPr>
          <w:rFonts w:ascii="Cambria" w:hAnsi="Cambria"/>
        </w:rPr>
        <w:t xml:space="preserve"> uncalled when </w:t>
      </w:r>
    </w:p>
    <w:p w14:paraId="5B73F606" w14:textId="31BE324E" w:rsidR="002E79E1" w:rsidRDefault="00EB6D86" w:rsidP="007F3D45">
      <w:pPr>
        <w:rPr>
          <w:rFonts w:ascii="Cambria" w:hAnsi="Cambria"/>
        </w:rPr>
      </w:pPr>
      <w:r w:rsidRPr="00EB6D86">
        <w:rPr>
          <w:rFonts w:ascii="Cambria" w:hAnsi="Cambria"/>
        </w:rPr>
        <w:t>the dependencies change</w:t>
      </w:r>
      <w:r>
        <w:rPr>
          <w:rFonts w:ascii="Cambria" w:hAnsi="Cambria"/>
        </w:rPr>
        <w:t>.</w:t>
      </w:r>
      <w:r w:rsidR="00527D8F">
        <w:rPr>
          <w:rFonts w:ascii="Cambria" w:hAnsi="Cambria"/>
        </w:rPr>
        <w:t xml:space="preserve">      </w:t>
      </w:r>
      <w:r w:rsidR="00450A35">
        <w:rPr>
          <w:rFonts w:ascii="Cambria" w:hAnsi="Cambria"/>
        </w:rPr>
        <w:t xml:space="preserve">                                                         </w:t>
      </w:r>
      <w:r w:rsidR="00527D8F" w:rsidRPr="00527D8F">
        <w:rPr>
          <w:rFonts w:ascii="Cambria" w:hAnsi="Cambria"/>
        </w:rPr>
        <w:t>calls its function and returns the result.</w:t>
      </w:r>
    </w:p>
    <w:p w14:paraId="3E3F9DCA" w14:textId="77777777" w:rsidR="002E79E1" w:rsidRPr="00F60B66" w:rsidRDefault="002E79E1" w:rsidP="007F3D45">
      <w:pPr>
        <w:rPr>
          <w:rFonts w:ascii="Cambria" w:hAnsi="Cambria"/>
        </w:rPr>
      </w:pPr>
    </w:p>
    <w:p w14:paraId="50E52612" w14:textId="77777777" w:rsidR="00E06BA7" w:rsidRPr="00F60B66" w:rsidRDefault="00E06BA7" w:rsidP="00E06BA7">
      <w:pPr>
        <w:rPr>
          <w:rFonts w:ascii="Cambria" w:hAnsi="Cambria"/>
          <w:b/>
          <w:bCs/>
        </w:rPr>
      </w:pPr>
      <w:r w:rsidRPr="00F60B66">
        <w:rPr>
          <w:rFonts w:ascii="Cambria" w:hAnsi="Cambria"/>
          <w:b/>
          <w:bCs/>
        </w:rPr>
        <w:t xml:space="preserve">Higher-order components (HOCs): </w:t>
      </w:r>
    </w:p>
    <w:p w14:paraId="01F2682B" w14:textId="77777777" w:rsidR="00E06BA7" w:rsidRPr="00F60B66" w:rsidRDefault="00E06BA7" w:rsidP="00E06BA7">
      <w:pPr>
        <w:rPr>
          <w:rFonts w:ascii="Cambria" w:hAnsi="Cambria"/>
        </w:rPr>
      </w:pPr>
      <w:r w:rsidRPr="00F60B66">
        <w:rPr>
          <w:rFonts w:ascii="Cambria" w:hAnsi="Cambria"/>
        </w:rPr>
        <w:t>HOCs are a powerful feature of the React library. They allow you to reuse component logic across multiple components.</w:t>
      </w:r>
    </w:p>
    <w:p w14:paraId="74E96ED5" w14:textId="5A005714" w:rsidR="00113141" w:rsidRDefault="00E06BA7" w:rsidP="000676CD">
      <w:pPr>
        <w:rPr>
          <w:rFonts w:ascii="Cambria" w:hAnsi="Cambria"/>
        </w:rPr>
      </w:pPr>
      <w:r w:rsidRPr="00F60B66">
        <w:rPr>
          <w:rFonts w:ascii="Cambria" w:hAnsi="Cambria"/>
        </w:rPr>
        <w:t xml:space="preserve">In React, a higher-order component is a function that takes a component as an argument and returns a new component </w:t>
      </w:r>
      <w:r w:rsidR="00AC2AB4">
        <w:rPr>
          <w:rFonts w:ascii="Cambria" w:hAnsi="Cambria"/>
        </w:rPr>
        <w:t xml:space="preserve"> with additional functionality.</w:t>
      </w:r>
    </w:p>
    <w:p w14:paraId="1DD87DDD" w14:textId="77777777" w:rsidR="00011507" w:rsidRPr="00F60B66" w:rsidRDefault="00011507" w:rsidP="000676CD">
      <w:pPr>
        <w:rPr>
          <w:rFonts w:ascii="Cambria" w:hAnsi="Cambria"/>
        </w:rPr>
      </w:pPr>
    </w:p>
    <w:p w14:paraId="02F158AB" w14:textId="05A7EFEF" w:rsidR="00E035D8" w:rsidRPr="00F60B66" w:rsidRDefault="00E035D8" w:rsidP="000676CD">
      <w:pPr>
        <w:rPr>
          <w:rFonts w:ascii="Cambria" w:hAnsi="Cambria"/>
          <w:b/>
          <w:bCs/>
        </w:rPr>
      </w:pPr>
      <w:r w:rsidRPr="00F60B66">
        <w:rPr>
          <w:rFonts w:ascii="Cambria" w:hAnsi="Cambria"/>
          <w:b/>
          <w:bCs/>
        </w:rPr>
        <w:t>React router &amp; Routing:</w:t>
      </w:r>
    </w:p>
    <w:p w14:paraId="591E9F83" w14:textId="12973A9A" w:rsidR="00113141" w:rsidRPr="00F60B66" w:rsidRDefault="00113141" w:rsidP="000676CD">
      <w:pPr>
        <w:rPr>
          <w:rFonts w:ascii="Cambria" w:hAnsi="Cambria"/>
        </w:rPr>
      </w:pPr>
      <w:r w:rsidRPr="00F60B66">
        <w:rPr>
          <w:rFonts w:ascii="Cambria" w:hAnsi="Cambria"/>
        </w:rPr>
        <w:t xml:space="preserve">A React router is </w:t>
      </w:r>
      <w:r w:rsidR="00BF4EA1" w:rsidRPr="00F60B66">
        <w:rPr>
          <w:rFonts w:ascii="Cambria" w:hAnsi="Cambria"/>
        </w:rPr>
        <w:t xml:space="preserve">a </w:t>
      </w:r>
      <w:r w:rsidRPr="00F60B66">
        <w:rPr>
          <w:rFonts w:ascii="Cambria" w:hAnsi="Cambria"/>
        </w:rPr>
        <w:t>library of React, which supports the routing mechanism</w:t>
      </w:r>
      <w:r w:rsidR="00BF4EA1" w:rsidRPr="00F60B66">
        <w:rPr>
          <w:rFonts w:ascii="Cambria" w:hAnsi="Cambria"/>
        </w:rPr>
        <w:t>.</w:t>
      </w:r>
      <w:r w:rsidR="002C22A3" w:rsidRPr="00F60B66">
        <w:rPr>
          <w:rFonts w:ascii="Cambria" w:hAnsi="Cambria"/>
        </w:rPr>
        <w:t xml:space="preserve"> If We want to create an application which contains multiple pages, and we want to navigate to those pages without reloading the webpage, that is only possible with the help of a react router.</w:t>
      </w:r>
    </w:p>
    <w:p w14:paraId="113F0955" w14:textId="77777777" w:rsidR="00127592" w:rsidRPr="00F60B66" w:rsidRDefault="00127592" w:rsidP="000676CD">
      <w:pPr>
        <w:rPr>
          <w:rFonts w:ascii="Cambria" w:hAnsi="Cambria"/>
        </w:rPr>
      </w:pPr>
    </w:p>
    <w:p w14:paraId="6D2C365E" w14:textId="77777777" w:rsidR="00721A7B" w:rsidRPr="00F60B66" w:rsidRDefault="00A834AC" w:rsidP="000676CD">
      <w:pPr>
        <w:rPr>
          <w:rFonts w:ascii="Cambria" w:hAnsi="Cambria"/>
        </w:rPr>
      </w:pPr>
      <w:r w:rsidRPr="00F60B66">
        <w:rPr>
          <w:rFonts w:ascii="Cambria" w:hAnsi="Cambria"/>
        </w:rPr>
        <w:t>.forEach(), is used to execute the same code on every element in an array but does not change the array and it returns undefined.</w:t>
      </w:r>
    </w:p>
    <w:p w14:paraId="78E0B595" w14:textId="77777777" w:rsidR="00721A7B" w:rsidRPr="00F60B66" w:rsidRDefault="00721A7B" w:rsidP="000676CD">
      <w:pPr>
        <w:rPr>
          <w:rFonts w:ascii="Cambria" w:hAnsi="Cambria"/>
        </w:rPr>
      </w:pPr>
      <w:r w:rsidRPr="00F60B66">
        <w:rPr>
          <w:rFonts w:ascii="Cambria" w:hAnsi="Cambria"/>
        </w:rPr>
        <w:t>.map() executes the same code on every element in an array and returns a new array with the updated elements.</w:t>
      </w:r>
    </w:p>
    <w:p w14:paraId="31BC94C2" w14:textId="07D5D650" w:rsidR="00445C44" w:rsidRPr="00F60B66" w:rsidRDefault="00445C44" w:rsidP="000676CD">
      <w:pPr>
        <w:rPr>
          <w:rFonts w:ascii="Cambria" w:hAnsi="Cambria"/>
        </w:rPr>
      </w:pPr>
      <w:r w:rsidRPr="00F60B66">
        <w:rPr>
          <w:rFonts w:ascii="Cambria" w:hAnsi="Cambria"/>
        </w:rPr>
        <w:t xml:space="preserve">.filter() checks every element in an array and returns a new array with the elements that return </w:t>
      </w:r>
      <w:r w:rsidR="00C63A62" w:rsidRPr="00F60B66">
        <w:rPr>
          <w:rFonts w:ascii="Cambria" w:hAnsi="Cambria"/>
        </w:rPr>
        <w:t>meets a criterion.</w:t>
      </w:r>
    </w:p>
    <w:p w14:paraId="2BB37475" w14:textId="77777777" w:rsidR="00D01E41" w:rsidRPr="00F60B66" w:rsidRDefault="00D01E41" w:rsidP="000676CD">
      <w:pPr>
        <w:rPr>
          <w:rFonts w:ascii="Cambria" w:hAnsi="Cambria"/>
        </w:rPr>
      </w:pPr>
    </w:p>
    <w:p w14:paraId="628764C7" w14:textId="73E62468" w:rsidR="00CF7C23" w:rsidRPr="00CF7C23" w:rsidRDefault="00127592" w:rsidP="000676CD">
      <w:pPr>
        <w:rPr>
          <w:rFonts w:ascii="Cambria" w:hAnsi="Cambria"/>
          <w:b/>
          <w:bCs/>
        </w:rPr>
      </w:pPr>
      <w:r w:rsidRPr="00F60B66">
        <w:rPr>
          <w:rFonts w:ascii="Cambria" w:hAnsi="Cambria"/>
          <w:b/>
          <w:bCs/>
        </w:rPr>
        <w:t>Lifecycle of Components:</w:t>
      </w:r>
    </w:p>
    <w:p w14:paraId="63F1CA99" w14:textId="7C1232B1" w:rsidR="00C301E1" w:rsidRDefault="00C301E1" w:rsidP="000676CD">
      <w:pPr>
        <w:rPr>
          <w:rFonts w:ascii="Cambria" w:hAnsi="Cambria"/>
        </w:rPr>
      </w:pPr>
      <w:r w:rsidRPr="00F60B66">
        <w:rPr>
          <w:rFonts w:ascii="Cambria" w:hAnsi="Cambria"/>
        </w:rPr>
        <w:t>Component creation process which involves various lifecycle methods are termed as component lifecycle</w:t>
      </w:r>
      <w:r>
        <w:rPr>
          <w:rFonts w:ascii="Cambria" w:hAnsi="Cambria"/>
        </w:rPr>
        <w:t>.</w:t>
      </w:r>
    </w:p>
    <w:p w14:paraId="6138CCBA" w14:textId="7A687B14" w:rsidR="00800495" w:rsidRPr="00F60B66" w:rsidRDefault="00CF7C23" w:rsidP="000676CD">
      <w:pPr>
        <w:rPr>
          <w:rFonts w:ascii="Cambria" w:hAnsi="Cambria"/>
        </w:rPr>
      </w:pPr>
      <w:r w:rsidRPr="00CF7C23">
        <w:rPr>
          <w:rFonts w:ascii="Cambria" w:hAnsi="Cambria"/>
        </w:rPr>
        <w:t>In React, components have a lifecycle that consists of different phases. Each phase has a set of lifecycle methods</w:t>
      </w:r>
      <w:r>
        <w:rPr>
          <w:rFonts w:ascii="Cambria" w:hAnsi="Cambria"/>
        </w:rPr>
        <w:t xml:space="preserve">. </w:t>
      </w:r>
    </w:p>
    <w:p w14:paraId="56DD99E5" w14:textId="5CE11C0C" w:rsidR="004C256E" w:rsidRDefault="004C256E" w:rsidP="000676CD">
      <w:pPr>
        <w:rPr>
          <w:rFonts w:ascii="Cambria" w:hAnsi="Cambria"/>
        </w:rPr>
      </w:pPr>
      <w:r w:rsidRPr="00F60B66">
        <w:rPr>
          <w:rFonts w:ascii="Cambria" w:hAnsi="Cambria"/>
        </w:rPr>
        <w:t>The three phases are: Mounting, Updating, and Unmounting.</w:t>
      </w:r>
    </w:p>
    <w:p w14:paraId="4DAFD4BC" w14:textId="3A853332" w:rsidR="009D0407" w:rsidRPr="00F60B66" w:rsidRDefault="0053391F" w:rsidP="000676CD">
      <w:pPr>
        <w:rPr>
          <w:rFonts w:ascii="Cambria" w:hAnsi="Cambria"/>
        </w:rPr>
      </w:pPr>
      <w:r w:rsidRPr="0053391F">
        <w:rPr>
          <w:rFonts w:ascii="Cambria" w:hAnsi="Cambria"/>
        </w:rPr>
        <w:t xml:space="preserve">React lifecycle methods are predefined functions allow you to control the component's behavior and perform specific actions </w:t>
      </w:r>
      <w:r w:rsidR="00E4065C" w:rsidRPr="0053391F">
        <w:rPr>
          <w:rFonts w:ascii="Cambria" w:hAnsi="Cambria"/>
        </w:rPr>
        <w:t>at various phases of a lifecycle</w:t>
      </w:r>
      <w:r w:rsidR="00E4065C">
        <w:rPr>
          <w:rFonts w:ascii="Cambria" w:hAnsi="Cambria"/>
        </w:rPr>
        <w:t>.</w:t>
      </w:r>
    </w:p>
    <w:p w14:paraId="647EFC2E" w14:textId="2B33904C" w:rsidR="00002173" w:rsidRPr="00F60B66" w:rsidRDefault="007B5BAE" w:rsidP="00002173">
      <w:pPr>
        <w:rPr>
          <w:rFonts w:ascii="Cambria" w:hAnsi="Cambria"/>
          <w:b/>
          <w:bCs/>
        </w:rPr>
      </w:pPr>
      <w:r w:rsidRPr="00F60B66">
        <w:rPr>
          <w:rFonts w:ascii="Cambria" w:hAnsi="Cambria"/>
          <w:b/>
          <w:bCs/>
        </w:rPr>
        <w:t>1.</w:t>
      </w:r>
      <w:r w:rsidR="00002173" w:rsidRPr="00F60B66">
        <w:rPr>
          <w:rFonts w:ascii="Cambria" w:hAnsi="Cambria"/>
          <w:b/>
          <w:bCs/>
        </w:rPr>
        <w:t>Mounting:</w:t>
      </w:r>
    </w:p>
    <w:p w14:paraId="50922E50" w14:textId="44B5D633" w:rsidR="00DF5D9A" w:rsidRDefault="00B33FDC" w:rsidP="00B92F8F">
      <w:pPr>
        <w:rPr>
          <w:rFonts w:ascii="Cambria" w:hAnsi="Cambria"/>
        </w:rPr>
      </w:pPr>
      <w:r w:rsidRPr="00B33FDC">
        <w:rPr>
          <w:rFonts w:ascii="Cambria" w:hAnsi="Cambria"/>
        </w:rPr>
        <w:lastRenderedPageBreak/>
        <w:t>The mounting phase refers to the phase during which component is created</w:t>
      </w:r>
      <w:r>
        <w:rPr>
          <w:rFonts w:ascii="Cambria" w:hAnsi="Cambria"/>
        </w:rPr>
        <w:t xml:space="preserve"> &amp;</w:t>
      </w:r>
      <w:r w:rsidRPr="00B33FDC">
        <w:rPr>
          <w:rFonts w:ascii="Cambria" w:hAnsi="Cambria"/>
        </w:rPr>
        <w:t xml:space="preserve"> inserted to the DOM</w:t>
      </w:r>
      <w:r>
        <w:rPr>
          <w:rFonts w:ascii="Cambria" w:hAnsi="Cambria"/>
        </w:rPr>
        <w:t>.</w:t>
      </w:r>
      <w:r w:rsidRPr="00B33FDC">
        <w:rPr>
          <w:rFonts w:ascii="Cambria" w:hAnsi="Cambria"/>
        </w:rPr>
        <w:t xml:space="preserve"> </w:t>
      </w:r>
      <w:r w:rsidR="00DF5D9A" w:rsidRPr="00DF5D9A">
        <w:rPr>
          <w:rFonts w:ascii="Cambria" w:hAnsi="Cambria"/>
        </w:rPr>
        <w:t>The mounting phase has three main lifecycle methods that are called in order</w:t>
      </w:r>
      <w:r w:rsidR="007D5D49">
        <w:rPr>
          <w:rFonts w:ascii="Cambria" w:hAnsi="Cambria"/>
        </w:rPr>
        <w:t>.</w:t>
      </w:r>
    </w:p>
    <w:p w14:paraId="2A2FA488" w14:textId="77777777" w:rsidR="00723D8B" w:rsidRDefault="00702B97" w:rsidP="00B92F8F">
      <w:pPr>
        <w:rPr>
          <w:rFonts w:ascii="Cambria" w:hAnsi="Cambria"/>
        </w:rPr>
      </w:pPr>
      <w:r w:rsidRPr="00F60B66">
        <w:rPr>
          <w:rFonts w:ascii="Cambria" w:hAnsi="Cambria"/>
        </w:rPr>
        <w:t>1</w:t>
      </w:r>
      <w:r w:rsidRPr="00F60B66">
        <w:rPr>
          <w:rFonts w:ascii="Cambria" w:hAnsi="Cambria"/>
          <w:b/>
          <w:bCs/>
          <w:i/>
          <w:iCs/>
        </w:rPr>
        <w:t>.</w:t>
      </w:r>
      <w:r w:rsidR="00B92F8F" w:rsidRPr="00F60B66">
        <w:rPr>
          <w:rFonts w:ascii="Cambria" w:hAnsi="Cambria"/>
          <w:b/>
          <w:bCs/>
          <w:i/>
          <w:iCs/>
        </w:rPr>
        <w:t>constructor( )</w:t>
      </w:r>
      <w:r w:rsidRPr="00F60B66">
        <w:rPr>
          <w:rFonts w:ascii="Cambria" w:hAnsi="Cambria"/>
        </w:rPr>
        <w:t xml:space="preserve"> </w:t>
      </w:r>
      <w:r w:rsidR="009B4249" w:rsidRPr="009B4249">
        <w:rPr>
          <w:rFonts w:ascii="Cambria" w:hAnsi="Cambria"/>
        </w:rPr>
        <w:t xml:space="preserve">method is called before the component is mounted to the DOM. </w:t>
      </w:r>
    </w:p>
    <w:p w14:paraId="5A1EE15B" w14:textId="55CCBB05" w:rsidR="00B92F8F" w:rsidRPr="00F60B66" w:rsidRDefault="00F05597" w:rsidP="00B92F8F">
      <w:pPr>
        <w:rPr>
          <w:rFonts w:ascii="Cambria" w:hAnsi="Cambria"/>
        </w:rPr>
      </w:pPr>
      <w:r w:rsidRPr="00F05597">
        <w:rPr>
          <w:rFonts w:ascii="Cambria" w:hAnsi="Cambria"/>
        </w:rPr>
        <w:t xml:space="preserve">It </w:t>
      </w:r>
      <w:r w:rsidR="009B4249">
        <w:rPr>
          <w:rFonts w:ascii="Cambria" w:hAnsi="Cambria"/>
        </w:rPr>
        <w:t xml:space="preserve">used to </w:t>
      </w:r>
      <w:r w:rsidR="009B4249" w:rsidRPr="009B4249">
        <w:rPr>
          <w:rFonts w:ascii="Cambria" w:hAnsi="Cambria"/>
        </w:rPr>
        <w:t>initialize state and bind event handlers methods</w:t>
      </w:r>
      <w:r w:rsidR="00702B97" w:rsidRPr="00F60B66">
        <w:rPr>
          <w:rFonts w:ascii="Cambria" w:hAnsi="Cambria"/>
        </w:rPr>
        <w:t>.</w:t>
      </w:r>
      <w:r w:rsidR="009A1D6E" w:rsidRPr="00F60B66">
        <w:rPr>
          <w:rFonts w:ascii="Cambria" w:hAnsi="Cambria"/>
        </w:rPr>
        <w:t xml:space="preserve"> You should not call setState( ) in the constructor( ).</w:t>
      </w:r>
    </w:p>
    <w:p w14:paraId="6DB83D91" w14:textId="3865019B" w:rsidR="00B92F8F" w:rsidRPr="00F60B66" w:rsidRDefault="00702B97" w:rsidP="00B92F8F">
      <w:pPr>
        <w:rPr>
          <w:rFonts w:ascii="Cambria" w:hAnsi="Cambria"/>
        </w:rPr>
      </w:pPr>
      <w:r w:rsidRPr="00F60B66">
        <w:rPr>
          <w:rFonts w:ascii="Cambria" w:hAnsi="Cambria"/>
        </w:rPr>
        <w:t>2.</w:t>
      </w:r>
      <w:r w:rsidR="00B92F8F" w:rsidRPr="00F60B66">
        <w:rPr>
          <w:rFonts w:ascii="Cambria" w:hAnsi="Cambria"/>
          <w:b/>
          <w:bCs/>
          <w:i/>
          <w:iCs/>
        </w:rPr>
        <w:t>getDerivedStateFromProps( )</w:t>
      </w:r>
      <w:r w:rsidR="00A34EA0" w:rsidRPr="00F60B66">
        <w:rPr>
          <w:rFonts w:ascii="Cambria" w:hAnsi="Cambria"/>
        </w:rPr>
        <w:t xml:space="preserve"> method is called right before rendering the element(s) in the DOM.</w:t>
      </w:r>
    </w:p>
    <w:p w14:paraId="386085FA" w14:textId="5D2A59B8" w:rsidR="00D70A8C" w:rsidRPr="00F60B66" w:rsidRDefault="00D70A8C" w:rsidP="00D70A8C">
      <w:pPr>
        <w:rPr>
          <w:rFonts w:ascii="Cambria" w:hAnsi="Cambria"/>
        </w:rPr>
      </w:pPr>
      <w:r w:rsidRPr="00F60B66">
        <w:rPr>
          <w:rFonts w:ascii="Cambria" w:hAnsi="Cambria"/>
        </w:rPr>
        <w:t xml:space="preserve">It is </w:t>
      </w:r>
      <w:r w:rsidR="00C56C1A" w:rsidRPr="00F60B66">
        <w:rPr>
          <w:rFonts w:ascii="Cambria" w:hAnsi="Cambria"/>
        </w:rPr>
        <w:t xml:space="preserve">a </w:t>
      </w:r>
      <w:r w:rsidRPr="00F60B66">
        <w:rPr>
          <w:rFonts w:ascii="Cambria" w:hAnsi="Cambria"/>
        </w:rPr>
        <w:t>place to set the state object based on the initial props.</w:t>
      </w:r>
    </w:p>
    <w:p w14:paraId="52706822" w14:textId="2522C7FD" w:rsidR="00D70A8C" w:rsidRPr="00F60B66" w:rsidRDefault="00D70A8C" w:rsidP="00D70A8C">
      <w:pPr>
        <w:rPr>
          <w:rFonts w:ascii="Cambria" w:hAnsi="Cambria"/>
        </w:rPr>
      </w:pPr>
      <w:r w:rsidRPr="00F60B66">
        <w:rPr>
          <w:rFonts w:ascii="Cambria" w:hAnsi="Cambria"/>
        </w:rPr>
        <w:t>It takes state as an argument and returns an object with changes to the state.</w:t>
      </w:r>
    </w:p>
    <w:p w14:paraId="1A331E7E" w14:textId="3A701B7C" w:rsidR="00311C65" w:rsidRDefault="00702B97" w:rsidP="002B1871">
      <w:pPr>
        <w:rPr>
          <w:rFonts w:ascii="Cambria" w:hAnsi="Cambria"/>
        </w:rPr>
      </w:pPr>
      <w:r w:rsidRPr="00F60B66">
        <w:rPr>
          <w:rFonts w:ascii="Cambria" w:hAnsi="Cambria"/>
        </w:rPr>
        <w:t>3.</w:t>
      </w:r>
      <w:r w:rsidR="00B92F8F" w:rsidRPr="00F60B66">
        <w:rPr>
          <w:rFonts w:ascii="Cambria" w:hAnsi="Cambria"/>
          <w:b/>
          <w:bCs/>
          <w:i/>
          <w:iCs/>
        </w:rPr>
        <w:t>render(</w:t>
      </w:r>
      <w:r w:rsidR="00311C65">
        <w:rPr>
          <w:rFonts w:ascii="Cambria" w:hAnsi="Cambria"/>
          <w:b/>
          <w:bCs/>
          <w:i/>
          <w:iCs/>
        </w:rPr>
        <w:t xml:space="preserve">) </w:t>
      </w:r>
      <w:r w:rsidR="00311C65" w:rsidRPr="00311C65">
        <w:rPr>
          <w:rFonts w:ascii="Cambria" w:hAnsi="Cambria"/>
        </w:rPr>
        <w:t xml:space="preserve">is responsible for rendering the component's JSX representation onto the screen. It returns the JSX code that describes what should be displayed. </w:t>
      </w:r>
      <w:r w:rsidR="00C17A36" w:rsidRPr="00C17A36">
        <w:rPr>
          <w:rFonts w:ascii="Cambria" w:hAnsi="Cambria"/>
        </w:rPr>
        <w:t>When the component file is called it calls the render() method by default</w:t>
      </w:r>
      <w:r w:rsidR="00C17A36">
        <w:rPr>
          <w:rFonts w:ascii="Cambria" w:hAnsi="Cambria"/>
        </w:rPr>
        <w:t>. If state or props have changed the component is re-rendered.</w:t>
      </w:r>
    </w:p>
    <w:p w14:paraId="0146D3A3" w14:textId="72F41E16" w:rsidR="002B1871" w:rsidRPr="00F60B66" w:rsidRDefault="00702B97" w:rsidP="002B1871">
      <w:pPr>
        <w:rPr>
          <w:rFonts w:ascii="Cambria" w:hAnsi="Cambria"/>
        </w:rPr>
      </w:pPr>
      <w:r w:rsidRPr="00F60B66">
        <w:rPr>
          <w:rFonts w:ascii="Cambria" w:hAnsi="Cambria"/>
        </w:rPr>
        <w:t>4.</w:t>
      </w:r>
      <w:r w:rsidR="00B92F8F" w:rsidRPr="00F60B66">
        <w:rPr>
          <w:rFonts w:ascii="Cambria" w:hAnsi="Cambria"/>
          <w:b/>
          <w:bCs/>
          <w:i/>
          <w:iCs/>
        </w:rPr>
        <w:t>componentDidMount( )</w:t>
      </w:r>
      <w:r w:rsidR="00274907" w:rsidRPr="00F60B66">
        <w:rPr>
          <w:rFonts w:ascii="Cambria" w:hAnsi="Cambria"/>
        </w:rPr>
        <w:t xml:space="preserve"> method is called after the component is rendered.</w:t>
      </w:r>
    </w:p>
    <w:p w14:paraId="088C7C03" w14:textId="0E35BD1E" w:rsidR="0079542B" w:rsidRPr="00F60B66" w:rsidRDefault="0079542B" w:rsidP="002B1871">
      <w:pPr>
        <w:rPr>
          <w:rFonts w:ascii="Cambria" w:hAnsi="Cambria"/>
        </w:rPr>
      </w:pPr>
      <w:r w:rsidRPr="00F60B66">
        <w:rPr>
          <w:rFonts w:ascii="Cambria" w:hAnsi="Cambria"/>
        </w:rPr>
        <w:t>You may call setState( ) immediately in componentDidMount( ).</w:t>
      </w:r>
    </w:p>
    <w:p w14:paraId="73E9674C" w14:textId="77777777" w:rsidR="007B5BAE" w:rsidRPr="00F60B66" w:rsidRDefault="007B5BAE" w:rsidP="002B1871">
      <w:pPr>
        <w:rPr>
          <w:rFonts w:ascii="Cambria" w:hAnsi="Cambria"/>
        </w:rPr>
      </w:pPr>
    </w:p>
    <w:p w14:paraId="3CF89F77" w14:textId="673A3EE4" w:rsidR="007B5BAE" w:rsidRPr="00F60B66" w:rsidRDefault="007B5BAE" w:rsidP="002B1871">
      <w:pPr>
        <w:rPr>
          <w:rFonts w:ascii="Cambria" w:hAnsi="Cambria"/>
          <w:b/>
          <w:bCs/>
        </w:rPr>
      </w:pPr>
      <w:r w:rsidRPr="00F60B66">
        <w:rPr>
          <w:rFonts w:ascii="Cambria" w:hAnsi="Cambria"/>
          <w:b/>
          <w:bCs/>
        </w:rPr>
        <w:t>2. Updating:</w:t>
      </w:r>
    </w:p>
    <w:p w14:paraId="498F1787" w14:textId="6F6EB177" w:rsidR="007B5BAE" w:rsidRPr="00F60B66" w:rsidRDefault="001F7399" w:rsidP="002B1871">
      <w:pPr>
        <w:rPr>
          <w:rFonts w:ascii="Cambria" w:hAnsi="Cambria"/>
        </w:rPr>
      </w:pPr>
      <w:r w:rsidRPr="00F60B66">
        <w:rPr>
          <w:rFonts w:ascii="Cambria" w:hAnsi="Cambria"/>
        </w:rPr>
        <w:t>A component is updated whenever there is a change in the component's state or props.</w:t>
      </w:r>
    </w:p>
    <w:p w14:paraId="4C827177" w14:textId="016C4935" w:rsidR="009237EF" w:rsidRPr="00F60B66" w:rsidRDefault="009237EF" w:rsidP="009237EF">
      <w:pPr>
        <w:rPr>
          <w:rFonts w:ascii="Cambria" w:hAnsi="Cambria"/>
          <w:b/>
          <w:bCs/>
          <w:i/>
          <w:iCs/>
        </w:rPr>
      </w:pPr>
      <w:r w:rsidRPr="00F60B66">
        <w:rPr>
          <w:rFonts w:ascii="Cambria" w:hAnsi="Cambria"/>
          <w:b/>
          <w:bCs/>
          <w:i/>
          <w:iCs/>
        </w:rPr>
        <w:t>componentDidUpdate:</w:t>
      </w:r>
    </w:p>
    <w:p w14:paraId="185A0711" w14:textId="4347C942" w:rsidR="009237EF" w:rsidRPr="00F60B66" w:rsidRDefault="009237EF" w:rsidP="009237EF">
      <w:pPr>
        <w:rPr>
          <w:rFonts w:ascii="Cambria" w:hAnsi="Cambria"/>
        </w:rPr>
      </w:pPr>
      <w:r w:rsidRPr="00F60B66">
        <w:rPr>
          <w:rFonts w:ascii="Cambria" w:hAnsi="Cambria"/>
        </w:rPr>
        <w:t>The componentDidUpdate method is called after the component is updated in the DOM.</w:t>
      </w:r>
    </w:p>
    <w:p w14:paraId="0D5ABF2A" w14:textId="77777777" w:rsidR="00B82106" w:rsidRPr="00F60B66" w:rsidRDefault="00B82106" w:rsidP="00B82106">
      <w:pPr>
        <w:rPr>
          <w:rFonts w:ascii="Cambria" w:hAnsi="Cambria"/>
        </w:rPr>
      </w:pPr>
      <w:r w:rsidRPr="00F60B66">
        <w:rPr>
          <w:rFonts w:ascii="Cambria" w:hAnsi="Cambria"/>
        </w:rPr>
        <w:t>You may call setState( ) immediately in componentDidUpdate( ) but note that it must be wrapped in a condition else result in an infinite loop.</w:t>
      </w:r>
    </w:p>
    <w:p w14:paraId="50790FF0" w14:textId="77777777" w:rsidR="00A13042" w:rsidRPr="00F60B66" w:rsidRDefault="00A13042" w:rsidP="009237EF">
      <w:pPr>
        <w:rPr>
          <w:rFonts w:ascii="Cambria" w:hAnsi="Cambria"/>
        </w:rPr>
      </w:pPr>
    </w:p>
    <w:p w14:paraId="2BD13DBF" w14:textId="6ADBCF72" w:rsidR="00A13042" w:rsidRPr="00F60B66" w:rsidRDefault="004378A5" w:rsidP="00A13042">
      <w:pPr>
        <w:rPr>
          <w:rFonts w:ascii="Cambria" w:hAnsi="Cambria"/>
          <w:b/>
          <w:bCs/>
        </w:rPr>
      </w:pPr>
      <w:r w:rsidRPr="00F60B66">
        <w:rPr>
          <w:rFonts w:ascii="Cambria" w:hAnsi="Cambria"/>
          <w:b/>
          <w:bCs/>
        </w:rPr>
        <w:t>3.</w:t>
      </w:r>
      <w:r w:rsidR="00BB086A" w:rsidRPr="00F60B66">
        <w:rPr>
          <w:rFonts w:ascii="Cambria" w:hAnsi="Cambria"/>
          <w:b/>
          <w:bCs/>
        </w:rPr>
        <w:t xml:space="preserve"> </w:t>
      </w:r>
      <w:r w:rsidR="00A13042" w:rsidRPr="00F60B66">
        <w:rPr>
          <w:rFonts w:ascii="Cambria" w:hAnsi="Cambria"/>
          <w:b/>
          <w:bCs/>
        </w:rPr>
        <w:t>Unmounting</w:t>
      </w:r>
      <w:r w:rsidRPr="00F60B66">
        <w:rPr>
          <w:rFonts w:ascii="Cambria" w:hAnsi="Cambria"/>
          <w:b/>
          <w:bCs/>
        </w:rPr>
        <w:t>:</w:t>
      </w:r>
    </w:p>
    <w:p w14:paraId="11E16F56" w14:textId="699B19EE" w:rsidR="00C30836" w:rsidRPr="00F60B66" w:rsidRDefault="00C30836" w:rsidP="00C30836">
      <w:pPr>
        <w:rPr>
          <w:rFonts w:ascii="Cambria" w:hAnsi="Cambria"/>
        </w:rPr>
      </w:pPr>
      <w:r w:rsidRPr="00F60B66">
        <w:rPr>
          <w:rFonts w:ascii="Cambria" w:hAnsi="Cambria"/>
        </w:rPr>
        <w:t>This method is called when a component is being removed from the DOM.</w:t>
      </w:r>
    </w:p>
    <w:p w14:paraId="7FDF6888" w14:textId="104330B7" w:rsidR="00C30836" w:rsidRPr="00F60B66" w:rsidRDefault="00C30836" w:rsidP="00C30836">
      <w:pPr>
        <w:rPr>
          <w:rFonts w:ascii="Cambria" w:hAnsi="Cambria"/>
          <w:b/>
          <w:bCs/>
          <w:i/>
          <w:iCs/>
        </w:rPr>
      </w:pPr>
      <w:r w:rsidRPr="00F60B66">
        <w:rPr>
          <w:rFonts w:ascii="Cambria" w:hAnsi="Cambria"/>
          <w:b/>
          <w:bCs/>
          <w:i/>
          <w:iCs/>
        </w:rPr>
        <w:t>componentWillUnmount(</w:t>
      </w:r>
      <w:r w:rsidR="00DD78E5" w:rsidRPr="00F60B66">
        <w:rPr>
          <w:rFonts w:ascii="Cambria" w:hAnsi="Cambria"/>
          <w:b/>
          <w:bCs/>
          <w:i/>
          <w:iCs/>
        </w:rPr>
        <w:t xml:space="preserve"> </w:t>
      </w:r>
      <w:r w:rsidRPr="00F60B66">
        <w:rPr>
          <w:rFonts w:ascii="Cambria" w:hAnsi="Cambria"/>
          <w:b/>
          <w:bCs/>
          <w:i/>
          <w:iCs/>
        </w:rPr>
        <w:t>)</w:t>
      </w:r>
      <w:r w:rsidR="00DD78E5" w:rsidRPr="00F60B66">
        <w:rPr>
          <w:rFonts w:ascii="Cambria" w:hAnsi="Cambria"/>
          <w:b/>
          <w:bCs/>
          <w:i/>
          <w:iCs/>
        </w:rPr>
        <w:t>:</w:t>
      </w:r>
    </w:p>
    <w:p w14:paraId="153AA095" w14:textId="7431D1AF" w:rsidR="00A13042" w:rsidRPr="00F60B66" w:rsidRDefault="00A13042" w:rsidP="00A13042">
      <w:pPr>
        <w:rPr>
          <w:rFonts w:ascii="Cambria" w:hAnsi="Cambria"/>
        </w:rPr>
      </w:pPr>
      <w:r w:rsidRPr="00F60B66">
        <w:rPr>
          <w:rFonts w:ascii="Cambria" w:hAnsi="Cambria"/>
        </w:rPr>
        <w:t xml:space="preserve">This method is </w:t>
      </w:r>
      <w:r w:rsidR="00EB713A" w:rsidRPr="00F60B66">
        <w:rPr>
          <w:rFonts w:ascii="Cambria" w:hAnsi="Cambria"/>
        </w:rPr>
        <w:t xml:space="preserve"> invoked immediately before a component is unmounted and destroyed.</w:t>
      </w:r>
    </w:p>
    <w:p w14:paraId="53DA6589" w14:textId="547948A2" w:rsidR="003808EE" w:rsidRPr="00F60B66" w:rsidRDefault="003808EE" w:rsidP="00A13042">
      <w:pPr>
        <w:rPr>
          <w:rFonts w:ascii="Cambria" w:hAnsi="Cambria"/>
        </w:rPr>
      </w:pPr>
      <w:r w:rsidRPr="00F60B66">
        <w:rPr>
          <w:rFonts w:ascii="Cambria" w:hAnsi="Cambria"/>
        </w:rPr>
        <w:t>It is used to perform any necessary cleanup.</w:t>
      </w:r>
    </w:p>
    <w:p w14:paraId="7A5A18F0" w14:textId="261DF8DA" w:rsidR="00A13042" w:rsidRPr="00F60B66" w:rsidRDefault="00C30836" w:rsidP="00A13042">
      <w:pPr>
        <w:rPr>
          <w:rFonts w:ascii="Cambria" w:hAnsi="Cambria"/>
        </w:rPr>
      </w:pPr>
      <w:r w:rsidRPr="00F60B66">
        <w:rPr>
          <w:rFonts w:ascii="Cambria" w:hAnsi="Cambria"/>
        </w:rPr>
        <w:t>You should not call setState(</w:t>
      </w:r>
      <w:r w:rsidR="009353C5" w:rsidRPr="00F60B66">
        <w:rPr>
          <w:rFonts w:ascii="Cambria" w:hAnsi="Cambria"/>
        </w:rPr>
        <w:t xml:space="preserve"> </w:t>
      </w:r>
      <w:r w:rsidRPr="00F60B66">
        <w:rPr>
          <w:rFonts w:ascii="Cambria" w:hAnsi="Cambria"/>
        </w:rPr>
        <w:t>) in componentWillUnmount(</w:t>
      </w:r>
      <w:r w:rsidR="009353C5" w:rsidRPr="00F60B66">
        <w:rPr>
          <w:rFonts w:ascii="Cambria" w:hAnsi="Cambria"/>
        </w:rPr>
        <w:t xml:space="preserve"> </w:t>
      </w:r>
      <w:r w:rsidRPr="00F60B66">
        <w:rPr>
          <w:rFonts w:ascii="Cambria" w:hAnsi="Cambria"/>
        </w:rPr>
        <w:t>) because the component will never be re-rendered. Once a component instance is unmounted, it will never be mounted again.</w:t>
      </w:r>
    </w:p>
    <w:p w14:paraId="472A8F80" w14:textId="77777777" w:rsidR="0055305E" w:rsidRPr="00F60B66" w:rsidRDefault="0055305E" w:rsidP="00A13042">
      <w:pPr>
        <w:rPr>
          <w:rFonts w:ascii="Cambria" w:hAnsi="Cambria"/>
        </w:rPr>
      </w:pPr>
    </w:p>
    <w:p w14:paraId="1664023F" w14:textId="7B265A8A" w:rsidR="0055305E" w:rsidRPr="00F60B66" w:rsidRDefault="000B2E56" w:rsidP="00A13042">
      <w:pPr>
        <w:rPr>
          <w:rFonts w:ascii="Cambria" w:hAnsi="Cambria"/>
          <w:b/>
          <w:bCs/>
        </w:rPr>
      </w:pPr>
      <w:r w:rsidRPr="00F60B66">
        <w:rPr>
          <w:rFonts w:ascii="Cambria" w:hAnsi="Cambria"/>
          <w:b/>
          <w:bCs/>
        </w:rPr>
        <w:t>Fetch API in React</w:t>
      </w:r>
    </w:p>
    <w:p w14:paraId="1DAA35B7" w14:textId="2E1F1D66" w:rsidR="000B2E56" w:rsidRPr="00F60B66" w:rsidRDefault="000B2E56" w:rsidP="00A13042">
      <w:pPr>
        <w:rPr>
          <w:rFonts w:ascii="Cambria" w:hAnsi="Cambria"/>
        </w:rPr>
      </w:pPr>
      <w:r w:rsidRPr="00F60B66">
        <w:rPr>
          <w:rFonts w:ascii="Cambria" w:hAnsi="Cambria"/>
        </w:rPr>
        <w:t>it doesn't require additional libraries or packages to be installed.</w:t>
      </w:r>
    </w:p>
    <w:p w14:paraId="1ED5AD3D" w14:textId="77777777" w:rsidR="00192EAA" w:rsidRPr="00F60B66" w:rsidRDefault="00192EAA" w:rsidP="00A13042">
      <w:pPr>
        <w:rPr>
          <w:rFonts w:ascii="Cambria" w:hAnsi="Cambria"/>
        </w:rPr>
      </w:pPr>
    </w:p>
    <w:p w14:paraId="0F97D722" w14:textId="3B8FF6F6" w:rsidR="00E978B2" w:rsidRPr="00F60B66" w:rsidRDefault="00657D5A" w:rsidP="00F24099">
      <w:pPr>
        <w:rPr>
          <w:rFonts w:ascii="Cambria" w:hAnsi="Cambria"/>
        </w:rPr>
      </w:pPr>
      <w:r w:rsidRPr="00F60B66">
        <w:rPr>
          <w:rFonts w:ascii="Cambria" w:hAnsi="Cambria"/>
        </w:rPr>
        <w:lastRenderedPageBreak/>
        <w:t xml:space="preserve">Web APIs </w:t>
      </w:r>
      <w:r w:rsidR="00192EAA" w:rsidRPr="00F60B66">
        <w:rPr>
          <w:rFonts w:ascii="Cambria" w:hAnsi="Cambria"/>
        </w:rPr>
        <w:t>is</w:t>
      </w:r>
      <w:r w:rsidRPr="00F60B66">
        <w:rPr>
          <w:rFonts w:ascii="Cambria" w:hAnsi="Cambria"/>
        </w:rPr>
        <w:t xml:space="preserve"> used to fetch data from a database and save data back to the database.</w:t>
      </w:r>
    </w:p>
    <w:p w14:paraId="55679669" w14:textId="353D66A7" w:rsidR="00F24099" w:rsidRPr="00F60B66" w:rsidRDefault="00F24099" w:rsidP="00F24099">
      <w:pPr>
        <w:rPr>
          <w:rFonts w:ascii="Cambria" w:hAnsi="Cambria"/>
        </w:rPr>
      </w:pPr>
      <w:r w:rsidRPr="00F60B66">
        <w:rPr>
          <w:rFonts w:ascii="Cambria" w:hAnsi="Cambria"/>
        </w:rPr>
        <w:t>GET: Used to request data from an endpoint</w:t>
      </w:r>
    </w:p>
    <w:p w14:paraId="02021377" w14:textId="77777777" w:rsidR="00F24099" w:rsidRPr="00F60B66" w:rsidRDefault="00F24099" w:rsidP="00F24099">
      <w:pPr>
        <w:rPr>
          <w:rFonts w:ascii="Cambria" w:hAnsi="Cambria"/>
        </w:rPr>
      </w:pPr>
      <w:r w:rsidRPr="00F60B66">
        <w:rPr>
          <w:rFonts w:ascii="Cambria" w:hAnsi="Cambria"/>
        </w:rPr>
        <w:t>POST: Sends data to an endpoint</w:t>
      </w:r>
    </w:p>
    <w:p w14:paraId="24B15D20" w14:textId="77777777" w:rsidR="00F24099" w:rsidRPr="00F60B66" w:rsidRDefault="00F24099" w:rsidP="00F24099">
      <w:pPr>
        <w:rPr>
          <w:rFonts w:ascii="Cambria" w:hAnsi="Cambria"/>
        </w:rPr>
      </w:pPr>
      <w:r w:rsidRPr="00F60B66">
        <w:rPr>
          <w:rFonts w:ascii="Cambria" w:hAnsi="Cambria"/>
        </w:rPr>
        <w:t>DELETE: Remove data from an endpoint.</w:t>
      </w:r>
    </w:p>
    <w:p w14:paraId="2419601D" w14:textId="21FC50CE" w:rsidR="00657D5A" w:rsidRPr="00F60B66" w:rsidRDefault="00F24099" w:rsidP="00F24099">
      <w:pPr>
        <w:rPr>
          <w:rFonts w:ascii="Cambria" w:hAnsi="Cambria"/>
        </w:rPr>
      </w:pPr>
      <w:r w:rsidRPr="00F60B66">
        <w:rPr>
          <w:rFonts w:ascii="Cambria" w:hAnsi="Cambria"/>
        </w:rPr>
        <w:t>PUT: Update a record or data value at an endpoint.</w:t>
      </w:r>
    </w:p>
    <w:p w14:paraId="1ADD050B" w14:textId="77777777" w:rsidR="00066590" w:rsidRPr="00F60B66" w:rsidRDefault="00066590" w:rsidP="00F24099">
      <w:pPr>
        <w:rPr>
          <w:rFonts w:ascii="Cambria" w:hAnsi="Cambria"/>
        </w:rPr>
      </w:pPr>
    </w:p>
    <w:p w14:paraId="076432AE" w14:textId="77777777" w:rsidR="00066590" w:rsidRPr="00F60B66" w:rsidRDefault="00066590" w:rsidP="00066590">
      <w:pPr>
        <w:rPr>
          <w:rFonts w:ascii="Cambria" w:hAnsi="Cambria"/>
        </w:rPr>
      </w:pPr>
      <w:r w:rsidRPr="00F60B66">
        <w:rPr>
          <w:rFonts w:ascii="Cambria" w:hAnsi="Cambria"/>
        </w:rPr>
        <w:t>Ways of Fetching Data from API</w:t>
      </w:r>
    </w:p>
    <w:p w14:paraId="506CA822" w14:textId="07E86463" w:rsidR="00066590" w:rsidRPr="00F60B66" w:rsidRDefault="00066590" w:rsidP="00066590">
      <w:pPr>
        <w:rPr>
          <w:rFonts w:ascii="Cambria" w:hAnsi="Cambria"/>
        </w:rPr>
      </w:pPr>
      <w:r w:rsidRPr="00F60B66">
        <w:rPr>
          <w:rFonts w:ascii="Cambria" w:hAnsi="Cambria"/>
        </w:rPr>
        <w:t>There are different of fetching data:</w:t>
      </w:r>
    </w:p>
    <w:p w14:paraId="737AF385" w14:textId="77777777" w:rsidR="00066590" w:rsidRPr="00F60B66" w:rsidRDefault="00066590" w:rsidP="00066590">
      <w:pPr>
        <w:rPr>
          <w:rFonts w:ascii="Cambria" w:hAnsi="Cambria"/>
        </w:rPr>
      </w:pPr>
      <w:r w:rsidRPr="00F60B66">
        <w:rPr>
          <w:rFonts w:ascii="Cambria" w:hAnsi="Cambria"/>
        </w:rPr>
        <w:t>By using Fetch API</w:t>
      </w:r>
    </w:p>
    <w:p w14:paraId="4EDD26FB" w14:textId="77777777" w:rsidR="00066590" w:rsidRPr="00F60B66" w:rsidRDefault="00066590" w:rsidP="00066590">
      <w:pPr>
        <w:rPr>
          <w:rFonts w:ascii="Cambria" w:hAnsi="Cambria"/>
        </w:rPr>
      </w:pPr>
      <w:r w:rsidRPr="00F60B66">
        <w:rPr>
          <w:rFonts w:ascii="Cambria" w:hAnsi="Cambria"/>
        </w:rPr>
        <w:t>By using Axios library</w:t>
      </w:r>
    </w:p>
    <w:p w14:paraId="5661BD0E" w14:textId="2C173783" w:rsidR="00E978B2" w:rsidRPr="00F60B66" w:rsidRDefault="00066590" w:rsidP="00066590">
      <w:pPr>
        <w:rPr>
          <w:rFonts w:ascii="Cambria" w:hAnsi="Cambria"/>
        </w:rPr>
      </w:pPr>
      <w:r w:rsidRPr="00F60B66">
        <w:rPr>
          <w:rFonts w:ascii="Cambria" w:hAnsi="Cambria"/>
        </w:rPr>
        <w:t>By using async-await syntax</w:t>
      </w:r>
    </w:p>
    <w:p w14:paraId="0F8333DB" w14:textId="77777777" w:rsidR="00066590" w:rsidRPr="00F60B66" w:rsidRDefault="00066590" w:rsidP="00066590">
      <w:pPr>
        <w:rPr>
          <w:rFonts w:ascii="Cambria" w:hAnsi="Cambria"/>
        </w:rPr>
      </w:pPr>
    </w:p>
    <w:p w14:paraId="4F1C936C" w14:textId="3CECFC84" w:rsidR="00192EAA" w:rsidRPr="00F60B66" w:rsidRDefault="00192EAA" w:rsidP="00192EAA">
      <w:pPr>
        <w:rPr>
          <w:rFonts w:ascii="Cambria" w:hAnsi="Cambria"/>
          <w:b/>
          <w:bCs/>
        </w:rPr>
      </w:pPr>
      <w:r w:rsidRPr="00F60B66">
        <w:rPr>
          <w:rFonts w:ascii="Cambria" w:hAnsi="Cambria"/>
          <w:b/>
          <w:bCs/>
        </w:rPr>
        <w:t>1.Fetch API</w:t>
      </w:r>
    </w:p>
    <w:p w14:paraId="253EEDB7" w14:textId="6C81ABB2" w:rsidR="00192EAA" w:rsidRPr="00F60B66" w:rsidRDefault="00192EAA" w:rsidP="00192EAA">
      <w:pPr>
        <w:rPr>
          <w:rFonts w:ascii="Cambria" w:hAnsi="Cambria"/>
        </w:rPr>
      </w:pPr>
      <w:r w:rsidRPr="00F60B66">
        <w:rPr>
          <w:rFonts w:ascii="Cambria" w:hAnsi="Cambria"/>
        </w:rPr>
        <w:t xml:space="preserve">We can fetch data by using </w:t>
      </w:r>
      <w:r w:rsidR="003734AD" w:rsidRPr="00F60B66">
        <w:rPr>
          <w:rFonts w:ascii="Cambria" w:hAnsi="Cambria"/>
        </w:rPr>
        <w:t>JavaScript</w:t>
      </w:r>
      <w:r w:rsidRPr="00F60B66">
        <w:rPr>
          <w:rFonts w:ascii="Cambria" w:hAnsi="Cambria"/>
        </w:rPr>
        <w:t xml:space="preserve"> fetch(</w:t>
      </w:r>
      <w:r w:rsidR="00D56CD1" w:rsidRPr="00F60B66">
        <w:rPr>
          <w:rFonts w:ascii="Cambria" w:hAnsi="Cambria"/>
        </w:rPr>
        <w:t xml:space="preserve"> </w:t>
      </w:r>
      <w:r w:rsidRPr="00F60B66">
        <w:rPr>
          <w:rFonts w:ascii="Cambria" w:hAnsi="Cambria"/>
        </w:rPr>
        <w:t>) method. It will request sever and load the information on the web pages. It will return a promise.</w:t>
      </w:r>
    </w:p>
    <w:p w14:paraId="44C70906" w14:textId="220A2768" w:rsidR="005B00E3" w:rsidRPr="00F60B66" w:rsidRDefault="005B00E3" w:rsidP="00192EAA">
      <w:pPr>
        <w:rPr>
          <w:rFonts w:ascii="Cambria" w:hAnsi="Cambria"/>
        </w:rPr>
      </w:pPr>
      <w:r w:rsidRPr="00F60B66">
        <w:rPr>
          <w:rFonts w:ascii="Cambria" w:hAnsi="Cambria"/>
        </w:rPr>
        <w:t>it doesn't require additional libraries or packages to be installed.</w:t>
      </w:r>
    </w:p>
    <w:p w14:paraId="20F74986" w14:textId="557194E2" w:rsidR="00081473" w:rsidRPr="00F60B66" w:rsidRDefault="00081473" w:rsidP="00192EAA">
      <w:pPr>
        <w:rPr>
          <w:rFonts w:ascii="Cambria" w:hAnsi="Cambria"/>
          <w:b/>
          <w:bCs/>
        </w:rPr>
      </w:pPr>
      <w:r w:rsidRPr="00F60B66">
        <w:rPr>
          <w:rFonts w:ascii="Cambria" w:hAnsi="Cambria"/>
          <w:b/>
          <w:bCs/>
        </w:rPr>
        <w:t>GET:</w:t>
      </w:r>
    </w:p>
    <w:p w14:paraId="6BA6DA13" w14:textId="3E4495B0" w:rsidR="00C04E76" w:rsidRPr="00F60B66" w:rsidRDefault="00C04E76" w:rsidP="00C04E76">
      <w:pPr>
        <w:rPr>
          <w:rFonts w:ascii="Cambria" w:hAnsi="Cambria"/>
        </w:rPr>
      </w:pPr>
      <w:r w:rsidRPr="00F60B66">
        <w:rPr>
          <w:rFonts w:ascii="Cambria" w:hAnsi="Cambria"/>
        </w:rPr>
        <w:t>const [user, setUser] = useState([</w:t>
      </w:r>
      <w:r w:rsidR="007A36F3" w:rsidRPr="00F60B66">
        <w:rPr>
          <w:rFonts w:ascii="Cambria" w:hAnsi="Cambria"/>
        </w:rPr>
        <w:t xml:space="preserve"> </w:t>
      </w:r>
      <w:r w:rsidRPr="00F60B66">
        <w:rPr>
          <w:rFonts w:ascii="Cambria" w:hAnsi="Cambria"/>
        </w:rPr>
        <w:t>]);</w:t>
      </w:r>
    </w:p>
    <w:p w14:paraId="7B090316" w14:textId="75BFCFE2" w:rsidR="00C04E76" w:rsidRPr="00F60B66" w:rsidRDefault="00C04E76" w:rsidP="00C04E76">
      <w:pPr>
        <w:rPr>
          <w:rFonts w:ascii="Cambria" w:hAnsi="Cambria"/>
        </w:rPr>
      </w:pPr>
      <w:r w:rsidRPr="00F60B66">
        <w:rPr>
          <w:rFonts w:ascii="Cambria" w:hAnsi="Cambria"/>
        </w:rPr>
        <w:t xml:space="preserve">  const fetchData = ( ) =&gt; {</w:t>
      </w:r>
    </w:p>
    <w:p w14:paraId="23C84A52" w14:textId="29EB8CD1" w:rsidR="00C04E76" w:rsidRPr="00F60B66" w:rsidRDefault="00C04E76" w:rsidP="00C04E76">
      <w:pPr>
        <w:rPr>
          <w:rFonts w:ascii="Cambria" w:hAnsi="Cambria"/>
        </w:rPr>
      </w:pPr>
      <w:r w:rsidRPr="00F60B66">
        <w:rPr>
          <w:rFonts w:ascii="Cambria" w:hAnsi="Cambria"/>
        </w:rPr>
        <w:t xml:space="preserve">    return fetch("</w:t>
      </w:r>
      <w:r w:rsidR="001A5B18" w:rsidRPr="00F60B66">
        <w:rPr>
          <w:rFonts w:ascii="Cambria" w:hAnsi="Cambria"/>
        </w:rPr>
        <w:t>url</w:t>
      </w:r>
      <w:r w:rsidRPr="00F60B66">
        <w:rPr>
          <w:rFonts w:ascii="Cambria" w:hAnsi="Cambria"/>
        </w:rPr>
        <w:t>")</w:t>
      </w:r>
    </w:p>
    <w:p w14:paraId="55D7F1D9" w14:textId="5296AEA7" w:rsidR="00C04E76" w:rsidRPr="00F60B66" w:rsidRDefault="00C04E76" w:rsidP="00C04E76">
      <w:pPr>
        <w:rPr>
          <w:rFonts w:ascii="Cambria" w:hAnsi="Cambria"/>
        </w:rPr>
      </w:pPr>
      <w:r w:rsidRPr="00F60B66">
        <w:rPr>
          <w:rFonts w:ascii="Cambria" w:hAnsi="Cambria"/>
        </w:rPr>
        <w:t xml:space="preserve">          .then(</w:t>
      </w:r>
      <w:r w:rsidR="00843F8C" w:rsidRPr="00F60B66">
        <w:rPr>
          <w:rFonts w:ascii="Cambria" w:hAnsi="Cambria"/>
        </w:rPr>
        <w:t xml:space="preserve"> </w:t>
      </w:r>
      <w:r w:rsidRPr="00F60B66">
        <w:rPr>
          <w:rFonts w:ascii="Cambria" w:hAnsi="Cambria"/>
        </w:rPr>
        <w:t>(response) =&gt; response.json( )</w:t>
      </w:r>
      <w:r w:rsidR="00843F8C" w:rsidRPr="00F60B66">
        <w:rPr>
          <w:rFonts w:ascii="Cambria" w:hAnsi="Cambria"/>
        </w:rPr>
        <w:t xml:space="preserve"> </w:t>
      </w:r>
      <w:r w:rsidRPr="00F60B66">
        <w:rPr>
          <w:rFonts w:ascii="Cambria" w:hAnsi="Cambria"/>
        </w:rPr>
        <w:t>)</w:t>
      </w:r>
    </w:p>
    <w:p w14:paraId="5865E54D" w14:textId="77777777" w:rsidR="00C04E76" w:rsidRPr="00F60B66" w:rsidRDefault="00C04E76" w:rsidP="00C04E76">
      <w:pPr>
        <w:rPr>
          <w:rFonts w:ascii="Cambria" w:hAnsi="Cambria"/>
        </w:rPr>
      </w:pPr>
      <w:r w:rsidRPr="00F60B66">
        <w:rPr>
          <w:rFonts w:ascii="Cambria" w:hAnsi="Cambria"/>
        </w:rPr>
        <w:t xml:space="preserve">          .then((data) =&gt; setUser(data));</w:t>
      </w:r>
    </w:p>
    <w:p w14:paraId="10CB6A38" w14:textId="79B71155" w:rsidR="00C04E76" w:rsidRPr="00F60B66" w:rsidRDefault="00C04E76" w:rsidP="00C04E76">
      <w:pPr>
        <w:rPr>
          <w:rFonts w:ascii="Cambria" w:hAnsi="Cambria"/>
        </w:rPr>
      </w:pPr>
      <w:r w:rsidRPr="00F60B66">
        <w:rPr>
          <w:rFonts w:ascii="Cambria" w:hAnsi="Cambria"/>
        </w:rPr>
        <w:t xml:space="preserve">  }</w:t>
      </w:r>
    </w:p>
    <w:p w14:paraId="26EFDFC1" w14:textId="47C1485D" w:rsidR="0055305E" w:rsidRPr="00F60B66" w:rsidRDefault="00C04E76" w:rsidP="00C04E76">
      <w:pPr>
        <w:rPr>
          <w:rFonts w:ascii="Cambria" w:hAnsi="Cambria"/>
        </w:rPr>
      </w:pPr>
      <w:r w:rsidRPr="00F60B66">
        <w:rPr>
          <w:rFonts w:ascii="Cambria" w:hAnsi="Cambria"/>
        </w:rPr>
        <w:t xml:space="preserve">  useEffect((</w:t>
      </w:r>
      <w:r w:rsidR="006123C0" w:rsidRPr="00F60B66">
        <w:rPr>
          <w:rFonts w:ascii="Cambria" w:hAnsi="Cambria"/>
        </w:rPr>
        <w:t xml:space="preserve"> </w:t>
      </w:r>
      <w:r w:rsidRPr="00F60B66">
        <w:rPr>
          <w:rFonts w:ascii="Cambria" w:hAnsi="Cambria"/>
        </w:rPr>
        <w:t>) =&gt; { fetchData(</w:t>
      </w:r>
      <w:r w:rsidR="00843F8C" w:rsidRPr="00F60B66">
        <w:rPr>
          <w:rFonts w:ascii="Cambria" w:hAnsi="Cambria"/>
        </w:rPr>
        <w:t xml:space="preserve"> </w:t>
      </w:r>
      <w:r w:rsidRPr="00F60B66">
        <w:rPr>
          <w:rFonts w:ascii="Cambria" w:hAnsi="Cambria"/>
        </w:rPr>
        <w:t>)</w:t>
      </w:r>
      <w:r w:rsidR="001F67E3" w:rsidRPr="00F60B66">
        <w:rPr>
          <w:rFonts w:ascii="Cambria" w:hAnsi="Cambria"/>
        </w:rPr>
        <w:t>;</w:t>
      </w:r>
      <w:r w:rsidRPr="00F60B66">
        <w:rPr>
          <w:rFonts w:ascii="Cambria" w:hAnsi="Cambria"/>
        </w:rPr>
        <w:t>},</w:t>
      </w:r>
      <w:r w:rsidR="00843F8C" w:rsidRPr="00F60B66">
        <w:rPr>
          <w:rFonts w:ascii="Cambria" w:hAnsi="Cambria"/>
        </w:rPr>
        <w:t xml:space="preserve"> </w:t>
      </w:r>
      <w:r w:rsidRPr="00F60B66">
        <w:rPr>
          <w:rFonts w:ascii="Cambria" w:hAnsi="Cambria"/>
        </w:rPr>
        <w:t>[</w:t>
      </w:r>
      <w:r w:rsidR="00843F8C" w:rsidRPr="00F60B66">
        <w:rPr>
          <w:rFonts w:ascii="Cambria" w:hAnsi="Cambria"/>
        </w:rPr>
        <w:t xml:space="preserve"> </w:t>
      </w:r>
      <w:r w:rsidRPr="00F60B66">
        <w:rPr>
          <w:rFonts w:ascii="Cambria" w:hAnsi="Cambria"/>
        </w:rPr>
        <w:t>]</w:t>
      </w:r>
      <w:r w:rsidR="00843F8C" w:rsidRPr="00F60B66">
        <w:rPr>
          <w:rFonts w:ascii="Cambria" w:hAnsi="Cambria"/>
        </w:rPr>
        <w:t xml:space="preserve"> </w:t>
      </w:r>
      <w:r w:rsidRPr="00F60B66">
        <w:rPr>
          <w:rFonts w:ascii="Cambria" w:hAnsi="Cambria"/>
        </w:rPr>
        <w:t>)</w:t>
      </w:r>
    </w:p>
    <w:p w14:paraId="513D9338" w14:textId="77777777" w:rsidR="006306AD" w:rsidRPr="00F60B66" w:rsidRDefault="006306AD" w:rsidP="00C04E76">
      <w:pPr>
        <w:rPr>
          <w:rFonts w:ascii="Cambria" w:hAnsi="Cambria"/>
        </w:rPr>
      </w:pPr>
    </w:p>
    <w:p w14:paraId="50856DCF" w14:textId="77777777" w:rsidR="006306AD" w:rsidRPr="00F60B66" w:rsidRDefault="006306AD" w:rsidP="006306AD">
      <w:pPr>
        <w:rPr>
          <w:rFonts w:ascii="Cambria" w:hAnsi="Cambria"/>
          <w:b/>
          <w:bCs/>
        </w:rPr>
      </w:pPr>
      <w:r w:rsidRPr="00F60B66">
        <w:rPr>
          <w:rFonts w:ascii="Cambria" w:hAnsi="Cambria"/>
          <w:b/>
          <w:bCs/>
        </w:rPr>
        <w:t xml:space="preserve">DELETE: </w:t>
      </w:r>
    </w:p>
    <w:p w14:paraId="7000B5F9" w14:textId="153AA200" w:rsidR="006306AD" w:rsidRPr="00F60B66" w:rsidRDefault="006306AD" w:rsidP="006306AD">
      <w:pPr>
        <w:rPr>
          <w:rFonts w:ascii="Cambria" w:hAnsi="Cambria"/>
        </w:rPr>
      </w:pPr>
      <w:r w:rsidRPr="00F60B66">
        <w:rPr>
          <w:rFonts w:ascii="Cambria" w:hAnsi="Cambria"/>
        </w:rPr>
        <w:t>useEffect(( ) =&gt; {</w:t>
      </w:r>
    </w:p>
    <w:p w14:paraId="2465E70C" w14:textId="4E16E69B" w:rsidR="00F820A2" w:rsidRPr="00F60B66" w:rsidRDefault="006306AD" w:rsidP="006306AD">
      <w:pPr>
        <w:rPr>
          <w:rFonts w:ascii="Cambria" w:hAnsi="Cambria"/>
        </w:rPr>
      </w:pPr>
      <w:r w:rsidRPr="00F60B66">
        <w:rPr>
          <w:rFonts w:ascii="Cambria" w:hAnsi="Cambria"/>
        </w:rPr>
        <w:t xml:space="preserve">    fetch(</w:t>
      </w:r>
      <w:r w:rsidR="00F820A2" w:rsidRPr="00F60B66">
        <w:rPr>
          <w:rFonts w:ascii="Cambria" w:hAnsi="Cambria"/>
        </w:rPr>
        <w:t xml:space="preserve"> `</w:t>
      </w:r>
      <w:r w:rsidRPr="00F60B66">
        <w:rPr>
          <w:rFonts w:ascii="Cambria" w:hAnsi="Cambria"/>
        </w:rPr>
        <w:t>https://jsonplaceholder.typicode.com/posts/</w:t>
      </w:r>
      <w:r w:rsidR="00F820A2" w:rsidRPr="00F60B66">
        <w:rPr>
          <w:rFonts w:ascii="Cambria" w:hAnsi="Cambria"/>
        </w:rPr>
        <w:t>${id}`</w:t>
      </w:r>
      <w:r w:rsidRPr="00F60B66">
        <w:rPr>
          <w:rFonts w:ascii="Cambria" w:hAnsi="Cambria"/>
        </w:rPr>
        <w:t>,</w:t>
      </w:r>
    </w:p>
    <w:p w14:paraId="665216E7" w14:textId="0F78B289" w:rsidR="006306AD" w:rsidRPr="00F60B66" w:rsidRDefault="006306AD" w:rsidP="006306AD">
      <w:pPr>
        <w:rPr>
          <w:rFonts w:ascii="Cambria" w:hAnsi="Cambria"/>
        </w:rPr>
      </w:pPr>
      <w:r w:rsidRPr="00F60B66">
        <w:rPr>
          <w:rFonts w:ascii="Cambria" w:hAnsi="Cambria"/>
        </w:rPr>
        <w:t xml:space="preserve"> { method: 'DELETE' })</w:t>
      </w:r>
    </w:p>
    <w:p w14:paraId="736B0E48" w14:textId="546C1A14" w:rsidR="00F820A2" w:rsidRPr="00F60B66" w:rsidRDefault="00F820A2" w:rsidP="00F820A2">
      <w:pPr>
        <w:rPr>
          <w:rFonts w:ascii="Cambria" w:hAnsi="Cambria"/>
        </w:rPr>
      </w:pPr>
      <w:r w:rsidRPr="00F60B66">
        <w:rPr>
          <w:rFonts w:ascii="Cambria" w:hAnsi="Cambria"/>
        </w:rPr>
        <w:t xml:space="preserve">  .then( (response) =&gt;{ response .</w:t>
      </w:r>
      <w:proofErr w:type="spellStart"/>
      <w:r w:rsidRPr="00F60B66">
        <w:rPr>
          <w:rFonts w:ascii="Cambria" w:hAnsi="Cambria"/>
        </w:rPr>
        <w:t>json</w:t>
      </w:r>
      <w:proofErr w:type="spellEnd"/>
      <w:r w:rsidRPr="00F60B66">
        <w:rPr>
          <w:rFonts w:ascii="Cambria" w:hAnsi="Cambria"/>
        </w:rPr>
        <w:t>( ).then</w:t>
      </w:r>
    </w:p>
    <w:p w14:paraId="5E0D349A" w14:textId="77777777" w:rsidR="00304C29" w:rsidRPr="00F60B66" w:rsidRDefault="00F820A2" w:rsidP="00F820A2">
      <w:pPr>
        <w:rPr>
          <w:rFonts w:ascii="Cambria" w:hAnsi="Cambria"/>
        </w:rPr>
      </w:pPr>
      <w:r w:rsidRPr="00F60B66">
        <w:rPr>
          <w:rFonts w:ascii="Cambria" w:hAnsi="Cambria"/>
        </w:rPr>
        <w:lastRenderedPageBreak/>
        <w:t>( ( data ) =&gt;{</w:t>
      </w:r>
      <w:r w:rsidR="00304C29" w:rsidRPr="00F60B66">
        <w:rPr>
          <w:rFonts w:ascii="Cambria" w:hAnsi="Cambria"/>
        </w:rPr>
        <w:t xml:space="preserve"> cosole.log( data); fetchData( );</w:t>
      </w:r>
      <w:r w:rsidRPr="00F60B66">
        <w:rPr>
          <w:rFonts w:ascii="Cambria" w:hAnsi="Cambria"/>
        </w:rPr>
        <w:t>})</w:t>
      </w:r>
    </w:p>
    <w:p w14:paraId="3DD79F48" w14:textId="71517BF4" w:rsidR="00F820A2" w:rsidRPr="00F60B66" w:rsidRDefault="00E93004" w:rsidP="00F820A2">
      <w:pPr>
        <w:rPr>
          <w:rFonts w:ascii="Cambria" w:hAnsi="Cambria"/>
        </w:rPr>
      </w:pPr>
      <w:r w:rsidRPr="00F60B66">
        <w:rPr>
          <w:rFonts w:ascii="Cambria" w:hAnsi="Cambria"/>
        </w:rPr>
        <w:t>}</w:t>
      </w:r>
      <w:r w:rsidR="00F820A2" w:rsidRPr="00F60B66">
        <w:rPr>
          <w:rFonts w:ascii="Cambria" w:hAnsi="Cambria"/>
        </w:rPr>
        <w:t xml:space="preserve">)    </w:t>
      </w:r>
    </w:p>
    <w:p w14:paraId="0748D1F2" w14:textId="16CDE21B" w:rsidR="006306AD" w:rsidRPr="00F60B66" w:rsidRDefault="006306AD" w:rsidP="006306AD">
      <w:pPr>
        <w:rPr>
          <w:rFonts w:ascii="Cambria" w:hAnsi="Cambria"/>
        </w:rPr>
      </w:pPr>
      <w:r w:rsidRPr="00F60B66">
        <w:rPr>
          <w:rFonts w:ascii="Cambria" w:hAnsi="Cambria"/>
        </w:rPr>
        <w:t>}, [</w:t>
      </w:r>
      <w:r w:rsidR="003E59F7" w:rsidRPr="00F60B66">
        <w:rPr>
          <w:rFonts w:ascii="Cambria" w:hAnsi="Cambria"/>
        </w:rPr>
        <w:t xml:space="preserve"> </w:t>
      </w:r>
      <w:r w:rsidRPr="00F60B66">
        <w:rPr>
          <w:rFonts w:ascii="Cambria" w:hAnsi="Cambria"/>
        </w:rPr>
        <w:t>]);</w:t>
      </w:r>
    </w:p>
    <w:p w14:paraId="06E02A55" w14:textId="77777777" w:rsidR="00AD3241" w:rsidRPr="00F60B66" w:rsidRDefault="00AD3241" w:rsidP="006306AD">
      <w:pPr>
        <w:rPr>
          <w:rFonts w:ascii="Cambria" w:hAnsi="Cambria"/>
        </w:rPr>
      </w:pPr>
    </w:p>
    <w:p w14:paraId="739C6E81" w14:textId="78A2207D" w:rsidR="00AD3241" w:rsidRPr="00F60B66" w:rsidRDefault="00AD3241" w:rsidP="006306AD">
      <w:pPr>
        <w:rPr>
          <w:rFonts w:ascii="Cambria" w:hAnsi="Cambria"/>
          <w:b/>
          <w:bCs/>
        </w:rPr>
      </w:pPr>
      <w:r w:rsidRPr="00F60B66">
        <w:rPr>
          <w:rFonts w:ascii="Cambria" w:hAnsi="Cambria"/>
          <w:b/>
          <w:bCs/>
        </w:rPr>
        <w:t>POST:</w:t>
      </w:r>
    </w:p>
    <w:p w14:paraId="1CF37B57" w14:textId="218BBC3C" w:rsidR="00AD3241" w:rsidRPr="00F60B66" w:rsidRDefault="00AD3241" w:rsidP="00AD3241">
      <w:pPr>
        <w:rPr>
          <w:rFonts w:ascii="Cambria" w:hAnsi="Cambria"/>
        </w:rPr>
      </w:pPr>
      <w:r w:rsidRPr="00F60B66">
        <w:rPr>
          <w:rFonts w:ascii="Cambria" w:hAnsi="Cambria"/>
        </w:rPr>
        <w:t>useEffect((</w:t>
      </w:r>
      <w:r w:rsidR="00CF4C8A" w:rsidRPr="00F60B66">
        <w:rPr>
          <w:rFonts w:ascii="Cambria" w:hAnsi="Cambria"/>
        </w:rPr>
        <w:t xml:space="preserve"> </w:t>
      </w:r>
      <w:r w:rsidRPr="00F60B66">
        <w:rPr>
          <w:rFonts w:ascii="Cambria" w:hAnsi="Cambria"/>
        </w:rPr>
        <w:t>) =&gt; {</w:t>
      </w:r>
    </w:p>
    <w:p w14:paraId="0A1E5486" w14:textId="77777777" w:rsidR="00AD3241" w:rsidRPr="00F60B66" w:rsidRDefault="00AD3241" w:rsidP="00AD3241">
      <w:pPr>
        <w:rPr>
          <w:rFonts w:ascii="Cambria" w:hAnsi="Cambria"/>
        </w:rPr>
      </w:pPr>
      <w:r w:rsidRPr="00F60B66">
        <w:rPr>
          <w:rFonts w:ascii="Cambria" w:hAnsi="Cambria"/>
        </w:rPr>
        <w:t xml:space="preserve">    const </w:t>
      </w:r>
      <w:proofErr w:type="spellStart"/>
      <w:r w:rsidRPr="00F60B66">
        <w:rPr>
          <w:rFonts w:ascii="Cambria" w:hAnsi="Cambria"/>
        </w:rPr>
        <w:t>requestOptions</w:t>
      </w:r>
      <w:proofErr w:type="spellEnd"/>
      <w:r w:rsidRPr="00F60B66">
        <w:rPr>
          <w:rFonts w:ascii="Cambria" w:hAnsi="Cambria"/>
        </w:rPr>
        <w:t xml:space="preserve"> = {</w:t>
      </w:r>
    </w:p>
    <w:p w14:paraId="489D5C57" w14:textId="77777777" w:rsidR="00AD3241" w:rsidRPr="00F60B66" w:rsidRDefault="00AD3241" w:rsidP="00AD3241">
      <w:pPr>
        <w:rPr>
          <w:rFonts w:ascii="Cambria" w:hAnsi="Cambria"/>
        </w:rPr>
      </w:pPr>
      <w:r w:rsidRPr="00F60B66">
        <w:rPr>
          <w:rFonts w:ascii="Cambria" w:hAnsi="Cambria"/>
        </w:rPr>
        <w:t xml:space="preserve">        method: 'POST',</w:t>
      </w:r>
    </w:p>
    <w:p w14:paraId="57EC5044" w14:textId="77777777" w:rsidR="00AD3241" w:rsidRPr="00F60B66" w:rsidRDefault="00AD3241" w:rsidP="00AD3241">
      <w:pPr>
        <w:rPr>
          <w:rFonts w:ascii="Cambria" w:hAnsi="Cambria"/>
        </w:rPr>
      </w:pPr>
      <w:r w:rsidRPr="00F60B66">
        <w:rPr>
          <w:rFonts w:ascii="Cambria" w:hAnsi="Cambria"/>
        </w:rPr>
        <w:t xml:space="preserve">        headers: { 'Content-Type': 'application/</w:t>
      </w:r>
      <w:proofErr w:type="spellStart"/>
      <w:r w:rsidRPr="00F60B66">
        <w:rPr>
          <w:rFonts w:ascii="Cambria" w:hAnsi="Cambria"/>
        </w:rPr>
        <w:t>json</w:t>
      </w:r>
      <w:proofErr w:type="spellEnd"/>
      <w:r w:rsidRPr="00F60B66">
        <w:rPr>
          <w:rFonts w:ascii="Cambria" w:hAnsi="Cambria"/>
        </w:rPr>
        <w:t>' },</w:t>
      </w:r>
    </w:p>
    <w:p w14:paraId="1FD038AA" w14:textId="77777777" w:rsidR="00AD3241" w:rsidRPr="00F60B66" w:rsidRDefault="00AD3241" w:rsidP="00AD3241">
      <w:pPr>
        <w:rPr>
          <w:rFonts w:ascii="Cambria" w:hAnsi="Cambria"/>
        </w:rPr>
      </w:pPr>
      <w:r w:rsidRPr="00F60B66">
        <w:rPr>
          <w:rFonts w:ascii="Cambria" w:hAnsi="Cambria"/>
        </w:rPr>
        <w:t xml:space="preserve">        body: </w:t>
      </w:r>
      <w:proofErr w:type="spellStart"/>
      <w:r w:rsidRPr="00F60B66">
        <w:rPr>
          <w:rFonts w:ascii="Cambria" w:hAnsi="Cambria"/>
        </w:rPr>
        <w:t>JSON.stringify</w:t>
      </w:r>
      <w:proofErr w:type="spellEnd"/>
      <w:r w:rsidRPr="00F60B66">
        <w:rPr>
          <w:rFonts w:ascii="Cambria" w:hAnsi="Cambria"/>
        </w:rPr>
        <w:t>({ title: 'React Hooks POST Request Example' })</w:t>
      </w:r>
    </w:p>
    <w:p w14:paraId="121AA42F" w14:textId="77777777" w:rsidR="00AD3241" w:rsidRPr="00F60B66" w:rsidRDefault="00AD3241" w:rsidP="00AD3241">
      <w:pPr>
        <w:rPr>
          <w:rFonts w:ascii="Cambria" w:hAnsi="Cambria"/>
        </w:rPr>
      </w:pPr>
      <w:r w:rsidRPr="00F60B66">
        <w:rPr>
          <w:rFonts w:ascii="Cambria" w:hAnsi="Cambria"/>
        </w:rPr>
        <w:t xml:space="preserve">    };</w:t>
      </w:r>
    </w:p>
    <w:p w14:paraId="23194B0F" w14:textId="21A4B35B" w:rsidR="00AD3241" w:rsidRPr="00F60B66" w:rsidRDefault="00AD3241" w:rsidP="00AD3241">
      <w:pPr>
        <w:rPr>
          <w:rFonts w:ascii="Cambria" w:hAnsi="Cambria"/>
        </w:rPr>
      </w:pPr>
      <w:r w:rsidRPr="00F60B66">
        <w:rPr>
          <w:rFonts w:ascii="Cambria" w:hAnsi="Cambria"/>
        </w:rPr>
        <w:t xml:space="preserve">    fetch(</w:t>
      </w:r>
      <w:r w:rsidR="00C31A00" w:rsidRPr="00F60B66">
        <w:rPr>
          <w:rFonts w:ascii="Cambria" w:hAnsi="Cambria"/>
        </w:rPr>
        <w:t>‘url’</w:t>
      </w:r>
      <w:r w:rsidRPr="00F60B66">
        <w:rPr>
          <w:rFonts w:ascii="Cambria" w:hAnsi="Cambria"/>
        </w:rPr>
        <w:t xml:space="preserve">, </w:t>
      </w:r>
      <w:proofErr w:type="spellStart"/>
      <w:r w:rsidRPr="00F60B66">
        <w:rPr>
          <w:rFonts w:ascii="Cambria" w:hAnsi="Cambria"/>
        </w:rPr>
        <w:t>requestOptions</w:t>
      </w:r>
      <w:proofErr w:type="spellEnd"/>
      <w:r w:rsidRPr="00F60B66">
        <w:rPr>
          <w:rFonts w:ascii="Cambria" w:hAnsi="Cambria"/>
        </w:rPr>
        <w:t>)</w:t>
      </w:r>
    </w:p>
    <w:p w14:paraId="1C6149D4" w14:textId="77107351" w:rsidR="00AD3241" w:rsidRPr="00F60B66" w:rsidRDefault="00AD3241" w:rsidP="00AD3241">
      <w:pPr>
        <w:rPr>
          <w:rFonts w:ascii="Cambria" w:hAnsi="Cambria"/>
        </w:rPr>
      </w:pPr>
      <w:r w:rsidRPr="00F60B66">
        <w:rPr>
          <w:rFonts w:ascii="Cambria" w:hAnsi="Cambria"/>
        </w:rPr>
        <w:t xml:space="preserve">        .then(response =&gt; response.json( ))</w:t>
      </w:r>
    </w:p>
    <w:p w14:paraId="5B5A1983" w14:textId="77777777" w:rsidR="00AD3241" w:rsidRPr="00F60B66" w:rsidRDefault="00AD3241" w:rsidP="00AD3241">
      <w:pPr>
        <w:rPr>
          <w:rFonts w:ascii="Cambria" w:hAnsi="Cambria"/>
        </w:rPr>
      </w:pPr>
      <w:r w:rsidRPr="00F60B66">
        <w:rPr>
          <w:rFonts w:ascii="Cambria" w:hAnsi="Cambria"/>
        </w:rPr>
        <w:t xml:space="preserve">        .then(data =&gt; </w:t>
      </w:r>
      <w:proofErr w:type="spellStart"/>
      <w:r w:rsidRPr="00F60B66">
        <w:rPr>
          <w:rFonts w:ascii="Cambria" w:hAnsi="Cambria"/>
        </w:rPr>
        <w:t>setPostId</w:t>
      </w:r>
      <w:proofErr w:type="spellEnd"/>
      <w:r w:rsidRPr="00F60B66">
        <w:rPr>
          <w:rFonts w:ascii="Cambria" w:hAnsi="Cambria"/>
        </w:rPr>
        <w:t>(data.id));</w:t>
      </w:r>
    </w:p>
    <w:p w14:paraId="72FF774C" w14:textId="4D24F2CB" w:rsidR="00AD3241" w:rsidRPr="00F60B66" w:rsidRDefault="00AD3241" w:rsidP="00AD3241">
      <w:pPr>
        <w:rPr>
          <w:rFonts w:ascii="Cambria" w:hAnsi="Cambria"/>
        </w:rPr>
      </w:pPr>
      <w:r w:rsidRPr="00F60B66">
        <w:rPr>
          <w:rFonts w:ascii="Cambria" w:hAnsi="Cambria"/>
        </w:rPr>
        <w:t>}, [ ]);</w:t>
      </w:r>
    </w:p>
    <w:p w14:paraId="07935603" w14:textId="77777777" w:rsidR="00D54EEB" w:rsidRPr="00F60B66" w:rsidRDefault="00D54EEB" w:rsidP="00AD3241">
      <w:pPr>
        <w:rPr>
          <w:rFonts w:ascii="Cambria" w:hAnsi="Cambria"/>
        </w:rPr>
      </w:pPr>
    </w:p>
    <w:p w14:paraId="36C3AF92" w14:textId="14C19B74" w:rsidR="00D54EEB" w:rsidRPr="00F60B66" w:rsidRDefault="00D54EEB" w:rsidP="00AD3241">
      <w:pPr>
        <w:rPr>
          <w:rFonts w:ascii="Cambria" w:hAnsi="Cambria"/>
        </w:rPr>
      </w:pPr>
      <w:r w:rsidRPr="00F60B66">
        <w:rPr>
          <w:rFonts w:ascii="Cambria" w:hAnsi="Cambria"/>
          <w:b/>
          <w:bCs/>
        </w:rPr>
        <w:t>PUT:</w:t>
      </w:r>
      <w:r w:rsidR="006617CB" w:rsidRPr="00F60B66">
        <w:rPr>
          <w:rFonts w:ascii="Cambria" w:hAnsi="Cambria"/>
          <w:b/>
          <w:bCs/>
        </w:rPr>
        <w:t xml:space="preserve"> </w:t>
      </w:r>
      <w:r w:rsidR="006617CB" w:rsidRPr="00F60B66">
        <w:rPr>
          <w:rFonts w:ascii="Cambria" w:hAnsi="Cambria"/>
        </w:rPr>
        <w:t>same as DELETE just add header and body.</w:t>
      </w:r>
    </w:p>
    <w:p w14:paraId="144E0665" w14:textId="77777777" w:rsidR="0015133A" w:rsidRPr="00F60B66" w:rsidRDefault="0015133A" w:rsidP="00C04E76">
      <w:pPr>
        <w:rPr>
          <w:rFonts w:ascii="Cambria" w:hAnsi="Cambria"/>
        </w:rPr>
      </w:pPr>
    </w:p>
    <w:p w14:paraId="25CB74C5" w14:textId="3DE5155A" w:rsidR="0015133A" w:rsidRPr="00F60B66" w:rsidRDefault="0015133A" w:rsidP="0015133A">
      <w:pPr>
        <w:rPr>
          <w:rFonts w:ascii="Cambria" w:hAnsi="Cambria"/>
          <w:b/>
          <w:bCs/>
        </w:rPr>
      </w:pPr>
      <w:r w:rsidRPr="00F60B66">
        <w:rPr>
          <w:rFonts w:ascii="Cambria" w:hAnsi="Cambria"/>
          <w:b/>
          <w:bCs/>
        </w:rPr>
        <w:t>2.Axios</w:t>
      </w:r>
    </w:p>
    <w:p w14:paraId="1F92CA08" w14:textId="40723504" w:rsidR="0015133A" w:rsidRPr="00F60B66" w:rsidRDefault="0015133A" w:rsidP="0015133A">
      <w:pPr>
        <w:rPr>
          <w:rFonts w:ascii="Cambria" w:hAnsi="Cambria"/>
        </w:rPr>
      </w:pPr>
      <w:r w:rsidRPr="00F60B66">
        <w:rPr>
          <w:rFonts w:ascii="Cambria" w:hAnsi="Cambria"/>
        </w:rPr>
        <w:t>Axios is a JavaScript library that we use to make HTTP requests same as fetch(</w:t>
      </w:r>
      <w:r w:rsidR="00874265" w:rsidRPr="00F60B66">
        <w:rPr>
          <w:rFonts w:ascii="Cambria" w:hAnsi="Cambria"/>
        </w:rPr>
        <w:t xml:space="preserve"> </w:t>
      </w:r>
      <w:r w:rsidRPr="00F60B66">
        <w:rPr>
          <w:rFonts w:ascii="Cambria" w:hAnsi="Cambria"/>
        </w:rPr>
        <w:t>). There is a difference between these two as in fetch(</w:t>
      </w:r>
      <w:r w:rsidR="00874265" w:rsidRPr="00F60B66">
        <w:rPr>
          <w:rFonts w:ascii="Cambria" w:hAnsi="Cambria"/>
        </w:rPr>
        <w:t xml:space="preserve"> </w:t>
      </w:r>
      <w:r w:rsidRPr="00F60B66">
        <w:rPr>
          <w:rFonts w:ascii="Cambria" w:hAnsi="Cambria"/>
        </w:rPr>
        <w:t>)</w:t>
      </w:r>
      <w:r w:rsidR="00B96F25" w:rsidRPr="00F60B66">
        <w:rPr>
          <w:rFonts w:ascii="Cambria" w:hAnsi="Cambria"/>
        </w:rPr>
        <w:t xml:space="preserve">, </w:t>
      </w:r>
      <w:r w:rsidRPr="00F60B66">
        <w:rPr>
          <w:rFonts w:ascii="Cambria" w:hAnsi="Cambria"/>
        </w:rPr>
        <w:t>we have to convert the result to a JSON object but in Axios it already returns the result as a JSON object, so we don’t need to convert it.</w:t>
      </w:r>
    </w:p>
    <w:p w14:paraId="75ACD5AC" w14:textId="635F35DA" w:rsidR="00326E6F" w:rsidRPr="00F60B66" w:rsidRDefault="00326E6F" w:rsidP="0015133A">
      <w:pPr>
        <w:rPr>
          <w:rFonts w:ascii="Cambria" w:hAnsi="Cambria"/>
        </w:rPr>
      </w:pPr>
      <w:r w:rsidRPr="00F60B66">
        <w:rPr>
          <w:rFonts w:ascii="Cambria" w:hAnsi="Cambria"/>
        </w:rPr>
        <w:t>Call API</w:t>
      </w:r>
      <w:r w:rsidRPr="00F60B66">
        <w:rPr>
          <w:rFonts w:ascii="Cambria" w:hAnsi="Cambria"/>
        </w:rPr>
        <w:sym w:font="Wingdings" w:char="F0E0"/>
      </w:r>
      <w:r w:rsidRPr="00F60B66">
        <w:rPr>
          <w:rFonts w:ascii="Cambria" w:hAnsi="Cambria"/>
        </w:rPr>
        <w:t>Set Response in state</w:t>
      </w:r>
      <w:r w:rsidRPr="00F60B66">
        <w:rPr>
          <w:rFonts w:ascii="Cambria" w:hAnsi="Cambria"/>
        </w:rPr>
        <w:sym w:font="Wingdings" w:char="F0E0"/>
      </w:r>
      <w:r w:rsidRPr="00F60B66">
        <w:rPr>
          <w:rFonts w:ascii="Cambria" w:hAnsi="Cambria"/>
        </w:rPr>
        <w:t>display data using map</w:t>
      </w:r>
      <w:r w:rsidR="00201D39" w:rsidRPr="00F60B66">
        <w:rPr>
          <w:rFonts w:ascii="Cambria" w:hAnsi="Cambria"/>
        </w:rPr>
        <w:t>.</w:t>
      </w:r>
    </w:p>
    <w:p w14:paraId="506FED15" w14:textId="32798770" w:rsidR="007958D0" w:rsidRPr="00F60B66" w:rsidRDefault="007958D0" w:rsidP="007958D0">
      <w:pPr>
        <w:rPr>
          <w:rFonts w:ascii="Cambria" w:hAnsi="Cambria"/>
        </w:rPr>
      </w:pPr>
      <w:r w:rsidRPr="00F60B66">
        <w:rPr>
          <w:rFonts w:ascii="Cambria" w:hAnsi="Cambria"/>
        </w:rPr>
        <w:t>npm install axios</w:t>
      </w:r>
      <w:r w:rsidR="004F65A5" w:rsidRPr="00F60B66">
        <w:rPr>
          <w:rFonts w:ascii="Cambria" w:hAnsi="Cambria"/>
        </w:rPr>
        <w:t>;</w:t>
      </w:r>
    </w:p>
    <w:p w14:paraId="26BECCB4" w14:textId="70E719D0" w:rsidR="007958D0" w:rsidRPr="00F60B66" w:rsidRDefault="007958D0" w:rsidP="007958D0">
      <w:pPr>
        <w:rPr>
          <w:rFonts w:ascii="Cambria" w:hAnsi="Cambria"/>
        </w:rPr>
      </w:pPr>
      <w:r w:rsidRPr="00F60B66">
        <w:rPr>
          <w:rFonts w:ascii="Cambria" w:hAnsi="Cambria"/>
        </w:rPr>
        <w:t>import axios from "axios";</w:t>
      </w:r>
    </w:p>
    <w:p w14:paraId="3748ADC8" w14:textId="77777777" w:rsidR="00EC1F3E" w:rsidRPr="00F60B66" w:rsidRDefault="00EC1F3E" w:rsidP="007958D0">
      <w:pPr>
        <w:rPr>
          <w:rFonts w:ascii="Cambria" w:hAnsi="Cambria"/>
        </w:rPr>
      </w:pPr>
    </w:p>
    <w:p w14:paraId="700E099C" w14:textId="61BCFBC9" w:rsidR="00063C3A" w:rsidRPr="00F60B66" w:rsidRDefault="005C4221" w:rsidP="005D6D5A">
      <w:pPr>
        <w:rPr>
          <w:rFonts w:ascii="Cambria" w:hAnsi="Cambria"/>
          <w:b/>
          <w:bCs/>
        </w:rPr>
      </w:pPr>
      <w:r w:rsidRPr="00F60B66">
        <w:rPr>
          <w:rFonts w:ascii="Cambria" w:hAnsi="Cambria"/>
          <w:b/>
          <w:bCs/>
        </w:rPr>
        <w:t>GET:</w:t>
      </w:r>
      <w:r w:rsidR="00673FE2" w:rsidRPr="00F60B66">
        <w:rPr>
          <w:rFonts w:ascii="Cambria" w:hAnsi="Cambria"/>
          <w:b/>
          <w:bCs/>
        </w:rPr>
        <w:t xml:space="preserve">  </w:t>
      </w:r>
      <w:r w:rsidR="00673FE2" w:rsidRPr="00F60B66">
        <w:rPr>
          <w:rFonts w:ascii="Cambria" w:hAnsi="Cambria"/>
        </w:rPr>
        <w:t>retrieve data from a server using a specific URL</w:t>
      </w:r>
      <w:r w:rsidR="00673FE2" w:rsidRPr="00F60B66">
        <w:rPr>
          <w:rFonts w:ascii="Cambria" w:hAnsi="Cambria"/>
          <w:b/>
          <w:bCs/>
        </w:rPr>
        <w:t>.</w:t>
      </w:r>
      <w:r w:rsidRPr="00F60B66">
        <w:rPr>
          <w:rFonts w:ascii="Cambria" w:hAnsi="Cambria"/>
          <w:b/>
          <w:bCs/>
        </w:rPr>
        <w:t xml:space="preserve"> </w:t>
      </w:r>
    </w:p>
    <w:p w14:paraId="4A691602" w14:textId="089D901A" w:rsidR="00063C3A" w:rsidRPr="00F60B66" w:rsidRDefault="005D6D5A" w:rsidP="005D6D5A">
      <w:pPr>
        <w:rPr>
          <w:rFonts w:ascii="Cambria" w:hAnsi="Cambria"/>
        </w:rPr>
      </w:pPr>
      <w:r w:rsidRPr="00F60B66">
        <w:rPr>
          <w:rFonts w:ascii="Cambria" w:hAnsi="Cambria"/>
        </w:rPr>
        <w:t>axios.get("</w:t>
      </w:r>
      <w:r w:rsidR="003242C2" w:rsidRPr="00F60B66">
        <w:rPr>
          <w:rFonts w:ascii="Cambria" w:hAnsi="Cambria"/>
        </w:rPr>
        <w:t>url</w:t>
      </w:r>
      <w:r w:rsidRPr="00F60B66">
        <w:rPr>
          <w:rFonts w:ascii="Cambria" w:hAnsi="Cambria"/>
        </w:rPr>
        <w:t xml:space="preserve">")   </w:t>
      </w:r>
    </w:p>
    <w:p w14:paraId="2F594AAF" w14:textId="4A212E23" w:rsidR="005D6D5A" w:rsidRPr="00F60B66" w:rsidRDefault="005D6D5A" w:rsidP="005D6D5A">
      <w:pPr>
        <w:rPr>
          <w:rFonts w:ascii="Cambria" w:hAnsi="Cambria"/>
        </w:rPr>
      </w:pPr>
      <w:r w:rsidRPr="00F60B66">
        <w:rPr>
          <w:rFonts w:ascii="Cambria" w:hAnsi="Cambria"/>
        </w:rPr>
        <w:t xml:space="preserve"> .then((response) =&gt; setUser(response.data));</w:t>
      </w:r>
    </w:p>
    <w:p w14:paraId="553ED938" w14:textId="77777777" w:rsidR="00A46E80" w:rsidRPr="00F60B66" w:rsidRDefault="00A46E80" w:rsidP="005D6D5A">
      <w:pPr>
        <w:rPr>
          <w:rFonts w:ascii="Cambria" w:hAnsi="Cambria"/>
          <w:b/>
          <w:bCs/>
        </w:rPr>
      </w:pPr>
      <w:r w:rsidRPr="00F60B66">
        <w:rPr>
          <w:rFonts w:ascii="Cambria" w:hAnsi="Cambria"/>
          <w:b/>
          <w:bCs/>
        </w:rPr>
        <w:t>POST:</w:t>
      </w:r>
    </w:p>
    <w:p w14:paraId="5F595889" w14:textId="01C875B1" w:rsidR="001200E2" w:rsidRPr="00F60B66" w:rsidRDefault="001200E2" w:rsidP="001200E2">
      <w:pPr>
        <w:rPr>
          <w:rFonts w:ascii="Cambria" w:hAnsi="Cambria"/>
        </w:rPr>
      </w:pPr>
      <w:r w:rsidRPr="00F60B66">
        <w:rPr>
          <w:rFonts w:ascii="Cambria" w:hAnsi="Cambria"/>
        </w:rPr>
        <w:lastRenderedPageBreak/>
        <w:t>axios.</w:t>
      </w:r>
      <w:r w:rsidR="0099080E">
        <w:rPr>
          <w:rFonts w:ascii="Cambria" w:hAnsi="Cambria"/>
        </w:rPr>
        <w:t>post</w:t>
      </w:r>
      <w:r w:rsidRPr="00F60B66">
        <w:rPr>
          <w:rFonts w:ascii="Cambria" w:hAnsi="Cambria"/>
        </w:rPr>
        <w:t xml:space="preserve">("https://jsonplaceholder.typicode.com/users",inputData)   </w:t>
      </w:r>
    </w:p>
    <w:p w14:paraId="16D75EB7" w14:textId="73698608" w:rsidR="001200E2" w:rsidRPr="00F60B66" w:rsidRDefault="001200E2" w:rsidP="005D6D5A">
      <w:pPr>
        <w:rPr>
          <w:rFonts w:ascii="Cambria" w:hAnsi="Cambria"/>
        </w:rPr>
      </w:pPr>
      <w:r w:rsidRPr="00F60B66">
        <w:rPr>
          <w:rFonts w:ascii="Cambria" w:hAnsi="Cambria"/>
        </w:rPr>
        <w:t xml:space="preserve"> .then((response) =&gt; console.log (response));</w:t>
      </w:r>
    </w:p>
    <w:p w14:paraId="18D6AC48" w14:textId="425B4922" w:rsidR="00E9633E" w:rsidRPr="00F60B66" w:rsidRDefault="00E9633E" w:rsidP="005D6D5A">
      <w:pPr>
        <w:rPr>
          <w:rFonts w:ascii="Cambria" w:hAnsi="Cambria"/>
        </w:rPr>
      </w:pPr>
      <w:r w:rsidRPr="00F60B66">
        <w:rPr>
          <w:rFonts w:ascii="Cambria" w:hAnsi="Cambria"/>
          <w:b/>
          <w:bCs/>
        </w:rPr>
        <w:t>PUT:</w:t>
      </w:r>
      <w:r w:rsidR="001A0077" w:rsidRPr="00F60B66">
        <w:rPr>
          <w:rFonts w:ascii="Cambria" w:hAnsi="Cambria"/>
          <w:b/>
          <w:bCs/>
        </w:rPr>
        <w:t xml:space="preserve"> </w:t>
      </w:r>
      <w:r w:rsidR="001A0077" w:rsidRPr="00F60B66">
        <w:rPr>
          <w:rFonts w:ascii="Cambria" w:hAnsi="Cambria"/>
        </w:rPr>
        <w:t xml:space="preserve"> same as POST </w:t>
      </w:r>
    </w:p>
    <w:p w14:paraId="734F947B" w14:textId="686FA79A" w:rsidR="006306AD" w:rsidRPr="00F60B66" w:rsidRDefault="00E9633E" w:rsidP="005D6D5A">
      <w:pPr>
        <w:rPr>
          <w:rFonts w:ascii="Cambria" w:hAnsi="Cambria"/>
        </w:rPr>
      </w:pPr>
      <w:r w:rsidRPr="00F60B66">
        <w:rPr>
          <w:rFonts w:ascii="Cambria" w:hAnsi="Cambria"/>
          <w:b/>
          <w:bCs/>
        </w:rPr>
        <w:t>DELETE:</w:t>
      </w:r>
      <w:r w:rsidR="001A0077" w:rsidRPr="00F60B66">
        <w:rPr>
          <w:rFonts w:ascii="Cambria" w:hAnsi="Cambria"/>
          <w:b/>
          <w:bCs/>
        </w:rPr>
        <w:t xml:space="preserve"> </w:t>
      </w:r>
      <w:r w:rsidR="001A0077" w:rsidRPr="00F60B66">
        <w:rPr>
          <w:rFonts w:ascii="Cambria" w:hAnsi="Cambria"/>
        </w:rPr>
        <w:t>same as POST</w:t>
      </w:r>
    </w:p>
    <w:p w14:paraId="0289EADD" w14:textId="77777777" w:rsidR="007B5BAE" w:rsidRPr="00F60B66" w:rsidRDefault="007B5BAE" w:rsidP="002B1871">
      <w:pPr>
        <w:rPr>
          <w:rFonts w:ascii="Cambria" w:hAnsi="Cambria"/>
        </w:rPr>
      </w:pPr>
    </w:p>
    <w:sectPr w:rsidR="007B5BAE" w:rsidRPr="00F60B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DD31A6" w14:textId="77777777" w:rsidR="00112726" w:rsidRDefault="00112726" w:rsidP="00613A5A">
      <w:pPr>
        <w:spacing w:after="0" w:line="240" w:lineRule="auto"/>
      </w:pPr>
      <w:r>
        <w:separator/>
      </w:r>
    </w:p>
  </w:endnote>
  <w:endnote w:type="continuationSeparator" w:id="0">
    <w:p w14:paraId="4BCEDB11" w14:textId="77777777" w:rsidR="00112726" w:rsidRDefault="00112726" w:rsidP="00613A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2A5DF2" w14:textId="77777777" w:rsidR="00112726" w:rsidRDefault="00112726" w:rsidP="00613A5A">
      <w:pPr>
        <w:spacing w:after="0" w:line="240" w:lineRule="auto"/>
      </w:pPr>
      <w:r>
        <w:separator/>
      </w:r>
    </w:p>
  </w:footnote>
  <w:footnote w:type="continuationSeparator" w:id="0">
    <w:p w14:paraId="55275833" w14:textId="77777777" w:rsidR="00112726" w:rsidRDefault="00112726" w:rsidP="00613A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650F0"/>
    <w:multiLevelType w:val="hybridMultilevel"/>
    <w:tmpl w:val="A9406B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847F59"/>
    <w:multiLevelType w:val="hybridMultilevel"/>
    <w:tmpl w:val="E3E8C3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E14571"/>
    <w:multiLevelType w:val="hybridMultilevel"/>
    <w:tmpl w:val="755231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9583344">
    <w:abstractNumId w:val="2"/>
  </w:num>
  <w:num w:numId="2" w16cid:durableId="814417324">
    <w:abstractNumId w:val="0"/>
  </w:num>
  <w:num w:numId="3" w16cid:durableId="11026071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21B9B"/>
    <w:rsid w:val="00002173"/>
    <w:rsid w:val="00003FEB"/>
    <w:rsid w:val="00011507"/>
    <w:rsid w:val="00025AC1"/>
    <w:rsid w:val="00025F7C"/>
    <w:rsid w:val="00040BB6"/>
    <w:rsid w:val="00051409"/>
    <w:rsid w:val="00063C3A"/>
    <w:rsid w:val="00066590"/>
    <w:rsid w:val="000676CD"/>
    <w:rsid w:val="00074B98"/>
    <w:rsid w:val="00081473"/>
    <w:rsid w:val="000841E9"/>
    <w:rsid w:val="000A0832"/>
    <w:rsid w:val="000B2E56"/>
    <w:rsid w:val="000B5A46"/>
    <w:rsid w:val="000B73CE"/>
    <w:rsid w:val="000C3D22"/>
    <w:rsid w:val="000C4B78"/>
    <w:rsid w:val="000E163C"/>
    <w:rsid w:val="000E5E81"/>
    <w:rsid w:val="00107F53"/>
    <w:rsid w:val="00112726"/>
    <w:rsid w:val="00112751"/>
    <w:rsid w:val="00113141"/>
    <w:rsid w:val="001200E2"/>
    <w:rsid w:val="001217AD"/>
    <w:rsid w:val="00122ECA"/>
    <w:rsid w:val="00127592"/>
    <w:rsid w:val="00127701"/>
    <w:rsid w:val="00143D84"/>
    <w:rsid w:val="001478A2"/>
    <w:rsid w:val="0015133A"/>
    <w:rsid w:val="0015409D"/>
    <w:rsid w:val="00156831"/>
    <w:rsid w:val="0018271B"/>
    <w:rsid w:val="00183C41"/>
    <w:rsid w:val="001863D6"/>
    <w:rsid w:val="00192EAA"/>
    <w:rsid w:val="00195247"/>
    <w:rsid w:val="001A0077"/>
    <w:rsid w:val="001A5B18"/>
    <w:rsid w:val="001A69AC"/>
    <w:rsid w:val="001B7BB0"/>
    <w:rsid w:val="001C706A"/>
    <w:rsid w:val="001D0F69"/>
    <w:rsid w:val="001F67E3"/>
    <w:rsid w:val="001F7399"/>
    <w:rsid w:val="00201D39"/>
    <w:rsid w:val="00215EE8"/>
    <w:rsid w:val="00221DF8"/>
    <w:rsid w:val="0023451F"/>
    <w:rsid w:val="00240B1A"/>
    <w:rsid w:val="002568C7"/>
    <w:rsid w:val="002579A6"/>
    <w:rsid w:val="002637AE"/>
    <w:rsid w:val="00274907"/>
    <w:rsid w:val="00276C15"/>
    <w:rsid w:val="002840CA"/>
    <w:rsid w:val="00286943"/>
    <w:rsid w:val="002A7453"/>
    <w:rsid w:val="002A7D41"/>
    <w:rsid w:val="002B1871"/>
    <w:rsid w:val="002B5486"/>
    <w:rsid w:val="002C0218"/>
    <w:rsid w:val="002C22A3"/>
    <w:rsid w:val="002E79E1"/>
    <w:rsid w:val="002F79A4"/>
    <w:rsid w:val="00304C29"/>
    <w:rsid w:val="00311C65"/>
    <w:rsid w:val="00314048"/>
    <w:rsid w:val="003155C0"/>
    <w:rsid w:val="003173F3"/>
    <w:rsid w:val="00321B9B"/>
    <w:rsid w:val="003242C2"/>
    <w:rsid w:val="00326E6F"/>
    <w:rsid w:val="00355A25"/>
    <w:rsid w:val="00356BD4"/>
    <w:rsid w:val="0037216F"/>
    <w:rsid w:val="003734AD"/>
    <w:rsid w:val="003808EE"/>
    <w:rsid w:val="00390F94"/>
    <w:rsid w:val="003932F0"/>
    <w:rsid w:val="003971BB"/>
    <w:rsid w:val="003972A0"/>
    <w:rsid w:val="003A3CEF"/>
    <w:rsid w:val="003C318C"/>
    <w:rsid w:val="003D4929"/>
    <w:rsid w:val="003E59F7"/>
    <w:rsid w:val="003F0F75"/>
    <w:rsid w:val="003F533E"/>
    <w:rsid w:val="004010BA"/>
    <w:rsid w:val="00406209"/>
    <w:rsid w:val="00422B31"/>
    <w:rsid w:val="004267CD"/>
    <w:rsid w:val="004378A5"/>
    <w:rsid w:val="00437B09"/>
    <w:rsid w:val="00445C44"/>
    <w:rsid w:val="00450A35"/>
    <w:rsid w:val="00455AA2"/>
    <w:rsid w:val="004611E7"/>
    <w:rsid w:val="00462842"/>
    <w:rsid w:val="004A5C83"/>
    <w:rsid w:val="004C24B0"/>
    <w:rsid w:val="004C256E"/>
    <w:rsid w:val="004F65A5"/>
    <w:rsid w:val="00501896"/>
    <w:rsid w:val="00501D08"/>
    <w:rsid w:val="00507F2C"/>
    <w:rsid w:val="00522786"/>
    <w:rsid w:val="00522C21"/>
    <w:rsid w:val="00527D8F"/>
    <w:rsid w:val="0053196A"/>
    <w:rsid w:val="00533153"/>
    <w:rsid w:val="0053391F"/>
    <w:rsid w:val="0054373A"/>
    <w:rsid w:val="005453C2"/>
    <w:rsid w:val="00547D62"/>
    <w:rsid w:val="0055305E"/>
    <w:rsid w:val="00557222"/>
    <w:rsid w:val="005611A2"/>
    <w:rsid w:val="00577F9A"/>
    <w:rsid w:val="005A6549"/>
    <w:rsid w:val="005B00E3"/>
    <w:rsid w:val="005B33DE"/>
    <w:rsid w:val="005B41A9"/>
    <w:rsid w:val="005C4221"/>
    <w:rsid w:val="005C4B12"/>
    <w:rsid w:val="005C609C"/>
    <w:rsid w:val="005D6D5A"/>
    <w:rsid w:val="005E33D4"/>
    <w:rsid w:val="006123C0"/>
    <w:rsid w:val="00613A5A"/>
    <w:rsid w:val="006306AD"/>
    <w:rsid w:val="0063071D"/>
    <w:rsid w:val="006311F0"/>
    <w:rsid w:val="006366DB"/>
    <w:rsid w:val="00657C2C"/>
    <w:rsid w:val="00657D5A"/>
    <w:rsid w:val="006617CB"/>
    <w:rsid w:val="00667D64"/>
    <w:rsid w:val="00672D7D"/>
    <w:rsid w:val="00673FE2"/>
    <w:rsid w:val="006C0CA0"/>
    <w:rsid w:val="006C6980"/>
    <w:rsid w:val="006E6458"/>
    <w:rsid w:val="006F692B"/>
    <w:rsid w:val="00702B97"/>
    <w:rsid w:val="00721A7B"/>
    <w:rsid w:val="00723D8B"/>
    <w:rsid w:val="00734E77"/>
    <w:rsid w:val="00735334"/>
    <w:rsid w:val="00736B3E"/>
    <w:rsid w:val="00751571"/>
    <w:rsid w:val="00774D37"/>
    <w:rsid w:val="007855CC"/>
    <w:rsid w:val="00792108"/>
    <w:rsid w:val="0079542B"/>
    <w:rsid w:val="007958D0"/>
    <w:rsid w:val="007A36F3"/>
    <w:rsid w:val="007A577F"/>
    <w:rsid w:val="007A5911"/>
    <w:rsid w:val="007B10C1"/>
    <w:rsid w:val="007B4B85"/>
    <w:rsid w:val="007B5BAE"/>
    <w:rsid w:val="007C25A7"/>
    <w:rsid w:val="007C40A3"/>
    <w:rsid w:val="007D0B36"/>
    <w:rsid w:val="007D4EE3"/>
    <w:rsid w:val="007D5D49"/>
    <w:rsid w:val="007E705D"/>
    <w:rsid w:val="007F3D45"/>
    <w:rsid w:val="00800495"/>
    <w:rsid w:val="00805E0D"/>
    <w:rsid w:val="00817142"/>
    <w:rsid w:val="00843F8C"/>
    <w:rsid w:val="008622DE"/>
    <w:rsid w:val="00873828"/>
    <w:rsid w:val="00874265"/>
    <w:rsid w:val="008766D7"/>
    <w:rsid w:val="008868DD"/>
    <w:rsid w:val="0089380D"/>
    <w:rsid w:val="008A2F2C"/>
    <w:rsid w:val="008A4029"/>
    <w:rsid w:val="008A5C4E"/>
    <w:rsid w:val="008D1465"/>
    <w:rsid w:val="008D5D0F"/>
    <w:rsid w:val="008E427B"/>
    <w:rsid w:val="0090033E"/>
    <w:rsid w:val="00915B62"/>
    <w:rsid w:val="009165D6"/>
    <w:rsid w:val="00921F79"/>
    <w:rsid w:val="009237EF"/>
    <w:rsid w:val="009341FA"/>
    <w:rsid w:val="009353C5"/>
    <w:rsid w:val="00940F5A"/>
    <w:rsid w:val="009465FE"/>
    <w:rsid w:val="0094673E"/>
    <w:rsid w:val="00957114"/>
    <w:rsid w:val="00965D9F"/>
    <w:rsid w:val="0098237F"/>
    <w:rsid w:val="009851BB"/>
    <w:rsid w:val="0099080E"/>
    <w:rsid w:val="009A0E68"/>
    <w:rsid w:val="009A1D6E"/>
    <w:rsid w:val="009A79EC"/>
    <w:rsid w:val="009B4249"/>
    <w:rsid w:val="009D0407"/>
    <w:rsid w:val="009E2AFC"/>
    <w:rsid w:val="009F1543"/>
    <w:rsid w:val="009F6394"/>
    <w:rsid w:val="00A13042"/>
    <w:rsid w:val="00A153C4"/>
    <w:rsid w:val="00A34EA0"/>
    <w:rsid w:val="00A3793C"/>
    <w:rsid w:val="00A37FF3"/>
    <w:rsid w:val="00A43629"/>
    <w:rsid w:val="00A46E80"/>
    <w:rsid w:val="00A50051"/>
    <w:rsid w:val="00A651F1"/>
    <w:rsid w:val="00A6592C"/>
    <w:rsid w:val="00A67786"/>
    <w:rsid w:val="00A834AC"/>
    <w:rsid w:val="00A941D9"/>
    <w:rsid w:val="00AC2AB4"/>
    <w:rsid w:val="00AC3EC9"/>
    <w:rsid w:val="00AD3241"/>
    <w:rsid w:val="00AE1392"/>
    <w:rsid w:val="00AF4605"/>
    <w:rsid w:val="00B06D74"/>
    <w:rsid w:val="00B206D6"/>
    <w:rsid w:val="00B33FDC"/>
    <w:rsid w:val="00B400DC"/>
    <w:rsid w:val="00B40F28"/>
    <w:rsid w:val="00B626E3"/>
    <w:rsid w:val="00B82106"/>
    <w:rsid w:val="00B854C5"/>
    <w:rsid w:val="00B92F8F"/>
    <w:rsid w:val="00B965CD"/>
    <w:rsid w:val="00B96F25"/>
    <w:rsid w:val="00BB086A"/>
    <w:rsid w:val="00BC67B8"/>
    <w:rsid w:val="00BC79EA"/>
    <w:rsid w:val="00BD2E9C"/>
    <w:rsid w:val="00BD6D0C"/>
    <w:rsid w:val="00BE363D"/>
    <w:rsid w:val="00BF1991"/>
    <w:rsid w:val="00BF4EA1"/>
    <w:rsid w:val="00BF50B8"/>
    <w:rsid w:val="00C04E76"/>
    <w:rsid w:val="00C06FE6"/>
    <w:rsid w:val="00C10C11"/>
    <w:rsid w:val="00C166DF"/>
    <w:rsid w:val="00C17A36"/>
    <w:rsid w:val="00C24A37"/>
    <w:rsid w:val="00C26DEE"/>
    <w:rsid w:val="00C301E1"/>
    <w:rsid w:val="00C30836"/>
    <w:rsid w:val="00C3138B"/>
    <w:rsid w:val="00C31A00"/>
    <w:rsid w:val="00C56C1A"/>
    <w:rsid w:val="00C62990"/>
    <w:rsid w:val="00C632F1"/>
    <w:rsid w:val="00C63A62"/>
    <w:rsid w:val="00C722A8"/>
    <w:rsid w:val="00C82D3D"/>
    <w:rsid w:val="00C83EFE"/>
    <w:rsid w:val="00C91327"/>
    <w:rsid w:val="00C93366"/>
    <w:rsid w:val="00CA750E"/>
    <w:rsid w:val="00CB00A6"/>
    <w:rsid w:val="00CB0460"/>
    <w:rsid w:val="00CB7D8A"/>
    <w:rsid w:val="00CC02D4"/>
    <w:rsid w:val="00CD375A"/>
    <w:rsid w:val="00CE1217"/>
    <w:rsid w:val="00CE7D3D"/>
    <w:rsid w:val="00CF23E4"/>
    <w:rsid w:val="00CF4C8A"/>
    <w:rsid w:val="00CF7C23"/>
    <w:rsid w:val="00D01E41"/>
    <w:rsid w:val="00D14AC0"/>
    <w:rsid w:val="00D427DB"/>
    <w:rsid w:val="00D54EEB"/>
    <w:rsid w:val="00D56CD1"/>
    <w:rsid w:val="00D64604"/>
    <w:rsid w:val="00D70A8C"/>
    <w:rsid w:val="00D833A3"/>
    <w:rsid w:val="00D87B6D"/>
    <w:rsid w:val="00D945CF"/>
    <w:rsid w:val="00DB4F54"/>
    <w:rsid w:val="00DD0C77"/>
    <w:rsid w:val="00DD6552"/>
    <w:rsid w:val="00DD78E5"/>
    <w:rsid w:val="00DF5D9A"/>
    <w:rsid w:val="00DF76AF"/>
    <w:rsid w:val="00E005B0"/>
    <w:rsid w:val="00E035D8"/>
    <w:rsid w:val="00E06BA7"/>
    <w:rsid w:val="00E13854"/>
    <w:rsid w:val="00E27C5E"/>
    <w:rsid w:val="00E300FC"/>
    <w:rsid w:val="00E354BF"/>
    <w:rsid w:val="00E4065C"/>
    <w:rsid w:val="00E55137"/>
    <w:rsid w:val="00E64B3C"/>
    <w:rsid w:val="00E76207"/>
    <w:rsid w:val="00E93004"/>
    <w:rsid w:val="00E9633E"/>
    <w:rsid w:val="00E978B2"/>
    <w:rsid w:val="00EA1756"/>
    <w:rsid w:val="00EA522A"/>
    <w:rsid w:val="00EB6D86"/>
    <w:rsid w:val="00EB713A"/>
    <w:rsid w:val="00EC1F3E"/>
    <w:rsid w:val="00ED421A"/>
    <w:rsid w:val="00EE357E"/>
    <w:rsid w:val="00EE3BB2"/>
    <w:rsid w:val="00EF156B"/>
    <w:rsid w:val="00EF6332"/>
    <w:rsid w:val="00F0459F"/>
    <w:rsid w:val="00F05597"/>
    <w:rsid w:val="00F076D1"/>
    <w:rsid w:val="00F114B4"/>
    <w:rsid w:val="00F24099"/>
    <w:rsid w:val="00F37596"/>
    <w:rsid w:val="00F41938"/>
    <w:rsid w:val="00F428E5"/>
    <w:rsid w:val="00F434E4"/>
    <w:rsid w:val="00F45659"/>
    <w:rsid w:val="00F6041A"/>
    <w:rsid w:val="00F60B66"/>
    <w:rsid w:val="00F6373E"/>
    <w:rsid w:val="00F7674B"/>
    <w:rsid w:val="00F820A2"/>
    <w:rsid w:val="00F91CFA"/>
    <w:rsid w:val="00F9375E"/>
    <w:rsid w:val="00FA1DA9"/>
    <w:rsid w:val="00FD0383"/>
    <w:rsid w:val="00FF5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FA645"/>
  <w15:docId w15:val="{14BDF260-8B15-4F7E-AEBE-0B18FBF2B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1B9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200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00E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13A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3A5A"/>
  </w:style>
  <w:style w:type="paragraph" w:styleId="Footer">
    <w:name w:val="footer"/>
    <w:basedOn w:val="Normal"/>
    <w:link w:val="FooterChar"/>
    <w:uiPriority w:val="99"/>
    <w:unhideWhenUsed/>
    <w:rsid w:val="00613A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3A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89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1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8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7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0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2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8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6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5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61828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03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75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789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23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12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5895948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9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67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8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10920">
                  <w:marLeft w:val="0"/>
                  <w:marRight w:val="0"/>
                  <w:marTop w:val="60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500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7686663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23" w:color="auto"/>
                <w:bottom w:val="single" w:sz="6" w:space="0" w:color="D2D6DE"/>
                <w:right w:val="none" w:sz="0" w:space="23" w:color="auto"/>
              </w:divBdr>
            </w:div>
            <w:div w:id="10365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8197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455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7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5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1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0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2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3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2356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7114193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5855328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61220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1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257018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2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7488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26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23" w:color="auto"/>
                <w:bottom w:val="single" w:sz="6" w:space="0" w:color="D2D6DE"/>
                <w:right w:val="none" w:sz="0" w:space="23" w:color="auto"/>
              </w:divBdr>
            </w:div>
          </w:divsChild>
        </w:div>
        <w:div w:id="1243176672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8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28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54528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70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95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69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48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03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881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0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139252">
                  <w:marLeft w:val="0"/>
                  <w:marRight w:val="0"/>
                  <w:marTop w:val="60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230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889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5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4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4019</TotalTime>
  <Pages>10</Pages>
  <Words>2234</Words>
  <Characters>12739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14944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Vyawahare, Vrishabh (Cognizant)</dc:creator>
  <cp:keywords/>
  <dc:description/>
  <cp:lastModifiedBy>Vyawahare, Vrishabh (Cognizant)</cp:lastModifiedBy>
  <cp:revision>206</cp:revision>
  <dcterms:created xsi:type="dcterms:W3CDTF">2023-07-31T05:17:00Z</dcterms:created>
  <dcterms:modified xsi:type="dcterms:W3CDTF">2024-03-26T04:54:00Z</dcterms:modified>
</cp:coreProperties>
</file>