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2C078E63" wp14:textId="64D63D28"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86F3C8" wp14:editId="2CC18825">
                <wp:extent xmlns:wp="http://schemas.openxmlformats.org/drawingml/2006/wordprocessingDrawing" cx="5288915" cy="3568700"/>
                <wp:effectExtent xmlns:wp="http://schemas.openxmlformats.org/drawingml/2006/wordprocessingDrawing" l="0" t="0" r="26035" b="12700"/>
                <wp:docPr xmlns:wp="http://schemas.openxmlformats.org/drawingml/2006/wordprocessingDrawing" id="1705716848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288915" cy="3568700"/>
                          <a:chOff x="0" y="0"/>
                          <a:chExt cx="5585461" cy="2895600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1089660" y="0"/>
                            <a:ext cx="2407920" cy="1196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C7D18" w:rsidP="007C7D18" w:rsidRDefault="007C7D1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University(Abstract class)</w:t>
                              </w:r>
                            </w:p>
                            <w:p w:rsidR="007C7D18" w:rsidP="007C7D18" w:rsidRDefault="007C7D1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 xml:space="preserve">-name:String                                               -id:int                                                           -Address=String                                        - NoofStd:int                                           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1664970"/>
                            <a:ext cx="2392679" cy="1230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C7D18" w:rsidP="007C7D18" w:rsidRDefault="007C7D18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</w:rPr>
                                <w:t>Collage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 xml:space="preserve">                                                        -name                                                         -id                                                                  -Address                                                    - NoofStd                          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497580" y="1664970"/>
                            <a:ext cx="2087881" cy="11239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C7D18" w:rsidP="007C7D18" w:rsidRDefault="007C7D18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 xml:space="preserve">  School 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                                               -name                                                -id                                                       -Address                                            - NoofStd                  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2515552" y="1294448"/>
                            <a:ext cx="17526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V="1">
                            <a:off x="1394460" y="1356360"/>
                            <a:ext cx="2514600" cy="30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 flipV="1">
                            <a:off x="1291590" y="1535430"/>
                            <a:ext cx="2590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rot="5400000" flipV="1">
                            <a:off x="3752850" y="1504950"/>
                            <a:ext cx="3124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42A02"/>
    <w:rsid w:val="65AB2C70"/>
    <w:rsid w:val="6F14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2A02"/>
  <w15:chartTrackingRefBased/>
  <w15:docId w15:val="{BC9C66DC-FA96-464F-9702-B9C0395305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2022-09-27T16:30:34.3077670Z</dcterms:created>
  <dcterms:modified xsi:type="dcterms:W3CDTF">2022-09-27T17:13:18.4152016Z</dcterms:modified>
  <dc:creator>2337 _ Abhishek Balasaheb More</dc:creator>
  <lastModifiedBy>2337 _ Abhishek Balasaheb More</lastModifiedBy>
</coreProperties>
</file>