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c1zjx6jfp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XPAND — Product Requirements Document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v2.0 (supersedes v1.0)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Approved for build </w:t>
      </w:r>
      <w:r w:rsidDel="00000000" w:rsidR="00000000" w:rsidRPr="00000000">
        <w:rPr>
          <w:b w:val="1"/>
          <w:bCs w:val="1"/>
          <w:rtl w:val="0"/>
        </w:rPr>
        <w:t xml:space="preserve">Build window:</w:t>
      </w:r>
      <w:r w:rsidDel="00000000" w:rsidR="00000000" w:rsidRPr="00000000">
        <w:rPr>
          <w:rtl w:val="0"/>
        </w:rPr>
        <w:t xml:space="preserve"> 8 weeks · 4 sprints · 3 interns </w:t>
      </w: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Engineering team, stakeholders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One-line pitch:</w:t>
      </w:r>
      <w:r w:rsidDel="00000000" w:rsidR="00000000" w:rsidRPr="00000000">
        <w:rPr>
          <w:rtl w:val="0"/>
        </w:rPr>
        <w:t xml:space="preserve"> XPAND is the front door for the WhatsApp-first economy — your WhatsApp Profile in one link, with a built-in lead inbox that turns visitor intent into real conversations.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52dv3gku2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Why this exists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WhatsApp has stopped being a messaging app. In India and similar markets, it is the primary business interface — the place where coaches teach, communities gather, creators sell, and operators run their day-to-day.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tooling around it has not caught up. A coach running a free community, a paid mastermind, a broadcast channel, and a support chat has no clean way to present them as a unified presence. Worse: even when they share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wa.me</w:t>
      </w:r>
      <w:r w:rsidDel="00000000" w:rsidR="00000000" w:rsidRPr="00000000">
        <w:rPr>
          <w:rtl w:val="0"/>
        </w:rPr>
        <w:t xml:space="preserve"> link, they get clicks without context. They don't know who clicked, what they wanted, or whether the visitor ever joined.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XPAND solves both problems: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presence problem</w:t>
      </w:r>
      <w:r w:rsidDel="00000000" w:rsidR="00000000" w:rsidRPr="00000000">
        <w:rPr>
          <w:rtl w:val="0"/>
        </w:rPr>
        <w:t xml:space="preserve"> — one link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xpand.so/&lt;handle&gt;</w:t>
      </w:r>
      <w:r w:rsidDel="00000000" w:rsidR="00000000" w:rsidRPr="00000000">
        <w:rPr>
          <w:rtl w:val="0"/>
        </w:rPr>
        <w:t xml:space="preserve"> that unifies every WhatsApp surface the user runs.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intent problem</w:t>
      </w:r>
      <w:r w:rsidDel="00000000" w:rsidR="00000000" w:rsidRPr="00000000">
        <w:rPr>
          <w:rtl w:val="0"/>
        </w:rPr>
        <w:t xml:space="preserve"> — every visitor who wants to engage fills a lead form first. The user gets a name, an email, a WhatsApp number, and a message — not a click count.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not building a link page. We are building a category: </w:t>
      </w:r>
      <w:r w:rsidDel="00000000" w:rsidR="00000000" w:rsidRPr="00000000">
        <w:rPr>
          <w:b w:val="1"/>
          <w:bCs w:val="1"/>
          <w:rtl w:val="0"/>
        </w:rPr>
        <w:t xml:space="preserve">the WhatsApp Profile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w247xpfxz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product noun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page a user creates on XPAND is called their </w:t>
      </w:r>
      <w:r w:rsidDel="00000000" w:rsidR="00000000" w:rsidRPr="00000000">
        <w:rPr>
          <w:b w:val="1"/>
          <w:bCs w:val="1"/>
          <w:rtl w:val="0"/>
        </w:rPr>
        <w:t xml:space="preserve">WhatsApp Profile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"hub." Not "link page." Not "bio link."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their public WhatsApp presence — what someone sees about them before they have their number.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noun appears in: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page header: </w:t>
      </w:r>
      <w:r w:rsidDel="00000000" w:rsidR="00000000" w:rsidRPr="00000000">
        <w:rPr>
          <w:i w:val="1"/>
          <w:iCs w:val="1"/>
          <w:rtl w:val="0"/>
        </w:rPr>
        <w:t xml:space="preserve">"&lt;Name&gt;'s WhatsApp Profile"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title: </w:t>
      </w:r>
      <w:r w:rsidDel="00000000" w:rsidR="00000000" w:rsidRPr="00000000">
        <w:rPr>
          <w:i w:val="1"/>
          <w:iCs w:val="1"/>
          <w:rtl w:val="0"/>
        </w:rPr>
        <w:t xml:space="preserve">"Your WhatsApp Profile"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 flow: </w:t>
      </w:r>
      <w:r w:rsidDel="00000000" w:rsidR="00000000" w:rsidRPr="00000000">
        <w:rPr>
          <w:i w:val="1"/>
          <w:iCs w:val="1"/>
          <w:rtl w:val="0"/>
        </w:rPr>
        <w:t xml:space="preserve">"Let's build your WhatsApp Profile"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OG share preview: </w:t>
      </w:r>
      <w:r w:rsidDel="00000000" w:rsidR="00000000" w:rsidRPr="00000000">
        <w:rPr>
          <w:i w:val="1"/>
          <w:iCs w:val="1"/>
          <w:rtl w:val="0"/>
        </w:rPr>
        <w:t xml:space="preserve">"&lt;Name&gt;'s WhatsApp Profile · Powered by XPAND"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tagline candidate: </w:t>
      </w:r>
      <w:r w:rsidDel="00000000" w:rsidR="00000000" w:rsidRPr="00000000">
        <w:rPr>
          <w:i w:val="1"/>
          <w:iCs w:val="1"/>
          <w:rtl w:val="0"/>
        </w:rPr>
        <w:t xml:space="preserve">"Your WhatsApp Profile, in one link"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Kiro task generates copy that calls it anything else, fix it before merging.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qdv2gkzx6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strategic shift in v2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original spec ended at clicks. We were going to count taps on links and call that "analytics." Two problems:</w:t>
      </w:r>
    </w:p>
    <w:p w:rsidR="00000000" w:rsidDel="00000000" w:rsidP="00000000" w:rsidRDefault="00000000" w:rsidRPr="00000000" w14:paraId="0000001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Clicks are vanity.</w:t>
      </w:r>
      <w:r w:rsidDel="00000000" w:rsidR="00000000" w:rsidRPr="00000000">
        <w:rPr>
          <w:rtl w:val="0"/>
        </w:rPr>
        <w:t xml:space="preserve"> A coach knowing 247 people tapped her group link doesn't tell her who they were, what they wanted, or if they ever joined.</w:t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Clicks don't compound.</w:t>
      </w:r>
      <w:r w:rsidDel="00000000" w:rsidR="00000000" w:rsidRPr="00000000">
        <w:rPr>
          <w:rtl w:val="0"/>
        </w:rPr>
        <w:t xml:space="preserve"> Every click is forgotten the moment the visitor lands in WhatsApp. The user gets nothing back.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v2 fixes both.</w:t>
      </w:r>
      <w:r w:rsidDel="00000000" w:rsidR="00000000" w:rsidRPr="00000000">
        <w:rPr>
          <w:rtl w:val="0"/>
        </w:rPr>
        <w:t xml:space="preserve"> Every CTA on every public profile routes through a lead form. The visitor enters name, email, WhatsApp number, and message. Only then do they get the WhatsApp link. The user sees that lead in their Inbox — labelled by source, searchable, exportable.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single change does four things:</w:t>
      </w:r>
    </w:p>
    <w:p w:rsidR="00000000" w:rsidDel="00000000" w:rsidP="00000000" w:rsidRDefault="00000000" w:rsidRPr="00000000" w14:paraId="0000002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Eliminates vanity metrics.</w:t>
      </w:r>
      <w:r w:rsidDel="00000000" w:rsidR="00000000" w:rsidRPr="00000000">
        <w:rPr>
          <w:rtl w:val="0"/>
        </w:rPr>
        <w:t xml:space="preserve"> Every lead is a real person with real intent.</w:t>
      </w:r>
    </w:p>
    <w:p w:rsidR="00000000" w:rsidDel="00000000" w:rsidP="00000000" w:rsidRDefault="00000000" w:rsidRPr="00000000" w14:paraId="0000002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Creates the data layer that becomes the moat.</w:t>
      </w:r>
      <w:r w:rsidDel="00000000" w:rsidR="00000000" w:rsidRPr="00000000">
        <w:rPr>
          <w:rtl w:val="0"/>
        </w:rPr>
        <w:t xml:space="preserve"> XPAND now holds the user's audience graph, not just their click counts.</w:t>
      </w:r>
    </w:p>
    <w:p w:rsidR="00000000" w:rsidDel="00000000" w:rsidP="00000000" w:rsidRDefault="00000000" w:rsidRPr="00000000" w14:paraId="0000002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Makes the Pro tier obvious.</w:t>
      </w:r>
      <w:r w:rsidDel="00000000" w:rsidR="00000000" w:rsidRPr="00000000">
        <w:rPr>
          <w:rtl w:val="0"/>
        </w:rPr>
        <w:t xml:space="preserve"> Free = N leads/month. Pro = unlimited + WhatsApp BSP routing in Phase 2.</w:t>
      </w:r>
    </w:p>
    <w:p w:rsidR="00000000" w:rsidDel="00000000" w:rsidP="00000000" w:rsidRDefault="00000000" w:rsidRPr="00000000" w14:paraId="0000002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Justifies "WhatsApp Profile" as the noun.</w:t>
      </w:r>
      <w:r w:rsidDel="00000000" w:rsidR="00000000" w:rsidRPr="00000000">
        <w:rPr>
          <w:rtl w:val="0"/>
        </w:rPr>
        <w:t xml:space="preserve"> A profile that captures leads IS a profile. A page that redirects to WhatsApp is just a page.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330vzfad2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Users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mygjmdjx5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ICP — the beachhead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Coaches, educators, and cohort-based consultants in India</w:t>
      </w:r>
      <w:r w:rsidDel="00000000" w:rsidR="00000000" w:rsidRPr="00000000">
        <w:rPr>
          <w:rtl w:val="0"/>
        </w:rPr>
        <w:t xml:space="preserve"> who already run multiple WhatsApp surfaces.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this segment first: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Already monetizing on WhatsApp — high intent.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3–5 WhatsApp surfaces today — immediate fit.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Comfortable with low-touch SaaS pricing.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on LinkedIn, Instagram, YouTube — distributable through founder-led content.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9djumbadn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Expansion ICPs (post-validation)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Community builders running paid memberships.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Creators with a WhatsApp-native audience.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businesses using WhatsApp as their storefront.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zx0o2et8s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Three personas the team should keep in mind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2.3667329123796"/>
        <w:gridCol w:w="3320.888531106136"/>
        <w:gridCol w:w="3782.2565470051068"/>
        <w:tblGridChange w:id="0">
          <w:tblGrid>
            <w:gridCol w:w="1922.3667329123796"/>
            <w:gridCol w:w="3320.888531106136"/>
            <w:gridCol w:w="3782.256547005106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XPAND solves for them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Priya — the coach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Runs a paid cohort + a free community + a 1:1 support chat. Active on Instagram.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One link to share in her Instagram bio. Captures leads from every CTA before they hit WhatsApp.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Rohan — the creator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YouTube creator, 80K subs. Has a broadcast channel + a fan community.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Clean public face for his WhatsApp without sharing his number. Sees who actually wants to join.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Asha — the community 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Runs three paid memberships through WhatsApp groups.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Differentiates Free / Paid / VIP. Each tier captures its own labelled leads.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762cx2c4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End-to-end user journey (the happy path)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Discovery</w:t>
      </w:r>
      <w:r w:rsidDel="00000000" w:rsidR="00000000" w:rsidRPr="00000000">
        <w:rPr>
          <w:rtl w:val="0"/>
        </w:rPr>
        <w:t xml:space="preserve"> — Priya sees a coach in her network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xpand.so/&lt;handle&gt;</w:t>
      </w:r>
      <w:r w:rsidDel="00000000" w:rsidR="00000000" w:rsidRPr="00000000">
        <w:rPr>
          <w:rtl w:val="0"/>
        </w:rPr>
        <w:t xml:space="preserve">. She visits the page on her phone, sees a clean WhatsApp Profile with four labelled surfaces and CTAs like "Join community" and "Send DM."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Signup</w:t>
      </w:r>
      <w:r w:rsidDel="00000000" w:rsidR="00000000" w:rsidRPr="00000000">
        <w:rPr>
          <w:rtl w:val="0"/>
        </w:rPr>
        <w:t xml:space="preserve"> — She taps the XPAND Love Sign in the footer. Lands on signup. Enters her WhatsApp number. Gets a 6-digit OTP via SMS. Verifies.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Handle claim</w:t>
      </w:r>
      <w:r w:rsidDel="00000000" w:rsidR="00000000" w:rsidRPr="00000000">
        <w:rPr>
          <w:rtl w:val="0"/>
        </w:rPr>
        <w:t xml:space="preserve"> — First screen: "Claim your handle." Types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priyacoaches</w:t>
      </w:r>
      <w:r w:rsidDel="00000000" w:rsidR="00000000" w:rsidRPr="00000000">
        <w:rPr>
          <w:rtl w:val="0"/>
        </w:rPr>
        <w:t xml:space="preserve">. Available. Continues.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link</w:t>
      </w:r>
      <w:r w:rsidDel="00000000" w:rsidR="00000000" w:rsidRPr="00000000">
        <w:rPr>
          <w:rtl w:val="0"/>
        </w:rPr>
        <w:t xml:space="preserve"> — Second screen: "Paste your first WhatsApp link." She pastes her free community invite. Auto-detection says "Group." She labels it "Free Community" and the CTA defaults to "Join community."</w:t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Profile goes live</w:t>
      </w:r>
      <w:r w:rsidDel="00000000" w:rsidR="00000000" w:rsidRPr="00000000">
        <w:rPr>
          <w:rtl w:val="0"/>
        </w:rPr>
        <w:t xml:space="preserve"> — Her profile is now live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xpand.so/priyacoaches</w:t>
      </w:r>
      <w:r w:rsidDel="00000000" w:rsidR="00000000" w:rsidRPr="00000000">
        <w:rPr>
          <w:rtl w:val="0"/>
        </w:rPr>
        <w:t xml:space="preserve"> with one link card.</w:t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more</w:t>
      </w:r>
      <w:r w:rsidDel="00000000" w:rsidR="00000000" w:rsidRPr="00000000">
        <w:rPr>
          <w:rtl w:val="0"/>
        </w:rPr>
        <w:t xml:space="preserve"> — She adds her channel, paid mastermind, support chat. Each link auto-gets a CTA: "Follow channel," "Join community," "Send DM."</w:t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email</w:t>
      </w:r>
      <w:r w:rsidDel="00000000" w:rsidR="00000000" w:rsidRPr="00000000">
        <w:rPr>
          <w:rtl w:val="0"/>
        </w:rPr>
        <w:t xml:space="preserve"> — Dashboard prompts her: "Add your email to get notified when someone messages you." She adds it, verifies via OTP, done.</w:t>
      </w:r>
    </w:p>
    <w:p w:rsidR="00000000" w:rsidDel="00000000" w:rsidP="00000000" w:rsidRDefault="00000000" w:rsidRPr="00000000" w14:paraId="0000004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</w:t>
      </w:r>
      <w:r w:rsidDel="00000000" w:rsidR="00000000" w:rsidRPr="00000000">
        <w:rPr>
          <w:rtl w:val="0"/>
        </w:rPr>
        <w:t xml:space="preserve"> — Dashboard prominently shows her profile URL with a copy button. She pastes it into her Instagram bio.</w:t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lead</w:t>
      </w:r>
      <w:r w:rsidDel="00000000" w:rsidR="00000000" w:rsidRPr="00000000">
        <w:rPr>
          <w:rtl w:val="0"/>
        </w:rPr>
        <w:t xml:space="preserve"> — Within minutes, someone fills out her "Join community" form. Priya gets an email: </w:t>
      </w:r>
      <w:r w:rsidDel="00000000" w:rsidR="00000000" w:rsidRPr="00000000">
        <w:rPr>
          <w:i w:val="1"/>
          <w:iCs w:val="1"/>
          <w:rtl w:val="0"/>
        </w:rPr>
        <w:t xml:space="preserve">"You have a new lead from Free Community."</w:t>
      </w:r>
      <w:r w:rsidDel="00000000" w:rsidR="00000000" w:rsidRPr="00000000">
        <w:rPr>
          <w:rtl w:val="0"/>
        </w:rPr>
        <w:t xml:space="preserve"> She taps through to the Inbox.</w:t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wow moment</w:t>
      </w:r>
      <w:r w:rsidDel="00000000" w:rsidR="00000000" w:rsidRPr="00000000">
        <w:rPr>
          <w:rtl w:val="0"/>
        </w:rPr>
        <w:t xml:space="preserve"> — She sees the lead: </w:t>
      </w:r>
      <w:r w:rsidDel="00000000" w:rsidR="00000000" w:rsidRPr="00000000">
        <w:rPr>
          <w:i w:val="1"/>
          <w:iCs w:val="1"/>
          <w:rtl w:val="0"/>
        </w:rPr>
        <w:t xml:space="preserve">"Anjali Mehta · anjali@example.com · +91 98xxxxxxxx · 'Hi Priya, saw your post on Instagram, would love to join.'"</w:t>
      </w:r>
      <w:r w:rsidDel="00000000" w:rsidR="00000000" w:rsidRPr="00000000">
        <w:rPr>
          <w:rtl w:val="0"/>
        </w:rPr>
        <w:t xml:space="preserve"> This is not a click. This is a real person.</w:t>
      </w:r>
    </w:p>
    <w:p w:rsidR="00000000" w:rsidDel="00000000" w:rsidP="00000000" w:rsidRDefault="00000000" w:rsidRPr="00000000" w14:paraId="0000004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 — day 2</w:t>
      </w:r>
      <w:r w:rsidDel="00000000" w:rsidR="00000000" w:rsidRPr="00000000">
        <w:rPr>
          <w:rtl w:val="0"/>
        </w:rPr>
        <w:t xml:space="preserve"> — She comes back to check the Inbox. Five new leads. Three from Free Community, two from Send DM. She didn't know Send DM would convert at all.</w:t>
      </w:r>
    </w:p>
    <w:p w:rsidR="00000000" w:rsidDel="00000000" w:rsidP="00000000" w:rsidRDefault="00000000" w:rsidRPr="00000000" w14:paraId="0000004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Hooked</w:t>
      </w:r>
      <w:r w:rsidDel="00000000" w:rsidR="00000000" w:rsidRPr="00000000">
        <w:rPr>
          <w:rtl w:val="0"/>
        </w:rPr>
        <w:t xml:space="preserve"> — She returns daily because the Inbox tells her what's working AND brings her real people, not numbers.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journey every PRD ticket should serve. If a ticket doesn't move this journey forward, defer it.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u1qskp7so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v1 feature scope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lxqxsruzt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scope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cymxf5xbjy7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Identity &amp; access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Phone OTP signup + login via SMS (MSG91 primary)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reservation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xpand.so/&lt;handle&gt;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collection in dashboard, verified via OTP for lead notifications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k5cxrrr74nr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Profile management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 metadata (display name, bio, theme, visibility)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 to 10 links on free tier (warned at 5)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Auto-detection of 6 surface types (group, community, channel, chat, business, other)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CRUD: add, edit, reorder, label, delete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assignment per link (defaults from surface type, user-customizable)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jtkw0x09ln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Public surface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profile page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xpand.so/&lt;handle&gt;</w:t>
      </w:r>
      <w:r w:rsidDel="00000000" w:rsidR="00000000" w:rsidRPr="00000000">
        <w:rPr>
          <w:rtl w:val="0"/>
        </w:rPr>
        <w:t xml:space="preserve"> (server-rendered)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themes (light, dark, WhatsApp green-accent)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Cookie banner on all public profile pages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XPAND Love Sign on free profiles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OG share previews for WhatsApp / Instagram / Twitter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k7q7nsdv1c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Lead capture — the new core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capture form between visitor and the WhatsApp link (mandatory in v1)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collects: name, email, WhatsApp number, message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Spam prevention: Cloudflare Turnstile + rate limits + honeypot + validation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Per-surface CTA copy (Join group / Send DM / Follow channel / etc.)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eylhw314pru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Inbox — the new core</w:t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Authenticated dashboard view of all leads</w:t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Per-lead labelling by source (which link, which CTA)</w:t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read/unread, archive, export to CSV</w:t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surface type, source link, date range, read status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by name, email, or message content</w:t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3ij466b1vln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Analytics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 conversion rate per link (not just clicks — clicks → form_started → leads_submitted)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30-day chart of leads over time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referrers, top countries, device split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insight: "Most-converting link this week"</w:t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84tznswsswd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Other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Waitlist mechanism on marketing landing for pre-launch signups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p3uk9sf6f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 of scope for v1 — defer to v2 (post-5,000 active users)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WhatsApp Business API integration for lead routing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Reply-to-lead from Inbox (one-tap WhatsApp reply)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domains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profiles per user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accounts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tier billing (free for everyone in v1)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Broadcasting, CRM, contact segmentation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digest emails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API for third-party integrations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panel — use the Django admin directly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apps (PWA if needed later)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Per-lead encryption (use Postgres column-level later)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Multi-language UI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a feature is not in the In Scope list, the answer is no. Document it as a v2 candidate and move on.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tf9gla8765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Success metrics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6g6rhyd6tx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North Star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5,000 active users.</w:t>
      </w:r>
      <w:r w:rsidDel="00000000" w:rsidR="00000000" w:rsidRPr="00000000">
        <w:rPr>
          <w:rtl w:val="0"/>
        </w:rPr>
        <w:t xml:space="preserve"> Active = a user with at least one link on their profile who has received at least one lead in the last 30 days.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number is the trigger to: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 in XPAND as a real venture under Foundership</w:t>
      </w:r>
    </w:p>
    <w:p w:rsidR="00000000" w:rsidDel="00000000" w:rsidP="00000000" w:rsidRDefault="00000000" w:rsidRPr="00000000" w14:paraId="0000008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v2 work on the workflow layer (WhatsApp BSP integration, broadcasting)</w:t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 out paid pricing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hljclp9uup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Leading indicators (track weekly)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% of users with 3+ links + CTAs</w:t>
      </w:r>
      <w:r w:rsidDel="00000000" w:rsidR="00000000" w:rsidRPr="00000000">
        <w:rPr>
          <w:rtl w:val="0"/>
        </w:rPr>
        <w:t xml:space="preserve"> on their profile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% of users who verify their email</w:t>
      </w:r>
      <w:r w:rsidDel="00000000" w:rsidR="00000000" w:rsidRPr="00000000">
        <w:rPr>
          <w:rtl w:val="0"/>
        </w:rPr>
        <w:t xml:space="preserve"> (predicts engagement)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% of profiles receiving ≥1 lead</w:t>
      </w:r>
      <w:r w:rsidDel="00000000" w:rsidR="00000000" w:rsidRPr="00000000">
        <w:rPr>
          <w:rtl w:val="0"/>
        </w:rPr>
        <w:t xml:space="preserve"> within 7 days of going live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% of users opening the Inbox</w:t>
      </w:r>
      <w:r w:rsidDel="00000000" w:rsidR="00000000" w:rsidRPr="00000000">
        <w:rPr>
          <w:rtl w:val="0"/>
        </w:rPr>
        <w:t xml:space="preserve"> in week 2 or later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Median leads per user per week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 completion rate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(form started → form submitted)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% of users who share their XPAND link publicly</w:t>
      </w:r>
      <w:r w:rsidDel="00000000" w:rsidR="00000000" w:rsidRPr="00000000">
        <w:rPr>
          <w:rtl w:val="0"/>
        </w:rPr>
        <w:t xml:space="preserve"> within 24 hours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xmc2k2gb7u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Anti-metrics — do not optimize for these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signups (easy to vanity-game)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views (replaced by leads as the real metric)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Clicks (we're now measuring leads, which is downstream of clicks anyway)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Time-on-dashboard (Inbox should be quick to scan)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j5l8ts7v5g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Positioning rules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hold across all UI copy, marketing copy, and team communication.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 are not a link-in-bio tool.</w:t>
      </w:r>
      <w:r w:rsidDel="00000000" w:rsidR="00000000" w:rsidRPr="00000000">
        <w:rPr>
          <w:rtl w:val="0"/>
        </w:rPr>
        <w:t xml:space="preserve"> Never frame XPAND in Linktree's category.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 are not a contact form widget.</w:t>
      </w:r>
      <w:r w:rsidDel="00000000" w:rsidR="00000000" w:rsidRPr="00000000">
        <w:rPr>
          <w:rtl w:val="0"/>
        </w:rPr>
        <w:t xml:space="preserve"> We are a WhatsApp Profile that happens to capture leads.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 are not a WhatsApp Business API reseller.</w:t>
      </w:r>
      <w:r w:rsidDel="00000000" w:rsidR="00000000" w:rsidRPr="00000000">
        <w:rPr>
          <w:rtl w:val="0"/>
        </w:rPr>
        <w:t xml:space="preserve"> Phase 2 may integrate one, v1 does not need one.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 are not a CRM.</w:t>
      </w:r>
      <w:r w:rsidDel="00000000" w:rsidR="00000000" w:rsidRPr="00000000">
        <w:rPr>
          <w:rtl w:val="0"/>
        </w:rPr>
        <w:t xml:space="preserve"> The Inbox is read-only in v1; CRM features (tagging, segmentation, broadcasting) are v2.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 are not an event platform.</w:t>
      </w:r>
      <w:r w:rsidDel="00000000" w:rsidR="00000000" w:rsidRPr="00000000">
        <w:rPr>
          <w:rtl w:val="0"/>
        </w:rPr>
        <w:t xml:space="preserve"> No ticketing, RSVPs, or event tooling — ever, in this product.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 are WhatsApp-first, not WhatsApp-only.</w:t>
      </w:r>
      <w:r w:rsidDel="00000000" w:rsidR="00000000" w:rsidRPr="00000000">
        <w:rPr>
          <w:rtl w:val="0"/>
        </w:rPr>
        <w:t xml:space="preserve"> Users can add non-WhatsApp links classified as "Other," but they cannot have CTAs — only direct redirects.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loqaik758p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Brand &amp; voice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Palette:</w:t>
      </w:r>
      <w:r w:rsidDel="00000000" w:rsidR="00000000" w:rsidRPr="00000000">
        <w:rPr>
          <w:rtl w:val="0"/>
        </w:rPr>
        <w:t xml:space="preserve"> Deep Indigo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#1E1B4B</w:t>
      </w:r>
      <w:r w:rsidDel="00000000" w:rsidR="00000000" w:rsidRPr="00000000">
        <w:rPr>
          <w:rtl w:val="0"/>
        </w:rPr>
        <w:t xml:space="preserve">) + Emerald Green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#22C55E</w:t>
      </w:r>
      <w:r w:rsidDel="00000000" w:rsidR="00000000" w:rsidRPr="00000000">
        <w:rPr>
          <w:rtl w:val="0"/>
        </w:rPr>
        <w:t xml:space="preserve">). Green is the WhatsApp-native cue. Never drift to generic SaaS blue.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Voice:</w:t>
      </w:r>
      <w:r w:rsidDel="00000000" w:rsidR="00000000" w:rsidRPr="00000000">
        <w:rPr>
          <w:rtl w:val="0"/>
        </w:rPr>
        <w:t xml:space="preserve"> Punchy. Short paragraphs. Verb-driven. Founder-honest.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Words we use:</w:t>
      </w:r>
      <w:r w:rsidDel="00000000" w:rsidR="00000000" w:rsidRPr="00000000">
        <w:rPr>
          <w:rtl w:val="0"/>
        </w:rPr>
        <w:t xml:space="preserve"> clean, fast, real, ship, build, share, lead, message.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Words we avoid:</w:t>
      </w:r>
      <w:r w:rsidDel="00000000" w:rsidR="00000000" w:rsidRPr="00000000">
        <w:rPr>
          <w:rtl w:val="0"/>
        </w:rPr>
        <w:t xml:space="preserve"> enabling, empowering, leveraging, seamless, robust, journey, ecosystem.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Sentence length:</w:t>
      </w:r>
      <w:r w:rsidDel="00000000" w:rsidR="00000000" w:rsidRPr="00000000">
        <w:rPr>
          <w:rtl w:val="0"/>
        </w:rPr>
        <w:t xml:space="preserve"> under 15 words by default. If a sentence runs over, split it.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Punctuation:</w:t>
      </w:r>
      <w:r w:rsidDel="00000000" w:rsidR="00000000" w:rsidRPr="00000000">
        <w:rPr>
          <w:rtl w:val="0"/>
        </w:rPr>
        <w:t xml:space="preserve"> em dashes are fine. Exclamation marks are not, except in success states. No ellipses.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Worked examples: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"We enable creators to seamlessly manage their WhatsApp presence."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"Your WhatsApp Profile, in one link."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"Unlock powerful insights about your audience"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"Real leads. Not clicks."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"Your engagement journey starts here..."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"Get your first lead in minutes."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5ilfpxrp0n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Decision log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meaningful product decision. Locked unless re-discussed.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.7561822344092"/>
        <w:gridCol w:w="3018.115770672436"/>
        <w:gridCol w:w="5555.639858116778"/>
        <w:tblGridChange w:id="0">
          <w:tblGrid>
            <w:gridCol w:w="451.7561822344092"/>
            <w:gridCol w:w="3018.115770672436"/>
            <w:gridCol w:w="5555.63985811677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Choice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Feature decomposition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10 features + 2 cross-cutting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English only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Phone OTP via SMS (MSG91 primary, Gupshup or VerifyNow as backup)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First screen after signup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Handle picker first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Profile visibility on first save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Live immediately when first link is added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Empty profile (0 links) public?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 — private until ≥1 link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Free tier link limit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Soft cap — warn at 5, allow up to 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Unknown auto-detection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Accept as 'Other', user can classify (no CTA on Other)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Phone-number verification (in links)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Trust paste + show warning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Public profile 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"WhatsApp Profile"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Watermark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XPAND Love Sign on free, removable on Pro (v2)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Member counts public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Cookie banner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Yes, on all public profile pages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Click 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Replaced by form-event funnel (clicked → started → submitted)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Analytics counts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Exact counts (leads, not clicks)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Analytics 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Standard — counts + referrers + countries + devices + funnel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Analytics freshness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Real-time for today's leads (Redis-backed counter)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Real-time implementation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Read from Redis for today's counters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Insight layer in v1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v1 lite — "most-converting link" on dashboard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Steering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All three (product, tech, structure)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Plausible fakes, reviewed by founder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Domain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xpand.so owned, DNS to be configured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Microcopy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Written in PRD, in XPAND voice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Email 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Lead notifications, magic-link-style verification — NOT for auth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Email provider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AWS SES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Logo / favicon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Founder-provided, intern drops 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v1 scope expansion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+Lead Capture +Inbox, 8 weeks total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Backend stack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Django 5.0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Frontend stack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Django templates + HTMX + Alpine.js + Tailwind CSS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OTP 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SMS only via MSG91 (no WhatsApp/email fallback in v1)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Lead form vs direct redirect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Lead form replaces direct — no skip option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Lead notification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Inbox + per-lead email to user (when email verified)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Reply from Inbox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Deferred to v2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CTA mapping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Default per surface type, user can customize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Spam prevention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Cloudflare Turnstile + rate limit + honeypot + format validation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Customer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Email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hello@xpand.so</w:t>
            </w:r>
            <w:r w:rsidDel="00000000" w:rsidR="00000000" w:rsidRPr="00000000">
              <w:rPr>
                <w:rtl w:val="0"/>
              </w:rPr>
              <w:t xml:space="preserve"> or similar)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Beta launch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Waitlist mechanism on marketing landing</w:t>
            </w:r>
          </w:p>
        </w:tc>
      </w:tr>
    </w:tbl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xcbfnnglk8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Default CTA mapping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defaults when a user pastes a link. They can change the CTA in the link edit view.</w:t>
      </w:r>
    </w:p>
    <w:tbl>
      <w:tblPr>
        <w:tblStyle w:val="Table3"/>
        <w:tblW w:w="5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2060"/>
        <w:gridCol w:w="2225"/>
        <w:tblGridChange w:id="0">
          <w:tblGrid>
            <w:gridCol w:w="1520"/>
            <w:gridCol w:w="2060"/>
            <w:gridCol w:w="22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Surface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CTA 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 form?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Join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Yes (required)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Join community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Yes (required)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Follow channel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Yes (required)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Send DM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Yes (required)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Contact 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Yes (required)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Visit 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No — direct redirect</w:t>
            </w:r>
          </w:p>
        </w:tc>
      </w:tr>
    </w:tbl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</w:t>
      </w:r>
      <w:r w:rsidDel="00000000" w:rsidR="00000000" w:rsidRPr="00000000">
        <w:rPr>
          <w:rtl w:val="0"/>
        </w:rPr>
        <w:t xml:space="preserve"> exception is intentional. Non-WhatsApp links (YouTube channel, website) don't have meaningful intent capture and break the WhatsApp-first promise if we lead-gate them.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iozyrs93ea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Glossary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0.342972312843"/>
        <w:gridCol w:w="7185.16883871078"/>
        <w:tblGridChange w:id="0">
          <w:tblGrid>
            <w:gridCol w:w="1840.342972312843"/>
            <w:gridCol w:w="7185.1688387107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WhatsApp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The user's public page at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xpand.so/&lt;handle&gt;</w:t>
            </w:r>
            <w:r w:rsidDel="00000000" w:rsidR="00000000" w:rsidRPr="00000000">
              <w:rPr>
                <w:rtl w:val="0"/>
              </w:rPr>
              <w:t xml:space="preserve">. The product noun.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One of the WhatsApp link types: group, community, channel, chat, business, other.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The button copy on a link card. "Join group", "Send DM", etc.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The unique username at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xpand.so/&lt;handle&gt;</w:t>
            </w:r>
            <w:r w:rsidDel="00000000" w:rsidR="00000000" w:rsidRPr="00000000">
              <w:rPr>
                <w:rtl w:val="0"/>
              </w:rPr>
              <w:t xml:space="preserve">. URL-safe, 3–30 chars, lowercase,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[a-z0-9_-]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One labelled link on a profile, with icon, label, description, CTA button.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XPAND Love 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Small brand mark in the footer of free profiles.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"Made with 💚 on XPAND"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A submitted form. Has name, email, WhatsApp number, message, source link, timestamp.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The link card the lead came from. Used for Inbox labelling.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Authenticated dashboard view of all leads for the logged-in user.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 user with ≥1 link who has received ≥1 lead in the last 30 days.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Distributed Ledger Technology. TRAI-mandated registration for SMS in India. Required for OTP.</w:t>
            </w:r>
          </w:p>
        </w:tc>
      </w:tr>
    </w:tbl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e5unjr3pmb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Pre-build owner tasks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do not block intern onboarding but block the v1 demo. Founder-owned.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3.5753787956664"/>
        <w:gridCol w:w="1376.2138113936803"/>
        <w:gridCol w:w="1828.6676671943424"/>
        <w:gridCol w:w="3087.0549536399335"/>
        <w:tblGridChange w:id="0">
          <w:tblGrid>
            <w:gridCol w:w="2733.5753787956664"/>
            <w:gridCol w:w="1376.2138113936803"/>
            <w:gridCol w:w="1828.6676671943424"/>
            <w:gridCol w:w="3087.05495363993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DLT registration with TRAI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Founder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Week 0 — start 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7–21 day approval. Blocks SMS OTP.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MSG91 account + sender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Founder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Week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Needed before Sprint 1 ends.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AWS SES domain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Founder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Week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Needed for lead notification emails.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Cloudflare account + DNS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Founder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Week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Blocks deployment.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Cloudflare Turnstile site keys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Founder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Week 3 (before Sprint 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Blocks lead form.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Logo / favicon / OG default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Founder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Week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Drop into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/public/brand/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Privacy policy + 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Founder + legal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Week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Before public launch. DPDP compliance.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Domain: confirm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xpand.so</w:t>
            </w:r>
            <w:r w:rsidDel="00000000" w:rsidR="00000000" w:rsidRPr="00000000">
              <w:rPr>
                <w:rtl w:val="0"/>
              </w:rPr>
              <w:t xml:space="preserve"> ownership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Founder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 DLT registration is slowing down, switch to VerifyNow</w:t>
      </w:r>
      <w:r w:rsidDel="00000000" w:rsidR="00000000" w:rsidRPr="00000000">
        <w:rPr>
          <w:rtl w:val="0"/>
        </w:rPr>
        <w:t xml:space="preserve"> — they are pre-registered with all four telcos and can be live in 10 minutes. Costs slightly more per OTP (~₹0.12 vs ₹0.15) but eliminates the 7–21 day wait.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fxj8k0bu3u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4-sprint build plan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sprints would be tight. Four sprints is comfortable for 3 interns.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d8ew64diqn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1 — Foundations (Weeks 1–2)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 logged-in user can claim a handle and see an empty profile shell (private).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Features touched:</w:t>
      </w:r>
      <w:r w:rsidDel="00000000" w:rsidR="00000000" w:rsidRPr="00000000">
        <w:rPr>
          <w:rtl w:val="0"/>
        </w:rPr>
        <w:t xml:space="preserve"> 01 (auth-onboarding), 02 (handle-reservation), 03 (profile-management shell), 11 (design-system foundations), 12 (observability bootstrap).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Demo: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sign up with a real Indian phone number → receive OTP → verify → claim handle → see empty dashboard.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b6ekjthgvy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2 — Profile core (Weeks 3–4)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 user can build a working profile and a visitor can see it (but not yet submit leads).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Features touched:</w:t>
      </w:r>
      <w:r w:rsidDel="00000000" w:rsidR="00000000" w:rsidRPr="00000000">
        <w:rPr>
          <w:rtl w:val="0"/>
        </w:rPr>
        <w:t xml:space="preserve"> 04 (link-parsing), 05 (link-crud with CTA assignment), 06 (public-profile-page).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Demo:</w:t>
      </w:r>
      <w:r w:rsidDel="00000000" w:rsidR="00000000" w:rsidRPr="00000000">
        <w:rPr>
          <w:rtl w:val="0"/>
        </w:rPr>
        <w:t xml:space="preserve"> paste 5 mixed WhatsApp links, see auto-classification with default CTAs, publish, share to a real WhatsApp group, see the profile render on visitor phones.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xf808v7h27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3 — Leads (Weeks 5–6)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 visitor can submit a lead form and the user sees it in their Inbox.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Features touched:</w:t>
      </w:r>
      <w:r w:rsidDel="00000000" w:rsidR="00000000" w:rsidRPr="00000000">
        <w:rPr>
          <w:rtl w:val="0"/>
        </w:rPr>
        <w:t xml:space="preserve"> 07 (lead-capture), 08 (inbox), 09 (deep-link-redirect-ingest — repurposed for form events).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Demo:</w:t>
      </w:r>
      <w:r w:rsidDel="00000000" w:rsidR="00000000" w:rsidRPr="00000000">
        <w:rPr>
          <w:rtl w:val="0"/>
        </w:rPr>
        <w:t xml:space="preserve"> visitor taps a CTA, fills the form, submits, gets the WhatsApp link. User receives an email and sees the lead in their Inbox.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5g5i74rqyc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4 — Analytics + polish (Weeks 7–8)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 user can see what's converting in real time. System is ready for public launch.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Features touched:</w:t>
      </w:r>
      <w:r w:rsidDel="00000000" w:rsidR="00000000" w:rsidRPr="00000000">
        <w:rPr>
          <w:rtl w:val="0"/>
        </w:rPr>
        <w:t xml:space="preserve"> 10 (analytics-dashboard), 11 (design-system polish), 12 (observability hardening).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Demo:</w:t>
      </w:r>
      <w:r w:rsidDel="00000000" w:rsidR="00000000" w:rsidRPr="00000000">
        <w:rPr>
          <w:rtl w:val="0"/>
        </w:rPr>
        <w:t xml:space="preserve"> soft-launch to XPAND Club + Foundership lists. First 50 real users, real leads in real Inboxes.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Detailed sprint plan with ticket allocation lives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/docs/sprint-plan.md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xmhnmwyjiv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Intern allocation (starting point)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9.7101474029414"/>
        <w:gridCol w:w="7155.801663620681"/>
        <w:tblGridChange w:id="0">
          <w:tblGrid>
            <w:gridCol w:w="1869.7101474029414"/>
            <w:gridCol w:w="7155.80166362068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surfaces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 (Backend-heavy)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01 (auth + SMS), 02 (handles), 07 (lead-capture API + spam)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 (Backend-heavy)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03 (profile + email verify), 05 (link-crud), 09 (form-event ingest), 10 (analytics)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 (Frontend-heavy)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04 (link-parsing — pair with B), 06 (public profile + CTAs), 08 (inbox UI), 11 (design system)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12 (observability), domain/DNS setup, load testing</w:t>
            </w:r>
          </w:p>
        </w:tc>
      </w:tr>
    </w:tbl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Reshuffle in Week 1 once you've seen each person's strengths in practice.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vdmlh6hhu8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Open questions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Tracked here so the team knows what is not yet decided.</w:t>
      </w:r>
    </w:p>
    <w:p w:rsidR="00000000" w:rsidDel="00000000" w:rsidP="00000000" w:rsidRDefault="00000000" w:rsidRPr="00000000" w14:paraId="000001A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 tier billing</w:t>
      </w:r>
      <w:r w:rsidDel="00000000" w:rsidR="00000000" w:rsidRPr="00000000">
        <w:rPr>
          <w:rtl w:val="0"/>
        </w:rPr>
        <w:t xml:space="preserve"> — when does paid go live? Currently free for everyone in v1.</w:t>
      </w:r>
    </w:p>
    <w:p w:rsidR="00000000" w:rsidDel="00000000" w:rsidP="00000000" w:rsidRDefault="00000000" w:rsidRPr="00000000" w14:paraId="000001A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support workflow</w:t>
      </w:r>
      <w:r w:rsidDel="00000000" w:rsidR="00000000" w:rsidRPr="00000000">
        <w:rPr>
          <w:rtl w:val="0"/>
        </w:rPr>
        <w:t xml:space="preserve"> — single inbox or shared team email?</w:t>
      </w:r>
    </w:p>
    <w:p w:rsidR="00000000" w:rsidDel="00000000" w:rsidP="00000000" w:rsidRDefault="00000000" w:rsidRPr="00000000" w14:paraId="000001A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Waitlist gating</w:t>
      </w:r>
      <w:r w:rsidDel="00000000" w:rsidR="00000000" w:rsidRPr="00000000">
        <w:rPr>
          <w:rtl w:val="0"/>
        </w:rPr>
        <w:t xml:space="preserve"> — invite-only at first, or open-on-launch with waitlist as a pre-launch list builder?</w:t>
      </w:r>
    </w:p>
    <w:p w:rsidR="00000000" w:rsidDel="00000000" w:rsidP="00000000" w:rsidRDefault="00000000" w:rsidRPr="00000000" w14:paraId="000001A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High-value handle reservation</w:t>
      </w:r>
      <w:r w:rsidDel="00000000" w:rsidR="00000000" w:rsidRPr="00000000">
        <w:rPr>
          <w:rtl w:val="0"/>
        </w:rPr>
        <w:t xml:space="preserve"> — pre-reserve top Indian creator handles for outreach?</w:t>
      </w:r>
    </w:p>
    <w:p w:rsidR="00000000" w:rsidDel="00000000" w:rsidP="00000000" w:rsidRDefault="00000000" w:rsidRPr="00000000" w14:paraId="000001A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notification email format</w:t>
      </w:r>
      <w:r w:rsidDel="00000000" w:rsidR="00000000" w:rsidRPr="00000000">
        <w:rPr>
          <w:rtl w:val="0"/>
        </w:rPr>
        <w:t xml:space="preserve"> — single lead per email, or threading by source link?</w:t>
      </w:r>
    </w:p>
    <w:p w:rsidR="00000000" w:rsidDel="00000000" w:rsidP="00000000" w:rsidRDefault="00000000" w:rsidRPr="00000000" w14:paraId="000001A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DPDP consent</w:t>
      </w:r>
      <w:r w:rsidDel="00000000" w:rsidR="00000000" w:rsidRPr="00000000">
        <w:rPr>
          <w:rtl w:val="0"/>
        </w:rPr>
        <w:t xml:space="preserve"> — explicit checkbox on lead form, or implicit via privacy policy link?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xqgom9dqv5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References</w:t>
      </w:r>
    </w:p>
    <w:p w:rsidR="00000000" w:rsidDel="00000000" w:rsidP="00000000" w:rsidRDefault="00000000" w:rsidRPr="00000000" w14:paraId="000001A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/docs/auto-detection-test-fixtures.md</w:t>
      </w:r>
      <w:r w:rsidDel="00000000" w:rsidR="00000000" w:rsidRPr="00000000">
        <w:rPr>
          <w:rtl w:val="0"/>
        </w:rPr>
        <w:t xml:space="preserve"> — sample WhatsApp links for parser tests</w:t>
      </w:r>
    </w:p>
    <w:p w:rsidR="00000000" w:rsidDel="00000000" w:rsidP="00000000" w:rsidRDefault="00000000" w:rsidRPr="00000000" w14:paraId="000001A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/docs/error-empty-state-copy.md</w:t>
      </w:r>
      <w:r w:rsidDel="00000000" w:rsidR="00000000" w:rsidRPr="00000000">
        <w:rPr>
          <w:rtl w:val="0"/>
        </w:rPr>
        <w:t xml:space="preserve"> — consolidated copy deck</w:t>
      </w:r>
    </w:p>
    <w:p w:rsidR="00000000" w:rsidDel="00000000" w:rsidP="00000000" w:rsidRDefault="00000000" w:rsidRPr="00000000" w14:paraId="000001A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/docs/sprint-plan.md</w:t>
      </w:r>
      <w:r w:rsidDel="00000000" w:rsidR="00000000" w:rsidRPr="00000000">
        <w:rPr>
          <w:rtl w:val="0"/>
        </w:rPr>
        <w:t xml:space="preserve"> — detailed sprint planning</w:t>
      </w:r>
    </w:p>
    <w:p w:rsidR="00000000" w:rsidDel="00000000" w:rsidP="00000000" w:rsidRDefault="00000000" w:rsidRPr="00000000" w14:paraId="000001A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/.kiro/steering/product.md</w:t>
      </w:r>
      <w:r w:rsidDel="00000000" w:rsidR="00000000" w:rsidRPr="00000000">
        <w:rPr>
          <w:rtl w:val="0"/>
        </w:rPr>
        <w:t xml:space="preserve"> — brand voice for Kiro</w:t>
      </w:r>
    </w:p>
    <w:p w:rsidR="00000000" w:rsidDel="00000000" w:rsidP="00000000" w:rsidRDefault="00000000" w:rsidRPr="00000000" w14:paraId="000001A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/.kiro/steering/tech.md</w:t>
      </w:r>
      <w:r w:rsidDel="00000000" w:rsidR="00000000" w:rsidRPr="00000000">
        <w:rPr>
          <w:rtl w:val="0"/>
        </w:rPr>
        <w:t xml:space="preserve"> — stack rules for Kiro</w:t>
      </w:r>
    </w:p>
    <w:p w:rsidR="00000000" w:rsidDel="00000000" w:rsidP="00000000" w:rsidRDefault="00000000" w:rsidRPr="00000000" w14:paraId="000001A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/.kiro/steering/structure.md</w:t>
      </w:r>
      <w:r w:rsidDel="00000000" w:rsidR="00000000" w:rsidRPr="00000000">
        <w:rPr>
          <w:rtl w:val="0"/>
        </w:rPr>
        <w:t xml:space="preserve"> — code conventions for Kiro</w:t>
      </w:r>
    </w:p>
    <w:p w:rsidR="00000000" w:rsidDel="00000000" w:rsidP="00000000" w:rsidRDefault="00000000" w:rsidRPr="00000000" w14:paraId="000001B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/specs/01-auth-onboarding/</w:t>
      </w:r>
      <w:r w:rsidDel="00000000" w:rsidR="00000000" w:rsidRPr="00000000">
        <w:rPr>
          <w:rtl w:val="0"/>
        </w:rPr>
        <w:t xml:space="preserve">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/specs/12-observability-ops/</w:t>
      </w:r>
      <w:r w:rsidDel="00000000" w:rsidR="00000000" w:rsidRPr="00000000">
        <w:rPr>
          <w:rtl w:val="0"/>
        </w:rPr>
        <w:t xml:space="preserve"> — feature specs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XPAND is a Foundership venture. Building the WhatsApp-first economy.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