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right"/>
        <w:rPr>
          <w:b w:val="1"/>
          <w:sz w:val="24"/>
          <w:szCs w:val="24"/>
        </w:rPr>
      </w:pPr>
      <w:bookmarkStart w:colFirst="0" w:colLast="0" w:name="_jr9cnvg9n1rj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Vrishin Reddy Minkuri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G01444633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README File for Homework - 1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ny5eyerkiki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Deploying a Web Application on AWS (S3 &amp; EC2)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2v4o8j58sz4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Part 1: Deploying on AWS S3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uy5u9dpg515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AWS S3 bucket.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web application (HTML, CSS, JavaScript files, etc.).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v6tb8d3jbp7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1: Create an S3 Bucket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AWS S3 console.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Create bucket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unique bucket name.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3453xlbkav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2: Configure Public Access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Permissions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Block all public access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changes.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1hac34zqg67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3: Set Bucket Policy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Permissions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Bucket Policy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policy: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"Version": "2012-10-17",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"Statement": [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"Effect": "Allow",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"Principal": "*",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"Action": "s3:GetObject",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"Resource": "arn:aws:s3:::myswe645-1/*"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changes.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m26yqjrh1h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4: Enable Static Website Hosting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Static Website Hosting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setting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Disable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Enable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iwim0k5uez8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5: Upload Files to S3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Objects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Upload</w:t>
      </w:r>
      <w:r w:rsidDel="00000000" w:rsidR="00000000" w:rsidRPr="00000000">
        <w:rPr>
          <w:sz w:val="24"/>
          <w:szCs w:val="24"/>
          <w:rtl w:val="0"/>
        </w:rPr>
        <w:t xml:space="preserve"> and add the required files.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Upload</w:t>
      </w:r>
      <w:r w:rsidDel="00000000" w:rsidR="00000000" w:rsidRPr="00000000">
        <w:rPr>
          <w:sz w:val="24"/>
          <w:szCs w:val="24"/>
          <w:rtl w:val="0"/>
        </w:rPr>
        <w:t xml:space="preserve"> to finalize.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s4oor64ezm9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6: Access the Web Application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following URL in a browser: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http://myswe645-1.s3-website-us-east-1.amazonaws.com/HW_1/index.html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http://myswe645-1.s3-website-us-east-1.amazonaws.com/HW_1/error.html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nb6zqyv1x2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Part 2: Deploying on AWS EC2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883yus2ozig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AWS EC2 instance running Amazon Linux 2023.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key pair for secure access.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web application (HTML, CSS, JavaScript files, etc.).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installed on the EC2 instance.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y544rck9ucq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1: Launch an EC2 Instance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AWS EC2 console.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Launch instance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name for the instance.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Amazon Linux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AMI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t2.micro</w:t>
      </w:r>
      <w:r w:rsidDel="00000000" w:rsidR="00000000" w:rsidRPr="00000000">
        <w:rPr>
          <w:sz w:val="24"/>
          <w:szCs w:val="24"/>
          <w:rtl w:val="0"/>
        </w:rPr>
        <w:t xml:space="preserve"> instance type.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key pair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Portfolio-AWS.pem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Launch Instance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5i8fu4egg0a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2: Transfer Files to the EC2 Instance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scp</w:t>
      </w:r>
      <w:r w:rsidDel="00000000" w:rsidR="00000000" w:rsidRPr="00000000">
        <w:rPr>
          <w:sz w:val="24"/>
          <w:szCs w:val="24"/>
          <w:rtl w:val="0"/>
        </w:rPr>
        <w:t xml:space="preserve"> to copy the files from your local machine to the EC2 instance: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scp -i "path/to/your-key.pem" "path/to/your-project.zip" ec2-user@your-ec2-public-ip:/home/ec2-user/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4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scp -i "R:\4TH_SEM\SWE_645\HW_1\Portfolio-AWS.pem" "R:\4TH_SEM\SWE_645\HW_1.zip" ec2-user@ec2-44-204-235-229.compute-1.amazonaws.com:/home/ec2-user/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0jfohsw6l3j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3: Connect to the EC2 Instance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into the instance: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-i "path/to/your-key.pem" ec2-user@your-ec2-public-ip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B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ssh -i "R:\4TH_SEM\SWE_645\HW_1\Portfolio-AWS.pem" ec2-user@ec2-44-204-235-229.compute-1.amazonaws.com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q7scvfsnvtl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4: Enter into root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su -  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tkyzgzeaxs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5: Update System Packages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yum update -y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1fiww16q8qt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6: Install Apache Web Server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yum install httpd -y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qktrpd92bty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7: Start and Enable Apache Service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enable httpd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start httpd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u4t9skj0n2u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8: Install Unzip Utility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yum install unzip -y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uw24wd0ortd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9: Unzip the Project Files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/home/ec2-user/HW_1.zip -d /home/ec2-user/HW_1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extracted files: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 /home/ec2-user/HW_1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dji8276cs4p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10: Copy Files to Apache Root Directory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cp -r /home/ec2-user/HW_1/HW_1 /var/www/html/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files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/var/www/html/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/var/www/html/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xui3iautg5v" w:id="22"/>
      <w:bookmarkEnd w:id="2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11: Restart Apache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restart httpd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nmmtkkg0aep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12: Access the Web Application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following URL in a browser: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http://your-ec2-public-ip/HW_1/index.html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http://ec2-44-204-235-229.compute-1.amazonaws.com/HW_1/index.html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http://ec2-44-204-235-229.compute-1.amazonaws.com/HW_1/error.html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http://ec2-44-204-235-229.compute-1.amazonaws.com/HW_1/Student_Survey.html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pazjpusernl" w:id="24"/>
      <w:bookmarkEnd w:id="2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webpage does not load, check Apache's status:</w:t>
        <w:br w:type="textWrapping"/>
        <w:t xml:space="preserve"> sudo systemctl status httpd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security group associated with the EC2 instance allows inbound traffic on port 80 (HTTP).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file permissions:</w:t>
        <w:br w:type="textWrapping"/>
        <w:t xml:space="preserve"> sudo chmod -R 755 /var/www/html/HW_1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rr6j0q9mpi4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successfully deployed a web application on AWS using both S3 (for static hosting) and EC2 (for a dynamic server environment). Ensure that your security rules allow public access, and always follow best security practices when handling sensitive files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.pem</w:t>
      </w:r>
      <w:r w:rsidDel="00000000" w:rsidR="00000000" w:rsidRPr="00000000">
        <w:rPr>
          <w:sz w:val="24"/>
          <w:szCs w:val="24"/>
          <w:rtl w:val="0"/>
        </w:rPr>
        <w:t xml:space="preserve"> keys.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c2-44-204-235-229.compute-1.amazonaws.com/HW_1/Student_Survey.html" TargetMode="External"/><Relationship Id="rId9" Type="http://schemas.openxmlformats.org/officeDocument/2006/relationships/hyperlink" Target="http://ec2-44-204-235-229.compute-1.amazonaws.com/HW_1/err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myswe645-1.s3-website-us-east-1.amazonaws.com/HW_1/index.html" TargetMode="External"/><Relationship Id="rId7" Type="http://schemas.openxmlformats.org/officeDocument/2006/relationships/hyperlink" Target="http://myswe645-1.s3-website-us-east-1.amazonaws.com/HW_1/index.html" TargetMode="External"/><Relationship Id="rId8" Type="http://schemas.openxmlformats.org/officeDocument/2006/relationships/hyperlink" Target="http://ec2-44-204-235-229.compute-1.amazonaws.com/HW_1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