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D47667" w14:textId="1AE4768D" w:rsidR="00462ADF" w:rsidRDefault="00000000">
      <w:pPr>
        <w:pStyle w:val="Empty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12A54DB6" wp14:editId="51762B8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283792158" name="Picture 28379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90"/>
        <w:gridCol w:w="1077"/>
        <w:gridCol w:w="3344"/>
      </w:tblGrid>
      <w:tr w:rsidR="00462ADF" w14:paraId="11664896" w14:textId="77777777" w:rsidTr="006C778B">
        <w:tc>
          <w:tcPr>
            <w:tcW w:w="6690" w:type="dxa"/>
          </w:tcPr>
          <w:p w14:paraId="76CF3172" w14:textId="77777777" w:rsidR="00462ADF" w:rsidRDefault="00000000">
            <w:pPr>
              <w:pStyle w:val="Name"/>
            </w:pPr>
            <w:r>
              <w:t>Vrishti Singh</w:t>
            </w:r>
          </w:p>
          <w:p w14:paraId="05A8CF10" w14:textId="78CF5CF6" w:rsidR="00462ADF" w:rsidRDefault="00747D70">
            <w:pPr>
              <w:pStyle w:val="JobTitle"/>
            </w:pPr>
            <w:r w:rsidRPr="00747D70">
              <w:t>MECHATRONIC ENGINEER | DATA SCIENTIST</w:t>
            </w:r>
            <w:r>
              <w:t xml:space="preserve"> </w:t>
            </w:r>
          </w:p>
          <w:p w14:paraId="381C5AFA" w14:textId="77777777" w:rsidR="00462ADF" w:rsidRDefault="00000000">
            <w:pPr>
              <w:pStyle w:val="Heading1"/>
            </w:pPr>
            <w:r>
              <w:t>Profile</w:t>
            </w:r>
          </w:p>
          <w:p w14:paraId="58C22CA1" w14:textId="77777777" w:rsidR="00140798" w:rsidRDefault="00140798">
            <w:pPr>
              <w:pStyle w:val="Heading1"/>
              <w:rPr>
                <w:rFonts w:ascii="Lato" w:eastAsia="Lato" w:hAnsi="Lato" w:cs="Lato"/>
                <w:color w:val="3C3E43"/>
                <w:sz w:val="18"/>
                <w:szCs w:val="18"/>
              </w:rPr>
            </w:pPr>
            <w:r w:rsidRPr="00140798">
              <w:rPr>
                <w:rFonts w:ascii="Lato" w:eastAsia="Lato" w:hAnsi="Lato" w:cs="Lato"/>
                <w:color w:val="3C3E43"/>
                <w:sz w:val="18"/>
                <w:szCs w:val="18"/>
              </w:rPr>
              <w:t>I am a proactive and detail-oriented engineer with a strong interest in the analytical, mathematical, and software-driven aspects of technology. With experience across embedded systems, data science, and mechanical-electronic integration, I bring a systems-thinking approach to solving complex technical challenges. I thrive in both collaborative and independent environments, having contributed to cross-functional teams in engineering, research, and data-focused roles. I value clarity, efficiency, and innovation—always aiming to streamline processes and enhance the functionality of the technologies I work with.</w:t>
            </w:r>
          </w:p>
          <w:p w14:paraId="137E278C" w14:textId="66189969" w:rsidR="00462ADF" w:rsidRDefault="00000000">
            <w:pPr>
              <w:pStyle w:val="Heading1"/>
            </w:pPr>
            <w:r>
              <w:t>Employment History</w:t>
            </w:r>
          </w:p>
          <w:p w14:paraId="239D5D74" w14:textId="76D4A48C" w:rsidR="002A2567" w:rsidRDefault="002A2567" w:rsidP="00964E76">
            <w:pPr>
              <w:pStyle w:val="Heading2"/>
              <w:numPr>
                <w:ilvl w:val="0"/>
                <w:numId w:val="14"/>
              </w:numPr>
            </w:pPr>
            <w:r>
              <w:t>Data Scientist, Intellinexus, Cape Town</w:t>
            </w:r>
          </w:p>
          <w:p w14:paraId="6716ED60" w14:textId="1D3A4C0F" w:rsidR="002A2567" w:rsidRDefault="002A2567" w:rsidP="002A2567">
            <w:pPr>
              <w:pStyle w:val="Date"/>
            </w:pPr>
            <w:r>
              <w:t>JULY 2024 — JUNE 2025</w:t>
            </w:r>
          </w:p>
          <w:p w14:paraId="6EAD0330" w14:textId="77777777" w:rsidR="00A31BBC" w:rsidRPr="00A31BBC" w:rsidRDefault="00A31BBC" w:rsidP="00A31BBC">
            <w:pPr>
              <w:pStyle w:val="Heading2"/>
              <w:rPr>
                <w:sz w:val="18"/>
                <w:szCs w:val="18"/>
              </w:rPr>
            </w:pPr>
            <w:r w:rsidRPr="00A31BBC">
              <w:rPr>
                <w:sz w:val="18"/>
                <w:szCs w:val="18"/>
              </w:rPr>
              <w:t>Shadowed data scientists and engineers at a leading analytics and data science firm as part of a sponsored program. Gained practical exposure to real-world data infrastructure and enterprise tools across cloud and analytics platforms. Key areas of learning included:</w:t>
            </w:r>
          </w:p>
          <w:p w14:paraId="7E604471" w14:textId="77777777" w:rsidR="00A31BBC" w:rsidRPr="00A31BBC" w:rsidRDefault="00A31BBC" w:rsidP="00A31BBC">
            <w:pPr>
              <w:pStyle w:val="Heading2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A31BBC">
              <w:rPr>
                <w:sz w:val="18"/>
                <w:szCs w:val="18"/>
              </w:rPr>
              <w:t>Observed workflows involving Snowflake, AWS, Azure, and Tableau in data analytics and reporting environments.</w:t>
            </w:r>
          </w:p>
          <w:p w14:paraId="4E2E9491" w14:textId="77777777" w:rsidR="00A31BBC" w:rsidRPr="00A31BBC" w:rsidRDefault="00A31BBC" w:rsidP="00A31BBC">
            <w:pPr>
              <w:pStyle w:val="Heading2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A31BBC">
              <w:rPr>
                <w:sz w:val="18"/>
                <w:szCs w:val="18"/>
              </w:rPr>
              <w:t>Gained foundational understanding of data pipelines, ETL processes, and data engineering principles.</w:t>
            </w:r>
          </w:p>
          <w:p w14:paraId="6C065FB5" w14:textId="77777777" w:rsidR="00A31BBC" w:rsidRPr="00A31BBC" w:rsidRDefault="00A31BBC" w:rsidP="00A31BBC">
            <w:pPr>
              <w:pStyle w:val="Heading2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A31BBC">
              <w:rPr>
                <w:sz w:val="18"/>
                <w:szCs w:val="18"/>
              </w:rPr>
              <w:t>Explored the use of data transfer tools and security protocols to ensure reliable and compliant data handling.</w:t>
            </w:r>
          </w:p>
          <w:p w14:paraId="3C299DF4" w14:textId="093DDE4D" w:rsidR="002A2567" w:rsidRPr="00A31BBC" w:rsidRDefault="00A31BBC" w:rsidP="00A31BBC">
            <w:pPr>
              <w:pStyle w:val="Heading2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A31BBC">
              <w:rPr>
                <w:sz w:val="18"/>
                <w:szCs w:val="18"/>
              </w:rPr>
              <w:t>Learned about the integration of cloud platforms for scalable, secure, and high-performance analytics solutions</w:t>
            </w:r>
          </w:p>
          <w:p w14:paraId="69BFF0C9" w14:textId="5CB5B32F" w:rsidR="00462ADF" w:rsidRDefault="00901D17" w:rsidP="00964E76">
            <w:pPr>
              <w:pStyle w:val="Heading2"/>
              <w:numPr>
                <w:ilvl w:val="0"/>
                <w:numId w:val="14"/>
              </w:numPr>
            </w:pPr>
            <w:r>
              <w:t xml:space="preserve">Mechatronic Engineer, </w:t>
            </w:r>
            <w:r w:rsidR="00B21721">
              <w:t>Golden Arrow</w:t>
            </w:r>
            <w:r>
              <w:t xml:space="preserve"> Bus Services, Cape Town</w:t>
            </w:r>
          </w:p>
          <w:p w14:paraId="03854170" w14:textId="77777777" w:rsidR="00462ADF" w:rsidRDefault="00000000">
            <w:pPr>
              <w:pStyle w:val="Date"/>
            </w:pPr>
            <w:r>
              <w:t>AUGUST 2021 — JANUARY 2024</w:t>
            </w:r>
          </w:p>
          <w:p w14:paraId="1EA3626C" w14:textId="08ADACA3" w:rsidR="00A31BBC" w:rsidRPr="00A31BBC" w:rsidRDefault="00A31BBC" w:rsidP="00A31BBC">
            <w:r w:rsidRPr="00A31BBC">
              <w:t>Contributed to the modernization and maintenance of electronic systems across the company’s fleet and workshops. Responsibilities included both hands-on technical work and project-based process improvement:</w:t>
            </w:r>
          </w:p>
          <w:p w14:paraId="7D038E64" w14:textId="77777777" w:rsidR="00A31BBC" w:rsidRPr="00A31BBC" w:rsidRDefault="00A31BBC" w:rsidP="00A31BBC">
            <w:pPr>
              <w:numPr>
                <w:ilvl w:val="0"/>
                <w:numId w:val="24"/>
              </w:numPr>
            </w:pPr>
            <w:r w:rsidRPr="00A31BBC">
              <w:t>Redesigned and upgraded legacy embedded systems by converting outdated assembly code to C, improving maintainability and performance.</w:t>
            </w:r>
          </w:p>
          <w:p w14:paraId="0C7A8546" w14:textId="77777777" w:rsidR="00A31BBC" w:rsidRPr="00A31BBC" w:rsidRDefault="00A31BBC" w:rsidP="00A31BBC">
            <w:pPr>
              <w:numPr>
                <w:ilvl w:val="0"/>
                <w:numId w:val="24"/>
              </w:numPr>
            </w:pPr>
            <w:r w:rsidRPr="00A31BBC">
              <w:t>Developed and modified electronic control systems, including PCB design and firmware programming (C/ASM).</w:t>
            </w:r>
          </w:p>
          <w:p w14:paraId="5357741E" w14:textId="77777777" w:rsidR="00A31BBC" w:rsidRPr="00A31BBC" w:rsidRDefault="00A31BBC" w:rsidP="00A31BBC">
            <w:pPr>
              <w:numPr>
                <w:ilvl w:val="0"/>
                <w:numId w:val="24"/>
              </w:numPr>
            </w:pPr>
            <w:r w:rsidRPr="00A31BBC">
              <w:t>Conducted fault-finding and installation support for GPS tracking units, destination display systems, geo-locking safes, and other in-bus electronics.</w:t>
            </w:r>
          </w:p>
          <w:p w14:paraId="5D0E8ABF" w14:textId="77777777" w:rsidR="00A31BBC" w:rsidRPr="00A31BBC" w:rsidRDefault="00A31BBC" w:rsidP="00A31BBC">
            <w:pPr>
              <w:numPr>
                <w:ilvl w:val="0"/>
                <w:numId w:val="24"/>
              </w:numPr>
            </w:pPr>
            <w:r w:rsidRPr="00A31BBC">
              <w:t>Reverse-engineered and documented legacy workshop machinery and automated equipment to improve training and maintenance workflows.</w:t>
            </w:r>
          </w:p>
          <w:p w14:paraId="11EDB827" w14:textId="77777777" w:rsidR="00A31BBC" w:rsidRPr="00A31BBC" w:rsidRDefault="00A31BBC" w:rsidP="00A31BBC">
            <w:pPr>
              <w:numPr>
                <w:ilvl w:val="0"/>
                <w:numId w:val="24"/>
              </w:numPr>
            </w:pPr>
            <w:r w:rsidRPr="00A31BBC">
              <w:t>Participated in the enhancement of the bus wash system through mechanical and electronic modifications.</w:t>
            </w:r>
          </w:p>
          <w:p w14:paraId="67BE5FD2" w14:textId="77777777" w:rsidR="00A31BBC" w:rsidRPr="00A31BBC" w:rsidRDefault="00A31BBC" w:rsidP="00A31BBC">
            <w:pPr>
              <w:numPr>
                <w:ilvl w:val="0"/>
                <w:numId w:val="24"/>
              </w:numPr>
            </w:pPr>
            <w:r w:rsidRPr="00A31BBC">
              <w:t>Carried out technical inspections of failed ECUs, assessed oil quality in fleet vehicles, and documented maintenance needs.</w:t>
            </w:r>
          </w:p>
          <w:p w14:paraId="0D6EE936" w14:textId="77777777" w:rsidR="00A31BBC" w:rsidRDefault="00A31BBC" w:rsidP="00A31BBC">
            <w:pPr>
              <w:numPr>
                <w:ilvl w:val="0"/>
                <w:numId w:val="24"/>
              </w:numPr>
            </w:pPr>
            <w:r w:rsidRPr="00A31BBC">
              <w:t>Supported the development of improved maintenance procedures and completed related administrative and compliance tasks</w:t>
            </w:r>
          </w:p>
          <w:p w14:paraId="657A547A" w14:textId="77777777" w:rsidR="00140798" w:rsidRDefault="00140798" w:rsidP="00140798">
            <w:pPr>
              <w:ind w:left="360"/>
            </w:pPr>
          </w:p>
          <w:p w14:paraId="42638C2E" w14:textId="77777777" w:rsidR="00140798" w:rsidRPr="00A31BBC" w:rsidRDefault="00140798" w:rsidP="00140798">
            <w:pPr>
              <w:ind w:left="360"/>
            </w:pPr>
          </w:p>
          <w:p w14:paraId="7AE7B9BE" w14:textId="72F581FF" w:rsidR="00462ADF" w:rsidRDefault="00000000" w:rsidP="00964E76">
            <w:pPr>
              <w:pStyle w:val="Heading2"/>
              <w:numPr>
                <w:ilvl w:val="0"/>
                <w:numId w:val="14"/>
              </w:numPr>
            </w:pPr>
            <w:r>
              <w:lastRenderedPageBreak/>
              <w:t>Intern, Veecraft Marine, Cape Town</w:t>
            </w:r>
          </w:p>
          <w:p w14:paraId="26CDAA68" w14:textId="77777777" w:rsidR="00462ADF" w:rsidRDefault="00000000">
            <w:pPr>
              <w:pStyle w:val="Date"/>
            </w:pPr>
            <w:r>
              <w:t>FEBRUARY 2021 — FEBRUARY 2021</w:t>
            </w:r>
          </w:p>
          <w:p w14:paraId="3B0F1F57" w14:textId="30B06026" w:rsidR="00462ADF" w:rsidRDefault="00000000">
            <w:r>
              <w:t xml:space="preserve">Assisted in updating technical drawings and procurement of supplies. Further developed electrical CAD skills and applied this knowledge practically by </w:t>
            </w:r>
            <w:r w:rsidR="00B21721">
              <w:t>wiring switchboards</w:t>
            </w:r>
            <w:r>
              <w:t xml:space="preserve"> and installing electrical and electronic components on ships.</w:t>
            </w:r>
          </w:p>
          <w:p w14:paraId="4E3211FD" w14:textId="77777777" w:rsidR="00462ADF" w:rsidRDefault="00000000" w:rsidP="00964E76">
            <w:pPr>
              <w:pStyle w:val="Heading2"/>
              <w:numPr>
                <w:ilvl w:val="0"/>
                <w:numId w:val="14"/>
              </w:numPr>
            </w:pPr>
            <w:r>
              <w:t>Private Tutor, Self-employed, Stellenbosch</w:t>
            </w:r>
          </w:p>
          <w:p w14:paraId="71E8F864" w14:textId="77777777" w:rsidR="00462ADF" w:rsidRDefault="00000000">
            <w:pPr>
              <w:pStyle w:val="Date"/>
            </w:pPr>
            <w:r>
              <w:t>JANUARY 2017 — DECEMBER 2020</w:t>
            </w:r>
          </w:p>
          <w:p w14:paraId="118DFA3C" w14:textId="77777777" w:rsidR="00462ADF" w:rsidRDefault="00000000">
            <w:r>
              <w:t>Provided academic support for grade 10-12 Physical Sciences, Mathematics and first-year Applied Maths.</w:t>
            </w:r>
          </w:p>
          <w:p w14:paraId="0EC5847A" w14:textId="77777777" w:rsidR="00462ADF" w:rsidRDefault="00000000" w:rsidP="00964E76">
            <w:pPr>
              <w:pStyle w:val="Heading2"/>
              <w:numPr>
                <w:ilvl w:val="0"/>
                <w:numId w:val="14"/>
              </w:numPr>
            </w:pPr>
            <w:r>
              <w:t>Librarian (Administrative Officer), Stellenbosch University, Stellenbosch</w:t>
            </w:r>
          </w:p>
          <w:p w14:paraId="4A77E408" w14:textId="77777777" w:rsidR="00462ADF" w:rsidRDefault="00000000">
            <w:pPr>
              <w:pStyle w:val="Date"/>
            </w:pPr>
            <w:r>
              <w:t>JANUARY 2020 — DECEMBER 2020</w:t>
            </w:r>
          </w:p>
          <w:p w14:paraId="7473EB15" w14:textId="77777777" w:rsidR="00462ADF" w:rsidRDefault="00000000">
            <w:r>
              <w:t>Assisted clients in using computer and library facilities and completed administrative tasks.</w:t>
            </w:r>
          </w:p>
          <w:p w14:paraId="1E0E7F37" w14:textId="77777777" w:rsidR="00462ADF" w:rsidRDefault="00000000" w:rsidP="00964E76">
            <w:pPr>
              <w:pStyle w:val="Heading2"/>
              <w:numPr>
                <w:ilvl w:val="0"/>
                <w:numId w:val="14"/>
              </w:numPr>
            </w:pPr>
            <w:r>
              <w:t>Intern, Veecraft Marine, Cape Town</w:t>
            </w:r>
          </w:p>
          <w:p w14:paraId="2D331AC0" w14:textId="77777777" w:rsidR="00462ADF" w:rsidRDefault="00000000">
            <w:pPr>
              <w:pStyle w:val="Date"/>
            </w:pPr>
            <w:r>
              <w:t>JULY 2019 — JULY 2019</w:t>
            </w:r>
          </w:p>
          <w:p w14:paraId="1C961351" w14:textId="77777777" w:rsidR="00462ADF" w:rsidRDefault="00000000">
            <w:r>
              <w:t>Learned about shipbuilding methods and shipyard standards from an engineering perspective as well as quality control procedures for shipbuilding.</w:t>
            </w:r>
          </w:p>
          <w:p w14:paraId="446FBC8E" w14:textId="77777777" w:rsidR="00462ADF" w:rsidRDefault="00000000" w:rsidP="00964E76">
            <w:pPr>
              <w:pStyle w:val="Heading2"/>
              <w:numPr>
                <w:ilvl w:val="0"/>
                <w:numId w:val="14"/>
              </w:numPr>
            </w:pPr>
            <w:r>
              <w:t>Student Mentor, Stellenbosch University, Stellenbosch</w:t>
            </w:r>
          </w:p>
          <w:p w14:paraId="0DA15AEC" w14:textId="77777777" w:rsidR="00462ADF" w:rsidRDefault="00000000">
            <w:pPr>
              <w:pStyle w:val="Date"/>
            </w:pPr>
            <w:r>
              <w:t>JANUARY 2018 — DECEMBER 2024</w:t>
            </w:r>
          </w:p>
          <w:p w14:paraId="2E0C8626" w14:textId="5ADDA408" w:rsidR="00627C15" w:rsidRDefault="00000000">
            <w:r>
              <w:t>Aided first-year students through their transition from high school to university by providing holistic support through a structured program.</w:t>
            </w:r>
          </w:p>
          <w:p w14:paraId="5EC60749" w14:textId="77777777" w:rsidR="00140798" w:rsidRDefault="00140798"/>
          <w:p w14:paraId="1BF791BF" w14:textId="7B92E575" w:rsidR="00EA4723" w:rsidRPr="00EA4723" w:rsidRDefault="00E24398" w:rsidP="00EA4723">
            <w:pPr>
              <w:pStyle w:val="Heading1"/>
            </w:pPr>
            <w:r>
              <w:rPr>
                <w:noProof/>
              </w:rPr>
              <w:drawing>
                <wp:anchor distT="0" distB="0" distL="0" distR="0" simplePos="0" relativeHeight="251662848" behindDoc="1" locked="0" layoutInCell="1" allowOverlap="1" wp14:anchorId="668217A8" wp14:editId="69454FD2">
                  <wp:simplePos x="0" y="0"/>
                  <wp:positionH relativeFrom="page">
                    <wp:posOffset>4504146</wp:posOffset>
                  </wp:positionH>
                  <wp:positionV relativeFrom="page">
                    <wp:posOffset>-604520</wp:posOffset>
                  </wp:positionV>
                  <wp:extent cx="2511878" cy="10763250"/>
                  <wp:effectExtent l="0" t="0" r="0" b="0"/>
                  <wp:wrapNone/>
                  <wp:docPr id="1205477678" name="Picture 1205477678" descr="A blue square with white lin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477678" name="Picture 1205477678" descr="A blue square with white lin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233" cy="1077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t>Education</w:t>
            </w:r>
          </w:p>
          <w:p w14:paraId="0DBB9355" w14:textId="595DEDCA" w:rsidR="002A2567" w:rsidRPr="00317D4F" w:rsidRDefault="002A2567" w:rsidP="00964E76">
            <w:pPr>
              <w:pStyle w:val="Heading2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</w:rPr>
            </w:pPr>
            <w:r w:rsidRPr="00317D4F">
              <w:rPr>
                <w:b/>
                <w:bCs/>
                <w:sz w:val="22"/>
                <w:szCs w:val="22"/>
              </w:rPr>
              <w:t>Master of Engineering: Mechatronic Engineering, Stellenbosch University, Stellenbosch</w:t>
            </w:r>
            <w:r w:rsidR="00964E76" w:rsidRPr="00317D4F">
              <w:rPr>
                <w:b/>
                <w:bCs/>
                <w:sz w:val="22"/>
                <w:szCs w:val="22"/>
              </w:rPr>
              <w:t xml:space="preserve"> (In Progress)</w:t>
            </w:r>
          </w:p>
          <w:p w14:paraId="700FD242" w14:textId="67890834" w:rsidR="002A2567" w:rsidRDefault="002A2567" w:rsidP="002A2567">
            <w:pPr>
              <w:pStyle w:val="Date"/>
            </w:pPr>
            <w:r>
              <w:t>JANUARY 2023 — PRESENT</w:t>
            </w:r>
          </w:p>
          <w:p w14:paraId="7156FB26" w14:textId="5CD6DBC9" w:rsidR="001A0841" w:rsidRPr="001A0841" w:rsidRDefault="001A0841" w:rsidP="001A0841">
            <w:r w:rsidRPr="001A0841">
              <w:t>This research investigates the impact of speckle pattern quality on the accuracy of Digital Image Correlation (DIC), a non-contact optical technique used to derive full field 2D and 3D displacement and strain measurements from sequential images of a deforming object. The reliability of DIC depends heavily on the characteristics of the random patterns applied to the surface of the structure being analysed.</w:t>
            </w:r>
          </w:p>
          <w:p w14:paraId="30EDCE6D" w14:textId="77777777" w:rsidR="001A0841" w:rsidRPr="001A0841" w:rsidRDefault="001A0841" w:rsidP="001A0841">
            <w:r w:rsidRPr="001A0841">
              <w:t>The project focuses on:</w:t>
            </w:r>
          </w:p>
          <w:p w14:paraId="2E14FB8C" w14:textId="77777777" w:rsidR="001A0841" w:rsidRPr="001A0841" w:rsidRDefault="001A0841" w:rsidP="001A0841">
            <w:pPr>
              <w:numPr>
                <w:ilvl w:val="0"/>
                <w:numId w:val="22"/>
              </w:numPr>
            </w:pPr>
            <w:r w:rsidRPr="001A0841">
              <w:t>Critically evaluating existing quantitative metrics used to assess speckle pattern quality.</w:t>
            </w:r>
          </w:p>
          <w:p w14:paraId="7602FC6D" w14:textId="2A57D589" w:rsidR="001A0841" w:rsidRPr="001A0841" w:rsidRDefault="001A0841" w:rsidP="001A0841">
            <w:pPr>
              <w:numPr>
                <w:ilvl w:val="0"/>
                <w:numId w:val="22"/>
              </w:numPr>
            </w:pPr>
            <w:r w:rsidRPr="001A0841">
              <w:t xml:space="preserve">Investigating their limitations through an </w:t>
            </w:r>
            <w:r w:rsidRPr="001A0841">
              <w:rPr>
                <w:i/>
                <w:iCs/>
              </w:rPr>
              <w:t>anti-optimization</w:t>
            </w:r>
            <w:r w:rsidRPr="001A0841">
              <w:t xml:space="preserve"> process to generate sub-optimal patterns and analyse metric behaviour.</w:t>
            </w:r>
          </w:p>
          <w:p w14:paraId="6B9AE83E" w14:textId="77777777" w:rsidR="001A0841" w:rsidRPr="001A0841" w:rsidRDefault="001A0841" w:rsidP="001A0841">
            <w:pPr>
              <w:numPr>
                <w:ilvl w:val="0"/>
                <w:numId w:val="22"/>
              </w:numPr>
            </w:pPr>
            <w:r w:rsidRPr="001A0841">
              <w:t>Developing a Python-based software tool for speckle pattern generation and metric analysis.</w:t>
            </w:r>
          </w:p>
          <w:p w14:paraId="30CC7C19" w14:textId="77777777" w:rsidR="001A0841" w:rsidRPr="001A0841" w:rsidRDefault="001A0841" w:rsidP="001A0841">
            <w:pPr>
              <w:numPr>
                <w:ilvl w:val="0"/>
                <w:numId w:val="22"/>
              </w:numPr>
            </w:pPr>
            <w:r w:rsidRPr="001A0841">
              <w:t>Conducting physical experiments using DIC equipment in a controlled lab setting.</w:t>
            </w:r>
          </w:p>
          <w:p w14:paraId="2FC1A260" w14:textId="77777777" w:rsidR="001A0841" w:rsidRPr="001A0841" w:rsidRDefault="001A0841" w:rsidP="001A0841">
            <w:pPr>
              <w:numPr>
                <w:ilvl w:val="0"/>
                <w:numId w:val="22"/>
              </w:numPr>
            </w:pPr>
            <w:r w:rsidRPr="001A0841">
              <w:t>Establishing an objective validation method using analytical or FEM-based displacement fields as a ground truth for evaluating metric effectiveness.</w:t>
            </w:r>
          </w:p>
          <w:p w14:paraId="449EAD39" w14:textId="1DF8BF99" w:rsidR="001A0841" w:rsidRDefault="001A0841" w:rsidP="002A2567">
            <w:r w:rsidRPr="001A0841">
              <w:t>The goal is to advance understanding of pattern evaluation techniques, identify gaps in current metrics, and contribute to improving the accuracy and robustness of DIC measurements in structural mechanics applications.</w:t>
            </w:r>
          </w:p>
          <w:p w14:paraId="3DD22C9B" w14:textId="67DEEEC2" w:rsidR="00476124" w:rsidRDefault="00E24398" w:rsidP="002A2567">
            <w:r w:rsidRPr="00E24398">
              <w:rPr>
                <w:u w:val="single"/>
              </w:rPr>
              <w:t>International Experience:</w:t>
            </w:r>
            <w:r w:rsidRPr="00E24398">
              <w:rPr>
                <w:u w:val="single"/>
              </w:rPr>
              <w:br/>
            </w:r>
            <w:r w:rsidRPr="00E24398">
              <w:t xml:space="preserve">Selected to participate in the </w:t>
            </w:r>
            <w:r w:rsidRPr="00E24398">
              <w:rPr>
                <w:i/>
                <w:iCs/>
              </w:rPr>
              <w:t>Blended Intensive Program: Materials Technology and Processes</w:t>
            </w:r>
            <w:r w:rsidRPr="00E24398">
              <w:t xml:space="preserve"> at </w:t>
            </w:r>
            <w:r w:rsidRPr="00E24398">
              <w:rPr>
                <w:b/>
                <w:bCs/>
              </w:rPr>
              <w:t>Esslingen University of Applied Sciences</w:t>
            </w:r>
            <w:r w:rsidRPr="00E24398">
              <w:t xml:space="preserve">, Germany. Attended advanced lectures and hands-on lab workshops in materials engineering and manufacturing </w:t>
            </w:r>
            <w:r w:rsidRPr="00E24398">
              <w:lastRenderedPageBreak/>
              <w:t>processes. Industry visits included Porsche AG and TRUMPF, offering exposure to cutting-edge applications in automotive and laser technologies.</w:t>
            </w:r>
          </w:p>
          <w:p w14:paraId="3A5807FA" w14:textId="73B0009F" w:rsidR="00FF04A2" w:rsidRPr="00317D4F" w:rsidRDefault="00FF04A2" w:rsidP="00140798">
            <w:pPr>
              <w:pStyle w:val="Heading2"/>
              <w:rPr>
                <w:b/>
                <w:bCs/>
                <w:sz w:val="22"/>
                <w:szCs w:val="22"/>
              </w:rPr>
            </w:pPr>
            <w:r w:rsidRPr="00317D4F">
              <w:rPr>
                <w:b/>
                <w:bCs/>
                <w:sz w:val="22"/>
                <w:szCs w:val="22"/>
              </w:rPr>
              <w:t>Data Science Certificate: ExploreAI Academy, ALX</w:t>
            </w:r>
          </w:p>
          <w:p w14:paraId="5E36C4CE" w14:textId="7EDC00B6" w:rsidR="00FF04A2" w:rsidRDefault="00FF04A2" w:rsidP="00FF04A2">
            <w:pPr>
              <w:pStyle w:val="Date"/>
            </w:pPr>
            <w:r>
              <w:t>JULY 2024 — JUNE 2025</w:t>
            </w:r>
          </w:p>
          <w:p w14:paraId="465AF923" w14:textId="77777777" w:rsidR="00964E76" w:rsidRPr="00964E76" w:rsidRDefault="00964E76" w:rsidP="00964E76">
            <w:pPr>
              <w:pStyle w:val="NormalWeb"/>
              <w:rPr>
                <w:rFonts w:ascii="Lato" w:hAnsi="Lato"/>
                <w:sz w:val="18"/>
                <w:szCs w:val="18"/>
              </w:rPr>
            </w:pPr>
            <w:r w:rsidRPr="00964E76">
              <w:rPr>
                <w:rFonts w:ascii="Lato" w:hAnsi="Lato"/>
                <w:sz w:val="18"/>
                <w:szCs w:val="18"/>
              </w:rPr>
              <w:t>Completed a comprehensive year-long program covering core data science tools, techniques, and cloud platforms. Key competencies developed include:</w:t>
            </w:r>
          </w:p>
          <w:p w14:paraId="2B149772" w14:textId="77777777" w:rsidR="00964E76" w:rsidRPr="00964E76" w:rsidRDefault="00964E76" w:rsidP="00D2039E">
            <w:pPr>
              <w:pStyle w:val="NormalWeb"/>
              <w:numPr>
                <w:ilvl w:val="0"/>
                <w:numId w:val="18"/>
              </w:numPr>
              <w:rPr>
                <w:rFonts w:ascii="Lato" w:hAnsi="Lato"/>
                <w:sz w:val="18"/>
                <w:szCs w:val="18"/>
              </w:rPr>
            </w:pPr>
            <w:r w:rsidRPr="00964E76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</w:rPr>
              <w:t>Data Manipulation &amp; Analysis</w:t>
            </w:r>
            <w:r w:rsidRPr="00964E76">
              <w:rPr>
                <w:rFonts w:ascii="Lato" w:hAnsi="Lato"/>
                <w:sz w:val="18"/>
                <w:szCs w:val="18"/>
              </w:rPr>
              <w:t xml:space="preserve">: SQL for querying databases, Python (pandas, </w:t>
            </w:r>
            <w:proofErr w:type="spellStart"/>
            <w:r w:rsidRPr="00964E76">
              <w:rPr>
                <w:rFonts w:ascii="Lato" w:hAnsi="Lato"/>
                <w:sz w:val="18"/>
                <w:szCs w:val="18"/>
              </w:rPr>
              <w:t>numpy</w:t>
            </w:r>
            <w:proofErr w:type="spellEnd"/>
            <w:r w:rsidRPr="00964E76">
              <w:rPr>
                <w:rFonts w:ascii="Lato" w:hAnsi="Lato"/>
                <w:sz w:val="18"/>
                <w:szCs w:val="18"/>
              </w:rPr>
              <w:t>, matplotlib, scikit-learn) for data wrangling and analysis.</w:t>
            </w:r>
          </w:p>
          <w:p w14:paraId="5002C130" w14:textId="77777777" w:rsidR="00964E76" w:rsidRPr="00964E76" w:rsidRDefault="00964E76" w:rsidP="00D2039E">
            <w:pPr>
              <w:pStyle w:val="NormalWeb"/>
              <w:numPr>
                <w:ilvl w:val="0"/>
                <w:numId w:val="18"/>
              </w:numPr>
              <w:rPr>
                <w:rFonts w:ascii="Lato" w:hAnsi="Lato"/>
                <w:sz w:val="18"/>
                <w:szCs w:val="18"/>
              </w:rPr>
            </w:pPr>
            <w:r w:rsidRPr="00964E76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</w:rPr>
              <w:t>Data Visualization</w:t>
            </w:r>
            <w:r w:rsidRPr="00964E76">
              <w:rPr>
                <w:rFonts w:ascii="Lato" w:hAnsi="Lato"/>
                <w:sz w:val="18"/>
                <w:szCs w:val="18"/>
              </w:rPr>
              <w:t>: Built interactive dashboards and reports using Power BI.</w:t>
            </w:r>
          </w:p>
          <w:p w14:paraId="14BA20F0" w14:textId="77777777" w:rsidR="00964E76" w:rsidRPr="00964E76" w:rsidRDefault="00964E76" w:rsidP="00D2039E">
            <w:pPr>
              <w:pStyle w:val="NormalWeb"/>
              <w:numPr>
                <w:ilvl w:val="0"/>
                <w:numId w:val="18"/>
              </w:numPr>
              <w:rPr>
                <w:rFonts w:ascii="Lato" w:hAnsi="Lato"/>
                <w:sz w:val="18"/>
                <w:szCs w:val="18"/>
              </w:rPr>
            </w:pPr>
            <w:r w:rsidRPr="00964E76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</w:rPr>
              <w:t>Machine Learning</w:t>
            </w:r>
            <w:r w:rsidRPr="00964E76">
              <w:rPr>
                <w:rFonts w:ascii="Lato" w:hAnsi="Lato"/>
                <w:sz w:val="18"/>
                <w:szCs w:val="18"/>
              </w:rPr>
              <w:t>: Applied supervised (regression, classification) and unsupervised learning (clustering, dimensionality reduction) models.</w:t>
            </w:r>
          </w:p>
          <w:p w14:paraId="438E4A24" w14:textId="16F1C120" w:rsidR="00964E76" w:rsidRPr="00964E76" w:rsidRDefault="00964E76" w:rsidP="00D2039E">
            <w:pPr>
              <w:pStyle w:val="NormalWeb"/>
              <w:numPr>
                <w:ilvl w:val="0"/>
                <w:numId w:val="18"/>
              </w:numPr>
              <w:rPr>
                <w:rFonts w:ascii="Lato" w:hAnsi="Lato"/>
                <w:sz w:val="18"/>
                <w:szCs w:val="18"/>
              </w:rPr>
            </w:pPr>
            <w:r w:rsidRPr="00964E76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</w:rPr>
              <w:t>Natural Language Processing (NLP)</w:t>
            </w:r>
            <w:r w:rsidRPr="00964E76">
              <w:rPr>
                <w:rFonts w:ascii="Lato" w:hAnsi="Lato"/>
                <w:sz w:val="18"/>
                <w:szCs w:val="18"/>
              </w:rPr>
              <w:t xml:space="preserve">: Performed text preprocessing, sentiment analysis, and topic </w:t>
            </w:r>
            <w:r w:rsidR="00D2039E" w:rsidRPr="00964E76">
              <w:rPr>
                <w:rFonts w:ascii="Lato" w:hAnsi="Lato"/>
                <w:sz w:val="18"/>
                <w:szCs w:val="18"/>
              </w:rPr>
              <w:t>modelling</w:t>
            </w:r>
            <w:r w:rsidRPr="00964E76">
              <w:rPr>
                <w:rFonts w:ascii="Lato" w:hAnsi="Lato"/>
                <w:sz w:val="18"/>
                <w:szCs w:val="18"/>
              </w:rPr>
              <w:t>.</w:t>
            </w:r>
          </w:p>
          <w:p w14:paraId="44BF0E56" w14:textId="77777777" w:rsidR="00964E76" w:rsidRPr="00964E76" w:rsidRDefault="00964E76" w:rsidP="00D2039E">
            <w:pPr>
              <w:pStyle w:val="NormalWeb"/>
              <w:numPr>
                <w:ilvl w:val="0"/>
                <w:numId w:val="18"/>
              </w:numPr>
              <w:rPr>
                <w:rFonts w:ascii="Lato" w:hAnsi="Lato"/>
                <w:sz w:val="18"/>
                <w:szCs w:val="18"/>
              </w:rPr>
            </w:pPr>
            <w:r w:rsidRPr="00964E76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</w:rPr>
              <w:t>Cloud Computing</w:t>
            </w:r>
            <w:r w:rsidRPr="00964E76">
              <w:rPr>
                <w:rFonts w:ascii="Lato" w:hAnsi="Lato"/>
                <w:sz w:val="18"/>
                <w:szCs w:val="18"/>
              </w:rPr>
              <w:t>: Gained hands-on experience with AWS services for data storage and compute.</w:t>
            </w:r>
          </w:p>
          <w:p w14:paraId="560724A6" w14:textId="23F04403" w:rsidR="00462ADF" w:rsidRPr="00317D4F" w:rsidRDefault="00000000" w:rsidP="00964E76">
            <w:pPr>
              <w:pStyle w:val="Heading2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</w:rPr>
            </w:pPr>
            <w:r w:rsidRPr="00317D4F">
              <w:rPr>
                <w:b/>
                <w:bCs/>
                <w:sz w:val="22"/>
                <w:szCs w:val="22"/>
              </w:rPr>
              <w:t>Bachelor of Engineering: Mechatronic Engineering, Stellenbosch University, Stellenbosch</w:t>
            </w:r>
          </w:p>
          <w:p w14:paraId="6B15CA8B" w14:textId="77777777" w:rsidR="00462ADF" w:rsidRDefault="00000000">
            <w:pPr>
              <w:pStyle w:val="Date"/>
            </w:pPr>
            <w:r>
              <w:t>JANUARY 2017 — DECEMBER 2021</w:t>
            </w:r>
          </w:p>
          <w:p w14:paraId="78D9E743" w14:textId="77777777" w:rsidR="00317D4F" w:rsidRPr="00317D4F" w:rsidRDefault="00317D4F" w:rsidP="00317D4F">
            <w:r w:rsidRPr="00317D4F">
              <w:t>A multidisciplinary engineering degree combining mechanical, electrical, and computer systems. The program emphasized both theoretical foundations and practical problem-solving across a wide range of domains. Core modules included:</w:t>
            </w:r>
          </w:p>
          <w:p w14:paraId="5A89E26F" w14:textId="77777777" w:rsidR="00317D4F" w:rsidRPr="00317D4F" w:rsidRDefault="00317D4F" w:rsidP="00317D4F">
            <w:pPr>
              <w:numPr>
                <w:ilvl w:val="0"/>
                <w:numId w:val="20"/>
              </w:numPr>
            </w:pPr>
            <w:r w:rsidRPr="00317D4F">
              <w:t>Mechanical Engineering: Thermodynamics, Strength of Materials, Mechanical Design, Fluid Mechanics &amp; Dynamics, Vibration and Noise.</w:t>
            </w:r>
          </w:p>
          <w:p w14:paraId="76C0A825" w14:textId="4D4EDA59" w:rsidR="00317D4F" w:rsidRPr="00317D4F" w:rsidRDefault="00317D4F" w:rsidP="00317D4F">
            <w:pPr>
              <w:numPr>
                <w:ilvl w:val="0"/>
                <w:numId w:val="20"/>
              </w:numPr>
            </w:pPr>
            <w:r w:rsidRPr="00317D4F">
              <w:t>Electrical &amp; Electronic Engineering: Electro-techniques, Electronics, Electronic Design, Control Systems, Modelling of Dynamic Systems.</w:t>
            </w:r>
          </w:p>
          <w:p w14:paraId="57FF7BE4" w14:textId="77777777" w:rsidR="00317D4F" w:rsidRPr="00317D4F" w:rsidRDefault="00317D4F" w:rsidP="00317D4F">
            <w:pPr>
              <w:numPr>
                <w:ilvl w:val="0"/>
                <w:numId w:val="20"/>
              </w:numPr>
            </w:pPr>
            <w:r w:rsidRPr="00317D4F">
              <w:t>Mathematics &amp; Computation: Engineering Mathematics, Applied Mathematics, Numerical Methods, Computer Programming &amp; Systems.</w:t>
            </w:r>
          </w:p>
          <w:p w14:paraId="7F40BBC2" w14:textId="77777777" w:rsidR="00317D4F" w:rsidRPr="00317D4F" w:rsidRDefault="00317D4F" w:rsidP="00317D4F">
            <w:r w:rsidRPr="00317D4F">
              <w:t>Developed strong analytical and systems-thinking skills, with a focus on integrating hardware and software for real-world engineering solutions.</w:t>
            </w:r>
          </w:p>
          <w:p w14:paraId="08E0F8C7" w14:textId="7EF32484" w:rsidR="00317D4F" w:rsidRDefault="006C778B">
            <w:pPr>
              <w:rPr>
                <w:u w:val="single"/>
              </w:rPr>
            </w:pPr>
            <w:r>
              <w:rPr>
                <w:u w:val="single"/>
              </w:rPr>
              <w:t xml:space="preserve">Final-Year </w:t>
            </w:r>
            <w:r w:rsidRPr="00317D4F">
              <w:rPr>
                <w:u w:val="single"/>
              </w:rPr>
              <w:t>Thesis</w:t>
            </w:r>
            <w:r>
              <w:rPr>
                <w:u w:val="single"/>
              </w:rPr>
              <w:t xml:space="preserve"> </w:t>
            </w:r>
            <w:r w:rsidR="00476124" w:rsidRPr="00317D4F">
              <w:t>-</w:t>
            </w:r>
            <w:r w:rsidRPr="00317D4F">
              <w:t xml:space="preserve"> Fast Physical Optics Solver for Large Scale Electromagnetic Scattering Analysis</w:t>
            </w:r>
            <w:r w:rsidR="00476124" w:rsidRPr="00317D4F">
              <w:t xml:space="preserve">: </w:t>
            </w:r>
            <w:r w:rsidR="00317D4F" w:rsidRPr="00317D4F">
              <w:t xml:space="preserve">Developed a custom MATLAB-based solver to compute electromagnetic (EM) fields scattered from a Perfect Electric Conductor (PEC) when illuminated by an incident wave. The project applied advanced EM theory and physical optics principles to enable efficient large-scale simulation of scattering phenomena, focusing on algorithm optimization and mathematical </w:t>
            </w:r>
            <w:proofErr w:type="spellStart"/>
            <w:r w:rsidR="00317D4F" w:rsidRPr="00317D4F">
              <w:t>modeling</w:t>
            </w:r>
            <w:proofErr w:type="spellEnd"/>
            <w:r w:rsidR="00317D4F" w:rsidRPr="00317D4F">
              <w:t>.</w:t>
            </w:r>
            <w:r w:rsidR="00317D4F" w:rsidRPr="00317D4F">
              <w:rPr>
                <w:u w:val="single"/>
              </w:rPr>
              <w:t xml:space="preserve"> </w:t>
            </w:r>
          </w:p>
          <w:p w14:paraId="4391B8FB" w14:textId="7B911BB5" w:rsidR="00C11647" w:rsidRPr="00C11647" w:rsidRDefault="00C11647">
            <w:pPr>
              <w:rPr>
                <w:u w:val="single"/>
              </w:rPr>
            </w:pPr>
            <w:r w:rsidRPr="00C11647">
              <w:rPr>
                <w:u w:val="single"/>
              </w:rPr>
              <w:t>Committees:</w:t>
            </w:r>
          </w:p>
          <w:p w14:paraId="5C8BDE52" w14:textId="77777777" w:rsidR="00462ADF" w:rsidRDefault="00000000">
            <w:r>
              <w:t>Engineers Without Borders member.</w:t>
            </w:r>
          </w:p>
          <w:p w14:paraId="7CDCE054" w14:textId="77777777" w:rsidR="00462ADF" w:rsidRDefault="00000000">
            <w:r>
              <w:t>Women Engineering Empowerment Committee member.</w:t>
            </w:r>
          </w:p>
          <w:p w14:paraId="4096EFFA" w14:textId="77777777" w:rsidR="00462ADF" w:rsidRPr="00317D4F" w:rsidRDefault="00000000" w:rsidP="00964E76">
            <w:pPr>
              <w:pStyle w:val="Heading2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</w:rPr>
            </w:pPr>
            <w:r w:rsidRPr="00317D4F">
              <w:rPr>
                <w:b/>
                <w:bCs/>
                <w:sz w:val="22"/>
                <w:szCs w:val="22"/>
              </w:rPr>
              <w:t>National Senior Certificate, Pretoria High School for Girls, Pretoria</w:t>
            </w:r>
          </w:p>
          <w:p w14:paraId="6699CB40" w14:textId="1574306B" w:rsidR="00C11647" w:rsidRDefault="00000000">
            <w:pPr>
              <w:pStyle w:val="Date"/>
            </w:pPr>
            <w:r>
              <w:t>JANUARY 2012 — DECEMBER 2016</w:t>
            </w:r>
          </w:p>
          <w:p w14:paraId="44AEB881" w14:textId="77777777" w:rsidR="00C11647" w:rsidRPr="00C11647" w:rsidRDefault="00C11647">
            <w:pPr>
              <w:rPr>
                <w:u w:val="single"/>
              </w:rPr>
            </w:pPr>
            <w:r w:rsidRPr="00C11647">
              <w:rPr>
                <w:u w:val="single"/>
              </w:rPr>
              <w:t>Awards:</w:t>
            </w:r>
          </w:p>
          <w:p w14:paraId="670BC10D" w14:textId="58A17267" w:rsidR="00462ADF" w:rsidRDefault="00000000">
            <w:r>
              <w:t>Matriculated with 6 distinctions.</w:t>
            </w:r>
          </w:p>
          <w:p w14:paraId="48FA04D6" w14:textId="77777777" w:rsidR="00462ADF" w:rsidRDefault="00000000">
            <w:r>
              <w:t>Academic Full Colours: Maintained an average above 80%</w:t>
            </w:r>
          </w:p>
          <w:p w14:paraId="3A985BE9" w14:textId="77777777" w:rsidR="00462ADF" w:rsidRDefault="00000000">
            <w:r>
              <w:t>Iris Award: Top 10 academic achievers</w:t>
            </w:r>
          </w:p>
          <w:p w14:paraId="1712CF13" w14:textId="77777777" w:rsidR="00462ADF" w:rsidRDefault="00000000">
            <w:r>
              <w:t>Service Half Colours: Administrated and implemented peer tutoring</w:t>
            </w:r>
          </w:p>
          <w:p w14:paraId="758D28E5" w14:textId="748CB689" w:rsidR="00476124" w:rsidRPr="00476124" w:rsidRDefault="00476124">
            <w:pPr>
              <w:rPr>
                <w:u w:val="single"/>
              </w:rPr>
            </w:pPr>
            <w:r w:rsidRPr="00476124">
              <w:rPr>
                <w:u w:val="single"/>
              </w:rPr>
              <w:t>Extra-curriculars:</w:t>
            </w:r>
          </w:p>
          <w:p w14:paraId="582B100E" w14:textId="77777777" w:rsidR="002A2567" w:rsidRDefault="002A2567">
            <w:r>
              <w:t>UP with Science Programme – 3 Year Development Program with Science Faculty at University of Pretoria</w:t>
            </w:r>
          </w:p>
          <w:p w14:paraId="020ACF24" w14:textId="11825142" w:rsidR="00476124" w:rsidRDefault="00476124">
            <w:r>
              <w:t>Maths Olympiad training and participation at University of Pretoria</w:t>
            </w:r>
          </w:p>
        </w:tc>
        <w:tc>
          <w:tcPr>
            <w:tcW w:w="1077" w:type="dxa"/>
          </w:tcPr>
          <w:p w14:paraId="73B95537" w14:textId="74CDEC05" w:rsidR="00462ADF" w:rsidRDefault="00462ADF"/>
        </w:tc>
        <w:tc>
          <w:tcPr>
            <w:tcW w:w="3344" w:type="dxa"/>
            <w:tcMar>
              <w:top w:w="0" w:type="dxa"/>
              <w:left w:w="566" w:type="dxa"/>
              <w:bottom w:w="0" w:type="dxa"/>
              <w:right w:w="453" w:type="dxa"/>
            </w:tcMar>
          </w:tcPr>
          <w:p w14:paraId="28072794" w14:textId="41EF3376" w:rsidR="00462ADF" w:rsidRDefault="00462ADF">
            <w:pPr>
              <w:pStyle w:val="Sidebartopspace"/>
            </w:pPr>
          </w:p>
          <w:p w14:paraId="35862844" w14:textId="77777777" w:rsidR="00462ADF" w:rsidRDefault="00000000">
            <w:pPr>
              <w:pStyle w:val="Heading3"/>
            </w:pPr>
            <w:r>
              <w:t>Details</w:t>
            </w:r>
          </w:p>
          <w:p w14:paraId="76C387D3" w14:textId="77777777" w:rsidR="00462ADF" w:rsidRDefault="00000000">
            <w:pPr>
              <w:pStyle w:val="Sidebartext"/>
            </w:pPr>
            <w:r>
              <w:t>Cape Town, 7550, South Africa</w:t>
            </w:r>
            <w:r>
              <w:br/>
              <w:t>+27 84 687 7722</w:t>
            </w:r>
          </w:p>
          <w:p w14:paraId="463EA2A9" w14:textId="77777777" w:rsidR="00462ADF" w:rsidRDefault="00462ADF">
            <w:pPr>
              <w:pStyle w:val="Sidebartext"/>
            </w:pPr>
            <w:hyperlink r:id="rId8" w:history="1">
              <w:r>
                <w:rPr>
                  <w:rStyle w:val="Hyperlinksidebar"/>
                </w:rPr>
                <w:t>vrishtisingh98@gmail.com</w:t>
              </w:r>
            </w:hyperlink>
          </w:p>
          <w:p w14:paraId="6BF314B8" w14:textId="77777777" w:rsidR="00462ADF" w:rsidRDefault="00000000">
            <w:pPr>
              <w:pStyle w:val="Heading3"/>
            </w:pPr>
            <w:r>
              <w:t>Skills</w:t>
            </w: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22"/>
            </w:tblGrid>
            <w:tr w:rsidR="00462ADF" w14:paraId="1F42FB74" w14:textId="77777777">
              <w:tc>
                <w:tcPr>
                  <w:tcW w:w="2267" w:type="dxa"/>
                  <w:gridSpan w:val="2"/>
                </w:tcPr>
                <w:p w14:paraId="676EC330" w14:textId="77777777" w:rsidR="00462ADF" w:rsidRDefault="00000000">
                  <w:pPr>
                    <w:pStyle w:val="SkillTitle"/>
                  </w:pPr>
                  <w:r>
                    <w:t>Communication</w:t>
                  </w:r>
                </w:p>
              </w:tc>
            </w:tr>
            <w:tr w:rsidR="00462ADF" w14:paraId="5BF1631D" w14:textId="77777777">
              <w:tc>
                <w:tcPr>
                  <w:tcW w:w="2245" w:type="dxa"/>
                  <w:shd w:val="clear" w:color="auto" w:fill="FFFFFF"/>
                </w:tcPr>
                <w:p w14:paraId="67B56402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2" w:type="dxa"/>
                  <w:shd w:val="clear" w:color="auto" w:fill="FFFFFF"/>
                </w:tcPr>
                <w:p w14:paraId="34CA9CE2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67447A5" w14:textId="77777777" w:rsidR="00462ADF" w:rsidRDefault="00462ADF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22"/>
            </w:tblGrid>
            <w:tr w:rsidR="00462ADF" w14:paraId="3F540514" w14:textId="77777777">
              <w:tc>
                <w:tcPr>
                  <w:tcW w:w="2267" w:type="dxa"/>
                  <w:gridSpan w:val="2"/>
                </w:tcPr>
                <w:p w14:paraId="45ED654D" w14:textId="77777777" w:rsidR="00462ADF" w:rsidRDefault="00000000">
                  <w:pPr>
                    <w:pStyle w:val="SkillTitle"/>
                  </w:pPr>
                  <w:r>
                    <w:t>Teamwork and Leadership</w:t>
                  </w:r>
                </w:p>
              </w:tc>
            </w:tr>
            <w:tr w:rsidR="00462ADF" w14:paraId="75EA5914" w14:textId="77777777">
              <w:tc>
                <w:tcPr>
                  <w:tcW w:w="2245" w:type="dxa"/>
                  <w:shd w:val="clear" w:color="auto" w:fill="FFFFFF"/>
                </w:tcPr>
                <w:p w14:paraId="15539C65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2" w:type="dxa"/>
                  <w:shd w:val="clear" w:color="auto" w:fill="FFFFFF"/>
                </w:tcPr>
                <w:p w14:paraId="43A39726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A685106" w14:textId="77777777" w:rsidR="00462ADF" w:rsidRDefault="00462ADF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22"/>
            </w:tblGrid>
            <w:tr w:rsidR="00462ADF" w14:paraId="44FF4FFE" w14:textId="77777777">
              <w:tc>
                <w:tcPr>
                  <w:tcW w:w="2267" w:type="dxa"/>
                  <w:gridSpan w:val="2"/>
                </w:tcPr>
                <w:p w14:paraId="4EF9174A" w14:textId="77777777" w:rsidR="00462ADF" w:rsidRDefault="00000000">
                  <w:pPr>
                    <w:pStyle w:val="SkillTitle"/>
                  </w:pPr>
                  <w:r>
                    <w:t>Excel Proficiency</w:t>
                  </w:r>
                </w:p>
              </w:tc>
            </w:tr>
            <w:tr w:rsidR="00462ADF" w14:paraId="73CB19C5" w14:textId="77777777">
              <w:tc>
                <w:tcPr>
                  <w:tcW w:w="2245" w:type="dxa"/>
                  <w:shd w:val="clear" w:color="auto" w:fill="FFFFFF"/>
                </w:tcPr>
                <w:p w14:paraId="11ACA283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2" w:type="dxa"/>
                  <w:shd w:val="clear" w:color="auto" w:fill="FFFFFF"/>
                </w:tcPr>
                <w:p w14:paraId="26E329E6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1A883C4" w14:textId="77777777" w:rsidR="00462ADF" w:rsidRDefault="00462ADF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22"/>
            </w:tblGrid>
            <w:tr w:rsidR="00462ADF" w14:paraId="0103861F" w14:textId="77777777">
              <w:tc>
                <w:tcPr>
                  <w:tcW w:w="2267" w:type="dxa"/>
                  <w:gridSpan w:val="2"/>
                </w:tcPr>
                <w:p w14:paraId="48D3D0F1" w14:textId="77777777" w:rsidR="00462ADF" w:rsidRDefault="00000000">
                  <w:pPr>
                    <w:pStyle w:val="SkillTitle"/>
                  </w:pPr>
                  <w:r>
                    <w:t>Detail-oriented</w:t>
                  </w:r>
                </w:p>
              </w:tc>
            </w:tr>
            <w:tr w:rsidR="00462ADF" w14:paraId="2C5FB8A6" w14:textId="77777777">
              <w:tc>
                <w:tcPr>
                  <w:tcW w:w="2245" w:type="dxa"/>
                  <w:shd w:val="clear" w:color="auto" w:fill="FFFFFF"/>
                </w:tcPr>
                <w:p w14:paraId="7F3CFB32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2" w:type="dxa"/>
                  <w:shd w:val="clear" w:color="auto" w:fill="FFFFFF"/>
                </w:tcPr>
                <w:p w14:paraId="617DA63F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F3B7226" w14:textId="77777777" w:rsidR="00462ADF" w:rsidRDefault="00462ADF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22"/>
            </w:tblGrid>
            <w:tr w:rsidR="00462ADF" w14:paraId="79A7FDAF" w14:textId="77777777">
              <w:tc>
                <w:tcPr>
                  <w:tcW w:w="2267" w:type="dxa"/>
                  <w:gridSpan w:val="2"/>
                </w:tcPr>
                <w:p w14:paraId="5696FE56" w14:textId="77777777" w:rsidR="00462ADF" w:rsidRDefault="00000000">
                  <w:pPr>
                    <w:pStyle w:val="SkillTitle"/>
                  </w:pPr>
                  <w:r>
                    <w:t>Programming: C; Matlab; R; Python and ASM</w:t>
                  </w:r>
                </w:p>
              </w:tc>
            </w:tr>
            <w:tr w:rsidR="00462ADF" w14:paraId="11BBE428" w14:textId="77777777">
              <w:tc>
                <w:tcPr>
                  <w:tcW w:w="2245" w:type="dxa"/>
                  <w:shd w:val="clear" w:color="auto" w:fill="FFFFFF"/>
                </w:tcPr>
                <w:p w14:paraId="3CBC179D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2" w:type="dxa"/>
                  <w:shd w:val="clear" w:color="auto" w:fill="FFFFFF"/>
                </w:tcPr>
                <w:p w14:paraId="16E2B163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02C870E" w14:textId="77777777" w:rsidR="00462ADF" w:rsidRDefault="00462ADF">
            <w:pPr>
              <w:pStyle w:val="SkillSpacing"/>
            </w:pPr>
          </w:p>
          <w:p w14:paraId="77460A96" w14:textId="77777777" w:rsidR="00462ADF" w:rsidRDefault="00000000">
            <w:pPr>
              <w:pStyle w:val="Heading3"/>
            </w:pPr>
            <w:r>
              <w:t>Interests</w:t>
            </w:r>
          </w:p>
          <w:p w14:paraId="253D3010" w14:textId="352023DC" w:rsidR="00E24398" w:rsidRDefault="00C11647">
            <w:pPr>
              <w:pStyle w:val="Sidebartext"/>
            </w:pPr>
            <w:r>
              <w:t>Data Science</w:t>
            </w:r>
          </w:p>
          <w:p w14:paraId="32EA60F7" w14:textId="152F9F7A" w:rsidR="00C11647" w:rsidRDefault="00E24398">
            <w:pPr>
              <w:pStyle w:val="Sidebartext"/>
            </w:pPr>
            <w:r>
              <w:t xml:space="preserve">Materials </w:t>
            </w:r>
            <w:r w:rsidR="00C11647">
              <w:t>Engineering</w:t>
            </w:r>
          </w:p>
          <w:p w14:paraId="4C5CB575" w14:textId="3CF00BF2" w:rsidR="00C5606D" w:rsidRDefault="00E24398">
            <w:pPr>
              <w:pStyle w:val="Sidebartext"/>
            </w:pPr>
            <w:r>
              <w:t xml:space="preserve">Software Development </w:t>
            </w:r>
          </w:p>
          <w:p w14:paraId="4EABDF39" w14:textId="329F7A21" w:rsidR="00E24398" w:rsidRDefault="00E24398">
            <w:pPr>
              <w:pStyle w:val="Sidebartext"/>
            </w:pPr>
            <w:r>
              <w:t>Literature and Philosophy</w:t>
            </w:r>
          </w:p>
          <w:p w14:paraId="098FCC8E" w14:textId="77777777" w:rsidR="00462ADF" w:rsidRDefault="00000000">
            <w:pPr>
              <w:pStyle w:val="Heading3"/>
            </w:pPr>
            <w:r>
              <w:t>Languages</w:t>
            </w: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22"/>
            </w:tblGrid>
            <w:tr w:rsidR="00462ADF" w14:paraId="64378F6F" w14:textId="77777777">
              <w:tc>
                <w:tcPr>
                  <w:tcW w:w="2267" w:type="dxa"/>
                  <w:gridSpan w:val="2"/>
                </w:tcPr>
                <w:p w14:paraId="6CA72B5D" w14:textId="0B9BF59A" w:rsidR="00462ADF" w:rsidRDefault="00000000">
                  <w:pPr>
                    <w:pStyle w:val="SkillTitle"/>
                  </w:pPr>
                  <w:r>
                    <w:t>English</w:t>
                  </w:r>
                  <w:r w:rsidR="00747D70">
                    <w:t xml:space="preserve"> - Proficient</w:t>
                  </w:r>
                </w:p>
              </w:tc>
            </w:tr>
            <w:tr w:rsidR="00462ADF" w14:paraId="6B8FF9A5" w14:textId="77777777">
              <w:tc>
                <w:tcPr>
                  <w:tcW w:w="2245" w:type="dxa"/>
                  <w:shd w:val="clear" w:color="auto" w:fill="FFFFFF"/>
                </w:tcPr>
                <w:p w14:paraId="428690E2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2" w:type="dxa"/>
                  <w:shd w:val="clear" w:color="auto" w:fill="FFFFFF"/>
                </w:tcPr>
                <w:p w14:paraId="3F70F5BC" w14:textId="77777777" w:rsidR="00462ADF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D6932AB" w14:textId="77777777" w:rsidR="00462ADF" w:rsidRDefault="00462ADF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22"/>
            </w:tblGrid>
            <w:tr w:rsidR="00747D70" w14:paraId="7F09D3D1" w14:textId="77777777" w:rsidTr="00BC5976">
              <w:tc>
                <w:tcPr>
                  <w:tcW w:w="2267" w:type="dxa"/>
                  <w:gridSpan w:val="2"/>
                </w:tcPr>
                <w:p w14:paraId="138F645C" w14:textId="4E5BA4A5" w:rsidR="00747D70" w:rsidRDefault="00747D70" w:rsidP="00747D70">
                  <w:pPr>
                    <w:pStyle w:val="SkillTitle"/>
                  </w:pPr>
                  <w:r>
                    <w:t>Afrikaans - Advanced</w:t>
                  </w:r>
                </w:p>
              </w:tc>
            </w:tr>
            <w:tr w:rsidR="00747D70" w14:paraId="72C717DE" w14:textId="77777777" w:rsidTr="00BC5976">
              <w:tc>
                <w:tcPr>
                  <w:tcW w:w="2245" w:type="dxa"/>
                  <w:shd w:val="clear" w:color="auto" w:fill="FFFFFF"/>
                </w:tcPr>
                <w:p w14:paraId="370FF42F" w14:textId="77777777" w:rsidR="00747D70" w:rsidRDefault="00747D70" w:rsidP="00747D7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2" w:type="dxa"/>
                  <w:shd w:val="clear" w:color="auto" w:fill="FFFFFF"/>
                </w:tcPr>
                <w:p w14:paraId="7A178144" w14:textId="77777777" w:rsidR="00747D70" w:rsidRDefault="00747D70" w:rsidP="00747D7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4C5CE7C" w14:textId="77777777" w:rsidR="00747D70" w:rsidRDefault="00747D70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22"/>
            </w:tblGrid>
            <w:tr w:rsidR="00747D70" w14:paraId="3DA7D447" w14:textId="77777777" w:rsidTr="00BC5976">
              <w:tc>
                <w:tcPr>
                  <w:tcW w:w="2267" w:type="dxa"/>
                  <w:gridSpan w:val="2"/>
                </w:tcPr>
                <w:p w14:paraId="4B314EC6" w14:textId="5D95C0BC" w:rsidR="00747D70" w:rsidRDefault="00747D70" w:rsidP="00747D70">
                  <w:pPr>
                    <w:pStyle w:val="SkillTitle"/>
                  </w:pPr>
                  <w:r>
                    <w:t>French - Conversational</w:t>
                  </w:r>
                </w:p>
              </w:tc>
            </w:tr>
            <w:tr w:rsidR="00747D70" w14:paraId="695A2E7B" w14:textId="77777777" w:rsidTr="00BC5976">
              <w:trPr>
                <w:gridAfter w:val="1"/>
                <w:wAfter w:w="22" w:type="dxa"/>
              </w:trPr>
              <w:tc>
                <w:tcPr>
                  <w:tcW w:w="2245" w:type="dxa"/>
                  <w:shd w:val="clear" w:color="auto" w:fill="FFFFFF"/>
                </w:tcPr>
                <w:p w14:paraId="6A87732B" w14:textId="77777777" w:rsidR="00747D70" w:rsidRDefault="00747D70" w:rsidP="00747D7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747D70" w14:paraId="46CDA65D" w14:textId="77777777" w:rsidTr="00BC5976">
              <w:tc>
                <w:tcPr>
                  <w:tcW w:w="2267" w:type="dxa"/>
                  <w:gridSpan w:val="2"/>
                </w:tcPr>
                <w:p w14:paraId="21F66699" w14:textId="77777777" w:rsidR="00747D70" w:rsidRDefault="00747D70" w:rsidP="00747D70">
                  <w:pPr>
                    <w:pStyle w:val="SkillTitle"/>
                  </w:pPr>
                </w:p>
                <w:p w14:paraId="41C53D4E" w14:textId="5A3FAE4B" w:rsidR="00747D70" w:rsidRDefault="00747D70" w:rsidP="00747D70">
                  <w:pPr>
                    <w:pStyle w:val="SkillTitle"/>
                  </w:pPr>
                  <w:r>
                    <w:t>Hindi - Beginner</w:t>
                  </w:r>
                </w:p>
              </w:tc>
            </w:tr>
            <w:tr w:rsidR="00747D70" w14:paraId="3128B8E7" w14:textId="77777777" w:rsidTr="00BC5976">
              <w:trPr>
                <w:gridAfter w:val="1"/>
                <w:wAfter w:w="22" w:type="dxa"/>
              </w:trPr>
              <w:tc>
                <w:tcPr>
                  <w:tcW w:w="2245" w:type="dxa"/>
                  <w:shd w:val="clear" w:color="auto" w:fill="FFFFFF"/>
                </w:tcPr>
                <w:p w14:paraId="5A740D22" w14:textId="77777777" w:rsidR="00747D70" w:rsidRDefault="00747D70" w:rsidP="00747D7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747D70" w14:paraId="780AD556" w14:textId="77777777" w:rsidTr="00BC5976">
              <w:tc>
                <w:tcPr>
                  <w:tcW w:w="2267" w:type="dxa"/>
                  <w:gridSpan w:val="2"/>
                </w:tcPr>
                <w:p w14:paraId="024A50CF" w14:textId="575EE413" w:rsidR="00747D70" w:rsidRDefault="00747D70" w:rsidP="00747D70">
                  <w:pPr>
                    <w:pStyle w:val="SkillTitle"/>
                  </w:pPr>
                </w:p>
              </w:tc>
            </w:tr>
          </w:tbl>
          <w:p w14:paraId="61944D4C" w14:textId="77777777" w:rsidR="00462ADF" w:rsidRDefault="00462ADF">
            <w:pPr>
              <w:pStyle w:val="SkillSpacing"/>
            </w:pPr>
          </w:p>
        </w:tc>
      </w:tr>
    </w:tbl>
    <w:p w14:paraId="1F88101A" w14:textId="7B4BF23F" w:rsidR="00476124" w:rsidRDefault="006C778B"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B9964AE" wp14:editId="24F8EB0F">
            <wp:simplePos x="0" y="0"/>
            <wp:positionH relativeFrom="page">
              <wp:posOffset>5098415</wp:posOffset>
            </wp:positionH>
            <wp:positionV relativeFrom="page">
              <wp:posOffset>7620</wp:posOffset>
            </wp:positionV>
            <wp:extent cx="2457450" cy="10763250"/>
            <wp:effectExtent l="0" t="0" r="0" b="0"/>
            <wp:wrapNone/>
            <wp:docPr id="493637327" name="Picture 493637327" descr="A blue square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37327" name="Picture 493637327" descr="A blue square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6124">
      <w:headerReference w:type="default" r:id="rId9"/>
      <w:footerReference w:type="default" r:id="rId10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38D80" w14:textId="77777777" w:rsidR="00651501" w:rsidRDefault="00651501">
      <w:pPr>
        <w:spacing w:before="0" w:after="0" w:line="240" w:lineRule="auto"/>
      </w:pPr>
      <w:r>
        <w:separator/>
      </w:r>
    </w:p>
  </w:endnote>
  <w:endnote w:type="continuationSeparator" w:id="0">
    <w:p w14:paraId="35CF47C1" w14:textId="77777777" w:rsidR="00651501" w:rsidRDefault="00651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A7CB6" w14:textId="77777777" w:rsidR="00CD1CBE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89B1D" w14:textId="77777777" w:rsidR="00651501" w:rsidRDefault="00651501">
      <w:pPr>
        <w:spacing w:before="0" w:after="0" w:line="240" w:lineRule="auto"/>
      </w:pPr>
      <w:r>
        <w:separator/>
      </w:r>
    </w:p>
  </w:footnote>
  <w:footnote w:type="continuationSeparator" w:id="0">
    <w:p w14:paraId="48445B70" w14:textId="77777777" w:rsidR="00651501" w:rsidRDefault="006515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7DC59" w14:textId="77777777" w:rsidR="00462ADF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3DEE8B39" wp14:editId="035FF13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52043552" name="Picture 52043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;visibility:visible;mso-wrap-style:square" o:bullet="t">
        <v:imagedata r:id="rId1" o:title="mso871D"/>
      </v:shape>
    </w:pict>
  </w:numPicBullet>
  <w:abstractNum w:abstractNumId="0" w15:restartNumberingAfterBreak="0">
    <w:nsid w:val="030450A3"/>
    <w:multiLevelType w:val="hybridMultilevel"/>
    <w:tmpl w:val="C0F874A6"/>
    <w:lvl w:ilvl="0" w:tplc="1C090009">
      <w:start w:val="1"/>
      <w:numFmt w:val="bullet"/>
      <w:lvlText w:val=""/>
      <w:lvlJc w:val="left"/>
      <w:pPr>
        <w:ind w:left="-46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1" w15:restartNumberingAfterBreak="0">
    <w:nsid w:val="0B1015E2"/>
    <w:multiLevelType w:val="multilevel"/>
    <w:tmpl w:val="89D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27A06"/>
    <w:multiLevelType w:val="multilevel"/>
    <w:tmpl w:val="0D1E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03DA0"/>
    <w:multiLevelType w:val="hybridMultilevel"/>
    <w:tmpl w:val="C10EB0F8"/>
    <w:lvl w:ilvl="0" w:tplc="A964E96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A36C0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75A57EE">
      <w:numFmt w:val="decimal"/>
      <w:lvlText w:val=""/>
      <w:lvlJc w:val="left"/>
    </w:lvl>
    <w:lvl w:ilvl="3" w:tplc="C1FA2E5C">
      <w:numFmt w:val="decimal"/>
      <w:lvlText w:val=""/>
      <w:lvlJc w:val="left"/>
    </w:lvl>
    <w:lvl w:ilvl="4" w:tplc="F564BC00">
      <w:numFmt w:val="decimal"/>
      <w:lvlText w:val=""/>
      <w:lvlJc w:val="left"/>
    </w:lvl>
    <w:lvl w:ilvl="5" w:tplc="DA9E7538">
      <w:numFmt w:val="decimal"/>
      <w:lvlText w:val=""/>
      <w:lvlJc w:val="left"/>
    </w:lvl>
    <w:lvl w:ilvl="6" w:tplc="762CD672">
      <w:numFmt w:val="decimal"/>
      <w:lvlText w:val=""/>
      <w:lvlJc w:val="left"/>
    </w:lvl>
    <w:lvl w:ilvl="7" w:tplc="8A1CD6DC">
      <w:numFmt w:val="decimal"/>
      <w:lvlText w:val=""/>
      <w:lvlJc w:val="left"/>
    </w:lvl>
    <w:lvl w:ilvl="8" w:tplc="72D6F6BC">
      <w:numFmt w:val="decimal"/>
      <w:lvlText w:val=""/>
      <w:lvlJc w:val="left"/>
    </w:lvl>
  </w:abstractNum>
  <w:abstractNum w:abstractNumId="4" w15:restartNumberingAfterBreak="0">
    <w:nsid w:val="126D211B"/>
    <w:multiLevelType w:val="hybridMultilevel"/>
    <w:tmpl w:val="9E1074B6"/>
    <w:lvl w:ilvl="0" w:tplc="1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10306"/>
    <w:multiLevelType w:val="hybridMultilevel"/>
    <w:tmpl w:val="50202DA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9336A"/>
    <w:multiLevelType w:val="hybridMultilevel"/>
    <w:tmpl w:val="4A868B06"/>
    <w:lvl w:ilvl="0" w:tplc="1C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02187"/>
    <w:multiLevelType w:val="multilevel"/>
    <w:tmpl w:val="CCA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1547E"/>
    <w:multiLevelType w:val="multilevel"/>
    <w:tmpl w:val="FB84B26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E0FC2"/>
    <w:multiLevelType w:val="hybridMultilevel"/>
    <w:tmpl w:val="951A909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E27CD"/>
    <w:multiLevelType w:val="multilevel"/>
    <w:tmpl w:val="37FC439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643F6"/>
    <w:multiLevelType w:val="hybridMultilevel"/>
    <w:tmpl w:val="CDFA75BA"/>
    <w:lvl w:ilvl="0" w:tplc="02FAB45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5541D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24AE830">
      <w:numFmt w:val="decimal"/>
      <w:lvlText w:val=""/>
      <w:lvlJc w:val="left"/>
    </w:lvl>
    <w:lvl w:ilvl="3" w:tplc="1DDCDC90">
      <w:numFmt w:val="decimal"/>
      <w:lvlText w:val=""/>
      <w:lvlJc w:val="left"/>
    </w:lvl>
    <w:lvl w:ilvl="4" w:tplc="323CA478">
      <w:numFmt w:val="decimal"/>
      <w:lvlText w:val=""/>
      <w:lvlJc w:val="left"/>
    </w:lvl>
    <w:lvl w:ilvl="5" w:tplc="06FE85E2">
      <w:numFmt w:val="decimal"/>
      <w:lvlText w:val=""/>
      <w:lvlJc w:val="left"/>
    </w:lvl>
    <w:lvl w:ilvl="6" w:tplc="B002AA68">
      <w:numFmt w:val="decimal"/>
      <w:lvlText w:val=""/>
      <w:lvlJc w:val="left"/>
    </w:lvl>
    <w:lvl w:ilvl="7" w:tplc="F418C5E2">
      <w:numFmt w:val="decimal"/>
      <w:lvlText w:val=""/>
      <w:lvlJc w:val="left"/>
    </w:lvl>
    <w:lvl w:ilvl="8" w:tplc="25847DF8">
      <w:numFmt w:val="decimal"/>
      <w:lvlText w:val=""/>
      <w:lvlJc w:val="left"/>
    </w:lvl>
  </w:abstractNum>
  <w:abstractNum w:abstractNumId="12" w15:restartNumberingAfterBreak="0">
    <w:nsid w:val="37550219"/>
    <w:multiLevelType w:val="hybridMultilevel"/>
    <w:tmpl w:val="48FE9370"/>
    <w:lvl w:ilvl="0" w:tplc="1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912E73"/>
    <w:multiLevelType w:val="multilevel"/>
    <w:tmpl w:val="39A86E0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50EB0"/>
    <w:multiLevelType w:val="multilevel"/>
    <w:tmpl w:val="2F0C40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F689E"/>
    <w:multiLevelType w:val="hybridMultilevel"/>
    <w:tmpl w:val="84EE0412"/>
    <w:lvl w:ilvl="0" w:tplc="A1B058A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AD085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34CC7AC">
      <w:numFmt w:val="decimal"/>
      <w:lvlText w:val=""/>
      <w:lvlJc w:val="left"/>
    </w:lvl>
    <w:lvl w:ilvl="3" w:tplc="90C65F3E">
      <w:numFmt w:val="decimal"/>
      <w:lvlText w:val=""/>
      <w:lvlJc w:val="left"/>
    </w:lvl>
    <w:lvl w:ilvl="4" w:tplc="57C0EDF4">
      <w:numFmt w:val="decimal"/>
      <w:lvlText w:val=""/>
      <w:lvlJc w:val="left"/>
    </w:lvl>
    <w:lvl w:ilvl="5" w:tplc="53A65AD6">
      <w:numFmt w:val="decimal"/>
      <w:lvlText w:val=""/>
      <w:lvlJc w:val="left"/>
    </w:lvl>
    <w:lvl w:ilvl="6" w:tplc="56A8D6E0">
      <w:numFmt w:val="decimal"/>
      <w:lvlText w:val=""/>
      <w:lvlJc w:val="left"/>
    </w:lvl>
    <w:lvl w:ilvl="7" w:tplc="E1E0DDA6">
      <w:numFmt w:val="decimal"/>
      <w:lvlText w:val=""/>
      <w:lvlJc w:val="left"/>
    </w:lvl>
    <w:lvl w:ilvl="8" w:tplc="DCD8092E">
      <w:numFmt w:val="decimal"/>
      <w:lvlText w:val=""/>
      <w:lvlJc w:val="left"/>
    </w:lvl>
  </w:abstractNum>
  <w:abstractNum w:abstractNumId="16" w15:restartNumberingAfterBreak="0">
    <w:nsid w:val="45B20977"/>
    <w:multiLevelType w:val="hybridMultilevel"/>
    <w:tmpl w:val="847AC77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72C7B"/>
    <w:multiLevelType w:val="multilevel"/>
    <w:tmpl w:val="2B5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A728C"/>
    <w:multiLevelType w:val="hybridMultilevel"/>
    <w:tmpl w:val="57B06CCE"/>
    <w:lvl w:ilvl="0" w:tplc="80DABB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6C4A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D8A03E">
      <w:numFmt w:val="decimal"/>
      <w:lvlText w:val=""/>
      <w:lvlJc w:val="left"/>
    </w:lvl>
    <w:lvl w:ilvl="3" w:tplc="03A6559A">
      <w:numFmt w:val="decimal"/>
      <w:lvlText w:val=""/>
      <w:lvlJc w:val="left"/>
    </w:lvl>
    <w:lvl w:ilvl="4" w:tplc="7EE4722C">
      <w:numFmt w:val="decimal"/>
      <w:lvlText w:val=""/>
      <w:lvlJc w:val="left"/>
    </w:lvl>
    <w:lvl w:ilvl="5" w:tplc="71E02AEE">
      <w:numFmt w:val="decimal"/>
      <w:lvlText w:val=""/>
      <w:lvlJc w:val="left"/>
    </w:lvl>
    <w:lvl w:ilvl="6" w:tplc="4770F386">
      <w:numFmt w:val="decimal"/>
      <w:lvlText w:val=""/>
      <w:lvlJc w:val="left"/>
    </w:lvl>
    <w:lvl w:ilvl="7" w:tplc="1632EB32">
      <w:numFmt w:val="decimal"/>
      <w:lvlText w:val=""/>
      <w:lvlJc w:val="left"/>
    </w:lvl>
    <w:lvl w:ilvl="8" w:tplc="5B368FD8">
      <w:numFmt w:val="decimal"/>
      <w:lvlText w:val=""/>
      <w:lvlJc w:val="left"/>
    </w:lvl>
  </w:abstractNum>
  <w:abstractNum w:abstractNumId="19" w15:restartNumberingAfterBreak="0">
    <w:nsid w:val="516F5F96"/>
    <w:multiLevelType w:val="hybridMultilevel"/>
    <w:tmpl w:val="7EBA3A44"/>
    <w:lvl w:ilvl="0" w:tplc="A27E3AA8">
      <w:start w:val="1"/>
      <w:numFmt w:val="bullet"/>
      <w:lvlText w:val="●"/>
      <w:lvlJc w:val="left"/>
      <w:pPr>
        <w:ind w:left="720" w:hanging="360"/>
      </w:pPr>
    </w:lvl>
    <w:lvl w:ilvl="1" w:tplc="B39E4750">
      <w:start w:val="1"/>
      <w:numFmt w:val="bullet"/>
      <w:lvlText w:val="○"/>
      <w:lvlJc w:val="left"/>
      <w:pPr>
        <w:ind w:left="1440" w:hanging="360"/>
      </w:pPr>
    </w:lvl>
    <w:lvl w:ilvl="2" w:tplc="25A0EFEA">
      <w:start w:val="1"/>
      <w:numFmt w:val="bullet"/>
      <w:lvlText w:val="■"/>
      <w:lvlJc w:val="left"/>
      <w:pPr>
        <w:ind w:left="2160" w:hanging="360"/>
      </w:pPr>
    </w:lvl>
    <w:lvl w:ilvl="3" w:tplc="6DC0FED2">
      <w:start w:val="1"/>
      <w:numFmt w:val="bullet"/>
      <w:lvlText w:val="●"/>
      <w:lvlJc w:val="left"/>
      <w:pPr>
        <w:ind w:left="2880" w:hanging="360"/>
      </w:pPr>
    </w:lvl>
    <w:lvl w:ilvl="4" w:tplc="789A1AAE">
      <w:start w:val="1"/>
      <w:numFmt w:val="bullet"/>
      <w:lvlText w:val="○"/>
      <w:lvlJc w:val="left"/>
      <w:pPr>
        <w:ind w:left="3600" w:hanging="360"/>
      </w:pPr>
    </w:lvl>
    <w:lvl w:ilvl="5" w:tplc="DD800246">
      <w:start w:val="1"/>
      <w:numFmt w:val="bullet"/>
      <w:lvlText w:val="■"/>
      <w:lvlJc w:val="left"/>
      <w:pPr>
        <w:ind w:left="4320" w:hanging="360"/>
      </w:pPr>
    </w:lvl>
    <w:lvl w:ilvl="6" w:tplc="8A7EA34E">
      <w:start w:val="1"/>
      <w:numFmt w:val="bullet"/>
      <w:lvlText w:val="●"/>
      <w:lvlJc w:val="left"/>
      <w:pPr>
        <w:ind w:left="5040" w:hanging="360"/>
      </w:pPr>
    </w:lvl>
    <w:lvl w:ilvl="7" w:tplc="7B864EE2">
      <w:start w:val="1"/>
      <w:numFmt w:val="bullet"/>
      <w:lvlText w:val="●"/>
      <w:lvlJc w:val="left"/>
      <w:pPr>
        <w:ind w:left="5760" w:hanging="360"/>
      </w:pPr>
    </w:lvl>
    <w:lvl w:ilvl="8" w:tplc="89CCBDEE">
      <w:start w:val="1"/>
      <w:numFmt w:val="bullet"/>
      <w:lvlText w:val="●"/>
      <w:lvlJc w:val="left"/>
      <w:pPr>
        <w:ind w:left="6480" w:hanging="360"/>
      </w:pPr>
    </w:lvl>
  </w:abstractNum>
  <w:abstractNum w:abstractNumId="20" w15:restartNumberingAfterBreak="0">
    <w:nsid w:val="53A5195F"/>
    <w:multiLevelType w:val="hybridMultilevel"/>
    <w:tmpl w:val="19DA221A"/>
    <w:lvl w:ilvl="0" w:tplc="9C60B4D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A1446D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1E49136">
      <w:numFmt w:val="decimal"/>
      <w:lvlText w:val=""/>
      <w:lvlJc w:val="left"/>
    </w:lvl>
    <w:lvl w:ilvl="3" w:tplc="62F0EA94">
      <w:numFmt w:val="decimal"/>
      <w:lvlText w:val=""/>
      <w:lvlJc w:val="left"/>
    </w:lvl>
    <w:lvl w:ilvl="4" w:tplc="EF4A98DA">
      <w:numFmt w:val="decimal"/>
      <w:lvlText w:val=""/>
      <w:lvlJc w:val="left"/>
    </w:lvl>
    <w:lvl w:ilvl="5" w:tplc="707CB6D8">
      <w:numFmt w:val="decimal"/>
      <w:lvlText w:val=""/>
      <w:lvlJc w:val="left"/>
    </w:lvl>
    <w:lvl w:ilvl="6" w:tplc="3216D572">
      <w:numFmt w:val="decimal"/>
      <w:lvlText w:val=""/>
      <w:lvlJc w:val="left"/>
    </w:lvl>
    <w:lvl w:ilvl="7" w:tplc="0B6A4A3A">
      <w:numFmt w:val="decimal"/>
      <w:lvlText w:val=""/>
      <w:lvlJc w:val="left"/>
    </w:lvl>
    <w:lvl w:ilvl="8" w:tplc="073E14AC">
      <w:numFmt w:val="decimal"/>
      <w:lvlText w:val=""/>
      <w:lvlJc w:val="left"/>
    </w:lvl>
  </w:abstractNum>
  <w:abstractNum w:abstractNumId="21" w15:restartNumberingAfterBreak="0">
    <w:nsid w:val="57EB2335"/>
    <w:multiLevelType w:val="hybridMultilevel"/>
    <w:tmpl w:val="D99276B6"/>
    <w:lvl w:ilvl="0" w:tplc="1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A05A4"/>
    <w:multiLevelType w:val="hybridMultilevel"/>
    <w:tmpl w:val="3AE61482"/>
    <w:lvl w:ilvl="0" w:tplc="21E250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68D45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242DB08">
      <w:numFmt w:val="decimal"/>
      <w:lvlText w:val=""/>
      <w:lvlJc w:val="left"/>
    </w:lvl>
    <w:lvl w:ilvl="3" w:tplc="8626DBC2">
      <w:numFmt w:val="decimal"/>
      <w:lvlText w:val=""/>
      <w:lvlJc w:val="left"/>
    </w:lvl>
    <w:lvl w:ilvl="4" w:tplc="439C3EFA">
      <w:numFmt w:val="decimal"/>
      <w:lvlText w:val=""/>
      <w:lvlJc w:val="left"/>
    </w:lvl>
    <w:lvl w:ilvl="5" w:tplc="4DA883B8">
      <w:numFmt w:val="decimal"/>
      <w:lvlText w:val=""/>
      <w:lvlJc w:val="left"/>
    </w:lvl>
    <w:lvl w:ilvl="6" w:tplc="D2583044">
      <w:numFmt w:val="decimal"/>
      <w:lvlText w:val=""/>
      <w:lvlJc w:val="left"/>
    </w:lvl>
    <w:lvl w:ilvl="7" w:tplc="185E19CC">
      <w:numFmt w:val="decimal"/>
      <w:lvlText w:val=""/>
      <w:lvlJc w:val="left"/>
    </w:lvl>
    <w:lvl w:ilvl="8" w:tplc="EC94A3F8">
      <w:numFmt w:val="decimal"/>
      <w:lvlText w:val=""/>
      <w:lvlJc w:val="left"/>
    </w:lvl>
  </w:abstractNum>
  <w:abstractNum w:abstractNumId="23" w15:restartNumberingAfterBreak="0">
    <w:nsid w:val="640C712C"/>
    <w:multiLevelType w:val="hybridMultilevel"/>
    <w:tmpl w:val="F390A236"/>
    <w:lvl w:ilvl="0" w:tplc="1C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EC4D21"/>
    <w:multiLevelType w:val="multilevel"/>
    <w:tmpl w:val="4EBE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F6222"/>
    <w:multiLevelType w:val="hybridMultilevel"/>
    <w:tmpl w:val="E93EB43E"/>
    <w:lvl w:ilvl="0" w:tplc="50EA91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67A11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D7EB1A6">
      <w:numFmt w:val="decimal"/>
      <w:lvlText w:val=""/>
      <w:lvlJc w:val="left"/>
    </w:lvl>
    <w:lvl w:ilvl="3" w:tplc="A27CEB54">
      <w:numFmt w:val="decimal"/>
      <w:lvlText w:val=""/>
      <w:lvlJc w:val="left"/>
    </w:lvl>
    <w:lvl w:ilvl="4" w:tplc="7FD6DC2C">
      <w:numFmt w:val="decimal"/>
      <w:lvlText w:val=""/>
      <w:lvlJc w:val="left"/>
    </w:lvl>
    <w:lvl w:ilvl="5" w:tplc="2070ED36">
      <w:numFmt w:val="decimal"/>
      <w:lvlText w:val=""/>
      <w:lvlJc w:val="left"/>
    </w:lvl>
    <w:lvl w:ilvl="6" w:tplc="C382FA34">
      <w:numFmt w:val="decimal"/>
      <w:lvlText w:val=""/>
      <w:lvlJc w:val="left"/>
    </w:lvl>
    <w:lvl w:ilvl="7" w:tplc="48649CB8">
      <w:numFmt w:val="decimal"/>
      <w:lvlText w:val=""/>
      <w:lvlJc w:val="left"/>
    </w:lvl>
    <w:lvl w:ilvl="8" w:tplc="D23246C0">
      <w:numFmt w:val="decimal"/>
      <w:lvlText w:val=""/>
      <w:lvlJc w:val="left"/>
    </w:lvl>
  </w:abstractNum>
  <w:num w:numId="1" w16cid:durableId="1033119334">
    <w:abstractNumId w:val="19"/>
  </w:num>
  <w:num w:numId="2" w16cid:durableId="1332030353">
    <w:abstractNumId w:val="20"/>
  </w:num>
  <w:num w:numId="3" w16cid:durableId="1481380508">
    <w:abstractNumId w:val="25"/>
  </w:num>
  <w:num w:numId="4" w16cid:durableId="2001424267">
    <w:abstractNumId w:val="22"/>
  </w:num>
  <w:num w:numId="5" w16cid:durableId="246158471">
    <w:abstractNumId w:val="11"/>
  </w:num>
  <w:num w:numId="6" w16cid:durableId="874928935">
    <w:abstractNumId w:val="15"/>
  </w:num>
  <w:num w:numId="7" w16cid:durableId="1140265271">
    <w:abstractNumId w:val="3"/>
  </w:num>
  <w:num w:numId="8" w16cid:durableId="1243835534">
    <w:abstractNumId w:val="18"/>
  </w:num>
  <w:num w:numId="9" w16cid:durableId="1560239410">
    <w:abstractNumId w:val="0"/>
  </w:num>
  <w:num w:numId="10" w16cid:durableId="1029377475">
    <w:abstractNumId w:val="12"/>
  </w:num>
  <w:num w:numId="11" w16cid:durableId="252903738">
    <w:abstractNumId w:val="9"/>
  </w:num>
  <w:num w:numId="12" w16cid:durableId="1314480913">
    <w:abstractNumId w:val="16"/>
  </w:num>
  <w:num w:numId="13" w16cid:durableId="1624342176">
    <w:abstractNumId w:val="5"/>
  </w:num>
  <w:num w:numId="14" w16cid:durableId="401366871">
    <w:abstractNumId w:val="23"/>
  </w:num>
  <w:num w:numId="15" w16cid:durableId="930940341">
    <w:abstractNumId w:val="4"/>
  </w:num>
  <w:num w:numId="16" w16cid:durableId="2112048154">
    <w:abstractNumId w:val="1"/>
  </w:num>
  <w:num w:numId="17" w16cid:durableId="807550753">
    <w:abstractNumId w:val="6"/>
  </w:num>
  <w:num w:numId="18" w16cid:durableId="1407072038">
    <w:abstractNumId w:val="21"/>
  </w:num>
  <w:num w:numId="19" w16cid:durableId="1779373253">
    <w:abstractNumId w:val="2"/>
  </w:num>
  <w:num w:numId="20" w16cid:durableId="538857761">
    <w:abstractNumId w:val="10"/>
  </w:num>
  <w:num w:numId="21" w16cid:durableId="918371887">
    <w:abstractNumId w:val="17"/>
  </w:num>
  <w:num w:numId="22" w16cid:durableId="393624800">
    <w:abstractNumId w:val="14"/>
  </w:num>
  <w:num w:numId="23" w16cid:durableId="1325937660">
    <w:abstractNumId w:val="7"/>
  </w:num>
  <w:num w:numId="24" w16cid:durableId="691419449">
    <w:abstractNumId w:val="8"/>
  </w:num>
  <w:num w:numId="25" w16cid:durableId="1744257042">
    <w:abstractNumId w:val="24"/>
  </w:num>
  <w:num w:numId="26" w16cid:durableId="9522033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DF"/>
    <w:rsid w:val="00140798"/>
    <w:rsid w:val="001A0841"/>
    <w:rsid w:val="002416E6"/>
    <w:rsid w:val="002A2567"/>
    <w:rsid w:val="00305C04"/>
    <w:rsid w:val="003169C8"/>
    <w:rsid w:val="00317D4F"/>
    <w:rsid w:val="00462ADF"/>
    <w:rsid w:val="00476124"/>
    <w:rsid w:val="00587218"/>
    <w:rsid w:val="00627C15"/>
    <w:rsid w:val="00651501"/>
    <w:rsid w:val="00681862"/>
    <w:rsid w:val="006B4931"/>
    <w:rsid w:val="006C778B"/>
    <w:rsid w:val="007046D2"/>
    <w:rsid w:val="00727AF1"/>
    <w:rsid w:val="00747D70"/>
    <w:rsid w:val="00845420"/>
    <w:rsid w:val="00901D17"/>
    <w:rsid w:val="00955968"/>
    <w:rsid w:val="00964E76"/>
    <w:rsid w:val="009D4265"/>
    <w:rsid w:val="00A31BBC"/>
    <w:rsid w:val="00B21721"/>
    <w:rsid w:val="00C11647"/>
    <w:rsid w:val="00C5606D"/>
    <w:rsid w:val="00CD1CBE"/>
    <w:rsid w:val="00D2039E"/>
    <w:rsid w:val="00E054AC"/>
    <w:rsid w:val="00E24398"/>
    <w:rsid w:val="00EA4723"/>
    <w:rsid w:val="00F21E86"/>
    <w:rsid w:val="00FE7B0B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FD9E6"/>
  <w15:docId w15:val="{6F519B3B-2CB8-433A-A7CA-E23BE728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Lato" w:eastAsia="Lato" w:hAnsi="Lato" w:cs="Lato"/>
      <w:color w:val="3C3E43"/>
      <w:sz w:val="18"/>
      <w:szCs w:val="18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Oswald" w:eastAsia="Oswald" w:hAnsi="Oswald" w:cs="Oswald"/>
      <w:color w:val="0B101C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Oswald" w:eastAsia="Oswald" w:hAnsi="Oswald" w:cs="Oswald"/>
      <w:color w:val="FFFFF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olor w:val="55779A"/>
      <w:spacing w:val="20"/>
      <w:sz w:val="12"/>
      <w:szCs w:val="1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Lato" w:eastAsia="Lato" w:hAnsi="Lato" w:cs="Lato"/>
      <w:color w:val="FFFFFF"/>
      <w:sz w:val="16"/>
      <w:szCs w:val="16"/>
    </w:rPr>
  </w:style>
  <w:style w:type="paragraph" w:styleId="Date">
    <w:name w:val="Date"/>
    <w:basedOn w:val="Normal"/>
    <w:qFormat/>
    <w:pPr>
      <w:spacing w:line="288" w:lineRule="auto"/>
    </w:pPr>
    <w:rPr>
      <w:color w:val="98A1B3"/>
      <w:spacing w:val="20"/>
      <w:sz w:val="12"/>
      <w:szCs w:val="12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Oswald" w:eastAsia="Oswald" w:hAnsi="Oswald" w:cs="Oswald"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pacing w:val="20"/>
      <w:sz w:val="12"/>
      <w:szCs w:val="12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6"/>
      <w:szCs w:val="16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NormalWeb">
    <w:name w:val="Normal (Web)"/>
    <w:basedOn w:val="Normal"/>
    <w:uiPriority w:val="99"/>
    <w:semiHidden/>
    <w:unhideWhenUsed/>
    <w:rsid w:val="00964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64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ishtisingh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Vrishti Singh</dc:creator>
  <cp:lastModifiedBy>Vrishti Singh</cp:lastModifiedBy>
  <cp:revision>2</cp:revision>
  <cp:lastPrinted>2025-06-19T20:42:00Z</cp:lastPrinted>
  <dcterms:created xsi:type="dcterms:W3CDTF">2025-07-07T14:15:00Z</dcterms:created>
  <dcterms:modified xsi:type="dcterms:W3CDTF">2025-07-07T14:15:00Z</dcterms:modified>
</cp:coreProperties>
</file>