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https://archive.ics.uci.edu/dataset/222/bank+marketing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title: Predicting Customer Subscription to a Bank Term Deposit Using Marketing Data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The goal is to predict whether a customer will subscribe to a term deposit based on demographic information, past campaign results, and contact-related features.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variable:  </w:t>
      </w:r>
      <w:r w:rsidDel="00000000" w:rsidR="00000000" w:rsidRPr="00000000">
        <w:rPr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= whether the client subscribed (</w:t>
      </w:r>
      <w:r w:rsidDel="00000000" w:rsidR="00000000" w:rsidRPr="00000000">
        <w:rPr>
          <w:color w:val="188038"/>
          <w:rtl w:val="0"/>
        </w:rPr>
        <w:t xml:space="preserve">yes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no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Variables: </w:t>
      </w:r>
      <w:r w:rsidDel="00000000" w:rsidR="00000000" w:rsidRPr="00000000">
        <w:rPr>
          <w:b w:val="1"/>
          <w:bCs w:val="1"/>
          <w:rtl w:val="0"/>
        </w:rPr>
        <w:t xml:space="preserve">Age, job, balance, housing, loan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campaign, outcome, </w:t>
      </w:r>
      <w:r w:rsidDel="00000000" w:rsidR="00000000" w:rsidRPr="00000000">
        <w:rPr>
          <w:rtl w:val="0"/>
        </w:rPr>
        <w:t xml:space="preserve">marital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education, default, contact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day_of_week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month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pdays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previous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Models: Logistic Regression, Decision Tree, Random Forest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2jwpx5gh6jz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 1: Data preparation + early analysis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 the </w:t>
      </w:r>
      <w:r w:rsidDel="00000000" w:rsidR="00000000" w:rsidRPr="00000000">
        <w:rPr>
          <w:b w:val="1"/>
          <w:bCs w:val="1"/>
          <w:rtl w:val="0"/>
        </w:rPr>
        <w:t xml:space="preserve">data side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this person does: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the </w:t>
      </w: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 and project objectives with Person 2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and describe the dataset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features and target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b w:val="1"/>
          <w:bCs w:val="1"/>
          <w:rtl w:val="0"/>
        </w:rPr>
        <w:t xml:space="preserve">data cleaning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missing values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duplicates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 class balance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data types if needed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data preprocessing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 categorical variables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 numeric features if needed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split train/test data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</w:t>
      </w:r>
      <w:r w:rsidDel="00000000" w:rsidR="00000000" w:rsidRPr="00000000">
        <w:rPr>
          <w:b w:val="1"/>
          <w:bCs w:val="1"/>
          <w:rtl w:val="0"/>
        </w:rPr>
        <w:t xml:space="preserve">data warehouse/schema slide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 if simple, show dataset structure and feature groups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basic EDA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 statistics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distribution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age, balance, job, education distributions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2–3 early visualizations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dataset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 pipeline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description slide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 slide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of EDA slides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21un0aogy2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 2: Modeling + evaluation + insights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 the </w:t>
      </w:r>
      <w:r w:rsidDel="00000000" w:rsidR="00000000" w:rsidRPr="00000000">
        <w:rPr>
          <w:b w:val="1"/>
          <w:bCs w:val="1"/>
          <w:rtl w:val="0"/>
        </w:rPr>
        <w:t xml:space="preserve">machine learning side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this person does: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cleaned dataset from Person 1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2 or 3 classification models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and compare the models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model evaluation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results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model performed best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features seem important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this means for bank marketing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conclusion and future work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b w:val="1"/>
          <w:bCs w:val="1"/>
          <w:rtl w:val="0"/>
        </w:rPr>
        <w:t xml:space="preserve">results/evaluation slides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comparison table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charts/tables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slide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 slide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work slide</w:t>
      </w:r>
    </w:p>
    <w:p w:rsidR="00000000" w:rsidDel="00000000" w:rsidP="00000000" w:rsidRDefault="00000000" w:rsidRPr="00000000" w14:paraId="0000003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xxqgfxi2fuhf" w:id="2"/>
      <w:bookmarkEnd w:id="2"/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Together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agree on title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 on target variable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 on 2–3 models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Split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 1 starts cleaning and preprocessing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 2 starts reading the dataset, planning models, and drafting evaluation section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Midpoint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 1 sends cleaned dataset to Person 2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 2 runs models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 1 continues EDA and visuals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Merge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EDA + model results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conclusion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slides consistent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/222/bank+market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