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E42475" w:rsidRDefault="00E42475" w:rsidP="00E42475">
      <w:pPr>
        <w:pStyle w:val="Default"/>
        <w:jc w:val="center"/>
        <w:rPr>
          <w:b/>
          <w:bCs/>
          <w:sz w:val="28"/>
          <w:szCs w:val="28"/>
        </w:rPr>
      </w:pPr>
    </w:p>
    <w:p w14:paraId="0A37501D" w14:textId="77777777" w:rsidR="00E42475" w:rsidRDefault="00E42475" w:rsidP="00E42475">
      <w:pPr>
        <w:pStyle w:val="Default"/>
        <w:jc w:val="center"/>
        <w:rPr>
          <w:b/>
          <w:bCs/>
          <w:sz w:val="28"/>
          <w:szCs w:val="28"/>
        </w:rPr>
      </w:pPr>
    </w:p>
    <w:p w14:paraId="5DAB6C7B" w14:textId="77777777" w:rsidR="00021AB2" w:rsidRDefault="00021AB2" w:rsidP="00E42475">
      <w:pPr>
        <w:pStyle w:val="Default"/>
        <w:jc w:val="center"/>
        <w:rPr>
          <w:b/>
          <w:bCs/>
          <w:sz w:val="28"/>
          <w:szCs w:val="28"/>
        </w:rPr>
      </w:pPr>
    </w:p>
    <w:p w14:paraId="6EF9E277" w14:textId="23F505CE" w:rsidR="00E42475" w:rsidRPr="00FE6FE5" w:rsidRDefault="00FE6FE5" w:rsidP="00E42475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FE6FE5">
        <w:rPr>
          <w:rFonts w:ascii="Arial" w:hAnsi="Arial" w:cs="Arial"/>
          <w:b/>
          <w:bCs/>
          <w:sz w:val="28"/>
          <w:szCs w:val="28"/>
        </w:rPr>
        <w:t xml:space="preserve">CARTA DE </w:t>
      </w:r>
      <w:r w:rsidR="006C5887">
        <w:rPr>
          <w:rFonts w:ascii="Arial" w:hAnsi="Arial" w:cs="Arial"/>
          <w:b/>
          <w:bCs/>
          <w:sz w:val="28"/>
          <w:szCs w:val="28"/>
        </w:rPr>
        <w:t>VALIDACIÓN DE PROYECTO CITT</w:t>
      </w:r>
      <w:r w:rsidRPr="00FE6FE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2EB378F" w14:textId="77777777" w:rsidR="00E42475" w:rsidRPr="00FE6FE5" w:rsidRDefault="00E42475" w:rsidP="00E42475">
      <w:pPr>
        <w:spacing w:after="0" w:line="240" w:lineRule="auto"/>
        <w:jc w:val="center"/>
        <w:rPr>
          <w:rFonts w:ascii="Arial" w:hAnsi="Arial" w:cs="Arial"/>
          <w:b w:val="0"/>
          <w:u w:val="none"/>
        </w:rPr>
      </w:pPr>
    </w:p>
    <w:p w14:paraId="6A05A809" w14:textId="77777777" w:rsidR="00E42475" w:rsidRPr="00FE6FE5" w:rsidRDefault="00E42475" w:rsidP="00900D62">
      <w:pPr>
        <w:spacing w:after="0" w:line="240" w:lineRule="auto"/>
        <w:rPr>
          <w:rFonts w:ascii="Arial" w:hAnsi="Arial" w:cs="Arial"/>
          <w:b w:val="0"/>
          <w:u w:val="none"/>
        </w:rPr>
      </w:pPr>
    </w:p>
    <w:p w14:paraId="5A39BBE3" w14:textId="77777777" w:rsidR="009B261A" w:rsidRPr="00FE6FE5" w:rsidRDefault="009B261A" w:rsidP="00900D62">
      <w:pPr>
        <w:spacing w:after="0" w:line="240" w:lineRule="auto"/>
        <w:rPr>
          <w:rFonts w:ascii="Arial" w:hAnsi="Arial" w:cs="Arial"/>
          <w:b w:val="0"/>
          <w:u w:val="none"/>
        </w:rPr>
      </w:pPr>
    </w:p>
    <w:p w14:paraId="68FED845" w14:textId="779DEF79" w:rsidR="00EA5216" w:rsidRPr="00FE6FE5" w:rsidRDefault="009B261A" w:rsidP="002D1194">
      <w:pPr>
        <w:pStyle w:val="Default"/>
        <w:spacing w:line="360" w:lineRule="auto"/>
        <w:jc w:val="both"/>
        <w:rPr>
          <w:rFonts w:ascii="Arial" w:hAnsi="Arial" w:cs="Arial"/>
        </w:rPr>
      </w:pPr>
      <w:r w:rsidRPr="00FE6FE5">
        <w:rPr>
          <w:rFonts w:ascii="Arial" w:hAnsi="Arial" w:cs="Arial"/>
        </w:rPr>
        <w:t xml:space="preserve">Yo </w:t>
      </w:r>
      <w:r w:rsidR="25DD5F92" w:rsidRPr="00FE6FE5">
        <w:rPr>
          <w:rFonts w:ascii="Arial" w:hAnsi="Arial" w:cs="Arial"/>
        </w:rPr>
        <w:t>(</w:t>
      </w:r>
      <w:r w:rsidR="00C54C41" w:rsidRPr="00FE6FE5">
        <w:rPr>
          <w:rFonts w:ascii="Arial" w:hAnsi="Arial" w:cs="Arial"/>
          <w:highlight w:val="yellow"/>
        </w:rPr>
        <w:t xml:space="preserve">nombre </w:t>
      </w:r>
      <w:r w:rsidRPr="00FE6FE5">
        <w:rPr>
          <w:rFonts w:ascii="Arial" w:hAnsi="Arial" w:cs="Arial"/>
          <w:highlight w:val="yellow"/>
        </w:rPr>
        <w:t xml:space="preserve">y cargo </w:t>
      </w:r>
      <w:r w:rsidR="00C54C41" w:rsidRPr="00FE6FE5">
        <w:rPr>
          <w:rFonts w:ascii="Arial" w:hAnsi="Arial" w:cs="Arial"/>
          <w:highlight w:val="yellow"/>
        </w:rPr>
        <w:t xml:space="preserve">de </w:t>
      </w:r>
      <w:r w:rsidR="006C5887">
        <w:rPr>
          <w:rFonts w:ascii="Arial" w:hAnsi="Arial" w:cs="Arial"/>
          <w:highlight w:val="yellow"/>
        </w:rPr>
        <w:t>Contraparte empresa/</w:t>
      </w:r>
      <w:r w:rsidR="00C54C41" w:rsidRPr="00FE6FE5">
        <w:rPr>
          <w:rFonts w:ascii="Arial" w:hAnsi="Arial" w:cs="Arial"/>
          <w:highlight w:val="yellow"/>
        </w:rPr>
        <w:t xml:space="preserve">Director de </w:t>
      </w:r>
      <w:r w:rsidR="002D1194">
        <w:rPr>
          <w:rFonts w:ascii="Arial" w:hAnsi="Arial" w:cs="Arial"/>
          <w:highlight w:val="yellow"/>
        </w:rPr>
        <w:t>Sede</w:t>
      </w:r>
      <w:r w:rsidR="4F138803" w:rsidRPr="00FE6FE5">
        <w:rPr>
          <w:rFonts w:ascii="Arial" w:hAnsi="Arial" w:cs="Arial"/>
          <w:highlight w:val="yellow"/>
        </w:rPr>
        <w:t xml:space="preserve">), </w:t>
      </w:r>
      <w:r w:rsidR="006C5887">
        <w:rPr>
          <w:rFonts w:ascii="Arial" w:hAnsi="Arial" w:cs="Arial"/>
        </w:rPr>
        <w:t>he recibido y valido conforme los avances en el proyecto (</w:t>
      </w:r>
      <w:r w:rsidR="006C5887" w:rsidRPr="006C5887">
        <w:rPr>
          <w:rFonts w:ascii="Arial" w:hAnsi="Arial" w:cs="Arial"/>
          <w:highlight w:val="yellow"/>
        </w:rPr>
        <w:t>Indicar nombre de Proyecto</w:t>
      </w:r>
      <w:r w:rsidR="006C5887">
        <w:rPr>
          <w:rFonts w:ascii="Arial" w:hAnsi="Arial" w:cs="Arial"/>
        </w:rPr>
        <w:t>), entregados por (</w:t>
      </w:r>
      <w:r w:rsidR="006C5887" w:rsidRPr="006C5887">
        <w:rPr>
          <w:rFonts w:ascii="Arial" w:hAnsi="Arial" w:cs="Arial"/>
          <w:highlight w:val="yellow"/>
        </w:rPr>
        <w:t>Indicar nombre de Jefe de Proyecto</w:t>
      </w:r>
      <w:r w:rsidR="006C5887">
        <w:rPr>
          <w:rFonts w:ascii="Arial" w:hAnsi="Arial" w:cs="Arial"/>
        </w:rPr>
        <w:t>)</w:t>
      </w:r>
      <w:r w:rsidR="002D1194">
        <w:rPr>
          <w:rFonts w:ascii="Arial" w:hAnsi="Arial" w:cs="Arial"/>
        </w:rPr>
        <w:t xml:space="preserve"> como parte del Portafolio de Proyectos CITT a la semana del 12 de agosto de 2024.</w:t>
      </w:r>
    </w:p>
    <w:p w14:paraId="72A3D3EC" w14:textId="77777777" w:rsidR="00E42475" w:rsidRPr="00FE6FE5" w:rsidRDefault="00E42475" w:rsidP="00E42475">
      <w:pPr>
        <w:pStyle w:val="Default"/>
        <w:rPr>
          <w:rFonts w:ascii="Arial" w:hAnsi="Arial" w:cs="Arial"/>
        </w:rPr>
      </w:pPr>
    </w:p>
    <w:p w14:paraId="0D0B940D" w14:textId="77777777" w:rsidR="00E42475" w:rsidRPr="00FE6FE5" w:rsidRDefault="00E42475" w:rsidP="00E42475">
      <w:pPr>
        <w:pStyle w:val="Default"/>
        <w:jc w:val="both"/>
        <w:rPr>
          <w:rFonts w:ascii="Arial" w:hAnsi="Arial" w:cs="Arial"/>
        </w:rPr>
      </w:pPr>
    </w:p>
    <w:p w14:paraId="0E27B00A" w14:textId="77777777" w:rsidR="00E42475" w:rsidRPr="00FE6FE5" w:rsidRDefault="00E42475" w:rsidP="00E42475">
      <w:pPr>
        <w:pStyle w:val="Default"/>
        <w:jc w:val="both"/>
        <w:rPr>
          <w:rFonts w:ascii="Arial" w:hAnsi="Arial" w:cs="Arial"/>
        </w:rPr>
      </w:pPr>
    </w:p>
    <w:p w14:paraId="60061E4C" w14:textId="77777777" w:rsidR="00021AB2" w:rsidRPr="00FE6FE5" w:rsidRDefault="00021AB2" w:rsidP="00E42475">
      <w:pPr>
        <w:pStyle w:val="Default"/>
        <w:jc w:val="both"/>
        <w:rPr>
          <w:rFonts w:ascii="Arial" w:hAnsi="Arial" w:cs="Arial"/>
        </w:rPr>
      </w:pPr>
    </w:p>
    <w:p w14:paraId="44EAFD9C" w14:textId="77777777" w:rsidR="00E42475" w:rsidRPr="00FE6FE5" w:rsidRDefault="00E42475" w:rsidP="00E42475">
      <w:pPr>
        <w:spacing w:after="0" w:line="240" w:lineRule="auto"/>
        <w:jc w:val="center"/>
        <w:rPr>
          <w:rFonts w:ascii="Arial" w:hAnsi="Arial" w:cs="Arial"/>
        </w:rPr>
      </w:pPr>
    </w:p>
    <w:p w14:paraId="4B94D5A5" w14:textId="77777777" w:rsidR="006F47B8" w:rsidRPr="00FE6FE5" w:rsidRDefault="006F47B8" w:rsidP="00E4247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3"/>
        <w:gridCol w:w="2993"/>
      </w:tblGrid>
      <w:tr w:rsidR="009B261A" w:rsidRPr="00FE6FE5" w14:paraId="2C727B42" w14:textId="77777777" w:rsidTr="00EF70BC">
        <w:tc>
          <w:tcPr>
            <w:tcW w:w="2993" w:type="dxa"/>
            <w:shd w:val="clear" w:color="auto" w:fill="auto"/>
          </w:tcPr>
          <w:p w14:paraId="3DEEC669" w14:textId="77777777" w:rsidR="009B261A" w:rsidRPr="00FE6FE5" w:rsidRDefault="009B261A" w:rsidP="00EF70B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auto"/>
          </w:tcPr>
          <w:p w14:paraId="3656B9AB" w14:textId="77777777" w:rsidR="009B261A" w:rsidRPr="00FE6FE5" w:rsidRDefault="009B261A" w:rsidP="00EF70BC">
            <w:pPr>
              <w:pStyle w:val="Default"/>
              <w:jc w:val="both"/>
              <w:rPr>
                <w:rFonts w:ascii="Arial" w:hAnsi="Arial" w:cs="Arial"/>
              </w:rPr>
            </w:pPr>
          </w:p>
          <w:p w14:paraId="5F509E3A" w14:textId="5263C802" w:rsidR="009B261A" w:rsidRPr="00FE6FE5" w:rsidRDefault="002D1194" w:rsidP="00EF70BC">
            <w:pPr>
              <w:pStyle w:val="Default"/>
              <w:jc w:val="center"/>
              <w:rPr>
                <w:rFonts w:ascii="Arial" w:hAnsi="Arial" w:cs="Arial"/>
                <w:highlight w:val="yellow"/>
              </w:rPr>
            </w:pPr>
            <w:r w:rsidRPr="00FE6FE5">
              <w:rPr>
                <w:rFonts w:ascii="Arial" w:hAnsi="Arial" w:cs="Arial"/>
                <w:highlight w:val="yellow"/>
              </w:rPr>
              <w:t>N</w:t>
            </w:r>
            <w:r w:rsidR="009B261A" w:rsidRPr="00FE6FE5">
              <w:rPr>
                <w:rFonts w:ascii="Arial" w:hAnsi="Arial" w:cs="Arial"/>
                <w:highlight w:val="yellow"/>
              </w:rPr>
              <w:t>ombre</w:t>
            </w:r>
            <w:r>
              <w:rPr>
                <w:rFonts w:ascii="Arial" w:hAnsi="Arial" w:cs="Arial"/>
                <w:highlight w:val="yellow"/>
              </w:rPr>
              <w:t xml:space="preserve"> contraparte</w:t>
            </w:r>
            <w:r w:rsidR="009B261A" w:rsidRPr="00FE6FE5">
              <w:rPr>
                <w:rFonts w:ascii="Arial" w:hAnsi="Arial" w:cs="Arial"/>
                <w:highlight w:val="yellow"/>
              </w:rPr>
              <w:t xml:space="preserve"> </w:t>
            </w:r>
          </w:p>
          <w:p w14:paraId="4AA0AE80" w14:textId="782B2BE3" w:rsidR="009B261A" w:rsidRPr="00FE6FE5" w:rsidRDefault="002D1194" w:rsidP="00EF70BC">
            <w:pPr>
              <w:pStyle w:val="Default"/>
              <w:jc w:val="center"/>
              <w:rPr>
                <w:rFonts w:ascii="Arial" w:hAnsi="Arial" w:cs="Arial"/>
              </w:rPr>
            </w:pPr>
            <w:r w:rsidRPr="002D1194">
              <w:rPr>
                <w:rFonts w:ascii="Arial" w:hAnsi="Arial" w:cs="Arial"/>
                <w:highlight w:val="yellow"/>
              </w:rPr>
              <w:t>Rut contraparte</w:t>
            </w:r>
            <w:r w:rsidR="009B261A" w:rsidRPr="00FE6FE5">
              <w:rPr>
                <w:rFonts w:ascii="Arial" w:hAnsi="Arial" w:cs="Arial"/>
              </w:rPr>
              <w:t xml:space="preserve"> </w:t>
            </w:r>
          </w:p>
          <w:p w14:paraId="45FB0818" w14:textId="77777777" w:rsidR="009B261A" w:rsidRPr="00FE6FE5" w:rsidRDefault="009B261A" w:rsidP="002D1194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</w:tr>
    </w:tbl>
    <w:p w14:paraId="049F31CB" w14:textId="77777777" w:rsidR="006F47B8" w:rsidRPr="00FE6FE5" w:rsidRDefault="006F47B8" w:rsidP="00E42475">
      <w:pPr>
        <w:spacing w:after="0" w:line="240" w:lineRule="auto"/>
        <w:jc w:val="center"/>
        <w:rPr>
          <w:rFonts w:ascii="Arial" w:hAnsi="Arial" w:cs="Arial"/>
        </w:rPr>
      </w:pPr>
    </w:p>
    <w:p w14:paraId="53128261" w14:textId="77777777" w:rsidR="00E42475" w:rsidRPr="00FE6FE5" w:rsidRDefault="00E42475" w:rsidP="00E42475">
      <w:pPr>
        <w:spacing w:after="0" w:line="240" w:lineRule="auto"/>
        <w:jc w:val="center"/>
        <w:rPr>
          <w:rFonts w:ascii="Arial" w:hAnsi="Arial" w:cs="Arial"/>
        </w:rPr>
      </w:pPr>
    </w:p>
    <w:p w14:paraId="62486C05" w14:textId="77777777" w:rsidR="00E42475" w:rsidRPr="00FE6FE5" w:rsidRDefault="00E42475" w:rsidP="00E42475">
      <w:pPr>
        <w:spacing w:after="0" w:line="240" w:lineRule="auto"/>
        <w:rPr>
          <w:rFonts w:ascii="Arial" w:hAnsi="Arial" w:cs="Arial"/>
          <w:b w:val="0"/>
          <w:u w:val="none"/>
        </w:rPr>
      </w:pPr>
    </w:p>
    <w:p w14:paraId="4101652C" w14:textId="77777777" w:rsidR="006F47B8" w:rsidRPr="00FE6FE5" w:rsidRDefault="006F47B8" w:rsidP="00E42475">
      <w:pPr>
        <w:spacing w:after="0" w:line="240" w:lineRule="auto"/>
        <w:rPr>
          <w:rFonts w:ascii="Arial" w:hAnsi="Arial" w:cs="Arial"/>
          <w:b w:val="0"/>
          <w:u w:val="none"/>
        </w:rPr>
      </w:pPr>
    </w:p>
    <w:p w14:paraId="78C6C350" w14:textId="561D6F37" w:rsidR="006F47B8" w:rsidRPr="002D1194" w:rsidRDefault="002D1194" w:rsidP="006F47B8">
      <w:pPr>
        <w:spacing w:after="0" w:line="240" w:lineRule="auto"/>
        <w:jc w:val="left"/>
        <w:rPr>
          <w:rFonts w:ascii="Arial" w:hAnsi="Arial" w:cs="Arial"/>
          <w:b w:val="0"/>
          <w:u w:val="none"/>
        </w:rPr>
      </w:pPr>
      <w:r w:rsidRPr="002D1194">
        <w:rPr>
          <w:rFonts w:ascii="Arial" w:hAnsi="Arial" w:cs="Arial"/>
          <w:b w:val="0"/>
          <w:highlight w:val="yellow"/>
          <w:u w:val="none"/>
        </w:rPr>
        <w:t>Ciudad</w:t>
      </w:r>
      <w:r w:rsidR="006F47B8" w:rsidRPr="002D1194">
        <w:rPr>
          <w:rFonts w:ascii="Arial" w:hAnsi="Arial" w:cs="Arial"/>
          <w:b w:val="0"/>
          <w:u w:val="none"/>
        </w:rPr>
        <w:t xml:space="preserve">, </w:t>
      </w:r>
      <w:r w:rsidR="006F47B8" w:rsidRPr="002D1194">
        <w:rPr>
          <w:rFonts w:ascii="Arial" w:hAnsi="Arial" w:cs="Arial"/>
          <w:b w:val="0"/>
          <w:highlight w:val="yellow"/>
          <w:u w:val="none"/>
        </w:rPr>
        <w:t>X</w:t>
      </w:r>
      <w:r w:rsidR="006F47B8" w:rsidRPr="002D1194">
        <w:rPr>
          <w:rFonts w:ascii="Arial" w:hAnsi="Arial" w:cs="Arial"/>
          <w:b w:val="0"/>
          <w:u w:val="none"/>
        </w:rPr>
        <w:t xml:space="preserve"> de </w:t>
      </w:r>
      <w:r w:rsidR="006F47B8" w:rsidRPr="002D1194">
        <w:rPr>
          <w:rFonts w:ascii="Arial" w:hAnsi="Arial" w:cs="Arial"/>
          <w:b w:val="0"/>
          <w:highlight w:val="yellow"/>
          <w:u w:val="none"/>
        </w:rPr>
        <w:t>xxxx</w:t>
      </w:r>
      <w:r w:rsidR="006F47B8" w:rsidRPr="002D1194">
        <w:rPr>
          <w:rFonts w:ascii="Arial" w:hAnsi="Arial" w:cs="Arial"/>
          <w:b w:val="0"/>
          <w:u w:val="none"/>
        </w:rPr>
        <w:t xml:space="preserve"> de</w:t>
      </w:r>
      <w:r w:rsidR="009B261A" w:rsidRPr="002D1194">
        <w:rPr>
          <w:rFonts w:ascii="Arial" w:hAnsi="Arial" w:cs="Arial"/>
          <w:b w:val="0"/>
          <w:u w:val="none"/>
        </w:rPr>
        <w:t xml:space="preserve"> 202</w:t>
      </w:r>
      <w:r w:rsidR="00A15ACF" w:rsidRPr="002D1194">
        <w:rPr>
          <w:rFonts w:ascii="Arial" w:hAnsi="Arial" w:cs="Arial"/>
          <w:b w:val="0"/>
          <w:u w:val="none"/>
        </w:rPr>
        <w:t>4</w:t>
      </w:r>
    </w:p>
    <w:p w14:paraId="4B99056E" w14:textId="77777777" w:rsidR="006F47B8" w:rsidRPr="002D1194" w:rsidRDefault="006F47B8" w:rsidP="006F47B8">
      <w:pPr>
        <w:spacing w:after="0" w:line="240" w:lineRule="auto"/>
        <w:rPr>
          <w:rFonts w:ascii="Arial" w:hAnsi="Arial" w:cs="Arial"/>
          <w:b w:val="0"/>
          <w:u w:val="none"/>
        </w:rPr>
      </w:pPr>
    </w:p>
    <w:p w14:paraId="1299C43A" w14:textId="77777777" w:rsidR="006F47B8" w:rsidRPr="002D1194" w:rsidRDefault="006F47B8" w:rsidP="00E42475">
      <w:pPr>
        <w:spacing w:after="0" w:line="240" w:lineRule="auto"/>
        <w:rPr>
          <w:rFonts w:ascii="Arial" w:hAnsi="Arial" w:cs="Arial"/>
          <w:b w:val="0"/>
          <w:u w:val="none"/>
        </w:rPr>
      </w:pPr>
    </w:p>
    <w:sectPr w:rsidR="006F47B8" w:rsidRPr="002D1194" w:rsidSect="001C15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E7917" w14:textId="77777777" w:rsidR="00E23913" w:rsidRDefault="00E23913" w:rsidP="00B11AC6">
      <w:r>
        <w:separator/>
      </w:r>
    </w:p>
  </w:endnote>
  <w:endnote w:type="continuationSeparator" w:id="0">
    <w:p w14:paraId="094CD71D" w14:textId="77777777" w:rsidR="00E23913" w:rsidRDefault="00E23913" w:rsidP="00B1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A08F5" w14:textId="77777777" w:rsidR="00E23913" w:rsidRDefault="00E23913" w:rsidP="00B11AC6">
      <w:r>
        <w:separator/>
      </w:r>
    </w:p>
  </w:footnote>
  <w:footnote w:type="continuationSeparator" w:id="0">
    <w:p w14:paraId="566148B7" w14:textId="77777777" w:rsidR="00E23913" w:rsidRDefault="00E23913" w:rsidP="00B11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39945" w14:textId="77777777" w:rsidR="00C477EC" w:rsidRDefault="00453752" w:rsidP="006F47B8">
    <w:pPr>
      <w:pStyle w:val="Encabezado"/>
      <w:jc w:val="right"/>
    </w:pPr>
    <w:r>
      <w:rPr>
        <w:b w:val="0"/>
        <w:noProof/>
        <w:u w:val="none"/>
        <w:lang w:eastAsia="es-CL"/>
      </w:rPr>
      <w:drawing>
        <wp:inline distT="0" distB="0" distL="0" distR="0" wp14:anchorId="260521A1" wp14:editId="07777777">
          <wp:extent cx="2385060" cy="54102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C4D23"/>
    <w:multiLevelType w:val="hybridMultilevel"/>
    <w:tmpl w:val="A036C40A"/>
    <w:lvl w:ilvl="0" w:tplc="CF7EAD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D5B90"/>
    <w:multiLevelType w:val="hybridMultilevel"/>
    <w:tmpl w:val="289C59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23FA3"/>
    <w:multiLevelType w:val="hybridMultilevel"/>
    <w:tmpl w:val="6A7C8F40"/>
    <w:lvl w:ilvl="0" w:tplc="154C4A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E1C4A"/>
    <w:multiLevelType w:val="hybridMultilevel"/>
    <w:tmpl w:val="93B8A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D60EF"/>
    <w:multiLevelType w:val="hybridMultilevel"/>
    <w:tmpl w:val="79309ADA"/>
    <w:lvl w:ilvl="0" w:tplc="CBF4C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8420701">
    <w:abstractNumId w:val="0"/>
  </w:num>
  <w:num w:numId="2" w16cid:durableId="1014067604">
    <w:abstractNumId w:val="4"/>
  </w:num>
  <w:num w:numId="3" w16cid:durableId="1350138625">
    <w:abstractNumId w:val="2"/>
  </w:num>
  <w:num w:numId="4" w16cid:durableId="158354032">
    <w:abstractNumId w:val="1"/>
  </w:num>
  <w:num w:numId="5" w16cid:durableId="1009717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2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8E"/>
    <w:rsid w:val="00007C09"/>
    <w:rsid w:val="0001133E"/>
    <w:rsid w:val="00021AB2"/>
    <w:rsid w:val="00026445"/>
    <w:rsid w:val="000343E4"/>
    <w:rsid w:val="0003477D"/>
    <w:rsid w:val="000434B1"/>
    <w:rsid w:val="00044F6B"/>
    <w:rsid w:val="000460D1"/>
    <w:rsid w:val="00063FE0"/>
    <w:rsid w:val="0007522E"/>
    <w:rsid w:val="00082CB5"/>
    <w:rsid w:val="00085A48"/>
    <w:rsid w:val="000A4B22"/>
    <w:rsid w:val="000B1599"/>
    <w:rsid w:val="000B344B"/>
    <w:rsid w:val="000B4758"/>
    <w:rsid w:val="000C11BD"/>
    <w:rsid w:val="000E6ABF"/>
    <w:rsid w:val="000F1DC9"/>
    <w:rsid w:val="00101305"/>
    <w:rsid w:val="00127C29"/>
    <w:rsid w:val="001300B3"/>
    <w:rsid w:val="00133031"/>
    <w:rsid w:val="0014278A"/>
    <w:rsid w:val="00156555"/>
    <w:rsid w:val="00162690"/>
    <w:rsid w:val="00176920"/>
    <w:rsid w:val="00186300"/>
    <w:rsid w:val="001A6A3C"/>
    <w:rsid w:val="001B1FFE"/>
    <w:rsid w:val="001C15E1"/>
    <w:rsid w:val="001D0AB0"/>
    <w:rsid w:val="001D401B"/>
    <w:rsid w:val="001D4F5F"/>
    <w:rsid w:val="001E3091"/>
    <w:rsid w:val="001E47C3"/>
    <w:rsid w:val="001E6BFD"/>
    <w:rsid w:val="001F0F4A"/>
    <w:rsid w:val="001F7404"/>
    <w:rsid w:val="002326F7"/>
    <w:rsid w:val="00242D25"/>
    <w:rsid w:val="00243DCF"/>
    <w:rsid w:val="00260B9C"/>
    <w:rsid w:val="00271A79"/>
    <w:rsid w:val="002954B5"/>
    <w:rsid w:val="002B5BC1"/>
    <w:rsid w:val="002B735F"/>
    <w:rsid w:val="002C243D"/>
    <w:rsid w:val="002D1194"/>
    <w:rsid w:val="00305CC7"/>
    <w:rsid w:val="00312598"/>
    <w:rsid w:val="003147BB"/>
    <w:rsid w:val="003369F1"/>
    <w:rsid w:val="00356133"/>
    <w:rsid w:val="00370376"/>
    <w:rsid w:val="0037356D"/>
    <w:rsid w:val="003840BE"/>
    <w:rsid w:val="00386679"/>
    <w:rsid w:val="003957C2"/>
    <w:rsid w:val="00395CFD"/>
    <w:rsid w:val="00396796"/>
    <w:rsid w:val="003A2075"/>
    <w:rsid w:val="003A22B2"/>
    <w:rsid w:val="003B26DA"/>
    <w:rsid w:val="003C287F"/>
    <w:rsid w:val="003C4EAB"/>
    <w:rsid w:val="003D2416"/>
    <w:rsid w:val="003F6EA0"/>
    <w:rsid w:val="00406892"/>
    <w:rsid w:val="00406CDA"/>
    <w:rsid w:val="0043617C"/>
    <w:rsid w:val="00445BA4"/>
    <w:rsid w:val="00446405"/>
    <w:rsid w:val="00453752"/>
    <w:rsid w:val="00453995"/>
    <w:rsid w:val="00496721"/>
    <w:rsid w:val="004A0850"/>
    <w:rsid w:val="004D5CD4"/>
    <w:rsid w:val="004E65B5"/>
    <w:rsid w:val="004E6DDF"/>
    <w:rsid w:val="004F1D01"/>
    <w:rsid w:val="004F672C"/>
    <w:rsid w:val="004F6CF4"/>
    <w:rsid w:val="005122F4"/>
    <w:rsid w:val="00531187"/>
    <w:rsid w:val="0053234E"/>
    <w:rsid w:val="00566A99"/>
    <w:rsid w:val="00581EB2"/>
    <w:rsid w:val="005A63B8"/>
    <w:rsid w:val="005A63EA"/>
    <w:rsid w:val="005C4384"/>
    <w:rsid w:val="005C57D9"/>
    <w:rsid w:val="006119CF"/>
    <w:rsid w:val="00637DA1"/>
    <w:rsid w:val="00656EF8"/>
    <w:rsid w:val="00657761"/>
    <w:rsid w:val="00697610"/>
    <w:rsid w:val="006A5DC5"/>
    <w:rsid w:val="006B06B8"/>
    <w:rsid w:val="006B5B1A"/>
    <w:rsid w:val="006C5887"/>
    <w:rsid w:val="006E5B77"/>
    <w:rsid w:val="006F2149"/>
    <w:rsid w:val="006F47B8"/>
    <w:rsid w:val="00704654"/>
    <w:rsid w:val="0070479E"/>
    <w:rsid w:val="00710286"/>
    <w:rsid w:val="00761C07"/>
    <w:rsid w:val="007717B2"/>
    <w:rsid w:val="007859BF"/>
    <w:rsid w:val="007910AB"/>
    <w:rsid w:val="007C24D3"/>
    <w:rsid w:val="007C6C05"/>
    <w:rsid w:val="007C757D"/>
    <w:rsid w:val="007E094F"/>
    <w:rsid w:val="007E0C49"/>
    <w:rsid w:val="007E499C"/>
    <w:rsid w:val="007F729E"/>
    <w:rsid w:val="00804F1A"/>
    <w:rsid w:val="00814ED8"/>
    <w:rsid w:val="00820115"/>
    <w:rsid w:val="0082177C"/>
    <w:rsid w:val="008331A0"/>
    <w:rsid w:val="008332DA"/>
    <w:rsid w:val="00844F29"/>
    <w:rsid w:val="008608A8"/>
    <w:rsid w:val="00860FD6"/>
    <w:rsid w:val="0086145A"/>
    <w:rsid w:val="00873BA0"/>
    <w:rsid w:val="008828B7"/>
    <w:rsid w:val="00883272"/>
    <w:rsid w:val="008A52F1"/>
    <w:rsid w:val="008D3BA0"/>
    <w:rsid w:val="008E4E87"/>
    <w:rsid w:val="008F2511"/>
    <w:rsid w:val="00900D62"/>
    <w:rsid w:val="00944B23"/>
    <w:rsid w:val="00952CB8"/>
    <w:rsid w:val="00956C57"/>
    <w:rsid w:val="00960B85"/>
    <w:rsid w:val="00966B7C"/>
    <w:rsid w:val="00990694"/>
    <w:rsid w:val="0099204B"/>
    <w:rsid w:val="00992F3B"/>
    <w:rsid w:val="009B261A"/>
    <w:rsid w:val="00A00996"/>
    <w:rsid w:val="00A15ACF"/>
    <w:rsid w:val="00A2425C"/>
    <w:rsid w:val="00A24906"/>
    <w:rsid w:val="00A40B7A"/>
    <w:rsid w:val="00A40DC3"/>
    <w:rsid w:val="00A50C47"/>
    <w:rsid w:val="00A554C0"/>
    <w:rsid w:val="00A65FDA"/>
    <w:rsid w:val="00A7086E"/>
    <w:rsid w:val="00A77064"/>
    <w:rsid w:val="00A966E6"/>
    <w:rsid w:val="00AA67C3"/>
    <w:rsid w:val="00AC35FD"/>
    <w:rsid w:val="00AD570B"/>
    <w:rsid w:val="00AE3364"/>
    <w:rsid w:val="00AE5FB2"/>
    <w:rsid w:val="00AF3F13"/>
    <w:rsid w:val="00B11AC6"/>
    <w:rsid w:val="00B17A07"/>
    <w:rsid w:val="00B27465"/>
    <w:rsid w:val="00B32EB1"/>
    <w:rsid w:val="00B34869"/>
    <w:rsid w:val="00B453D1"/>
    <w:rsid w:val="00B7453B"/>
    <w:rsid w:val="00B92270"/>
    <w:rsid w:val="00B947D2"/>
    <w:rsid w:val="00BB39FB"/>
    <w:rsid w:val="00BB3B3A"/>
    <w:rsid w:val="00BB6633"/>
    <w:rsid w:val="00C3127A"/>
    <w:rsid w:val="00C477EC"/>
    <w:rsid w:val="00C54C41"/>
    <w:rsid w:val="00C63A5E"/>
    <w:rsid w:val="00C94224"/>
    <w:rsid w:val="00CA11D2"/>
    <w:rsid w:val="00CA268E"/>
    <w:rsid w:val="00CA2CC3"/>
    <w:rsid w:val="00CA4B76"/>
    <w:rsid w:val="00CD46A3"/>
    <w:rsid w:val="00CE5DF5"/>
    <w:rsid w:val="00D3591B"/>
    <w:rsid w:val="00D36683"/>
    <w:rsid w:val="00D407D6"/>
    <w:rsid w:val="00D508E9"/>
    <w:rsid w:val="00D541BE"/>
    <w:rsid w:val="00D54CBF"/>
    <w:rsid w:val="00D6641B"/>
    <w:rsid w:val="00DA154D"/>
    <w:rsid w:val="00DA2B5F"/>
    <w:rsid w:val="00DC1753"/>
    <w:rsid w:val="00DD0D72"/>
    <w:rsid w:val="00DD1090"/>
    <w:rsid w:val="00DE7B3C"/>
    <w:rsid w:val="00DF6813"/>
    <w:rsid w:val="00E23913"/>
    <w:rsid w:val="00E2403A"/>
    <w:rsid w:val="00E33303"/>
    <w:rsid w:val="00E42475"/>
    <w:rsid w:val="00E5567B"/>
    <w:rsid w:val="00E62A82"/>
    <w:rsid w:val="00E7422F"/>
    <w:rsid w:val="00E74EC0"/>
    <w:rsid w:val="00E76312"/>
    <w:rsid w:val="00EA4009"/>
    <w:rsid w:val="00EA5216"/>
    <w:rsid w:val="00EA5BC7"/>
    <w:rsid w:val="00EB5EB3"/>
    <w:rsid w:val="00EF70BC"/>
    <w:rsid w:val="00F027C2"/>
    <w:rsid w:val="00F05E68"/>
    <w:rsid w:val="00F13964"/>
    <w:rsid w:val="00F17BD6"/>
    <w:rsid w:val="00F650DC"/>
    <w:rsid w:val="00F721EA"/>
    <w:rsid w:val="00F771E5"/>
    <w:rsid w:val="00F83F6B"/>
    <w:rsid w:val="00F97FBD"/>
    <w:rsid w:val="00FA41DD"/>
    <w:rsid w:val="00FA5F8C"/>
    <w:rsid w:val="00FB26E5"/>
    <w:rsid w:val="00FB63B1"/>
    <w:rsid w:val="00FC1CCA"/>
    <w:rsid w:val="00FC2DF8"/>
    <w:rsid w:val="00FC7753"/>
    <w:rsid w:val="00FD5ECC"/>
    <w:rsid w:val="00FE1FCB"/>
    <w:rsid w:val="00FE6FE5"/>
    <w:rsid w:val="00FF43BB"/>
    <w:rsid w:val="0B91A647"/>
    <w:rsid w:val="25DD5F92"/>
    <w:rsid w:val="2A4F1D29"/>
    <w:rsid w:val="33F9924A"/>
    <w:rsid w:val="38C23962"/>
    <w:rsid w:val="4BB27136"/>
    <w:rsid w:val="4F138803"/>
    <w:rsid w:val="4F34FBB6"/>
    <w:rsid w:val="534F631D"/>
    <w:rsid w:val="6835B9AC"/>
    <w:rsid w:val="6B1B95F6"/>
    <w:rsid w:val="6C6E2646"/>
    <w:rsid w:val="6E0F7B29"/>
    <w:rsid w:val="74AA262D"/>
    <w:rsid w:val="7539FED2"/>
    <w:rsid w:val="76A8719C"/>
    <w:rsid w:val="7905150A"/>
    <w:rsid w:val="7FE6C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39F2E"/>
  <w15:chartTrackingRefBased/>
  <w15:docId w15:val="{18371AC8-73EF-44A2-8B63-16C56C2A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C6"/>
    <w:pPr>
      <w:spacing w:after="200" w:line="276" w:lineRule="auto"/>
      <w:jc w:val="both"/>
    </w:pPr>
    <w:rPr>
      <w:b/>
      <w:sz w:val="24"/>
      <w:szCs w:val="24"/>
      <w:u w:val="single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7910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2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6DA"/>
  </w:style>
  <w:style w:type="paragraph" w:styleId="Piedepgina">
    <w:name w:val="footer"/>
    <w:basedOn w:val="Normal"/>
    <w:link w:val="PiedepginaCar"/>
    <w:uiPriority w:val="99"/>
    <w:unhideWhenUsed/>
    <w:rsid w:val="003B2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DA"/>
  </w:style>
  <w:style w:type="paragraph" w:styleId="Textodeglobo">
    <w:name w:val="Balloon Text"/>
    <w:basedOn w:val="Normal"/>
    <w:link w:val="TextodegloboCar"/>
    <w:uiPriority w:val="99"/>
    <w:semiHidden/>
    <w:unhideWhenUsed/>
    <w:rsid w:val="00FC2DF8"/>
    <w:pPr>
      <w:spacing w:after="0" w:line="240" w:lineRule="auto"/>
    </w:pPr>
    <w:rPr>
      <w:rFonts w:ascii="Tahoma" w:hAnsi="Tahoma"/>
      <w:b w:val="0"/>
      <w:sz w:val="16"/>
      <w:szCs w:val="16"/>
      <w:u w:val="none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FC2DF8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CA4B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4B76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CA4B76"/>
    <w:rPr>
      <w:b/>
      <w:u w:val="single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4B76"/>
    <w:rPr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A4B76"/>
    <w:rPr>
      <w:b/>
      <w:bCs/>
      <w:u w:val="single"/>
      <w:lang w:eastAsia="en-US"/>
    </w:rPr>
  </w:style>
  <w:style w:type="table" w:styleId="Tablaconcuadrcula">
    <w:name w:val="Table Grid"/>
    <w:basedOn w:val="Tablanormal"/>
    <w:uiPriority w:val="59"/>
    <w:rsid w:val="00A77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2475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89BECD931AB46A63805E691986E85" ma:contentTypeVersion="4" ma:contentTypeDescription="Crear nuevo documento." ma:contentTypeScope="" ma:versionID="66c0b5ed5d15be27a789dbb3a4ebe6a4">
  <xsd:schema xmlns:xsd="http://www.w3.org/2001/XMLSchema" xmlns:xs="http://www.w3.org/2001/XMLSchema" xmlns:p="http://schemas.microsoft.com/office/2006/metadata/properties" xmlns:ns2="bc3bb10a-1fdb-4c8f-aae9-ea2943669131" xmlns:ns3="60ff2f8f-b42d-4452-80b2-9ee46c2d5caf" targetNamespace="http://schemas.microsoft.com/office/2006/metadata/properties" ma:root="true" ma:fieldsID="fc19b71fc3c0229aa4d098dd5b8fc210" ns2:_="" ns3:_="">
    <xsd:import namespace="bc3bb10a-1fdb-4c8f-aae9-ea2943669131"/>
    <xsd:import namespace="60ff2f8f-b42d-4452-80b2-9ee46c2d5c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b10a-1fdb-4c8f-aae9-ea2943669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f2f8f-b42d-4452-80b2-9ee46c2d5c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A0F334-7FBB-45FF-B3F2-66FF43D03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0D454-7691-4294-ACAF-3CD424236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bb10a-1fdb-4c8f-aae9-ea2943669131"/>
    <ds:schemaRef ds:uri="60ff2f8f-b42d-4452-80b2-9ee46c2d5c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Fernandez A.</dc:creator>
  <cp:keywords/>
  <cp:lastModifiedBy>Yanniré Cid C.</cp:lastModifiedBy>
  <cp:revision>3</cp:revision>
  <cp:lastPrinted>2013-05-02T17:55:00Z</cp:lastPrinted>
  <dcterms:created xsi:type="dcterms:W3CDTF">2024-08-12T21:45:00Z</dcterms:created>
  <dcterms:modified xsi:type="dcterms:W3CDTF">2024-08-12T21:46:00Z</dcterms:modified>
</cp:coreProperties>
</file>