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A7" w:rsidRPr="008B1A18" w:rsidRDefault="00E01424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Kil’narh dit l’I</w:t>
      </w:r>
      <w:r w:rsidR="00744C63" w:rsidRPr="008B1A18">
        <w:rPr>
          <w:rFonts w:ascii="Arial" w:hAnsi="Arial" w:cs="Arial"/>
        </w:rPr>
        <w:t>ntouchable, ou le Pacificateur Noir.</w:t>
      </w:r>
    </w:p>
    <w:p w:rsidR="00025D26" w:rsidRPr="008B1A18" w:rsidRDefault="00025D26" w:rsidP="0079710D">
      <w:pPr>
        <w:pStyle w:val="Sansinterligne"/>
        <w:jc w:val="both"/>
        <w:rPr>
          <w:rFonts w:ascii="Arial" w:hAnsi="Arial" w:cs="Arial"/>
        </w:rPr>
      </w:pPr>
    </w:p>
    <w:p w:rsidR="004A3104" w:rsidRPr="008B1A18" w:rsidRDefault="00E13CAB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Depuis que les Jur’n</w:t>
      </w:r>
      <w:r w:rsidR="006A58CF" w:rsidRPr="008B1A18">
        <w:rPr>
          <w:rFonts w:ascii="Arial" w:hAnsi="Arial" w:cs="Arial"/>
        </w:rPr>
        <w:t xml:space="preserve">ah avait installé </w:t>
      </w:r>
      <w:r w:rsidR="00475BFA" w:rsidRPr="008B1A18">
        <w:rPr>
          <w:rFonts w:ascii="Arial" w:hAnsi="Arial" w:cs="Arial"/>
        </w:rPr>
        <w:t>Kerro’thanis</w:t>
      </w:r>
      <w:r w:rsidR="006A58CF" w:rsidRPr="008B1A18">
        <w:rPr>
          <w:rFonts w:ascii="Arial" w:hAnsi="Arial" w:cs="Arial"/>
        </w:rPr>
        <w:t xml:space="preserve"> à la tête d’Eudipya, un nouveau conseil avait été formé pour intervenir dans les affaires les plus importantes de la planète.</w:t>
      </w:r>
      <w:r w:rsidRPr="008B1A18">
        <w:rPr>
          <w:rFonts w:ascii="Arial" w:hAnsi="Arial" w:cs="Arial"/>
        </w:rPr>
        <w:t xml:space="preserve"> A la tête de ce contingent de diplomates avait été choisi un redoutable magicien. Plus guerrier dans l’âme que </w:t>
      </w:r>
      <w:r w:rsidR="007C3874" w:rsidRPr="008B1A18">
        <w:rPr>
          <w:rFonts w:ascii="Arial" w:hAnsi="Arial" w:cs="Arial"/>
        </w:rPr>
        <w:t>négociant, Kil’narh</w:t>
      </w:r>
      <w:r w:rsidRPr="008B1A18">
        <w:rPr>
          <w:rFonts w:ascii="Arial" w:hAnsi="Arial" w:cs="Arial"/>
        </w:rPr>
        <w:t xml:space="preserve"> était surtout présent dans les zones à </w:t>
      </w:r>
      <w:r w:rsidR="000115CE" w:rsidRPr="008B1A18">
        <w:rPr>
          <w:rFonts w:ascii="Arial" w:hAnsi="Arial" w:cs="Arial"/>
        </w:rPr>
        <w:t>conflits lorsqu’</w:t>
      </w:r>
      <w:r w:rsidR="0079710D" w:rsidRPr="008B1A18">
        <w:rPr>
          <w:rFonts w:ascii="Arial" w:hAnsi="Arial" w:cs="Arial"/>
        </w:rPr>
        <w:t xml:space="preserve">une </w:t>
      </w:r>
      <w:r w:rsidR="000115CE" w:rsidRPr="008B1A18">
        <w:rPr>
          <w:rFonts w:ascii="Arial" w:hAnsi="Arial" w:cs="Arial"/>
        </w:rPr>
        <w:t>n</w:t>
      </w:r>
      <w:r w:rsidR="0079710D" w:rsidRPr="008B1A18">
        <w:rPr>
          <w:rFonts w:ascii="Arial" w:hAnsi="Arial" w:cs="Arial"/>
        </w:rPr>
        <w:t>égociation</w:t>
      </w:r>
      <w:r w:rsidR="000115CE" w:rsidRPr="008B1A18">
        <w:rPr>
          <w:rFonts w:ascii="Arial" w:hAnsi="Arial" w:cs="Arial"/>
        </w:rPr>
        <w:t xml:space="preserve"> pouvait passer du verbe aux armes. </w:t>
      </w:r>
      <w:r w:rsidR="00C1663B" w:rsidRPr="008B1A18">
        <w:rPr>
          <w:rFonts w:ascii="Arial" w:hAnsi="Arial" w:cs="Arial"/>
        </w:rPr>
        <w:t xml:space="preserve">Pour avoir réprimé la quasi-totalité </w:t>
      </w:r>
      <w:r w:rsidR="001B72A7" w:rsidRPr="008B1A18">
        <w:rPr>
          <w:rFonts w:ascii="Arial" w:hAnsi="Arial" w:cs="Arial"/>
        </w:rPr>
        <w:t>des rebellions hu</w:t>
      </w:r>
      <w:r w:rsidR="00631FFE" w:rsidRPr="008B1A18">
        <w:rPr>
          <w:rFonts w:ascii="Arial" w:hAnsi="Arial" w:cs="Arial"/>
        </w:rPr>
        <w:t>mano-komadiennes dans de terribles bains de sang, il fut affublé du titre le « Pacificateur Noir »</w:t>
      </w:r>
      <w:r w:rsidR="00744C63" w:rsidRPr="008B1A18">
        <w:rPr>
          <w:rFonts w:ascii="Arial" w:hAnsi="Arial" w:cs="Arial"/>
        </w:rPr>
        <w:t xml:space="preserve">. Etant très certainement autant haï que craint par les habitants d’Eudipya, il fut la cible d’un nombre incalculable d’attentats </w:t>
      </w:r>
      <w:r w:rsidR="001B72A7" w:rsidRPr="008B1A18">
        <w:rPr>
          <w:rFonts w:ascii="Arial" w:hAnsi="Arial" w:cs="Arial"/>
        </w:rPr>
        <w:t>visant directement sa personne. Jamais aucun des tueurs à gages, assassins ou mercenaires engagés pour le tuer ne purent mener à bien leur forfait. Chacun de leur plan avait été déjoué avec brio, leur</w:t>
      </w:r>
      <w:r w:rsidR="00DA275B" w:rsidRPr="008B1A18">
        <w:rPr>
          <w:rFonts w:ascii="Arial" w:hAnsi="Arial" w:cs="Arial"/>
        </w:rPr>
        <w:t>s</w:t>
      </w:r>
      <w:r w:rsidR="001B72A7" w:rsidRPr="008B1A18">
        <w:rPr>
          <w:rFonts w:ascii="Arial" w:hAnsi="Arial" w:cs="Arial"/>
        </w:rPr>
        <w:t xml:space="preserve"> piège</w:t>
      </w:r>
      <w:r w:rsidR="00DA275B" w:rsidRPr="008B1A18">
        <w:rPr>
          <w:rFonts w:ascii="Arial" w:hAnsi="Arial" w:cs="Arial"/>
        </w:rPr>
        <w:t>s</w:t>
      </w:r>
      <w:r w:rsidR="001B72A7" w:rsidRPr="008B1A18">
        <w:rPr>
          <w:rFonts w:ascii="Arial" w:hAnsi="Arial" w:cs="Arial"/>
        </w:rPr>
        <w:t xml:space="preserve"> se retournant souvent sur eux même. </w:t>
      </w:r>
      <w:r w:rsidR="006C685B" w:rsidRPr="008B1A18">
        <w:rPr>
          <w:rFonts w:ascii="Arial" w:hAnsi="Arial" w:cs="Arial"/>
        </w:rPr>
        <w:t xml:space="preserve">La seule personne qui aurait pu réellement mettre les jours du Mage en danger, le garde-chasse mais aussi limier et protecteur d’un des Trois Honorables, a échoué. </w:t>
      </w:r>
      <w:r w:rsidR="004A3104" w:rsidRPr="008B1A18">
        <w:rPr>
          <w:rFonts w:ascii="Arial" w:hAnsi="Arial" w:cs="Arial"/>
        </w:rPr>
        <w:t xml:space="preserve">On raconte que le projectile le plus meurtrier du Chasseur a dévié de sa trajectoire quelques centimètres avant de toucher </w:t>
      </w:r>
      <w:r w:rsidR="00A41FD8" w:rsidRPr="008B1A18">
        <w:rPr>
          <w:rFonts w:ascii="Arial" w:hAnsi="Arial" w:cs="Arial"/>
        </w:rPr>
        <w:t>Kil’narh</w:t>
      </w:r>
      <w:r w:rsidR="004A3104" w:rsidRPr="008B1A18">
        <w:rPr>
          <w:rFonts w:ascii="Arial" w:hAnsi="Arial" w:cs="Arial"/>
        </w:rPr>
        <w:t>, de façon totalement anormale et incompréhensible</w:t>
      </w:r>
      <w:r w:rsidR="00FE3A9D" w:rsidRPr="008B1A18">
        <w:rPr>
          <w:rFonts w:ascii="Arial" w:hAnsi="Arial" w:cs="Arial"/>
        </w:rPr>
        <w:t>.</w:t>
      </w:r>
    </w:p>
    <w:p w:rsidR="00A41FD8" w:rsidRPr="008B1A18" w:rsidRDefault="00A41FD8" w:rsidP="0079710D">
      <w:pPr>
        <w:pStyle w:val="Sansinterligne"/>
        <w:jc w:val="both"/>
        <w:rPr>
          <w:rFonts w:ascii="Arial" w:hAnsi="Arial" w:cs="Arial"/>
        </w:rPr>
      </w:pPr>
    </w:p>
    <w:p w:rsidR="00CC7F9B" w:rsidRPr="008B1A18" w:rsidRDefault="00CC7F9B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Citation :</w:t>
      </w:r>
    </w:p>
    <w:p w:rsidR="00B84D21" w:rsidRPr="008B1A18" w:rsidRDefault="00A41FD8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 xml:space="preserve">« Je ne sais pas qui ou quoi veille sur cet </w:t>
      </w:r>
      <w:r w:rsidR="005D468A" w:rsidRPr="008B1A18">
        <w:rPr>
          <w:rFonts w:ascii="Arial" w:hAnsi="Arial" w:cs="Arial"/>
        </w:rPr>
        <w:t>homme</w:t>
      </w:r>
      <w:r w:rsidR="00D91291" w:rsidRPr="008B1A18">
        <w:rPr>
          <w:rFonts w:ascii="Arial" w:hAnsi="Arial" w:cs="Arial"/>
        </w:rPr>
        <w:t xml:space="preserve">, </w:t>
      </w:r>
      <w:r w:rsidR="004A32F8" w:rsidRPr="008B1A18">
        <w:rPr>
          <w:rFonts w:ascii="Arial" w:hAnsi="Arial" w:cs="Arial"/>
        </w:rPr>
        <w:t>mais cela m’effraie au plus haut point.</w:t>
      </w:r>
      <w:r w:rsidRPr="008B1A18">
        <w:rPr>
          <w:rFonts w:ascii="Arial" w:hAnsi="Arial" w:cs="Arial"/>
        </w:rPr>
        <w:t>» Yllnad, Limier de Zu.</w:t>
      </w: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----------------------------------------------------------------------</w:t>
      </w: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Pour le graphiste :)</w:t>
      </w:r>
    </w:p>
    <w:p w:rsidR="002270DF" w:rsidRPr="008B1A18" w:rsidRDefault="002270DF" w:rsidP="0079710D">
      <w:pPr>
        <w:pStyle w:val="Sansinterligne"/>
        <w:jc w:val="both"/>
        <w:rPr>
          <w:rFonts w:ascii="Arial" w:hAnsi="Arial" w:cs="Arial"/>
        </w:rPr>
      </w:pPr>
    </w:p>
    <w:p w:rsidR="003A17F2" w:rsidRPr="008B1A18" w:rsidRDefault="00C86F82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>Bon, concrètement je vais commencer par décrire un peu les « Jur’nah ». C’est bien sur une race d’humanoïde imaginaire qui n’existe pas dans d’autre jeux/films/livre</w:t>
      </w:r>
      <w:r w:rsidR="00AE7EE5" w:rsidRPr="008B1A18">
        <w:rPr>
          <w:rFonts w:ascii="Arial" w:hAnsi="Arial" w:cs="Arial"/>
        </w:rPr>
        <w:t>s</w:t>
      </w:r>
      <w:r w:rsidRPr="008B1A18">
        <w:rPr>
          <w:rFonts w:ascii="Arial" w:hAnsi="Arial" w:cs="Arial"/>
        </w:rPr>
        <w:t xml:space="preserve"> etc. ce qui donne un beau champ d’action quant à l’apparence que ça a ! </w:t>
      </w:r>
      <w:r w:rsidR="00CA7924" w:rsidRPr="008B1A18">
        <w:rPr>
          <w:rFonts w:ascii="Arial" w:hAnsi="Arial" w:cs="Arial"/>
        </w:rPr>
        <w:t xml:space="preserve">J’ai un peu détaillé (grosso modo) dans « Eudipya-background » ce à quoi j’aimerais que ça ressemble. Pour reprendre rapidement ce que j’ai dit, ce sont des humanoïdes grands mais plutôt fins avec une </w:t>
      </w:r>
      <w:r w:rsidR="003A17F2" w:rsidRPr="008B1A18">
        <w:rPr>
          <w:rFonts w:ascii="Arial" w:hAnsi="Arial" w:cs="Arial"/>
        </w:rPr>
        <w:t xml:space="preserve">peau qui tire sur le bleu-gris. Je ne sais pas du tout si tu connais Starcraft mais dans l’idée </w:t>
      </w:r>
      <w:r w:rsidR="00D375C5" w:rsidRPr="008B1A18">
        <w:rPr>
          <w:rFonts w:ascii="Arial" w:hAnsi="Arial" w:cs="Arial"/>
        </w:rPr>
        <w:t>ça</w:t>
      </w:r>
      <w:r w:rsidR="003A17F2" w:rsidRPr="008B1A18">
        <w:rPr>
          <w:rFonts w:ascii="Arial" w:hAnsi="Arial" w:cs="Arial"/>
        </w:rPr>
        <w:t xml:space="preserve"> peut se rapprocher au niveau du </w:t>
      </w:r>
      <w:r w:rsidR="00D375C5" w:rsidRPr="008B1A18">
        <w:rPr>
          <w:rFonts w:ascii="Arial" w:hAnsi="Arial" w:cs="Arial"/>
        </w:rPr>
        <w:t>physique à</w:t>
      </w:r>
      <w:r w:rsidR="003A17F2" w:rsidRPr="008B1A18">
        <w:rPr>
          <w:rFonts w:ascii="Arial" w:hAnsi="Arial" w:cs="Arial"/>
        </w:rPr>
        <w:t xml:space="preserve"> des Protoss.</w:t>
      </w:r>
    </w:p>
    <w:p w:rsidR="006B3B7A" w:rsidRPr="008B1A18" w:rsidRDefault="008B1A18" w:rsidP="0079710D">
      <w:pPr>
        <w:pStyle w:val="Sansinterligne"/>
        <w:jc w:val="both"/>
        <w:rPr>
          <w:rFonts w:ascii="Arial" w:hAnsi="Arial" w:cs="Arial"/>
        </w:rPr>
      </w:pPr>
      <w:r w:rsidRPr="008B1A18">
        <w:rPr>
          <w:rFonts w:ascii="Arial" w:hAnsi="Arial" w:cs="Arial"/>
        </w:rPr>
        <w:t xml:space="preserve">Comme </w:t>
      </w:r>
      <w:r w:rsidR="003A17F2" w:rsidRPr="008B1A18">
        <w:rPr>
          <w:rFonts w:ascii="Arial" w:hAnsi="Arial" w:cs="Arial"/>
        </w:rPr>
        <w:t>exemple</w:t>
      </w:r>
      <w:r w:rsidRPr="008B1A18">
        <w:rPr>
          <w:rFonts w:ascii="Arial" w:hAnsi="Arial" w:cs="Arial"/>
        </w:rPr>
        <w:t xml:space="preserve"> j’ai bien ce fan art qui sort de devian art sur un protoss (on voit bien le corps)</w:t>
      </w:r>
      <w:r w:rsidR="003A17F2" w:rsidRPr="008B1A18">
        <w:rPr>
          <w:rFonts w:ascii="Arial" w:hAnsi="Arial" w:cs="Arial"/>
        </w:rPr>
        <w:t> :</w:t>
      </w:r>
      <w:r w:rsidR="006B3B7A" w:rsidRPr="008B1A18">
        <w:rPr>
          <w:rFonts w:ascii="Arial" w:hAnsi="Arial" w:cs="Arial"/>
        </w:rPr>
        <w:t xml:space="preserve"> </w:t>
      </w:r>
      <w:hyperlink r:id="rId6" w:history="1">
        <w:r w:rsidR="006B3B7A" w:rsidRPr="008B1A18">
          <w:rPr>
            <w:rStyle w:val="Lienhypertexte"/>
            <w:rFonts w:ascii="Arial" w:hAnsi="Arial" w:cs="Arial"/>
          </w:rPr>
          <w:t>http://fc01.deviantart.net/fs41/f/2009/021/1/6/Protoss_Slasher_by_Konartist3D.jpg</w:t>
        </w:r>
      </w:hyperlink>
      <w:r w:rsidRPr="008B1A18">
        <w:rPr>
          <w:rFonts w:ascii="Arial" w:hAnsi="Arial" w:cs="Arial"/>
        </w:rPr>
        <w:t xml:space="preserve"> mais ça ne me gêne pas non plus de penser que ca puisse ressembler aux cloneurs de Kamino sur Star wars : </w:t>
      </w:r>
      <w:hyperlink r:id="rId7" w:history="1">
        <w:r w:rsidRPr="008B1A18">
          <w:rPr>
            <w:rStyle w:val="Lienhypertexte"/>
            <w:rFonts w:ascii="Arial" w:hAnsi="Arial" w:cs="Arial"/>
          </w:rPr>
          <w:t>http://membres.multimania.fr/sitespecialstarwars/Kamino2.jpg</w:t>
        </w:r>
      </w:hyperlink>
      <w:r w:rsidRPr="008B1A18">
        <w:rPr>
          <w:rFonts w:ascii="Arial" w:hAnsi="Arial" w:cs="Arial"/>
        </w:rPr>
        <w:t>.</w:t>
      </w:r>
    </w:p>
    <w:p w:rsidR="008B1A18" w:rsidRDefault="008B1A18" w:rsidP="0079710D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>N’étant pas très penché sur le dessin je ne sais pas trop ce que je pourrais te donner de plus en ce qui concerne les détails qui pourrait t’aide</w:t>
      </w:r>
      <w:r w:rsidR="007C428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pour ton dessin …</w:t>
      </w:r>
      <w:r w:rsidR="00A233C4">
        <w:rPr>
          <w:rFonts w:ascii="Arial" w:hAnsi="Arial" w:cs="Arial"/>
        </w:rPr>
        <w:t xml:space="preserve"> </w:t>
      </w:r>
      <w:r w:rsidR="007C4283">
        <w:rPr>
          <w:rFonts w:ascii="Arial" w:hAnsi="Arial" w:cs="Arial"/>
        </w:rPr>
        <w:t>Je vais faire une petite liste de ce qui me passe par la tête. Essaies de coller au plus à ça,  mais n’hésite pas à modifier/supprimer certains éléments si tu vois que ça colle pas, que c’est trop compliqué ou tout simplement pas très beau en application ! Bonne chance et amuse toi bien ! ;)</w:t>
      </w:r>
    </w:p>
    <w:p w:rsidR="007C4283" w:rsidRDefault="007C4283" w:rsidP="0079710D">
      <w:pPr>
        <w:pStyle w:val="Sansinterligne"/>
        <w:jc w:val="both"/>
        <w:rPr>
          <w:rFonts w:ascii="Arial" w:hAnsi="Arial" w:cs="Arial"/>
        </w:rPr>
      </w:pP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Grands et élancés</w:t>
      </w: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Peau pale bleu-grise (je ne sais pas si tu colorises dans un premier temps mais je mets ça au cas où :P)</w:t>
      </w: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 grands cheveux blancs avec des bijoux accrochés dessus</w:t>
      </w: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corps élancé donc peu musclé (mais des muscles qui peuvent être saillants)</w:t>
      </w: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Une peau lisse</w:t>
      </w:r>
    </w:p>
    <w:p w:rsidR="007C4283" w:rsidRDefault="007C4283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visage qui peut prendre une espèce de forme de masque comme pour le fan art protoss de deviant art ça serait parfait</w:t>
      </w:r>
    </w:p>
    <w:p w:rsidR="007C4283" w:rsidRDefault="00021D05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 niveau des articulations ça peut être quelque chose de très banal, comme un humains au final mais on peut aussi voir des « cassures » au niveau des tibias/genoux encore une fois comme sur le fan art protoss</w:t>
      </w:r>
    </w:p>
    <w:p w:rsidR="00021D05" w:rsidRDefault="00021D05" w:rsidP="007C4283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 nombre de doigts importe peut tant que c’est raisonnable (genre 3 à 6)</w:t>
      </w:r>
    </w:p>
    <w:p w:rsidR="00BC20F2" w:rsidRPr="00BC20F2" w:rsidRDefault="00021D05" w:rsidP="00BC20F2">
      <w:pPr>
        <w:pStyle w:val="Sansinterlign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 habits sont censés être des robes, surtout pour Kil’narh qui est « mage ». Des grandes robes ornées de gravures/runes, ceinture, cape, coiffe, etc. Ca je te laisse gérer du temps que ça ressemble à un mage dans des habits noirs :)</w:t>
      </w:r>
      <w:bookmarkStart w:id="0" w:name="_GoBack"/>
      <w:bookmarkEnd w:id="0"/>
    </w:p>
    <w:sectPr w:rsidR="00BC20F2" w:rsidRPr="00BC2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4D8"/>
    <w:multiLevelType w:val="hybridMultilevel"/>
    <w:tmpl w:val="DA103440"/>
    <w:lvl w:ilvl="0" w:tplc="CC2E85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3A7"/>
    <w:rsid w:val="000115CE"/>
    <w:rsid w:val="00021D05"/>
    <w:rsid w:val="00025D26"/>
    <w:rsid w:val="000B43A7"/>
    <w:rsid w:val="001B72A7"/>
    <w:rsid w:val="002270DF"/>
    <w:rsid w:val="003A17F2"/>
    <w:rsid w:val="00475BFA"/>
    <w:rsid w:val="004A3104"/>
    <w:rsid w:val="004A32F8"/>
    <w:rsid w:val="005D468A"/>
    <w:rsid w:val="00631FFE"/>
    <w:rsid w:val="00664B5E"/>
    <w:rsid w:val="006A58CF"/>
    <w:rsid w:val="006B3B7A"/>
    <w:rsid w:val="006C685B"/>
    <w:rsid w:val="00744C63"/>
    <w:rsid w:val="007830E4"/>
    <w:rsid w:val="0079710D"/>
    <w:rsid w:val="007C3874"/>
    <w:rsid w:val="007C4283"/>
    <w:rsid w:val="008B1A18"/>
    <w:rsid w:val="00A233C4"/>
    <w:rsid w:val="00A41FD8"/>
    <w:rsid w:val="00AE7EE5"/>
    <w:rsid w:val="00B84D21"/>
    <w:rsid w:val="00BC20F2"/>
    <w:rsid w:val="00C1663B"/>
    <w:rsid w:val="00C86F82"/>
    <w:rsid w:val="00CA7924"/>
    <w:rsid w:val="00CC7F9B"/>
    <w:rsid w:val="00CE423C"/>
    <w:rsid w:val="00D375C5"/>
    <w:rsid w:val="00D909C3"/>
    <w:rsid w:val="00D91291"/>
    <w:rsid w:val="00DA275B"/>
    <w:rsid w:val="00E01424"/>
    <w:rsid w:val="00E13CAB"/>
    <w:rsid w:val="00FE3A9D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5D26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C86F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5D26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C86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mbres.multimania.fr/sitespecialstarwars/Kamino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c01.deviantart.net/fs41/f/2009/021/1/6/Protoss_Slasher_by_Konartist3D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Zatae</dc:creator>
  <cp:lastModifiedBy>Zatae</cp:lastModifiedBy>
  <cp:revision>37</cp:revision>
  <dcterms:created xsi:type="dcterms:W3CDTF">2012-11-03T15:34:00Z</dcterms:created>
  <dcterms:modified xsi:type="dcterms:W3CDTF">2012-11-03T16:45:00Z</dcterms:modified>
</cp:coreProperties>
</file>