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90" w:rsidRDefault="004807DA" w:rsidP="004807DA">
      <w:pPr>
        <w:pStyle w:val="PargrafodaLista"/>
        <w:numPr>
          <w:ilvl w:val="0"/>
          <w:numId w:val="1"/>
        </w:numPr>
      </w:pPr>
      <w:r>
        <w:t>Quantas cidades tem cadastradas no banco?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Quantos Clientes tem cadastrado no banco?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Quantos produtos tem no banco?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Quantos setores tem no banco?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Quantos pedidos tem no banco?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Qual o maior salário dos vendedores?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Quem possui o maior salário?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Qual o m</w:t>
      </w:r>
      <w:r>
        <w:t>enor</w:t>
      </w:r>
      <w:r>
        <w:t xml:space="preserve"> salário dos vendedores?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Quem possui o m</w:t>
      </w:r>
      <w:r>
        <w:t>enor</w:t>
      </w:r>
      <w:r>
        <w:t xml:space="preserve"> salário?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Qual pedido teve a maior venda em quantidade?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Qual pedido teve a m</w:t>
      </w:r>
      <w:r>
        <w:t>enor</w:t>
      </w:r>
      <w:r>
        <w:t xml:space="preserve"> venda em quantidade?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Qual o produto mais barato?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Qual o produto mais caro?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>Quantos vendedores existem no setor de ferramentas?</w:t>
      </w:r>
    </w:p>
    <w:p w:rsidR="004807DA" w:rsidRDefault="004807DA" w:rsidP="004807DA">
      <w:pPr>
        <w:pStyle w:val="PargrafodaLista"/>
        <w:numPr>
          <w:ilvl w:val="0"/>
          <w:numId w:val="1"/>
        </w:numPr>
      </w:pPr>
      <w:r>
        <w:t xml:space="preserve">Quantos pedidos o cliente </w:t>
      </w:r>
      <w:proofErr w:type="spellStart"/>
      <w:r w:rsidRPr="004807DA">
        <w:t>Estevan</w:t>
      </w:r>
      <w:proofErr w:type="spellEnd"/>
      <w:r w:rsidRPr="004807DA">
        <w:t xml:space="preserve"> Pereira Cardoso</w:t>
      </w:r>
      <w:r>
        <w:t xml:space="preserve"> fez?</w:t>
      </w:r>
      <w:bookmarkStart w:id="0" w:name="_GoBack"/>
      <w:bookmarkEnd w:id="0"/>
    </w:p>
    <w:p w:rsidR="004807DA" w:rsidRDefault="004807DA">
      <w:r>
        <w:br w:type="page"/>
      </w:r>
    </w:p>
    <w:p w:rsidR="004807DA" w:rsidRDefault="004807DA" w:rsidP="004807DA"/>
    <w:p w:rsidR="004807DA" w:rsidRDefault="004807DA"/>
    <w:sectPr w:rsidR="0048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4504"/>
    <w:multiLevelType w:val="hybridMultilevel"/>
    <w:tmpl w:val="CB8EB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DA"/>
    <w:rsid w:val="004807DA"/>
    <w:rsid w:val="00E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F587"/>
  <w15:chartTrackingRefBased/>
  <w15:docId w15:val="{F261BB28-35B5-451D-91ED-93069B8E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</dc:creator>
  <cp:keywords/>
  <dc:description/>
  <cp:lastModifiedBy>Ederson</cp:lastModifiedBy>
  <cp:revision>1</cp:revision>
  <dcterms:created xsi:type="dcterms:W3CDTF">2023-09-19T03:26:00Z</dcterms:created>
  <dcterms:modified xsi:type="dcterms:W3CDTF">2023-09-19T03:36:00Z</dcterms:modified>
</cp:coreProperties>
</file>