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C53" w:rsidRDefault="00B600BB" w:rsidP="00B600BB">
      <w:pPr>
        <w:jc w:val="center"/>
        <w:rPr>
          <w:sz w:val="36"/>
          <w:szCs w:val="36"/>
        </w:rPr>
      </w:pPr>
      <w:r>
        <w:rPr>
          <w:sz w:val="36"/>
          <w:szCs w:val="36"/>
        </w:rPr>
        <w:t>CONTEÚDO DA PESQUISA:</w:t>
      </w:r>
    </w:p>
    <w:p w:rsidR="00B600BB" w:rsidRDefault="00B600BB" w:rsidP="00B600BB">
      <w:pPr>
        <w:jc w:val="center"/>
        <w:rPr>
          <w:sz w:val="36"/>
          <w:szCs w:val="36"/>
        </w:rPr>
      </w:pPr>
    </w:p>
    <w:p w:rsidR="00B600BB" w:rsidRDefault="00B600BB" w:rsidP="00B600BB">
      <w:pPr>
        <w:jc w:val="center"/>
        <w:rPr>
          <w:sz w:val="36"/>
          <w:szCs w:val="36"/>
        </w:rPr>
      </w:pPr>
    </w:p>
    <w:p w:rsidR="00B600BB" w:rsidRDefault="00B600BB" w:rsidP="00B600BB">
      <w:pPr>
        <w:jc w:val="center"/>
        <w:rPr>
          <w:sz w:val="36"/>
          <w:szCs w:val="36"/>
        </w:rPr>
      </w:pPr>
    </w:p>
    <w:p w:rsidR="00B600BB" w:rsidRPr="00B600BB" w:rsidRDefault="00B600BB" w:rsidP="00B600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60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10 Ferramentas de Inteligência Artificial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bookmarkEnd w:id="0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1. </w:t>
      </w:r>
      <w:proofErr w:type="spellStart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ChatGPT</w:t>
      </w:r>
      <w:proofErr w:type="spellEnd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(versão gratuita)</w:t>
      </w:r>
    </w:p>
    <w:p w:rsidR="002451FB" w:rsidRPr="002451FB" w:rsidRDefault="002451FB" w:rsidP="00245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proofErr w:type="spellStart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IA especializado em linguagem natural.</w:t>
      </w:r>
    </w:p>
    <w:p w:rsidR="002451FB" w:rsidRPr="002451FB" w:rsidRDefault="002451FB" w:rsidP="00245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Responde perguntas, auxilia na redação de textos e programação.</w:t>
      </w:r>
    </w:p>
    <w:p w:rsidR="002451FB" w:rsidRPr="002451FB" w:rsidRDefault="002451FB" w:rsidP="00245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Conversação fluida e compreensão de diversos tópicos.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DALL·E (versão gratuita)</w:t>
      </w:r>
    </w:p>
    <w:p w:rsidR="002451FB" w:rsidRPr="002451FB" w:rsidRDefault="002451FB" w:rsidP="00245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gerador de imagens com base em descrições textuais.</w:t>
      </w:r>
    </w:p>
    <w:p w:rsidR="002451FB" w:rsidRPr="002451FB" w:rsidRDefault="002451FB" w:rsidP="00245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ilustrações e artes digitais.</w:t>
      </w:r>
    </w:p>
    <w:p w:rsidR="002451FB" w:rsidRPr="002451FB" w:rsidRDefault="002451FB" w:rsidP="00245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imagens únicas e criativas com base no que o usuário descreve.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</w:t>
      </w:r>
      <w:proofErr w:type="spellStart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DeepL</w:t>
      </w:r>
      <w:proofErr w:type="spellEnd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Translator</w:t>
      </w:r>
      <w:proofErr w:type="spellEnd"/>
    </w:p>
    <w:p w:rsidR="002451FB" w:rsidRPr="002451FB" w:rsidRDefault="002451FB" w:rsidP="00245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tradutor avançado baseado em IA.</w:t>
      </w:r>
    </w:p>
    <w:p w:rsidR="002451FB" w:rsidRPr="002451FB" w:rsidRDefault="002451FB" w:rsidP="00245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Traduzir textos entre diversos idiomas com alta precisão.</w:t>
      </w:r>
    </w:p>
    <w:p w:rsidR="002451FB" w:rsidRPr="002451FB" w:rsidRDefault="002451FB" w:rsidP="00245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 contexto e fluidez do que o Google Tradutor.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Grammarly (versão gratuita)</w:t>
      </w:r>
    </w:p>
    <w:p w:rsidR="002451FB" w:rsidRPr="002451FB" w:rsidRDefault="002451FB" w:rsidP="002451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assistente de escrita que corrige gramática e ortografia.</w:t>
      </w:r>
    </w:p>
    <w:p w:rsidR="002451FB" w:rsidRPr="002451FB" w:rsidRDefault="002451FB" w:rsidP="002451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textos em inglês, corrigindo erros e sugerindo ajustes.</w:t>
      </w:r>
    </w:p>
    <w:p w:rsidR="002451FB" w:rsidRPr="002451FB" w:rsidRDefault="002451FB" w:rsidP="002451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Detecta erros sutis e melhora a clareza do texto.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Leonardo.AI</w:t>
      </w:r>
    </w:p>
    <w:p w:rsidR="002451FB" w:rsidRPr="002451FB" w:rsidRDefault="002451FB" w:rsidP="002451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gerador de imagens gratuito baseado em IA.</w:t>
      </w:r>
    </w:p>
    <w:p w:rsidR="002451FB" w:rsidRPr="002451FB" w:rsidRDefault="002451FB" w:rsidP="002451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ilustrações e </w:t>
      </w:r>
      <w:proofErr w:type="spellStart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>concept</w:t>
      </w:r>
      <w:proofErr w:type="spellEnd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>arts</w:t>
      </w:r>
      <w:proofErr w:type="spellEnd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automática.</w:t>
      </w:r>
    </w:p>
    <w:p w:rsidR="002451FB" w:rsidRPr="002451FB" w:rsidRDefault="002451FB" w:rsidP="002451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Imagens de alta qualidade e personalizáveis sem custo.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6. </w:t>
      </w:r>
      <w:proofErr w:type="spellStart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Pixlr</w:t>
      </w:r>
      <w:proofErr w:type="spellEnd"/>
    </w:p>
    <w:p w:rsidR="002451FB" w:rsidRPr="002451FB" w:rsidRDefault="002451FB" w:rsidP="002451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editor de fotos online que usa IA para otimizações.</w:t>
      </w:r>
    </w:p>
    <w:p w:rsidR="002451FB" w:rsidRPr="002451FB" w:rsidRDefault="002451FB" w:rsidP="002451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Editar imagens, remover fundos e aplicar efeitos com facilidade.</w:t>
      </w:r>
    </w:p>
    <w:p w:rsidR="002451FB" w:rsidRPr="002451FB" w:rsidRDefault="002451FB" w:rsidP="002451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Simples de usar e acessível diretamente pelo navegador.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Remove.bg</w:t>
      </w:r>
    </w:p>
    <w:p w:rsidR="002451FB" w:rsidRPr="002451FB" w:rsidRDefault="002451FB" w:rsidP="00245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IA que remove o fundo de imagens automaticamente.</w:t>
      </w:r>
    </w:p>
    <w:p w:rsidR="002451FB" w:rsidRPr="002451FB" w:rsidRDefault="002451FB" w:rsidP="00245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imagens com fundo transparente sem precisar de edição manual.</w:t>
      </w:r>
    </w:p>
    <w:p w:rsidR="002451FB" w:rsidRPr="002451FB" w:rsidRDefault="002451FB" w:rsidP="00245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Processamento rápido e resultados precisos.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 </w:t>
      </w:r>
      <w:proofErr w:type="spellStart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VoiceMod</w:t>
      </w:r>
      <w:proofErr w:type="spellEnd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(versão gratuita)</w:t>
      </w:r>
    </w:p>
    <w:p w:rsidR="002451FB" w:rsidRPr="002451FB" w:rsidRDefault="002451FB" w:rsidP="002451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modificador de voz baseado em IA.</w:t>
      </w:r>
    </w:p>
    <w:p w:rsidR="002451FB" w:rsidRPr="002451FB" w:rsidRDefault="002451FB" w:rsidP="002451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Alterar a voz em tempo real para jogos, transmissões ou chamadas.</w:t>
      </w:r>
    </w:p>
    <w:p w:rsidR="002451FB" w:rsidRPr="002451FB" w:rsidRDefault="002451FB" w:rsidP="002451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filtros divertidos e realistas gratuitamente.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Copy.ai (versão gratuita)</w:t>
      </w:r>
    </w:p>
    <w:p w:rsidR="002451FB" w:rsidRPr="002451FB" w:rsidRDefault="002451FB" w:rsidP="002451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gerador de textos com IA.</w:t>
      </w:r>
    </w:p>
    <w:p w:rsidR="002451FB" w:rsidRPr="002451FB" w:rsidRDefault="002451FB" w:rsidP="002451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descrições, postagens para redes sociais e textos publicitários.</w:t>
      </w:r>
    </w:p>
    <w:p w:rsidR="002451FB" w:rsidRPr="002451FB" w:rsidRDefault="002451FB" w:rsidP="002451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simples e sugestões criativas de texto.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10. </w:t>
      </w:r>
      <w:proofErr w:type="spellStart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Hugging</w:t>
      </w:r>
      <w:proofErr w:type="spellEnd"/>
      <w:r w:rsidRPr="002451F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Face</w:t>
      </w:r>
    </w:p>
    <w:p w:rsidR="002451FB" w:rsidRPr="002451FB" w:rsidRDefault="002451FB" w:rsidP="002451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de modelos de IA open-</w:t>
      </w:r>
      <w:proofErr w:type="spellStart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51FB" w:rsidRPr="002451FB" w:rsidRDefault="002451FB" w:rsidP="002451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 serve: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Explorar e utilizar modelos de IA para linguagem, visão e muito mais.</w:t>
      </w:r>
    </w:p>
    <w:p w:rsidR="002451FB" w:rsidRPr="002451FB" w:rsidRDefault="002451FB" w:rsidP="002451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Diferencial:</w:t>
      </w: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acesso gratuito a diversos modelos de IA para diferentes usos.</w:t>
      </w:r>
    </w:p>
    <w:p w:rsidR="002451FB" w:rsidRPr="002451FB" w:rsidRDefault="002451FB" w:rsidP="00245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451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2451FB" w:rsidRPr="002451FB" w:rsidRDefault="002451FB" w:rsidP="00245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ferramentas gratuitas de IA oferecem recursos poderosos para otimizar tarefas, criar </w:t>
      </w:r>
      <w:proofErr w:type="spellStart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2451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facilitar a vida digital sem custo. Mesmo com versões pagas disponíveis, suas versões gratuitas já atendem muitas necessidades.</w:t>
      </w:r>
    </w:p>
    <w:p w:rsidR="00B600BB" w:rsidRPr="002451FB" w:rsidRDefault="00B600BB" w:rsidP="00B600BB">
      <w:pPr>
        <w:rPr>
          <w:sz w:val="36"/>
          <w:szCs w:val="36"/>
        </w:rPr>
      </w:pPr>
    </w:p>
    <w:sectPr w:rsidR="00B600BB" w:rsidRPr="0024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7B0A"/>
    <w:multiLevelType w:val="multilevel"/>
    <w:tmpl w:val="125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724"/>
    <w:multiLevelType w:val="multilevel"/>
    <w:tmpl w:val="519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178F4"/>
    <w:multiLevelType w:val="multilevel"/>
    <w:tmpl w:val="D9F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00FA7"/>
    <w:multiLevelType w:val="multilevel"/>
    <w:tmpl w:val="6D8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F0092"/>
    <w:multiLevelType w:val="multilevel"/>
    <w:tmpl w:val="0E8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D52ED"/>
    <w:multiLevelType w:val="multilevel"/>
    <w:tmpl w:val="4AF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E2C32"/>
    <w:multiLevelType w:val="multilevel"/>
    <w:tmpl w:val="789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91FE2"/>
    <w:multiLevelType w:val="multilevel"/>
    <w:tmpl w:val="C702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A32CB"/>
    <w:multiLevelType w:val="multilevel"/>
    <w:tmpl w:val="A604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4512D"/>
    <w:multiLevelType w:val="multilevel"/>
    <w:tmpl w:val="027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35205"/>
    <w:multiLevelType w:val="multilevel"/>
    <w:tmpl w:val="C4B6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E5DB4"/>
    <w:multiLevelType w:val="multilevel"/>
    <w:tmpl w:val="3D9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37492"/>
    <w:multiLevelType w:val="multilevel"/>
    <w:tmpl w:val="CC3C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7345D"/>
    <w:multiLevelType w:val="multilevel"/>
    <w:tmpl w:val="323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77B00"/>
    <w:multiLevelType w:val="multilevel"/>
    <w:tmpl w:val="23F4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401F4"/>
    <w:multiLevelType w:val="multilevel"/>
    <w:tmpl w:val="18B6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D2DCD"/>
    <w:multiLevelType w:val="multilevel"/>
    <w:tmpl w:val="B1F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F088D"/>
    <w:multiLevelType w:val="multilevel"/>
    <w:tmpl w:val="7F9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81FF9"/>
    <w:multiLevelType w:val="multilevel"/>
    <w:tmpl w:val="A39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3755A"/>
    <w:multiLevelType w:val="multilevel"/>
    <w:tmpl w:val="B16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16"/>
  </w:num>
  <w:num w:numId="5">
    <w:abstractNumId w:val="4"/>
  </w:num>
  <w:num w:numId="6">
    <w:abstractNumId w:val="18"/>
  </w:num>
  <w:num w:numId="7">
    <w:abstractNumId w:val="2"/>
  </w:num>
  <w:num w:numId="8">
    <w:abstractNumId w:val="13"/>
  </w:num>
  <w:num w:numId="9">
    <w:abstractNumId w:val="6"/>
  </w:num>
  <w:num w:numId="10">
    <w:abstractNumId w:val="8"/>
  </w:num>
  <w:num w:numId="11">
    <w:abstractNumId w:val="5"/>
  </w:num>
  <w:num w:numId="12">
    <w:abstractNumId w:val="17"/>
  </w:num>
  <w:num w:numId="13">
    <w:abstractNumId w:val="3"/>
  </w:num>
  <w:num w:numId="14">
    <w:abstractNumId w:val="15"/>
  </w:num>
  <w:num w:numId="15">
    <w:abstractNumId w:val="10"/>
  </w:num>
  <w:num w:numId="16">
    <w:abstractNumId w:val="7"/>
  </w:num>
  <w:num w:numId="17">
    <w:abstractNumId w:val="12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BB"/>
    <w:rsid w:val="002451FB"/>
    <w:rsid w:val="00344C53"/>
    <w:rsid w:val="00B600BB"/>
    <w:rsid w:val="00C704A8"/>
    <w:rsid w:val="00E0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70027C"/>
  <w15:chartTrackingRefBased/>
  <w15:docId w15:val="{7B78B724-D36F-40C0-BD6D-51DABBA6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0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0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60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0B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00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600B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600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0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394</Words>
  <Characters>2184</Characters>
  <Application>Microsoft Office Word</Application>
  <DocSecurity>0</DocSecurity>
  <Lines>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2025-02-26T14:30:00Z</dcterms:created>
  <dcterms:modified xsi:type="dcterms:W3CDTF">2025-02-26T15:21:00Z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6042db4b-36c5-4345-b221-d4607a88a9ca</vt:lpwstr>
  </property>
</Properties>
</file>