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F1" w:rsidRDefault="000E0EF1"/>
    <w:p w:rsidR="000E0EF1" w:rsidRDefault="000E0EF1"/>
    <w:p w:rsidR="000E0EF1" w:rsidRDefault="000E0EF1">
      <w:r>
        <w:rPr>
          <w:noProof/>
          <w:lang w:eastAsia="fr-FR"/>
        </w:rPr>
        <w:drawing>
          <wp:inline distT="0" distB="0" distL="0" distR="0">
            <wp:extent cx="7991856" cy="7139940"/>
            <wp:effectExtent l="0" t="0" r="952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856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F1" w:rsidRPr="000E0EF1" w:rsidRDefault="000E0EF1" w:rsidP="000E0EF1"/>
    <w:p w:rsidR="000E0EF1" w:rsidRDefault="000E0EF1" w:rsidP="000E0EF1"/>
    <w:p w:rsidR="000E0EF1" w:rsidRDefault="000E0EF1" w:rsidP="000E0EF1"/>
    <w:p w:rsidR="000E0EF1" w:rsidRDefault="000E0EF1" w:rsidP="000E0EF1"/>
    <w:p w:rsidR="000E0EF1" w:rsidRDefault="000E0EF1" w:rsidP="000E0EF1">
      <w:bookmarkStart w:id="0" w:name="_GoBack"/>
      <w:bookmarkEnd w:id="0"/>
    </w:p>
    <w:p w:rsidR="000E0EF1" w:rsidRDefault="000E0EF1" w:rsidP="000E0EF1"/>
    <w:p w:rsidR="000E0EF1" w:rsidRDefault="000E0EF1" w:rsidP="000E0EF1"/>
    <w:p w:rsidR="000E0EF1" w:rsidRDefault="000E0EF1" w:rsidP="000E0EF1"/>
    <w:p w:rsidR="000E0EF1" w:rsidRDefault="000E0EF1" w:rsidP="000E0EF1">
      <w:pPr>
        <w:rPr>
          <w:noProof/>
          <w:lang w:eastAsia="fr-FR"/>
        </w:rPr>
      </w:pPr>
    </w:p>
    <w:p w:rsidR="000E0EF1" w:rsidRDefault="000E0EF1" w:rsidP="000E0EF1">
      <w:pPr>
        <w:rPr>
          <w:noProof/>
          <w:lang w:eastAsia="fr-FR"/>
        </w:rPr>
      </w:pPr>
    </w:p>
    <w:p w:rsidR="000E0EF1" w:rsidRPr="000E0EF1" w:rsidRDefault="000E0EF1" w:rsidP="000E0EF1">
      <w:r>
        <w:rPr>
          <w:noProof/>
          <w:lang w:eastAsia="fr-FR"/>
        </w:rPr>
        <w:drawing>
          <wp:inline distT="0" distB="0" distL="0" distR="0">
            <wp:extent cx="7554660" cy="7267575"/>
            <wp:effectExtent l="0" t="0" r="8255" b="0"/>
            <wp:docPr id="3" name="Image 3" descr="https://api.genmymodel.com/projects/_RKreAG9GEeSQQ4inw3dTxQ/diagrams/_oJU7AVF5EDKuQr0jJN2jD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i.genmymodel.com/projects/_RKreAG9GEeSQQ4inw3dTxQ/diagrams/_oJU7AVF5EDKuQr0jJN2jDg/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27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F1" w:rsidRPr="000E0EF1" w:rsidRDefault="000E0EF1" w:rsidP="000E0EF1"/>
    <w:p w:rsidR="000E0EF1" w:rsidRDefault="000E0EF1" w:rsidP="000E0EF1"/>
    <w:p w:rsidR="00670838" w:rsidRDefault="000E0EF1" w:rsidP="000E0EF1">
      <w:pPr>
        <w:tabs>
          <w:tab w:val="left" w:pos="8568"/>
        </w:tabs>
      </w:pPr>
      <w:r>
        <w:tab/>
      </w: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fr-FR"/>
        </w:rPr>
        <w:drawing>
          <wp:inline distT="0" distB="0" distL="0" distR="0">
            <wp:extent cx="4753769" cy="322897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769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B0398" w:rsidRDefault="001B0398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lastRenderedPageBreak/>
        <w:t xml:space="preserve">Network Working Group                                          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C.bajdek</w:t>
      </w:r>
      <w:proofErr w:type="spellEnd"/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Request for Comments: 4242                                      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Epitech</w:t>
      </w:r>
      <w:proofErr w:type="spellEnd"/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>Obsoletes: none                                            November 2014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Category :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Standarts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Track                                          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           R-Type Protocol                          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>Abstract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This protocol is intended to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povide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the R-Type service, and be used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between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clients and servers on host computers.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>Status of This Memo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This document specifies an Internet standards track protocol for the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Internet community, and requests discussion and suggestions for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improvements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>.  Please refer to the current edition of the "Internet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Official Protocol Standards" (STD 1) for the standardization state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status of this protocol.  Distribution of this memo is unlimited.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>Copyright Notice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Copyright (C)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Epitech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(November 2014).  All Rights Reserved.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>Table of Contents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1. Introduction .....................................................2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1.1. Conventions Used in This Document ...........................2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2.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Pre Game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Session Management ......................................2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3.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Pre Game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Message Exchanges .......................................3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4.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Pre Game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Data Unit Format ........................................4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5.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Pre Game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Request &amp; Responses Values ..............................4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5.1. Request Values ..............................................5</w:t>
      </w: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5.2. </w:t>
      </w:r>
      <w:proofErr w:type="spellStart"/>
      <w:r>
        <w:rPr>
          <w:rFonts w:ascii="Consolas" w:hAnsi="Consolas" w:cs="Consolas"/>
          <w:sz w:val="19"/>
          <w:szCs w:val="19"/>
        </w:rPr>
        <w:t>Responses</w:t>
      </w:r>
      <w:proofErr w:type="spellEnd"/>
      <w:r>
        <w:rPr>
          <w:rFonts w:ascii="Consolas" w:hAnsi="Consolas" w:cs="Consolas"/>
          <w:sz w:val="19"/>
          <w:szCs w:val="19"/>
        </w:rPr>
        <w:t xml:space="preserve"> Values ............................................5</w:t>
      </w: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6. In Game Session Management .......................................6</w:t>
      </w: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Bajdek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Standarts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tracks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[page 1]</w:t>
      </w: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RFC 4242                     R-Type Protocol                </w:t>
      </w:r>
      <w:proofErr w:type="spellStart"/>
      <w:r>
        <w:rPr>
          <w:rFonts w:ascii="Consolas" w:hAnsi="Consolas" w:cs="Consolas"/>
          <w:sz w:val="19"/>
          <w:szCs w:val="19"/>
        </w:rPr>
        <w:t>November</w:t>
      </w:r>
      <w:proofErr w:type="spellEnd"/>
      <w:r>
        <w:rPr>
          <w:rFonts w:ascii="Consolas" w:hAnsi="Consolas" w:cs="Consolas"/>
          <w:sz w:val="19"/>
          <w:szCs w:val="19"/>
        </w:rPr>
        <w:t xml:space="preserve"> 2014</w:t>
      </w: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   Introduction</w:t>
      </w: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0E0EF1">
        <w:rPr>
          <w:rFonts w:ascii="Consolas" w:hAnsi="Consolas" w:cs="Consolas"/>
          <w:sz w:val="19"/>
          <w:szCs w:val="19"/>
          <w:lang w:val="en-US"/>
        </w:rPr>
        <w:t xml:space="preserve">This Document describes how the R-Type project is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runing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using both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TCP and UDP client-server connection.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TCP is described in [RFC0793].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UDP is described in [RFC0768].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>1.1.   Conventions Used in This Document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The key words "MUST", "MUST NOT", "REQUIRED", "SHALL", "SHALL NOT",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"SHOULD", "SHOULD NOT", "RECOMMENDED", "MAY", and "OPTIONAL" in this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document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are to be interpreted as described in [RFC2119].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2.  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Pre Game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Session Management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The in-game protocol used for data transfer is UDP, however, all the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pre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game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session including Connection, Authentication, Room creation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, Room joining and Game Launching, are to be processed using the TCP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protocol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. The TCP connection occurs between two peers, one that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initiate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the connection request and one that responds to the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connection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request. The initiating peer is called the "client", and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the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responding peer is called the "server". An R-Type server must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listen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for TCP connection on a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standart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port (4242).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The client MUST issue a connection to the server specifying the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standart</w:t>
      </w:r>
      <w:proofErr w:type="spellEnd"/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port (4242). The server MAY accept or not the new client,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depending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on several parameters (server's occupation,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availlable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CPU,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...)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At Session start, the client MUST send a LOGIN command (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wich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contains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the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nickname of the user). The client nickname MUST be unique on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the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server, if this is not the case, the server SHALL send a NOK   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response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to the client so that he can try again using another name.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The session is normally ended by the client sending the LOGOUT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command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>. A server receiving the LOGOUT command MUST end the session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and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close the TCP connection. A client MAY end a session in some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cases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(game crash,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unavaillable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services ...).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A server MAY limit the life span of an established TCP connection.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Sessions that are inactive for more than a server-defined period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MAY be ended by a server.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 A server MAY also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close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TCP connections that have been open and active for longer than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server-defined period.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Bajdek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Standarts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tracks                    [page 2]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>RFC 4242                     R-Type Protocol                November 2014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3.  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Pre Game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Messages Exchanges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All Pre Game messages are in form of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paquets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as defined on the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section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4. The messages are initiated by the client in the form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of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commands.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R-Type server MUST return a well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formated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response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to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any command he receives on the same TCP connection that carried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the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command. The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clients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commands and server responses are defined in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section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5.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General client-server message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exhanging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using TCP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tropsport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is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illustrated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Figure 1.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     Client                  Server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          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   Connect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&gt;&gt;-------------------------------&gt;&gt;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          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Send Login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&gt;&gt;-------------------------------&gt;&gt;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          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Send Response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&lt;&lt;-------------------------------&lt;&lt;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          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Send Command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&gt;&gt;-------------------------------&gt;&gt;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          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Send Response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&lt;&lt;-------------------------------&lt;&lt;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|                       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Send LOGOUT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&gt;&gt;-------------------------------&gt;&gt;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                  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|     Send Response &amp; Disconnect      |</w:t>
      </w: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sz w:val="19"/>
          <w:szCs w:val="19"/>
        </w:rPr>
        <w:t>| &lt;&lt;-------------------------------&lt;&lt; |</w:t>
      </w: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|                                     |</w:t>
      </w: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Figure 1: TCP </w:t>
      </w:r>
      <w:proofErr w:type="spellStart"/>
      <w:r>
        <w:rPr>
          <w:rFonts w:ascii="Consolas" w:hAnsi="Consolas" w:cs="Consolas"/>
          <w:sz w:val="19"/>
          <w:szCs w:val="19"/>
        </w:rPr>
        <w:t>Client-Server</w:t>
      </w:r>
      <w:proofErr w:type="spellEnd"/>
      <w:r>
        <w:rPr>
          <w:rFonts w:ascii="Consolas" w:hAnsi="Consolas" w:cs="Consolas"/>
          <w:sz w:val="19"/>
          <w:szCs w:val="19"/>
        </w:rPr>
        <w:t xml:space="preserve"> Message Exchange</w:t>
      </w: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Bajdek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Standarts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tracks                    [page 3]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>RFC 4242                     R-Type Protocol                November 2014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4.  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Pre Game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Data Unit Format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The Pre Game data unit contains three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fields :</w:t>
      </w:r>
      <w:proofErr w:type="gramEnd"/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A 32 bits field containing the Request/Response Type (see section 5).</w:t>
      </w:r>
      <w:proofErr w:type="gramEnd"/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A 32 bits field containing the length of the Additional Data field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measured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octects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>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An additional Data field.</w:t>
      </w:r>
      <w:proofErr w:type="gramEnd"/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Data Unit Format (one tick mark represents one bit position):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0                   1                   2                   3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0 1 2 3 4 5 6 7 8 9 0 1 2 3 4 5 6 7 8 9 0 1 2 3 4 5 6 7 8 9 0 1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+-+-+-+-+-+-+-+-+-+-+-+-+-+-+-+-+-+-+-+-+-+-+-+-+-+-+-+-+-+-+-+-+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|                      Request/Response Type      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+-+-+-+-+-+-+-+-+-+-+-+-+-+-+-+-+-+-+-+-+-+-+-+-+-+-+-+-+-+-+-+-+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|                     Additional Data Length      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+-+-+-+-+-+-+-+-+-+-+-+-+-+-+-+-+-+-+-+-+-+-+-+-+-+-+-+-+-+-+-+-+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|                        Additional Data                        |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+-+-+-+-+-+-+-+-+-+-+-+-+-+-+-+-+-+-+-+-+-+-+-+-+-+-+-+-+-+-+-+-+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Request Type (32 bits): The type of the request initiated by the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client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>. Different request types are defined in section 5.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Additional Data Length (32 bits): The length of the Additional Data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measured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octects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network (big endian)</w:t>
      </w:r>
      <w:r w:rsidRPr="000E0EF1">
        <w:rPr>
          <w:rFonts w:ascii="Consolas" w:hAnsi="Consolas" w:cs="Consolas"/>
          <w:sz w:val="19"/>
          <w:szCs w:val="19"/>
          <w:lang w:val="en-US"/>
        </w:rPr>
        <w:tab/>
        <w:t xml:space="preserve">byte order.  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Additional Data (variable length): A field containing any additional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data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necessary for the intended request/response.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5.  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Pre Game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Request &amp; Responses Values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5.1.   Request Values     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This section describes the values of the field "Request/Response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Type" (see section 4), for the Request part. The Request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are</w:t>
      </w:r>
      <w:proofErr w:type="gramEnd"/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initiated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by the client only.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lastRenderedPageBreak/>
        <w:t>Bajdek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Standarts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tracks                    [page 4]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>RFC 4242                     R-Type Protocol                November 2014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Request Code:          Request Meaning:           Request Value: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LOGIN           To resister to the server              1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LOGOUT           Disconnect from server                2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JOIN ROOM            Join a game room                    3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LEAVE ROOM           Leave a game room                   4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CREATE ROOM          Create a game room                  5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GAME             Start the game                    6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5.2.   Responses Values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This session describes the values of the field "Request/Response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Type" (see section 4), for the Response part. The responses are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sent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by the server only and MAY respond to a client Request.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The responses may also be used to inform the client about the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0E0EF1">
        <w:rPr>
          <w:rFonts w:ascii="Consolas" w:hAnsi="Consolas" w:cs="Consolas"/>
          <w:sz w:val="19"/>
          <w:szCs w:val="19"/>
          <w:lang w:val="en-US"/>
        </w:rPr>
        <w:t>state</w:t>
      </w:r>
      <w:proofErr w:type="gramEnd"/>
      <w:r w:rsidRPr="000E0EF1">
        <w:rPr>
          <w:rFonts w:ascii="Consolas" w:hAnsi="Consolas" w:cs="Consolas"/>
          <w:sz w:val="19"/>
          <w:szCs w:val="19"/>
          <w:lang w:val="en-US"/>
        </w:rPr>
        <w:t xml:space="preserve"> of the room (if he is in a room of course).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Response Code:          Response Meaning:           Response Value: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OK                The request is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fullfilled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  1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NOK             The request is not </w:t>
      </w:r>
      <w:proofErr w:type="spellStart"/>
      <w:r w:rsidRPr="000E0EF1">
        <w:rPr>
          <w:rFonts w:ascii="Consolas" w:hAnsi="Consolas" w:cs="Consolas"/>
          <w:sz w:val="19"/>
          <w:szCs w:val="19"/>
          <w:lang w:val="en-US"/>
        </w:rPr>
        <w:t>fullfilled</w:t>
      </w:r>
      <w:proofErr w:type="spellEnd"/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  2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  BUSY                  The server is busy               3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  ADD_ALLY       Add an ally in the current room           4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0EF1">
        <w:rPr>
          <w:rFonts w:ascii="Consolas" w:hAnsi="Consolas" w:cs="Consolas"/>
          <w:sz w:val="19"/>
          <w:szCs w:val="19"/>
          <w:lang w:val="en-US"/>
        </w:rPr>
        <w:t xml:space="preserve">    REMOVE_ALLY    Remove an ally from the current room        5</w:t>
      </w: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P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Bajdek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Standarts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tracks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[page 5]</w:t>
      </w:r>
    </w:p>
    <w:p w:rsidR="000E0EF1" w:rsidRDefault="000E0EF1" w:rsidP="000E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0EF1" w:rsidRDefault="000E0EF1" w:rsidP="000E0EF1">
      <w:pPr>
        <w:tabs>
          <w:tab w:val="left" w:pos="8568"/>
        </w:tabs>
      </w:pPr>
    </w:p>
    <w:p w:rsidR="000E0EF1" w:rsidRPr="000E0EF1" w:rsidRDefault="000E0EF1" w:rsidP="000E0EF1">
      <w:pPr>
        <w:tabs>
          <w:tab w:val="left" w:pos="8568"/>
        </w:tabs>
      </w:pPr>
    </w:p>
    <w:sectPr w:rsidR="000E0EF1" w:rsidRPr="000E0EF1" w:rsidSect="000E0EF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EF1"/>
    <w:rsid w:val="000E0EF1"/>
    <w:rsid w:val="001305EB"/>
    <w:rsid w:val="00144546"/>
    <w:rsid w:val="001B0398"/>
    <w:rsid w:val="00670838"/>
    <w:rsid w:val="008A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0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1429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Corentin</dc:creator>
  <cp:lastModifiedBy>Corentin</cp:lastModifiedBy>
  <cp:revision>2</cp:revision>
  <cp:lastPrinted>2014-11-18T19:16:00Z</cp:lastPrinted>
  <dcterms:created xsi:type="dcterms:W3CDTF">2014-11-18T18:56:00Z</dcterms:created>
  <dcterms:modified xsi:type="dcterms:W3CDTF">2014-11-19T01:40:00Z</dcterms:modified>
</cp:coreProperties>
</file>