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C11A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Performance Improvement &amp; Related HR Processes</w:t>
      </w:r>
    </w:p>
    <w:p w14:paraId="0A95C489" w14:textId="77777777" w:rsidR="00B42DD1" w:rsidRPr="00B42DD1" w:rsidRDefault="00B42DD1" w:rsidP="00B42DD1">
      <w:proofErr w:type="spellStart"/>
      <w:r w:rsidRPr="00B42DD1">
        <w:rPr>
          <w:i/>
          <w:iCs/>
        </w:rPr>
        <w:t>NexaCore</w:t>
      </w:r>
      <w:proofErr w:type="spellEnd"/>
      <w:r w:rsidRPr="00B42DD1">
        <w:rPr>
          <w:i/>
          <w:iCs/>
        </w:rPr>
        <w:t xml:space="preserve"> – Consolidated Reference</w:t>
      </w:r>
    </w:p>
    <w:p w14:paraId="2EA17730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1. Performance Management Framework (Overview)</w:t>
      </w:r>
    </w:p>
    <w:p w14:paraId="036647DB" w14:textId="77777777" w:rsidR="00B42DD1" w:rsidRPr="00B42DD1" w:rsidRDefault="00B42DD1" w:rsidP="00B42DD1">
      <w:proofErr w:type="spellStart"/>
      <w:r w:rsidRPr="00B42DD1">
        <w:t>NexaCore’s</w:t>
      </w:r>
      <w:proofErr w:type="spellEnd"/>
      <w:r w:rsidRPr="00B42DD1">
        <w:t xml:space="preserve"> performance management philosophy is built on:</w:t>
      </w:r>
    </w:p>
    <w:p w14:paraId="05DF40C1" w14:textId="77777777" w:rsidR="00B42DD1" w:rsidRPr="00B42DD1" w:rsidRDefault="00B42DD1" w:rsidP="00B42DD1">
      <w:pPr>
        <w:numPr>
          <w:ilvl w:val="0"/>
          <w:numId w:val="1"/>
        </w:numPr>
      </w:pPr>
      <w:r w:rsidRPr="00B42DD1">
        <w:t>Continuous dialogue between employees and managers.</w:t>
      </w:r>
    </w:p>
    <w:p w14:paraId="60C3D552" w14:textId="77777777" w:rsidR="00B42DD1" w:rsidRPr="00B42DD1" w:rsidRDefault="00B42DD1" w:rsidP="00B42DD1">
      <w:pPr>
        <w:numPr>
          <w:ilvl w:val="0"/>
          <w:numId w:val="1"/>
        </w:numPr>
      </w:pPr>
      <w:r w:rsidRPr="00B42DD1">
        <w:t xml:space="preserve">Clear </w:t>
      </w:r>
      <w:proofErr w:type="gramStart"/>
      <w:r w:rsidRPr="00B42DD1">
        <w:t>goal-setting</w:t>
      </w:r>
      <w:proofErr w:type="gramEnd"/>
      <w:r w:rsidRPr="00B42DD1">
        <w:t xml:space="preserve"> aligned to company priorities.</w:t>
      </w:r>
    </w:p>
    <w:p w14:paraId="53DBA73E" w14:textId="77777777" w:rsidR="00B42DD1" w:rsidRPr="00B42DD1" w:rsidRDefault="00B42DD1" w:rsidP="00B42DD1">
      <w:pPr>
        <w:numPr>
          <w:ilvl w:val="0"/>
          <w:numId w:val="1"/>
        </w:numPr>
      </w:pPr>
      <w:r w:rsidRPr="00B42DD1">
        <w:t>Regular feedback and recognition.</w:t>
      </w:r>
    </w:p>
    <w:p w14:paraId="2CABEA6A" w14:textId="77777777" w:rsidR="00B42DD1" w:rsidRPr="00B42DD1" w:rsidRDefault="00B42DD1" w:rsidP="00B42DD1">
      <w:pPr>
        <w:numPr>
          <w:ilvl w:val="0"/>
          <w:numId w:val="1"/>
        </w:numPr>
      </w:pPr>
      <w:r w:rsidRPr="00B42DD1">
        <w:t>Structured interventions (including Performance Improvement Plans) when performance falls below expectations.</w:t>
      </w:r>
    </w:p>
    <w:p w14:paraId="5A4CA5C5" w14:textId="77777777" w:rsidR="00B42DD1" w:rsidRPr="00B42DD1" w:rsidRDefault="00B42DD1" w:rsidP="00B42DD1">
      <w:r w:rsidRPr="00B42DD1">
        <w:t>Key structural elements:</w:t>
      </w:r>
    </w:p>
    <w:p w14:paraId="4980586C" w14:textId="77777777" w:rsidR="00B42DD1" w:rsidRPr="00B42DD1" w:rsidRDefault="00B42DD1" w:rsidP="00B42DD1">
      <w:pPr>
        <w:numPr>
          <w:ilvl w:val="0"/>
          <w:numId w:val="2"/>
        </w:numPr>
      </w:pPr>
      <w:r w:rsidRPr="00B42DD1">
        <w:t>Annual cycle with goal setting in January, a mid-year review in July, and a final annual review Nov–Jan.</w:t>
      </w:r>
    </w:p>
    <w:p w14:paraId="5BCD099D" w14:textId="77777777" w:rsidR="00B42DD1" w:rsidRPr="00B42DD1" w:rsidRDefault="00B42DD1" w:rsidP="00B42DD1">
      <w:pPr>
        <w:numPr>
          <w:ilvl w:val="0"/>
          <w:numId w:val="2"/>
        </w:numPr>
      </w:pPr>
      <w:r w:rsidRPr="00B42DD1">
        <w:t>Bi</w:t>
      </w:r>
      <w:r w:rsidRPr="00B42DD1">
        <w:noBreakHyphen/>
        <w:t>weekly 1:1 check</w:t>
      </w:r>
      <w:r w:rsidRPr="00B42DD1">
        <w:noBreakHyphen/>
        <w:t>ins between managers and employees.</w:t>
      </w:r>
    </w:p>
    <w:p w14:paraId="63F6B8D4" w14:textId="77777777" w:rsidR="00B42DD1" w:rsidRPr="00B42DD1" w:rsidRDefault="00B42DD1" w:rsidP="00B42DD1">
      <w:pPr>
        <w:numPr>
          <w:ilvl w:val="0"/>
          <w:numId w:val="2"/>
        </w:numPr>
      </w:pPr>
      <w:r w:rsidRPr="00B42DD1">
        <w:t>Five</w:t>
      </w:r>
      <w:r w:rsidRPr="00B42DD1">
        <w:noBreakHyphen/>
        <w:t>point rating scale that links directly to development actions and compensation.</w:t>
      </w:r>
    </w:p>
    <w:p w14:paraId="0B1D9355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2. Goal Setting and Ongoing Check</w:t>
      </w:r>
      <w:r w:rsidRPr="00B42DD1">
        <w:rPr>
          <w:b/>
          <w:bCs/>
        </w:rPr>
        <w:noBreakHyphen/>
        <w:t>ins</w:t>
      </w:r>
    </w:p>
    <w:p w14:paraId="08A9D017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2.1 Goal Setting</w:t>
      </w:r>
    </w:p>
    <w:p w14:paraId="75A0BC46" w14:textId="77777777" w:rsidR="00B42DD1" w:rsidRPr="00B42DD1" w:rsidRDefault="00B42DD1" w:rsidP="00B42DD1">
      <w:pPr>
        <w:numPr>
          <w:ilvl w:val="0"/>
          <w:numId w:val="3"/>
        </w:numPr>
      </w:pPr>
      <w:r w:rsidRPr="00B42DD1">
        <w:t>Employees and managers co</w:t>
      </w:r>
      <w:r w:rsidRPr="00B42DD1">
        <w:noBreakHyphen/>
        <w:t>create SMART goals using the OKR (Objectives &amp; Key Results) framework at the start of the year (January).</w:t>
      </w:r>
    </w:p>
    <w:p w14:paraId="3263B2EE" w14:textId="77777777" w:rsidR="00B42DD1" w:rsidRPr="00B42DD1" w:rsidRDefault="00B42DD1" w:rsidP="00B42DD1">
      <w:pPr>
        <w:numPr>
          <w:ilvl w:val="0"/>
          <w:numId w:val="3"/>
        </w:numPr>
      </w:pPr>
      <w:r w:rsidRPr="00B42DD1">
        <w:t xml:space="preserve">Goals must: </w:t>
      </w:r>
    </w:p>
    <w:p w14:paraId="35D424B6" w14:textId="77777777" w:rsidR="00B42DD1" w:rsidRPr="00B42DD1" w:rsidRDefault="00B42DD1" w:rsidP="00B42DD1">
      <w:pPr>
        <w:numPr>
          <w:ilvl w:val="1"/>
          <w:numId w:val="3"/>
        </w:numPr>
      </w:pPr>
      <w:r w:rsidRPr="00B42DD1">
        <w:t>Align with team objectives.</w:t>
      </w:r>
    </w:p>
    <w:p w14:paraId="26912233" w14:textId="77777777" w:rsidR="00B42DD1" w:rsidRPr="00B42DD1" w:rsidRDefault="00B42DD1" w:rsidP="00B42DD1">
      <w:pPr>
        <w:numPr>
          <w:ilvl w:val="1"/>
          <w:numId w:val="3"/>
        </w:numPr>
      </w:pPr>
      <w:r w:rsidRPr="00B42DD1">
        <w:t xml:space="preserve">Cascade from </w:t>
      </w:r>
      <w:proofErr w:type="spellStart"/>
      <w:r w:rsidRPr="00B42DD1">
        <w:t>NexaCore’s</w:t>
      </w:r>
      <w:proofErr w:type="spellEnd"/>
      <w:r w:rsidRPr="00B42DD1">
        <w:t xml:space="preserve"> annual company priorities.</w:t>
      </w:r>
    </w:p>
    <w:p w14:paraId="28D9CE54" w14:textId="77777777" w:rsidR="00B42DD1" w:rsidRPr="00B42DD1" w:rsidRDefault="00B42DD1" w:rsidP="00B42DD1">
      <w:pPr>
        <w:numPr>
          <w:ilvl w:val="0"/>
          <w:numId w:val="3"/>
        </w:numPr>
      </w:pPr>
      <w:r w:rsidRPr="00B42DD1">
        <w:t>Goals are documented and visible in Workday (or the HRMS/performance system) and can be adjusted at mid</w:t>
      </w:r>
      <w:r w:rsidRPr="00B42DD1">
        <w:noBreakHyphen/>
        <w:t>year to reflect changes in business context.</w:t>
      </w:r>
    </w:p>
    <w:p w14:paraId="46CD3126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2.2 Regular Check</w:t>
      </w:r>
      <w:r w:rsidRPr="00B42DD1">
        <w:rPr>
          <w:b/>
          <w:bCs/>
        </w:rPr>
        <w:noBreakHyphen/>
        <w:t>ins</w:t>
      </w:r>
    </w:p>
    <w:p w14:paraId="48E36754" w14:textId="77777777" w:rsidR="00B42DD1" w:rsidRPr="00B42DD1" w:rsidRDefault="00B42DD1" w:rsidP="00B42DD1">
      <w:pPr>
        <w:numPr>
          <w:ilvl w:val="0"/>
          <w:numId w:val="4"/>
        </w:numPr>
      </w:pPr>
      <w:r w:rsidRPr="00B42DD1">
        <w:t>Structured 1:1 check</w:t>
      </w:r>
      <w:r w:rsidRPr="00B42DD1">
        <w:noBreakHyphen/>
        <w:t>ins at least bi</w:t>
      </w:r>
      <w:r w:rsidRPr="00B42DD1">
        <w:noBreakHyphen/>
        <w:t>weekly.</w:t>
      </w:r>
    </w:p>
    <w:p w14:paraId="56FFEA44" w14:textId="77777777" w:rsidR="00B42DD1" w:rsidRPr="00B42DD1" w:rsidRDefault="00B42DD1" w:rsidP="00B42DD1">
      <w:pPr>
        <w:numPr>
          <w:ilvl w:val="0"/>
          <w:numId w:val="4"/>
        </w:numPr>
      </w:pPr>
      <w:r w:rsidRPr="00B42DD1">
        <w:t xml:space="preserve">Typical agenda points: </w:t>
      </w:r>
    </w:p>
    <w:p w14:paraId="32CB09FF" w14:textId="77777777" w:rsidR="00B42DD1" w:rsidRPr="00B42DD1" w:rsidRDefault="00B42DD1" w:rsidP="00B42DD1">
      <w:pPr>
        <w:numPr>
          <w:ilvl w:val="1"/>
          <w:numId w:val="4"/>
        </w:numPr>
      </w:pPr>
      <w:r w:rsidRPr="00B42DD1">
        <w:t>Progress against goals and key results.</w:t>
      </w:r>
    </w:p>
    <w:p w14:paraId="324B4691" w14:textId="77777777" w:rsidR="00B42DD1" w:rsidRPr="00B42DD1" w:rsidRDefault="00B42DD1" w:rsidP="00B42DD1">
      <w:pPr>
        <w:numPr>
          <w:ilvl w:val="1"/>
          <w:numId w:val="4"/>
        </w:numPr>
      </w:pPr>
      <w:r w:rsidRPr="00B42DD1">
        <w:t>Current blockers and support needed.</w:t>
      </w:r>
    </w:p>
    <w:p w14:paraId="0CDEF4BB" w14:textId="77777777" w:rsidR="00B42DD1" w:rsidRPr="00B42DD1" w:rsidRDefault="00B42DD1" w:rsidP="00B42DD1">
      <w:pPr>
        <w:numPr>
          <w:ilvl w:val="1"/>
          <w:numId w:val="4"/>
        </w:numPr>
      </w:pPr>
      <w:r w:rsidRPr="00B42DD1">
        <w:lastRenderedPageBreak/>
        <w:t>Short</w:t>
      </w:r>
      <w:r w:rsidRPr="00B42DD1">
        <w:noBreakHyphen/>
        <w:t>term priorities and allocation.</w:t>
      </w:r>
    </w:p>
    <w:p w14:paraId="605F6B6B" w14:textId="77777777" w:rsidR="00B42DD1" w:rsidRPr="00B42DD1" w:rsidRDefault="00B42DD1" w:rsidP="00B42DD1">
      <w:pPr>
        <w:numPr>
          <w:ilvl w:val="1"/>
          <w:numId w:val="4"/>
        </w:numPr>
      </w:pPr>
      <w:r w:rsidRPr="00B42DD1">
        <w:t>Wellbeing and workload balance.</w:t>
      </w:r>
    </w:p>
    <w:p w14:paraId="47A8DEA2" w14:textId="77777777" w:rsidR="00B42DD1" w:rsidRPr="00B42DD1" w:rsidRDefault="00B42DD1" w:rsidP="00B42DD1">
      <w:pPr>
        <w:numPr>
          <w:ilvl w:val="1"/>
          <w:numId w:val="4"/>
        </w:numPr>
      </w:pPr>
      <w:r w:rsidRPr="00B42DD1">
        <w:t>Longer</w:t>
      </w:r>
      <w:r w:rsidRPr="00B42DD1">
        <w:noBreakHyphen/>
        <w:t>term career development.</w:t>
      </w:r>
    </w:p>
    <w:p w14:paraId="3471C2DF" w14:textId="77777777" w:rsidR="00B42DD1" w:rsidRPr="00B42DD1" w:rsidRDefault="00B42DD1" w:rsidP="00B42DD1">
      <w:r w:rsidRPr="00B42DD1">
        <w:t>These conversations provide early detection of potential performance issues, so that informal coaching can be tried before formal escalation.</w:t>
      </w:r>
    </w:p>
    <w:p w14:paraId="0B4DAC92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3. Mid</w:t>
      </w:r>
      <w:r w:rsidRPr="00B42DD1">
        <w:rPr>
          <w:b/>
          <w:bCs/>
        </w:rPr>
        <w:noBreakHyphen/>
        <w:t>Year and Annual Reviews</w:t>
      </w:r>
    </w:p>
    <w:p w14:paraId="3DE2226C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3.1 Mid</w:t>
      </w:r>
      <w:r w:rsidRPr="00B42DD1">
        <w:rPr>
          <w:b/>
          <w:bCs/>
        </w:rPr>
        <w:noBreakHyphen/>
        <w:t>Year Review</w:t>
      </w:r>
    </w:p>
    <w:p w14:paraId="274F6AB8" w14:textId="77777777" w:rsidR="00B42DD1" w:rsidRPr="00B42DD1" w:rsidRDefault="00B42DD1" w:rsidP="00B42DD1">
      <w:pPr>
        <w:numPr>
          <w:ilvl w:val="0"/>
          <w:numId w:val="5"/>
        </w:numPr>
      </w:pPr>
      <w:r w:rsidRPr="00B42DD1">
        <w:t>Conducted in July.</w:t>
      </w:r>
    </w:p>
    <w:p w14:paraId="2CBDD462" w14:textId="77777777" w:rsidR="00B42DD1" w:rsidRPr="00B42DD1" w:rsidRDefault="00B42DD1" w:rsidP="00B42DD1">
      <w:pPr>
        <w:numPr>
          <w:ilvl w:val="0"/>
          <w:numId w:val="5"/>
        </w:numPr>
      </w:pPr>
      <w:r w:rsidRPr="00B42DD1">
        <w:t>Components:</w:t>
      </w:r>
    </w:p>
    <w:p w14:paraId="09898EA5" w14:textId="77777777" w:rsidR="00B42DD1" w:rsidRPr="00B42DD1" w:rsidRDefault="00B42DD1" w:rsidP="00B42DD1">
      <w:pPr>
        <w:numPr>
          <w:ilvl w:val="1"/>
          <w:numId w:val="5"/>
        </w:numPr>
      </w:pPr>
      <w:r w:rsidRPr="00B42DD1">
        <w:t>Self</w:t>
      </w:r>
      <w:r w:rsidRPr="00B42DD1">
        <w:noBreakHyphen/>
        <w:t>assessment completed by the employee.</w:t>
      </w:r>
    </w:p>
    <w:p w14:paraId="7D31F7A6" w14:textId="77777777" w:rsidR="00B42DD1" w:rsidRPr="00B42DD1" w:rsidRDefault="00B42DD1" w:rsidP="00B42DD1">
      <w:pPr>
        <w:numPr>
          <w:ilvl w:val="1"/>
          <w:numId w:val="5"/>
        </w:numPr>
      </w:pPr>
      <w:r w:rsidRPr="00B42DD1">
        <w:t>Manager assessment with written feedback.</w:t>
      </w:r>
    </w:p>
    <w:p w14:paraId="00F6A5DA" w14:textId="77777777" w:rsidR="00B42DD1" w:rsidRPr="00B42DD1" w:rsidRDefault="00B42DD1" w:rsidP="00B42DD1">
      <w:pPr>
        <w:numPr>
          <w:ilvl w:val="1"/>
          <w:numId w:val="5"/>
        </w:numPr>
      </w:pPr>
      <w:r w:rsidRPr="00B42DD1">
        <w:t xml:space="preserve">Conversation covering: </w:t>
      </w:r>
    </w:p>
    <w:p w14:paraId="11454A21" w14:textId="77777777" w:rsidR="00B42DD1" w:rsidRPr="00B42DD1" w:rsidRDefault="00B42DD1" w:rsidP="00B42DD1">
      <w:pPr>
        <w:numPr>
          <w:ilvl w:val="2"/>
          <w:numId w:val="5"/>
        </w:numPr>
      </w:pPr>
      <w:r w:rsidRPr="00B42DD1">
        <w:t>Performance year</w:t>
      </w:r>
      <w:r w:rsidRPr="00B42DD1">
        <w:noBreakHyphen/>
        <w:t>to</w:t>
      </w:r>
      <w:r w:rsidRPr="00B42DD1">
        <w:noBreakHyphen/>
        <w:t>date.</w:t>
      </w:r>
    </w:p>
    <w:p w14:paraId="2A3994BB" w14:textId="77777777" w:rsidR="00B42DD1" w:rsidRPr="00B42DD1" w:rsidRDefault="00B42DD1" w:rsidP="00B42DD1">
      <w:pPr>
        <w:numPr>
          <w:ilvl w:val="2"/>
          <w:numId w:val="5"/>
        </w:numPr>
      </w:pPr>
      <w:r w:rsidRPr="00B42DD1">
        <w:t>Strengths and development areas.</w:t>
      </w:r>
    </w:p>
    <w:p w14:paraId="7E0B8682" w14:textId="77777777" w:rsidR="00B42DD1" w:rsidRPr="00B42DD1" w:rsidRDefault="00B42DD1" w:rsidP="00B42DD1">
      <w:pPr>
        <w:numPr>
          <w:ilvl w:val="2"/>
          <w:numId w:val="5"/>
        </w:numPr>
      </w:pPr>
      <w:r w:rsidRPr="00B42DD1">
        <w:t>Adjustments to goals or priorities for H2.</w:t>
      </w:r>
    </w:p>
    <w:p w14:paraId="1B34371B" w14:textId="77777777" w:rsidR="00B42DD1" w:rsidRPr="00B42DD1" w:rsidRDefault="00B42DD1" w:rsidP="00B42DD1">
      <w:pPr>
        <w:numPr>
          <w:ilvl w:val="0"/>
          <w:numId w:val="5"/>
        </w:numPr>
      </w:pPr>
      <w:r w:rsidRPr="00B42DD1">
        <w:t>Mid</w:t>
      </w:r>
      <w:r w:rsidRPr="00B42DD1">
        <w:noBreakHyphen/>
        <w:t>year ratings are advisory, not final, but they are a key input into any later decision to move towards a performance improvement process.</w:t>
      </w:r>
    </w:p>
    <w:p w14:paraId="3D32CB12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3.2 Annual Performance Review</w:t>
      </w:r>
    </w:p>
    <w:p w14:paraId="60A53739" w14:textId="77777777" w:rsidR="00B42DD1" w:rsidRPr="00B42DD1" w:rsidRDefault="00B42DD1" w:rsidP="00B42DD1">
      <w:pPr>
        <w:numPr>
          <w:ilvl w:val="0"/>
          <w:numId w:val="6"/>
        </w:numPr>
      </w:pPr>
      <w:r w:rsidRPr="00B42DD1">
        <w:t>Runs November–December; calibration completed by end of January.</w:t>
      </w:r>
    </w:p>
    <w:p w14:paraId="3D445CB3" w14:textId="77777777" w:rsidR="00B42DD1" w:rsidRPr="00B42DD1" w:rsidRDefault="00B42DD1" w:rsidP="00B42DD1">
      <w:pPr>
        <w:numPr>
          <w:ilvl w:val="0"/>
          <w:numId w:val="6"/>
        </w:numPr>
      </w:pPr>
      <w:r w:rsidRPr="00B42DD1">
        <w:t>Employees receive a final rating on a five</w:t>
      </w:r>
      <w:r w:rsidRPr="00B42DD1">
        <w:noBreakHyphen/>
        <w:t>point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619"/>
      </w:tblGrid>
      <w:tr w:rsidR="00B42DD1" w:rsidRPr="00B42DD1" w14:paraId="46389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51473" w14:textId="77777777" w:rsidR="00B42DD1" w:rsidRPr="00B42DD1" w:rsidRDefault="00B42DD1" w:rsidP="00B42DD1">
            <w:pPr>
              <w:rPr>
                <w:b/>
                <w:bCs/>
              </w:rPr>
            </w:pPr>
            <w:r w:rsidRPr="00B42DD1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20E35F4" w14:textId="77777777" w:rsidR="00B42DD1" w:rsidRPr="00B42DD1" w:rsidRDefault="00B42DD1" w:rsidP="00B42DD1">
            <w:pPr>
              <w:rPr>
                <w:b/>
                <w:bCs/>
              </w:rPr>
            </w:pPr>
            <w:r w:rsidRPr="00B42DD1">
              <w:rPr>
                <w:b/>
                <w:bCs/>
              </w:rPr>
              <w:t>Description</w:t>
            </w:r>
          </w:p>
        </w:tc>
      </w:tr>
      <w:tr w:rsidR="00B42DD1" w:rsidRPr="00B42DD1" w14:paraId="623A9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C2FB" w14:textId="77777777" w:rsidR="00B42DD1" w:rsidRPr="00B42DD1" w:rsidRDefault="00B42DD1" w:rsidP="00B42DD1">
            <w:r w:rsidRPr="00B42DD1">
              <w:t>5 — Exceptional</w:t>
            </w:r>
          </w:p>
        </w:tc>
        <w:tc>
          <w:tcPr>
            <w:tcW w:w="0" w:type="auto"/>
            <w:vAlign w:val="center"/>
            <w:hideMark/>
          </w:tcPr>
          <w:p w14:paraId="0D3FC378" w14:textId="77777777" w:rsidR="00B42DD1" w:rsidRPr="00B42DD1" w:rsidRDefault="00B42DD1" w:rsidP="00B42DD1">
            <w:r w:rsidRPr="00B42DD1">
              <w:t>Consistently and significantly exceeded all goals; role</w:t>
            </w:r>
            <w:r w:rsidRPr="00B42DD1">
              <w:noBreakHyphen/>
              <w:t xml:space="preserve">model of </w:t>
            </w:r>
            <w:proofErr w:type="spellStart"/>
            <w:r w:rsidRPr="00B42DD1">
              <w:t>NexaCore</w:t>
            </w:r>
            <w:proofErr w:type="spellEnd"/>
            <w:r w:rsidRPr="00B42DD1">
              <w:t xml:space="preserve"> values.</w:t>
            </w:r>
          </w:p>
        </w:tc>
      </w:tr>
      <w:tr w:rsidR="00B42DD1" w:rsidRPr="00B42DD1" w14:paraId="51E9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D20D" w14:textId="77777777" w:rsidR="00B42DD1" w:rsidRPr="00B42DD1" w:rsidRDefault="00B42DD1" w:rsidP="00B42DD1">
            <w:r w:rsidRPr="00B42DD1">
              <w:t>4 — Exceeds Expectations</w:t>
            </w:r>
          </w:p>
        </w:tc>
        <w:tc>
          <w:tcPr>
            <w:tcW w:w="0" w:type="auto"/>
            <w:vAlign w:val="center"/>
            <w:hideMark/>
          </w:tcPr>
          <w:p w14:paraId="2ADF41B9" w14:textId="77777777" w:rsidR="00B42DD1" w:rsidRPr="00B42DD1" w:rsidRDefault="00B42DD1" w:rsidP="00B42DD1">
            <w:r w:rsidRPr="00B42DD1">
              <w:t xml:space="preserve">Exceeded most goals and strongly demonstrated </w:t>
            </w:r>
            <w:proofErr w:type="spellStart"/>
            <w:r w:rsidRPr="00B42DD1">
              <w:t>NexaCore</w:t>
            </w:r>
            <w:proofErr w:type="spellEnd"/>
            <w:r w:rsidRPr="00B42DD1">
              <w:t xml:space="preserve"> values.</w:t>
            </w:r>
          </w:p>
        </w:tc>
      </w:tr>
      <w:tr w:rsidR="00B42DD1" w:rsidRPr="00B42DD1" w14:paraId="69BA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B4D3" w14:textId="77777777" w:rsidR="00B42DD1" w:rsidRPr="00B42DD1" w:rsidRDefault="00B42DD1" w:rsidP="00B42DD1">
            <w:r w:rsidRPr="00B42DD1">
              <w:t>3 — Meets Expectations</w:t>
            </w:r>
          </w:p>
        </w:tc>
        <w:tc>
          <w:tcPr>
            <w:tcW w:w="0" w:type="auto"/>
            <w:vAlign w:val="center"/>
            <w:hideMark/>
          </w:tcPr>
          <w:p w14:paraId="28D40B19" w14:textId="77777777" w:rsidR="00B42DD1" w:rsidRPr="00B42DD1" w:rsidRDefault="00B42DD1" w:rsidP="00B42DD1">
            <w:r w:rsidRPr="00B42DD1">
              <w:t>Achieved core goals and consistently demonstrated values.</w:t>
            </w:r>
          </w:p>
        </w:tc>
      </w:tr>
      <w:tr w:rsidR="00B42DD1" w:rsidRPr="00B42DD1" w14:paraId="6FD99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D9AB" w14:textId="77777777" w:rsidR="00B42DD1" w:rsidRPr="00B42DD1" w:rsidRDefault="00B42DD1" w:rsidP="00B42DD1">
            <w:r w:rsidRPr="00B42DD1">
              <w:t>2 — Partially Meets</w:t>
            </w:r>
          </w:p>
        </w:tc>
        <w:tc>
          <w:tcPr>
            <w:tcW w:w="0" w:type="auto"/>
            <w:vAlign w:val="center"/>
            <w:hideMark/>
          </w:tcPr>
          <w:p w14:paraId="3C1E4213" w14:textId="77777777" w:rsidR="00B42DD1" w:rsidRPr="00B42DD1" w:rsidRDefault="00B42DD1" w:rsidP="00B42DD1">
            <w:r w:rsidRPr="00B42DD1">
              <w:t>Met some goals but fell short on others; improvement needed in specific areas.</w:t>
            </w:r>
          </w:p>
        </w:tc>
      </w:tr>
      <w:tr w:rsidR="00B42DD1" w:rsidRPr="00B42DD1" w14:paraId="5C89E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04D5" w14:textId="77777777" w:rsidR="00B42DD1" w:rsidRPr="00B42DD1" w:rsidRDefault="00B42DD1" w:rsidP="00B42DD1">
            <w:r w:rsidRPr="00B42DD1">
              <w:lastRenderedPageBreak/>
              <w:t>1 — Below Expectations</w:t>
            </w:r>
          </w:p>
        </w:tc>
        <w:tc>
          <w:tcPr>
            <w:tcW w:w="0" w:type="auto"/>
            <w:vAlign w:val="center"/>
            <w:hideMark/>
          </w:tcPr>
          <w:p w14:paraId="15F1139B" w14:textId="77777777" w:rsidR="00B42DD1" w:rsidRPr="00B42DD1" w:rsidRDefault="00B42DD1" w:rsidP="00B42DD1">
            <w:r w:rsidRPr="00B42DD1">
              <w:t>Did not meet most goals; a formal Performance Improvement Plan will be initiated.</w:t>
            </w:r>
          </w:p>
        </w:tc>
      </w:tr>
    </w:tbl>
    <w:p w14:paraId="322D2CBB" w14:textId="77777777" w:rsidR="00B42DD1" w:rsidRPr="00B42DD1" w:rsidRDefault="00B42DD1" w:rsidP="00B42DD1">
      <w:pPr>
        <w:numPr>
          <w:ilvl w:val="0"/>
          <w:numId w:val="7"/>
        </w:numPr>
      </w:pPr>
      <w:r w:rsidRPr="00B42DD1">
        <w:t xml:space="preserve">Ratings drive: </w:t>
      </w:r>
    </w:p>
    <w:p w14:paraId="0A19D3E9" w14:textId="77777777" w:rsidR="00B42DD1" w:rsidRPr="00B42DD1" w:rsidRDefault="00B42DD1" w:rsidP="00B42DD1">
      <w:pPr>
        <w:numPr>
          <w:ilvl w:val="1"/>
          <w:numId w:val="7"/>
        </w:numPr>
      </w:pPr>
      <w:r w:rsidRPr="00B42DD1">
        <w:t>Development focus for the coming year.</w:t>
      </w:r>
    </w:p>
    <w:p w14:paraId="1BE33A2F" w14:textId="77777777" w:rsidR="00B42DD1" w:rsidRPr="00B42DD1" w:rsidRDefault="00B42DD1" w:rsidP="00B42DD1">
      <w:pPr>
        <w:numPr>
          <w:ilvl w:val="1"/>
          <w:numId w:val="7"/>
        </w:numPr>
      </w:pPr>
      <w:r w:rsidRPr="00B42DD1">
        <w:t>Compensation reviews (merit increases, bonuses).</w:t>
      </w:r>
    </w:p>
    <w:p w14:paraId="773BDAD0" w14:textId="77777777" w:rsidR="00B42DD1" w:rsidRPr="00B42DD1" w:rsidRDefault="00B42DD1" w:rsidP="00B42DD1">
      <w:pPr>
        <w:numPr>
          <w:ilvl w:val="1"/>
          <w:numId w:val="7"/>
        </w:numPr>
      </w:pPr>
      <w:r w:rsidRPr="00B42DD1">
        <w:t>Readiness for promotion or lateral moves.</w:t>
      </w:r>
    </w:p>
    <w:p w14:paraId="4E46512D" w14:textId="77777777" w:rsidR="00B42DD1" w:rsidRPr="00B42DD1" w:rsidRDefault="00B42DD1" w:rsidP="00B42DD1">
      <w:pPr>
        <w:numPr>
          <w:ilvl w:val="1"/>
          <w:numId w:val="7"/>
        </w:numPr>
      </w:pPr>
      <w:r w:rsidRPr="00B42DD1">
        <w:t>Triggers for performance improvement intervention when ratings are low.</w:t>
      </w:r>
    </w:p>
    <w:p w14:paraId="7AA50FAC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4. When and Why Performance Improvement Is Initiated</w:t>
      </w:r>
    </w:p>
    <w:p w14:paraId="29574201" w14:textId="77777777" w:rsidR="00B42DD1" w:rsidRPr="00B42DD1" w:rsidRDefault="00B42DD1" w:rsidP="00B42DD1">
      <w:r w:rsidRPr="00B42DD1">
        <w:t>Performance improvement mechanisms are used when an employee’s performance falls significantly below the standard expected for their role, and informal measures have not resolved the issue.</w:t>
      </w:r>
    </w:p>
    <w:p w14:paraId="138BF868" w14:textId="77777777" w:rsidR="00B42DD1" w:rsidRPr="00B42DD1" w:rsidRDefault="00B42DD1" w:rsidP="00B42DD1">
      <w:r w:rsidRPr="00B42DD1">
        <w:t>Typical triggers include:</w:t>
      </w:r>
    </w:p>
    <w:p w14:paraId="7BC571AA" w14:textId="77777777" w:rsidR="00B42DD1" w:rsidRPr="00B42DD1" w:rsidRDefault="00B42DD1" w:rsidP="00B42DD1">
      <w:pPr>
        <w:numPr>
          <w:ilvl w:val="0"/>
          <w:numId w:val="8"/>
        </w:numPr>
      </w:pPr>
      <w:r w:rsidRPr="00B42DD1">
        <w:t>Annual rating of 1 — Below Expectations (automatic requirement for a formal PIP under the Employee Handbook).</w:t>
      </w:r>
    </w:p>
    <w:p w14:paraId="60A67653" w14:textId="77777777" w:rsidR="00B42DD1" w:rsidRPr="00B42DD1" w:rsidRDefault="00B42DD1" w:rsidP="00B42DD1">
      <w:pPr>
        <w:numPr>
          <w:ilvl w:val="0"/>
          <w:numId w:val="8"/>
        </w:numPr>
      </w:pPr>
      <w:r w:rsidRPr="00B42DD1">
        <w:t>Repeated “Partially Meets” ratings (2) with no meaningful improvement over time.</w:t>
      </w:r>
    </w:p>
    <w:p w14:paraId="6D1639D2" w14:textId="77777777" w:rsidR="00B42DD1" w:rsidRPr="00B42DD1" w:rsidRDefault="00B42DD1" w:rsidP="00B42DD1">
      <w:pPr>
        <w:numPr>
          <w:ilvl w:val="0"/>
          <w:numId w:val="8"/>
        </w:numPr>
      </w:pPr>
      <w:r w:rsidRPr="00B42DD1">
        <w:t xml:space="preserve">Clear, documented evidence of: </w:t>
      </w:r>
    </w:p>
    <w:p w14:paraId="08B52E2B" w14:textId="77777777" w:rsidR="00B42DD1" w:rsidRPr="00B42DD1" w:rsidRDefault="00B42DD1" w:rsidP="00B42DD1">
      <w:pPr>
        <w:numPr>
          <w:ilvl w:val="1"/>
          <w:numId w:val="8"/>
        </w:numPr>
      </w:pPr>
      <w:r w:rsidRPr="00B42DD1">
        <w:t>Missed core targets or objectives.</w:t>
      </w:r>
    </w:p>
    <w:p w14:paraId="29B8EB48" w14:textId="77777777" w:rsidR="00B42DD1" w:rsidRPr="00B42DD1" w:rsidRDefault="00B42DD1" w:rsidP="00B42DD1">
      <w:pPr>
        <w:numPr>
          <w:ilvl w:val="1"/>
          <w:numId w:val="8"/>
        </w:numPr>
      </w:pPr>
      <w:r w:rsidRPr="00B42DD1">
        <w:t>Persistent quality issues or high error rates.</w:t>
      </w:r>
    </w:p>
    <w:p w14:paraId="362703D2" w14:textId="77777777" w:rsidR="00B42DD1" w:rsidRPr="00B42DD1" w:rsidRDefault="00B42DD1" w:rsidP="00B42DD1">
      <w:pPr>
        <w:numPr>
          <w:ilvl w:val="1"/>
          <w:numId w:val="8"/>
        </w:numPr>
      </w:pPr>
      <w:r w:rsidRPr="00B42DD1">
        <w:t>Failure to meet behavioural or values expectations (excluding gross misconduct, which is handled under disciplinary processes).</w:t>
      </w:r>
    </w:p>
    <w:p w14:paraId="11CA60E4" w14:textId="77777777" w:rsidR="00B42DD1" w:rsidRPr="00B42DD1" w:rsidRDefault="00B42DD1" w:rsidP="00B42DD1">
      <w:r w:rsidRPr="00B42DD1">
        <w:t>Principles:</w:t>
      </w:r>
    </w:p>
    <w:p w14:paraId="1BF3B6E3" w14:textId="77777777" w:rsidR="00B42DD1" w:rsidRPr="00B42DD1" w:rsidRDefault="00B42DD1" w:rsidP="00B42DD1">
      <w:pPr>
        <w:numPr>
          <w:ilvl w:val="0"/>
          <w:numId w:val="9"/>
        </w:numPr>
      </w:pPr>
      <w:r w:rsidRPr="00B42DD1">
        <w:t>Corrective (not punitive) where possible.</w:t>
      </w:r>
    </w:p>
    <w:p w14:paraId="6FBBF4CF" w14:textId="77777777" w:rsidR="00B42DD1" w:rsidRPr="00B42DD1" w:rsidRDefault="00B42DD1" w:rsidP="00B42DD1">
      <w:pPr>
        <w:numPr>
          <w:ilvl w:val="0"/>
          <w:numId w:val="9"/>
        </w:numPr>
      </w:pPr>
      <w:r w:rsidRPr="00B42DD1">
        <w:t>Fair and documented.</w:t>
      </w:r>
    </w:p>
    <w:p w14:paraId="18AB9AF1" w14:textId="77777777" w:rsidR="00B42DD1" w:rsidRPr="00B42DD1" w:rsidRDefault="00B42DD1" w:rsidP="00B42DD1">
      <w:pPr>
        <w:numPr>
          <w:ilvl w:val="0"/>
          <w:numId w:val="9"/>
        </w:numPr>
      </w:pPr>
      <w:r w:rsidRPr="00B42DD1">
        <w:t>Transparent for the employee, with clear expectations and deadlines.</w:t>
      </w:r>
    </w:p>
    <w:p w14:paraId="0A63DF34" w14:textId="77777777" w:rsidR="00B42DD1" w:rsidRPr="00B42DD1" w:rsidRDefault="00B42DD1" w:rsidP="00B42DD1">
      <w:pPr>
        <w:numPr>
          <w:ilvl w:val="0"/>
          <w:numId w:val="9"/>
        </w:numPr>
      </w:pPr>
      <w:r w:rsidRPr="00B42DD1">
        <w:t>Linked to support, not just consequences.</w:t>
      </w:r>
    </w:p>
    <w:p w14:paraId="34768497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5. Formal Performance Improvement Plans (PIPs)</w:t>
      </w:r>
    </w:p>
    <w:p w14:paraId="41C95F42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5.1 Purpose of a PIP</w:t>
      </w:r>
    </w:p>
    <w:p w14:paraId="65584EFA" w14:textId="77777777" w:rsidR="00B42DD1" w:rsidRPr="00B42DD1" w:rsidRDefault="00B42DD1" w:rsidP="00B42DD1">
      <w:r w:rsidRPr="00B42DD1">
        <w:lastRenderedPageBreak/>
        <w:t>A Performance Improvement Plan (PIP) is a structured, time</w:t>
      </w:r>
      <w:r w:rsidRPr="00B42DD1">
        <w:noBreakHyphen/>
        <w:t>bound tool to:</w:t>
      </w:r>
    </w:p>
    <w:p w14:paraId="07DAAB29" w14:textId="77777777" w:rsidR="00B42DD1" w:rsidRPr="00B42DD1" w:rsidRDefault="00B42DD1" w:rsidP="00B42DD1">
      <w:pPr>
        <w:numPr>
          <w:ilvl w:val="0"/>
          <w:numId w:val="10"/>
        </w:numPr>
      </w:pPr>
      <w:r w:rsidRPr="00B42DD1">
        <w:t>Clearly describe specific performance gaps.</w:t>
      </w:r>
    </w:p>
    <w:p w14:paraId="6AE4EB4E" w14:textId="77777777" w:rsidR="00B42DD1" w:rsidRPr="00B42DD1" w:rsidRDefault="00B42DD1" w:rsidP="00B42DD1">
      <w:pPr>
        <w:numPr>
          <w:ilvl w:val="0"/>
          <w:numId w:val="10"/>
        </w:numPr>
      </w:pPr>
      <w:r w:rsidRPr="00B42DD1">
        <w:t>Set measurable targets for improvement.</w:t>
      </w:r>
    </w:p>
    <w:p w14:paraId="6B23FE01" w14:textId="77777777" w:rsidR="00B42DD1" w:rsidRPr="00B42DD1" w:rsidRDefault="00B42DD1" w:rsidP="00B42DD1">
      <w:pPr>
        <w:numPr>
          <w:ilvl w:val="0"/>
          <w:numId w:val="10"/>
        </w:numPr>
      </w:pPr>
      <w:r w:rsidRPr="00B42DD1">
        <w:t>Outline the support and resources the organisation will provide.</w:t>
      </w:r>
    </w:p>
    <w:p w14:paraId="5ED45124" w14:textId="77777777" w:rsidR="00B42DD1" w:rsidRPr="00B42DD1" w:rsidRDefault="00B42DD1" w:rsidP="00B42DD1">
      <w:pPr>
        <w:numPr>
          <w:ilvl w:val="0"/>
          <w:numId w:val="10"/>
        </w:numPr>
      </w:pPr>
      <w:r w:rsidRPr="00B42DD1">
        <w:t>Define a review period and possible outcomes.</w:t>
      </w:r>
    </w:p>
    <w:p w14:paraId="1239B7C2" w14:textId="77777777" w:rsidR="00B42DD1" w:rsidRPr="00B42DD1" w:rsidRDefault="00B42DD1" w:rsidP="00B42DD1">
      <w:r w:rsidRPr="00B42DD1">
        <w:t>The explicit aim is to help the employee succeed in their current role, not simply to prepare a termination file. However, failure to improve under an agreed PIP may lead to further action, up to and including dismissal under the Disciplinary Policy.</w:t>
      </w:r>
    </w:p>
    <w:p w14:paraId="4B4B539C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5.2 Preconditions Before Starting a PIP</w:t>
      </w:r>
    </w:p>
    <w:p w14:paraId="23D3621D" w14:textId="77777777" w:rsidR="00B42DD1" w:rsidRPr="00B42DD1" w:rsidRDefault="00B42DD1" w:rsidP="00B42DD1">
      <w:r w:rsidRPr="00B42DD1">
        <w:t>From the Employee Lifecycle Policy:</w:t>
      </w:r>
    </w:p>
    <w:p w14:paraId="7F67AF39" w14:textId="77777777" w:rsidR="00B42DD1" w:rsidRPr="00B42DD1" w:rsidRDefault="00B42DD1" w:rsidP="00B42DD1">
      <w:pPr>
        <w:numPr>
          <w:ilvl w:val="0"/>
          <w:numId w:val="11"/>
        </w:numPr>
      </w:pPr>
      <w:r w:rsidRPr="00B42DD1">
        <w:t>A PIP must be initiated in good faith.</w:t>
      </w:r>
    </w:p>
    <w:p w14:paraId="47BA22DB" w14:textId="77777777" w:rsidR="00B42DD1" w:rsidRPr="00B42DD1" w:rsidRDefault="00B42DD1" w:rsidP="00B42DD1">
      <w:pPr>
        <w:numPr>
          <w:ilvl w:val="0"/>
          <w:numId w:val="11"/>
        </w:numPr>
      </w:pPr>
      <w:r w:rsidRPr="00B42DD1">
        <w:t xml:space="preserve">Managers must have already: </w:t>
      </w:r>
    </w:p>
    <w:p w14:paraId="4AD7FCDB" w14:textId="77777777" w:rsidR="00B42DD1" w:rsidRPr="00B42DD1" w:rsidRDefault="00B42DD1" w:rsidP="00B42DD1">
      <w:pPr>
        <w:numPr>
          <w:ilvl w:val="1"/>
          <w:numId w:val="11"/>
        </w:numPr>
      </w:pPr>
      <w:r w:rsidRPr="00B42DD1">
        <w:t>Documented at least two informal coaching conversations, and</w:t>
      </w:r>
    </w:p>
    <w:p w14:paraId="5B0C3A78" w14:textId="77777777" w:rsidR="00B42DD1" w:rsidRPr="00B42DD1" w:rsidRDefault="00B42DD1" w:rsidP="00B42DD1">
      <w:pPr>
        <w:numPr>
          <w:ilvl w:val="1"/>
          <w:numId w:val="11"/>
        </w:numPr>
      </w:pPr>
      <w:r w:rsidRPr="00B42DD1">
        <w:t>Issued one formal warning related to performance.</w:t>
      </w:r>
    </w:p>
    <w:p w14:paraId="7F2BF06C" w14:textId="77777777" w:rsidR="00B42DD1" w:rsidRPr="00B42DD1" w:rsidRDefault="00B42DD1" w:rsidP="00B42DD1">
      <w:pPr>
        <w:numPr>
          <w:ilvl w:val="0"/>
          <w:numId w:val="11"/>
        </w:numPr>
      </w:pPr>
      <w:r w:rsidRPr="00B42DD1">
        <w:t>Skipping these steps can make the PIP procedurally invalid.</w:t>
      </w:r>
    </w:p>
    <w:p w14:paraId="53B34F7A" w14:textId="77777777" w:rsidR="00B42DD1" w:rsidRPr="00B42DD1" w:rsidRDefault="00B42DD1" w:rsidP="00B42DD1">
      <w:r w:rsidRPr="00B42DD1">
        <w:t>This ensures that a PIP is not the first time the employee hears of the performance concern.</w:t>
      </w:r>
    </w:p>
    <w:p w14:paraId="20FCD90F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6. PIP Process – Step</w:t>
      </w:r>
      <w:r w:rsidRPr="00B42DD1">
        <w:rPr>
          <w:b/>
          <w:bCs/>
        </w:rPr>
        <w:noBreakHyphen/>
        <w:t>by</w:t>
      </w:r>
      <w:r w:rsidRPr="00B42DD1">
        <w:rPr>
          <w:b/>
          <w:bCs/>
        </w:rPr>
        <w:noBreakHyphen/>
        <w:t>Step</w:t>
      </w:r>
    </w:p>
    <w:p w14:paraId="1F1FD0D8" w14:textId="77777777" w:rsidR="00B42DD1" w:rsidRPr="00B42DD1" w:rsidRDefault="00B42DD1" w:rsidP="00B42DD1">
      <w:r w:rsidRPr="00B42DD1">
        <w:t xml:space="preserve">The combined </w:t>
      </w:r>
      <w:proofErr w:type="spellStart"/>
      <w:r w:rsidRPr="00B42DD1">
        <w:t>NexaCore</w:t>
      </w:r>
      <w:proofErr w:type="spellEnd"/>
      <w:r w:rsidRPr="00B42DD1">
        <w:t>/Lifecycle process has the following stages:</w:t>
      </w:r>
    </w:p>
    <w:p w14:paraId="229BB162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6.1 Identification &amp; Pre</w:t>
      </w:r>
      <w:r w:rsidRPr="00B42DD1">
        <w:rPr>
          <w:b/>
          <w:bCs/>
        </w:rPr>
        <w:noBreakHyphen/>
        <w:t>PIP Counselling</w:t>
      </w:r>
    </w:p>
    <w:p w14:paraId="49F0B7F2" w14:textId="77777777" w:rsidR="00B42DD1" w:rsidRPr="00B42DD1" w:rsidRDefault="00B42DD1" w:rsidP="00B42DD1">
      <w:pPr>
        <w:numPr>
          <w:ilvl w:val="0"/>
          <w:numId w:val="12"/>
        </w:numPr>
      </w:pPr>
      <w:r w:rsidRPr="00B42DD1">
        <w:t>Identify performance gaps</w:t>
      </w:r>
    </w:p>
    <w:p w14:paraId="32CD935C" w14:textId="77777777" w:rsidR="00B42DD1" w:rsidRPr="00B42DD1" w:rsidRDefault="00B42DD1" w:rsidP="00B42DD1">
      <w:pPr>
        <w:numPr>
          <w:ilvl w:val="1"/>
          <w:numId w:val="12"/>
        </w:numPr>
      </w:pPr>
      <w:r w:rsidRPr="00B42DD1">
        <w:t>Manager identifies consistent under</w:t>
      </w:r>
      <w:r w:rsidRPr="00B42DD1">
        <w:noBreakHyphen/>
        <w:t>performance against KPIs or behavioural standards, referencing goals, metrics, quality reports, and prior feedback.</w:t>
      </w:r>
    </w:p>
    <w:p w14:paraId="139AFF1A" w14:textId="77777777" w:rsidR="00B42DD1" w:rsidRPr="00B42DD1" w:rsidRDefault="00B42DD1" w:rsidP="00B42DD1">
      <w:pPr>
        <w:numPr>
          <w:ilvl w:val="0"/>
          <w:numId w:val="12"/>
        </w:numPr>
      </w:pPr>
      <w:r w:rsidRPr="00B42DD1">
        <w:t>Consult HRBP</w:t>
      </w:r>
    </w:p>
    <w:p w14:paraId="3C393148" w14:textId="77777777" w:rsidR="00B42DD1" w:rsidRPr="00B42DD1" w:rsidRDefault="00B42DD1" w:rsidP="00B42DD1">
      <w:pPr>
        <w:numPr>
          <w:ilvl w:val="1"/>
          <w:numId w:val="12"/>
        </w:numPr>
      </w:pPr>
      <w:r w:rsidRPr="00B42DD1">
        <w:t>Manager shares evidence with the HR Business Partner (HRBP).</w:t>
      </w:r>
    </w:p>
    <w:p w14:paraId="792470C4" w14:textId="77777777" w:rsidR="00B42DD1" w:rsidRPr="00B42DD1" w:rsidRDefault="00B42DD1" w:rsidP="00B42DD1">
      <w:pPr>
        <w:numPr>
          <w:ilvl w:val="1"/>
          <w:numId w:val="12"/>
        </w:numPr>
      </w:pPr>
      <w:r w:rsidRPr="00B42DD1">
        <w:t xml:space="preserve">HRBP checks: </w:t>
      </w:r>
    </w:p>
    <w:p w14:paraId="060718B3" w14:textId="77777777" w:rsidR="00B42DD1" w:rsidRPr="00B42DD1" w:rsidRDefault="00B42DD1" w:rsidP="00B42DD1">
      <w:pPr>
        <w:numPr>
          <w:ilvl w:val="2"/>
          <w:numId w:val="12"/>
        </w:numPr>
      </w:pPr>
      <w:r w:rsidRPr="00B42DD1">
        <w:t>Prior coaching discussions are documented.</w:t>
      </w:r>
    </w:p>
    <w:p w14:paraId="594B4A7E" w14:textId="77777777" w:rsidR="00B42DD1" w:rsidRPr="00B42DD1" w:rsidRDefault="00B42DD1" w:rsidP="00B42DD1">
      <w:pPr>
        <w:numPr>
          <w:ilvl w:val="2"/>
          <w:numId w:val="12"/>
        </w:numPr>
      </w:pPr>
      <w:r w:rsidRPr="00B42DD1">
        <w:t>Any formal warnings on file.</w:t>
      </w:r>
    </w:p>
    <w:p w14:paraId="387597D8" w14:textId="77777777" w:rsidR="00B42DD1" w:rsidRPr="00B42DD1" w:rsidRDefault="00B42DD1" w:rsidP="00B42DD1">
      <w:pPr>
        <w:numPr>
          <w:ilvl w:val="2"/>
          <w:numId w:val="12"/>
        </w:numPr>
      </w:pPr>
      <w:r w:rsidRPr="00B42DD1">
        <w:lastRenderedPageBreak/>
        <w:t>Whether support or training options have been exhausted.</w:t>
      </w:r>
    </w:p>
    <w:p w14:paraId="124F0BAB" w14:textId="77777777" w:rsidR="00B42DD1" w:rsidRPr="00B42DD1" w:rsidRDefault="00B42DD1" w:rsidP="00B42DD1">
      <w:pPr>
        <w:numPr>
          <w:ilvl w:val="0"/>
          <w:numId w:val="12"/>
        </w:numPr>
      </w:pPr>
      <w:r w:rsidRPr="00B42DD1">
        <w:t>Pre</w:t>
      </w:r>
      <w:r w:rsidRPr="00B42DD1">
        <w:noBreakHyphen/>
        <w:t>PIP counselling meeting</w:t>
      </w:r>
    </w:p>
    <w:p w14:paraId="7D7F5C8F" w14:textId="77777777" w:rsidR="00B42DD1" w:rsidRPr="00B42DD1" w:rsidRDefault="00B42DD1" w:rsidP="00B42DD1">
      <w:pPr>
        <w:numPr>
          <w:ilvl w:val="1"/>
          <w:numId w:val="12"/>
        </w:numPr>
      </w:pPr>
      <w:r w:rsidRPr="00B42DD1">
        <w:t xml:space="preserve">Manager and HRBP hold a formal counselling conversation with the employee to: </w:t>
      </w:r>
    </w:p>
    <w:p w14:paraId="1A0ED80E" w14:textId="77777777" w:rsidR="00B42DD1" w:rsidRPr="00B42DD1" w:rsidRDefault="00B42DD1" w:rsidP="00B42DD1">
      <w:pPr>
        <w:numPr>
          <w:ilvl w:val="2"/>
          <w:numId w:val="12"/>
        </w:numPr>
      </w:pPr>
      <w:r w:rsidRPr="00B42DD1">
        <w:t>Explain the concerns and share concrete examples.</w:t>
      </w:r>
    </w:p>
    <w:p w14:paraId="46835F89" w14:textId="77777777" w:rsidR="00B42DD1" w:rsidRPr="00B42DD1" w:rsidRDefault="00B42DD1" w:rsidP="00B42DD1">
      <w:pPr>
        <w:numPr>
          <w:ilvl w:val="2"/>
          <w:numId w:val="12"/>
        </w:numPr>
      </w:pPr>
      <w:r w:rsidRPr="00B42DD1">
        <w:t>Give the employee an opportunity to respond.</w:t>
      </w:r>
    </w:p>
    <w:p w14:paraId="38F4EB6E" w14:textId="77777777" w:rsidR="00B42DD1" w:rsidRPr="00B42DD1" w:rsidRDefault="00B42DD1" w:rsidP="00B42DD1">
      <w:pPr>
        <w:numPr>
          <w:ilvl w:val="2"/>
          <w:numId w:val="12"/>
        </w:numPr>
      </w:pPr>
      <w:r w:rsidRPr="00B42DD1">
        <w:t>Clarify that if improvement does not follow, a PIP may be initiated.</w:t>
      </w:r>
    </w:p>
    <w:p w14:paraId="26F89A94" w14:textId="77777777" w:rsidR="00B42DD1" w:rsidRPr="00B42DD1" w:rsidRDefault="00B42DD1" w:rsidP="00B42DD1">
      <w:pPr>
        <w:numPr>
          <w:ilvl w:val="1"/>
          <w:numId w:val="12"/>
        </w:numPr>
      </w:pPr>
      <w:r w:rsidRPr="00B42DD1">
        <w:t>Meeting notes are signed by all parties and retained in the HR file.</w:t>
      </w:r>
    </w:p>
    <w:p w14:paraId="2A4EDB69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6.2 Drafting the PIP</w:t>
      </w:r>
    </w:p>
    <w:p w14:paraId="2E44151A" w14:textId="77777777" w:rsidR="00B42DD1" w:rsidRPr="00B42DD1" w:rsidRDefault="00B42DD1" w:rsidP="00B42DD1">
      <w:pPr>
        <w:numPr>
          <w:ilvl w:val="0"/>
          <w:numId w:val="13"/>
        </w:numPr>
      </w:pPr>
      <w:r w:rsidRPr="00B42DD1">
        <w:t>PIP document preparation (HRBP</w:t>
      </w:r>
      <w:r w:rsidRPr="00B42DD1">
        <w:noBreakHyphen/>
        <w:t>led)</w:t>
      </w:r>
      <w:r w:rsidRPr="00B42DD1">
        <w:br/>
        <w:t>The written plan must include at minimum:</w:t>
      </w:r>
    </w:p>
    <w:p w14:paraId="04EA44A4" w14:textId="77777777" w:rsidR="00B42DD1" w:rsidRPr="00B42DD1" w:rsidRDefault="00B42DD1" w:rsidP="00B42DD1">
      <w:pPr>
        <w:numPr>
          <w:ilvl w:val="1"/>
          <w:numId w:val="13"/>
        </w:numPr>
      </w:pPr>
      <w:r w:rsidRPr="00B42DD1">
        <w:t>Performance gaps: clear statements of where expectations are not being met, referencing role description and goals.</w:t>
      </w:r>
    </w:p>
    <w:p w14:paraId="2A57F1EA" w14:textId="77777777" w:rsidR="00B42DD1" w:rsidRPr="00B42DD1" w:rsidRDefault="00B42DD1" w:rsidP="00B42DD1">
      <w:pPr>
        <w:numPr>
          <w:ilvl w:val="1"/>
          <w:numId w:val="13"/>
        </w:numPr>
      </w:pPr>
      <w:r w:rsidRPr="00B42DD1">
        <w:t>SMART performance goals: specific, measurable, time</w:t>
      </w:r>
      <w:r w:rsidRPr="00B42DD1">
        <w:noBreakHyphen/>
        <w:t>bound targets that the employee must achieve within the PIP period.</w:t>
      </w:r>
    </w:p>
    <w:p w14:paraId="0AE8698A" w14:textId="77777777" w:rsidR="00B42DD1" w:rsidRPr="00B42DD1" w:rsidRDefault="00B42DD1" w:rsidP="00B42DD1">
      <w:pPr>
        <w:numPr>
          <w:ilvl w:val="1"/>
          <w:numId w:val="13"/>
        </w:numPr>
      </w:pPr>
      <w:r w:rsidRPr="00B42DD1">
        <w:t xml:space="preserve">Support plan: </w:t>
      </w:r>
    </w:p>
    <w:p w14:paraId="11258A35" w14:textId="77777777" w:rsidR="00B42DD1" w:rsidRPr="00B42DD1" w:rsidRDefault="00B42DD1" w:rsidP="00B42DD1">
      <w:pPr>
        <w:numPr>
          <w:ilvl w:val="2"/>
          <w:numId w:val="13"/>
        </w:numPr>
      </w:pPr>
      <w:r w:rsidRPr="00B42DD1">
        <w:t>Training, mentoring, shadowing, coaching.</w:t>
      </w:r>
    </w:p>
    <w:p w14:paraId="6833DA22" w14:textId="77777777" w:rsidR="00B42DD1" w:rsidRPr="00B42DD1" w:rsidRDefault="00B42DD1" w:rsidP="00B42DD1">
      <w:pPr>
        <w:numPr>
          <w:ilvl w:val="2"/>
          <w:numId w:val="13"/>
        </w:numPr>
      </w:pPr>
      <w:r w:rsidRPr="00B42DD1">
        <w:t>Frequency of check</w:t>
      </w:r>
      <w:r w:rsidRPr="00B42DD1">
        <w:noBreakHyphen/>
        <w:t>ins.</w:t>
      </w:r>
    </w:p>
    <w:p w14:paraId="2844441D" w14:textId="77777777" w:rsidR="00B42DD1" w:rsidRPr="00B42DD1" w:rsidRDefault="00B42DD1" w:rsidP="00B42DD1">
      <w:pPr>
        <w:numPr>
          <w:ilvl w:val="2"/>
          <w:numId w:val="13"/>
        </w:numPr>
      </w:pPr>
      <w:r w:rsidRPr="00B42DD1">
        <w:t>Any tools or resources being provided.</w:t>
      </w:r>
    </w:p>
    <w:p w14:paraId="5DF5C661" w14:textId="77777777" w:rsidR="00B42DD1" w:rsidRPr="00B42DD1" w:rsidRDefault="00B42DD1" w:rsidP="00B42DD1">
      <w:pPr>
        <w:numPr>
          <w:ilvl w:val="1"/>
          <w:numId w:val="13"/>
        </w:numPr>
      </w:pPr>
      <w:r w:rsidRPr="00B42DD1">
        <w:t xml:space="preserve">Review schedule: </w:t>
      </w:r>
    </w:p>
    <w:p w14:paraId="38C859C5" w14:textId="77777777" w:rsidR="00B42DD1" w:rsidRPr="00B42DD1" w:rsidRDefault="00B42DD1" w:rsidP="00B42DD1">
      <w:pPr>
        <w:numPr>
          <w:ilvl w:val="2"/>
          <w:numId w:val="13"/>
        </w:numPr>
      </w:pPr>
      <w:r w:rsidRPr="00B42DD1">
        <w:t>Start date and end date (typically 30–90 days).</w:t>
      </w:r>
    </w:p>
    <w:p w14:paraId="7928AEEF" w14:textId="77777777" w:rsidR="00B42DD1" w:rsidRPr="00B42DD1" w:rsidRDefault="00B42DD1" w:rsidP="00B42DD1">
      <w:pPr>
        <w:numPr>
          <w:ilvl w:val="2"/>
          <w:numId w:val="13"/>
        </w:numPr>
      </w:pPr>
      <w:r w:rsidRPr="00B42DD1">
        <w:t>Weekly or bi</w:t>
      </w:r>
      <w:r w:rsidRPr="00B42DD1">
        <w:noBreakHyphen/>
        <w:t>weekly review meetings.</w:t>
      </w:r>
    </w:p>
    <w:p w14:paraId="28CBF4E5" w14:textId="77777777" w:rsidR="00B42DD1" w:rsidRPr="00B42DD1" w:rsidRDefault="00B42DD1" w:rsidP="00B42DD1">
      <w:pPr>
        <w:numPr>
          <w:ilvl w:val="2"/>
          <w:numId w:val="13"/>
        </w:numPr>
      </w:pPr>
      <w:r w:rsidRPr="00B42DD1">
        <w:t>A specified mid</w:t>
      </w:r>
      <w:r w:rsidRPr="00B42DD1">
        <w:noBreakHyphen/>
        <w:t>point review.</w:t>
      </w:r>
    </w:p>
    <w:p w14:paraId="337EC896" w14:textId="77777777" w:rsidR="00B42DD1" w:rsidRPr="00B42DD1" w:rsidRDefault="00B42DD1" w:rsidP="00B42DD1">
      <w:pPr>
        <w:numPr>
          <w:ilvl w:val="1"/>
          <w:numId w:val="13"/>
        </w:numPr>
      </w:pPr>
      <w:r w:rsidRPr="00B42DD1">
        <w:t xml:space="preserve">Consequences: </w:t>
      </w:r>
    </w:p>
    <w:p w14:paraId="21E202B4" w14:textId="77777777" w:rsidR="00B42DD1" w:rsidRPr="00B42DD1" w:rsidRDefault="00B42DD1" w:rsidP="00B42DD1">
      <w:pPr>
        <w:numPr>
          <w:ilvl w:val="2"/>
          <w:numId w:val="13"/>
        </w:numPr>
      </w:pPr>
      <w:r w:rsidRPr="00B42DD1">
        <w:t>Possible outcomes if performance improves or does not improve.</w:t>
      </w:r>
    </w:p>
    <w:p w14:paraId="768E6F8E" w14:textId="77777777" w:rsidR="00B42DD1" w:rsidRPr="00B42DD1" w:rsidRDefault="00B42DD1" w:rsidP="00B42DD1">
      <w:pPr>
        <w:numPr>
          <w:ilvl w:val="2"/>
          <w:numId w:val="13"/>
        </w:numPr>
      </w:pPr>
      <w:r w:rsidRPr="00B42DD1">
        <w:t>Clear link to the Disciplinary Policy for non</w:t>
      </w:r>
      <w:r w:rsidRPr="00B42DD1">
        <w:noBreakHyphen/>
        <w:t>improvement.</w:t>
      </w:r>
    </w:p>
    <w:p w14:paraId="515A9551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6.3 Issuance and Acknowledgement</w:t>
      </w:r>
    </w:p>
    <w:p w14:paraId="1B1F32A6" w14:textId="77777777" w:rsidR="00B42DD1" w:rsidRPr="00B42DD1" w:rsidRDefault="00B42DD1" w:rsidP="00B42DD1">
      <w:pPr>
        <w:numPr>
          <w:ilvl w:val="0"/>
          <w:numId w:val="14"/>
        </w:numPr>
      </w:pPr>
      <w:r w:rsidRPr="00B42DD1">
        <w:t>PIP issuance meeting</w:t>
      </w:r>
    </w:p>
    <w:p w14:paraId="16E6C533" w14:textId="77777777" w:rsidR="00B42DD1" w:rsidRPr="00B42DD1" w:rsidRDefault="00B42DD1" w:rsidP="00B42DD1">
      <w:pPr>
        <w:numPr>
          <w:ilvl w:val="1"/>
          <w:numId w:val="14"/>
        </w:numPr>
      </w:pPr>
      <w:r w:rsidRPr="00B42DD1">
        <w:t>Held with Manager + HRBP + Employee.</w:t>
      </w:r>
    </w:p>
    <w:p w14:paraId="2E280687" w14:textId="77777777" w:rsidR="00B42DD1" w:rsidRPr="00B42DD1" w:rsidRDefault="00B42DD1" w:rsidP="00B42DD1">
      <w:pPr>
        <w:numPr>
          <w:ilvl w:val="1"/>
          <w:numId w:val="14"/>
        </w:numPr>
      </w:pPr>
      <w:r w:rsidRPr="00B42DD1">
        <w:lastRenderedPageBreak/>
        <w:t>Plan is explained, questions answered, and expectations repeated verbally.</w:t>
      </w:r>
    </w:p>
    <w:p w14:paraId="508F2A14" w14:textId="77777777" w:rsidR="00B42DD1" w:rsidRPr="00B42DD1" w:rsidRDefault="00B42DD1" w:rsidP="00B42DD1">
      <w:pPr>
        <w:numPr>
          <w:ilvl w:val="1"/>
          <w:numId w:val="14"/>
        </w:numPr>
      </w:pPr>
      <w:r w:rsidRPr="00B42DD1">
        <w:t>The employee is asked to sign acknowledging receipt.</w:t>
      </w:r>
    </w:p>
    <w:p w14:paraId="1F4E3495" w14:textId="77777777" w:rsidR="00B42DD1" w:rsidRPr="00B42DD1" w:rsidRDefault="00B42DD1" w:rsidP="00B42DD1">
      <w:pPr>
        <w:numPr>
          <w:ilvl w:val="0"/>
          <w:numId w:val="14"/>
        </w:numPr>
      </w:pPr>
      <w:r w:rsidRPr="00B42DD1">
        <w:t>Employee rights at this stage</w:t>
      </w:r>
    </w:p>
    <w:p w14:paraId="16440083" w14:textId="77777777" w:rsidR="00B42DD1" w:rsidRPr="00B42DD1" w:rsidRDefault="00B42DD1" w:rsidP="00B42DD1">
      <w:r w:rsidRPr="00B42DD1">
        <w:t>Employees have the right to:</w:t>
      </w:r>
    </w:p>
    <w:p w14:paraId="49D466E6" w14:textId="77777777" w:rsidR="00B42DD1" w:rsidRPr="00B42DD1" w:rsidRDefault="00B42DD1" w:rsidP="00B42DD1">
      <w:pPr>
        <w:numPr>
          <w:ilvl w:val="1"/>
          <w:numId w:val="14"/>
        </w:numPr>
      </w:pPr>
      <w:r w:rsidRPr="00B42DD1">
        <w:t>Be informed of all documented concerns prior to initiation.</w:t>
      </w:r>
    </w:p>
    <w:p w14:paraId="747C6011" w14:textId="77777777" w:rsidR="00B42DD1" w:rsidRPr="00B42DD1" w:rsidRDefault="00B42DD1" w:rsidP="00B42DD1">
      <w:pPr>
        <w:numPr>
          <w:ilvl w:val="1"/>
          <w:numId w:val="14"/>
        </w:numPr>
      </w:pPr>
      <w:r w:rsidRPr="00B42DD1">
        <w:t>Respond in writing within 5 working days if they wish.</w:t>
      </w:r>
    </w:p>
    <w:p w14:paraId="627E5633" w14:textId="77777777" w:rsidR="00B42DD1" w:rsidRPr="00B42DD1" w:rsidRDefault="00B42DD1" w:rsidP="00B42DD1">
      <w:pPr>
        <w:numPr>
          <w:ilvl w:val="1"/>
          <w:numId w:val="14"/>
        </w:numPr>
      </w:pPr>
      <w:r w:rsidRPr="00B42DD1">
        <w:t>Request a different HRBP if a conflict of interest exists.</w:t>
      </w:r>
    </w:p>
    <w:p w14:paraId="23BDBD44" w14:textId="77777777" w:rsidR="00B42DD1" w:rsidRPr="00B42DD1" w:rsidRDefault="00B42DD1" w:rsidP="00B42DD1">
      <w:pPr>
        <w:numPr>
          <w:ilvl w:val="1"/>
          <w:numId w:val="14"/>
        </w:numPr>
      </w:pPr>
      <w:r w:rsidRPr="00B42DD1">
        <w:t>Add comments or disagreement when signing; refusal to sign is noted, but the PIP can still proceed.</w:t>
      </w:r>
    </w:p>
    <w:p w14:paraId="4112B245" w14:textId="77777777" w:rsidR="00B42DD1" w:rsidRPr="00B42DD1" w:rsidRDefault="00B42DD1" w:rsidP="00B42DD1">
      <w:pPr>
        <w:numPr>
          <w:ilvl w:val="1"/>
          <w:numId w:val="14"/>
        </w:numPr>
      </w:pPr>
      <w:r w:rsidRPr="00B42DD1">
        <w:t>Access all PIP documentation at any time.</w:t>
      </w:r>
    </w:p>
    <w:p w14:paraId="054DCF5F" w14:textId="77777777" w:rsidR="00B42DD1" w:rsidRPr="00B42DD1" w:rsidRDefault="00B42DD1" w:rsidP="00B42DD1">
      <w:r w:rsidRPr="00B42DD1">
        <w:t>All documents are stored in the HR system and referenced if other processes (e.g., disciplinary, grievance, or appeals) are later triggered.</w:t>
      </w:r>
    </w:p>
    <w:p w14:paraId="15191BDF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6.4 Active PIP Period (30–90 Days)</w:t>
      </w:r>
    </w:p>
    <w:p w14:paraId="7F4F01DD" w14:textId="77777777" w:rsidR="00B42DD1" w:rsidRPr="00B42DD1" w:rsidRDefault="00B42DD1" w:rsidP="00B42DD1">
      <w:pPr>
        <w:numPr>
          <w:ilvl w:val="0"/>
          <w:numId w:val="15"/>
        </w:numPr>
      </w:pPr>
      <w:r w:rsidRPr="00B42DD1">
        <w:t>Regular check</w:t>
      </w:r>
      <w:r w:rsidRPr="00B42DD1">
        <w:noBreakHyphen/>
        <w:t>ins</w:t>
      </w:r>
    </w:p>
    <w:p w14:paraId="150782E9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>Weekly or bi</w:t>
      </w:r>
      <w:r w:rsidRPr="00B42DD1">
        <w:noBreakHyphen/>
        <w:t>weekly meetings led by the manager, with optional HRBP presence.</w:t>
      </w:r>
    </w:p>
    <w:p w14:paraId="5C35CF6D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 xml:space="preserve">Each meeting must: </w:t>
      </w:r>
    </w:p>
    <w:p w14:paraId="17637DF0" w14:textId="77777777" w:rsidR="00B42DD1" w:rsidRPr="00B42DD1" w:rsidRDefault="00B42DD1" w:rsidP="00B42DD1">
      <w:pPr>
        <w:numPr>
          <w:ilvl w:val="2"/>
          <w:numId w:val="15"/>
        </w:numPr>
      </w:pPr>
      <w:r w:rsidRPr="00B42DD1">
        <w:t>Review progress against each target.</w:t>
      </w:r>
    </w:p>
    <w:p w14:paraId="5EE324E5" w14:textId="77777777" w:rsidR="00B42DD1" w:rsidRPr="00B42DD1" w:rsidRDefault="00B42DD1" w:rsidP="00B42DD1">
      <w:pPr>
        <w:numPr>
          <w:ilvl w:val="2"/>
          <w:numId w:val="15"/>
        </w:numPr>
      </w:pPr>
      <w:r w:rsidRPr="00B42DD1">
        <w:t>Identify blockers and required support.</w:t>
      </w:r>
    </w:p>
    <w:p w14:paraId="4B0B54AF" w14:textId="77777777" w:rsidR="00B42DD1" w:rsidRPr="00B42DD1" w:rsidRDefault="00B42DD1" w:rsidP="00B42DD1">
      <w:pPr>
        <w:numPr>
          <w:ilvl w:val="2"/>
          <w:numId w:val="15"/>
        </w:numPr>
      </w:pPr>
      <w:r w:rsidRPr="00B42DD1">
        <w:t>Agree concrete next</w:t>
      </w:r>
      <w:r w:rsidRPr="00B42DD1">
        <w:noBreakHyphen/>
        <w:t>step actions.</w:t>
      </w:r>
    </w:p>
    <w:p w14:paraId="0CBCA235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>Manager records written notes after each meeting.</w:t>
      </w:r>
    </w:p>
    <w:p w14:paraId="3BA77C8F" w14:textId="77777777" w:rsidR="00B42DD1" w:rsidRPr="00B42DD1" w:rsidRDefault="00B42DD1" w:rsidP="00B42DD1">
      <w:pPr>
        <w:numPr>
          <w:ilvl w:val="0"/>
          <w:numId w:val="15"/>
        </w:numPr>
      </w:pPr>
      <w:r w:rsidRPr="00B42DD1">
        <w:t>Support and development</w:t>
      </w:r>
    </w:p>
    <w:p w14:paraId="2362415C" w14:textId="77777777" w:rsidR="00B42DD1" w:rsidRPr="00B42DD1" w:rsidRDefault="00B42DD1" w:rsidP="00B42DD1">
      <w:r w:rsidRPr="00B42DD1">
        <w:t>The organisation commits to providing genuine support, which may include:</w:t>
      </w:r>
    </w:p>
    <w:p w14:paraId="0B721DDF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>Access to internal or external training modules.</w:t>
      </w:r>
    </w:p>
    <w:p w14:paraId="33F0B760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>Shadowing or pairing with a strong peer.</w:t>
      </w:r>
    </w:p>
    <w:p w14:paraId="34B79CAA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>Adjustments to workload to allow focus on key objectives.</w:t>
      </w:r>
    </w:p>
    <w:p w14:paraId="030207D8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>Additional coaching/mentoring time from the manager or a designated mentor.</w:t>
      </w:r>
    </w:p>
    <w:p w14:paraId="7FF39406" w14:textId="77777777" w:rsidR="00B42DD1" w:rsidRPr="00B42DD1" w:rsidRDefault="00B42DD1" w:rsidP="00B42DD1">
      <w:pPr>
        <w:numPr>
          <w:ilvl w:val="0"/>
          <w:numId w:val="15"/>
        </w:numPr>
      </w:pPr>
      <w:r w:rsidRPr="00B42DD1">
        <w:lastRenderedPageBreak/>
        <w:t>Mid</w:t>
      </w:r>
      <w:r w:rsidRPr="00B42DD1">
        <w:noBreakHyphen/>
        <w:t>point review</w:t>
      </w:r>
    </w:p>
    <w:p w14:paraId="3E82B0FA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>Formal checkpoint (around halfway through the PIP window).</w:t>
      </w:r>
    </w:p>
    <w:p w14:paraId="36CC4EE6" w14:textId="77777777" w:rsidR="00B42DD1" w:rsidRPr="00B42DD1" w:rsidRDefault="00B42DD1" w:rsidP="00B42DD1">
      <w:pPr>
        <w:numPr>
          <w:ilvl w:val="1"/>
          <w:numId w:val="15"/>
        </w:numPr>
      </w:pPr>
      <w:r w:rsidRPr="00B42DD1">
        <w:t>Outcomes at mid</w:t>
      </w:r>
      <w:r w:rsidRPr="00B42DD1">
        <w:noBreakHyphen/>
        <w:t xml:space="preserve">point may be: </w:t>
      </w:r>
    </w:p>
    <w:p w14:paraId="56FB8C7E" w14:textId="77777777" w:rsidR="00B42DD1" w:rsidRPr="00B42DD1" w:rsidRDefault="00B42DD1" w:rsidP="00B42DD1">
      <w:pPr>
        <w:numPr>
          <w:ilvl w:val="2"/>
          <w:numId w:val="15"/>
        </w:numPr>
      </w:pPr>
      <w:r w:rsidRPr="00B42DD1">
        <w:t>On track – continue as planned.</w:t>
      </w:r>
    </w:p>
    <w:p w14:paraId="0B49ADCB" w14:textId="77777777" w:rsidR="00B42DD1" w:rsidRPr="00B42DD1" w:rsidRDefault="00B42DD1" w:rsidP="00B42DD1">
      <w:pPr>
        <w:numPr>
          <w:ilvl w:val="2"/>
          <w:numId w:val="15"/>
        </w:numPr>
      </w:pPr>
      <w:r w:rsidRPr="00B42DD1">
        <w:t>Significant improvement – PIP may be closed early (with HR consent).</w:t>
      </w:r>
    </w:p>
    <w:p w14:paraId="249D0D6E" w14:textId="77777777" w:rsidR="00B42DD1" w:rsidRPr="00B42DD1" w:rsidRDefault="00B42DD1" w:rsidP="00B42DD1">
      <w:pPr>
        <w:numPr>
          <w:ilvl w:val="2"/>
          <w:numId w:val="15"/>
        </w:numPr>
      </w:pPr>
      <w:r w:rsidRPr="00B42DD1">
        <w:t>Insufficient improvement – targets can be clarified, support enhanced, or (in borderline cases) the PIP period extended once.</w:t>
      </w:r>
    </w:p>
    <w:p w14:paraId="3818EFC8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6.5 Closure and Outcomes</w:t>
      </w:r>
    </w:p>
    <w:p w14:paraId="2FB395B0" w14:textId="77777777" w:rsidR="00B42DD1" w:rsidRPr="00B42DD1" w:rsidRDefault="00B42DD1" w:rsidP="00B42DD1">
      <w:r w:rsidRPr="00B42DD1">
        <w:t>At the final review, HR and the manager decide between three main outcomes:</w:t>
      </w:r>
    </w:p>
    <w:p w14:paraId="17824619" w14:textId="77777777" w:rsidR="00B42DD1" w:rsidRPr="00B42DD1" w:rsidRDefault="00B42DD1" w:rsidP="00B42DD1">
      <w:pPr>
        <w:numPr>
          <w:ilvl w:val="0"/>
          <w:numId w:val="16"/>
        </w:numPr>
      </w:pPr>
      <w:r w:rsidRPr="00B42DD1">
        <w:t>PIP successfully completed – Closed</w:t>
      </w:r>
    </w:p>
    <w:p w14:paraId="7BC7F9A8" w14:textId="77777777" w:rsidR="00B42DD1" w:rsidRPr="00B42DD1" w:rsidRDefault="00B42DD1" w:rsidP="00B42DD1">
      <w:pPr>
        <w:numPr>
          <w:ilvl w:val="1"/>
          <w:numId w:val="16"/>
        </w:numPr>
      </w:pPr>
      <w:r w:rsidRPr="00B42DD1">
        <w:t>Employee has met the specified goals or demonstrated sustained, sufficient improvement.</w:t>
      </w:r>
    </w:p>
    <w:p w14:paraId="41C1944C" w14:textId="77777777" w:rsidR="00B42DD1" w:rsidRPr="00B42DD1" w:rsidRDefault="00B42DD1" w:rsidP="00B42DD1">
      <w:pPr>
        <w:numPr>
          <w:ilvl w:val="1"/>
          <w:numId w:val="16"/>
        </w:numPr>
      </w:pPr>
      <w:r w:rsidRPr="00B42DD1">
        <w:t>PIP is formally closed, and employee returns to the standard performance process.</w:t>
      </w:r>
    </w:p>
    <w:p w14:paraId="3A630199" w14:textId="77777777" w:rsidR="00B42DD1" w:rsidRPr="00B42DD1" w:rsidRDefault="00B42DD1" w:rsidP="00B42DD1">
      <w:pPr>
        <w:numPr>
          <w:ilvl w:val="1"/>
          <w:numId w:val="16"/>
        </w:numPr>
      </w:pPr>
      <w:r w:rsidRPr="00B42DD1">
        <w:t>Future reviews continue to monitor performance but without PIP conditions.</w:t>
      </w:r>
    </w:p>
    <w:p w14:paraId="03412A32" w14:textId="77777777" w:rsidR="00B42DD1" w:rsidRPr="00B42DD1" w:rsidRDefault="00B42DD1" w:rsidP="00B42DD1">
      <w:pPr>
        <w:numPr>
          <w:ilvl w:val="0"/>
          <w:numId w:val="16"/>
        </w:numPr>
      </w:pPr>
      <w:r w:rsidRPr="00B42DD1">
        <w:t>PIP extended</w:t>
      </w:r>
    </w:p>
    <w:p w14:paraId="75FC6AF2" w14:textId="77777777" w:rsidR="00B42DD1" w:rsidRPr="00B42DD1" w:rsidRDefault="00B42DD1" w:rsidP="00B42DD1">
      <w:pPr>
        <w:numPr>
          <w:ilvl w:val="1"/>
          <w:numId w:val="16"/>
        </w:numPr>
      </w:pPr>
      <w:r w:rsidRPr="00B42DD1">
        <w:t>Partial improvement is evident, but targets are not fully met.</w:t>
      </w:r>
    </w:p>
    <w:p w14:paraId="6F9FBB40" w14:textId="77777777" w:rsidR="00B42DD1" w:rsidRPr="00B42DD1" w:rsidRDefault="00B42DD1" w:rsidP="00B42DD1">
      <w:pPr>
        <w:numPr>
          <w:ilvl w:val="1"/>
          <w:numId w:val="16"/>
        </w:numPr>
      </w:pPr>
      <w:r w:rsidRPr="00B42DD1">
        <w:t>A further defined period (typically an additional 30 days) is granted.</w:t>
      </w:r>
    </w:p>
    <w:p w14:paraId="5DDF8866" w14:textId="77777777" w:rsidR="00B42DD1" w:rsidRPr="00B42DD1" w:rsidRDefault="00B42DD1" w:rsidP="00B42DD1">
      <w:pPr>
        <w:numPr>
          <w:ilvl w:val="1"/>
          <w:numId w:val="16"/>
        </w:numPr>
      </w:pPr>
      <w:r w:rsidRPr="00B42DD1">
        <w:t xml:space="preserve">The extension must: </w:t>
      </w:r>
    </w:p>
    <w:p w14:paraId="63809E86" w14:textId="77777777" w:rsidR="00B42DD1" w:rsidRPr="00B42DD1" w:rsidRDefault="00B42DD1" w:rsidP="00B42DD1">
      <w:pPr>
        <w:numPr>
          <w:ilvl w:val="2"/>
          <w:numId w:val="16"/>
        </w:numPr>
      </w:pPr>
      <w:r w:rsidRPr="00B42DD1">
        <w:t>Be documented with revised targets or clarifications.</w:t>
      </w:r>
    </w:p>
    <w:p w14:paraId="584E62FB" w14:textId="77777777" w:rsidR="00B42DD1" w:rsidRPr="00B42DD1" w:rsidRDefault="00B42DD1" w:rsidP="00B42DD1">
      <w:pPr>
        <w:numPr>
          <w:ilvl w:val="2"/>
          <w:numId w:val="16"/>
        </w:numPr>
      </w:pPr>
      <w:r w:rsidRPr="00B42DD1">
        <w:t>Be proportionate and time</w:t>
      </w:r>
      <w:r w:rsidRPr="00B42DD1">
        <w:noBreakHyphen/>
        <w:t>limited (no open</w:t>
      </w:r>
      <w:r w:rsidRPr="00B42DD1">
        <w:noBreakHyphen/>
        <w:t>ended PIPs).</w:t>
      </w:r>
    </w:p>
    <w:p w14:paraId="52380B07" w14:textId="77777777" w:rsidR="00B42DD1" w:rsidRPr="00B42DD1" w:rsidRDefault="00B42DD1" w:rsidP="00B42DD1">
      <w:pPr>
        <w:numPr>
          <w:ilvl w:val="0"/>
          <w:numId w:val="16"/>
        </w:numPr>
      </w:pPr>
      <w:r w:rsidRPr="00B42DD1">
        <w:t>Employment review / escalation</w:t>
      </w:r>
    </w:p>
    <w:p w14:paraId="4B0BEF32" w14:textId="77777777" w:rsidR="00B42DD1" w:rsidRPr="00B42DD1" w:rsidRDefault="00B42DD1" w:rsidP="00B42DD1">
      <w:pPr>
        <w:numPr>
          <w:ilvl w:val="1"/>
          <w:numId w:val="16"/>
        </w:numPr>
      </w:pPr>
      <w:r w:rsidRPr="00B42DD1">
        <w:t>Little or no improvement over the full PIP period.</w:t>
      </w:r>
    </w:p>
    <w:p w14:paraId="23E44155" w14:textId="77777777" w:rsidR="00B42DD1" w:rsidRPr="00B42DD1" w:rsidRDefault="00B42DD1" w:rsidP="00B42DD1">
      <w:pPr>
        <w:numPr>
          <w:ilvl w:val="1"/>
          <w:numId w:val="16"/>
        </w:numPr>
      </w:pPr>
      <w:r w:rsidRPr="00B42DD1">
        <w:t xml:space="preserve">HR and leadership decide on next steps, which may include: </w:t>
      </w:r>
    </w:p>
    <w:p w14:paraId="06AB3080" w14:textId="77777777" w:rsidR="00B42DD1" w:rsidRPr="00B42DD1" w:rsidRDefault="00B42DD1" w:rsidP="00B42DD1">
      <w:pPr>
        <w:numPr>
          <w:ilvl w:val="2"/>
          <w:numId w:val="16"/>
        </w:numPr>
      </w:pPr>
      <w:r w:rsidRPr="00B42DD1">
        <w:t>Change of role, demotion, or redeployment (if appropriate roles exist).</w:t>
      </w:r>
    </w:p>
    <w:p w14:paraId="70705113" w14:textId="77777777" w:rsidR="00B42DD1" w:rsidRPr="00B42DD1" w:rsidRDefault="00B42DD1" w:rsidP="00B42DD1">
      <w:pPr>
        <w:numPr>
          <w:ilvl w:val="2"/>
          <w:numId w:val="16"/>
        </w:numPr>
      </w:pPr>
      <w:r w:rsidRPr="00B42DD1">
        <w:t>Termination of employment under the Disciplinary Policy.</w:t>
      </w:r>
    </w:p>
    <w:p w14:paraId="1FE3370C" w14:textId="77777777" w:rsidR="00B42DD1" w:rsidRPr="00B42DD1" w:rsidRDefault="00B42DD1" w:rsidP="00B42DD1">
      <w:r w:rsidRPr="00B42DD1">
        <w:lastRenderedPageBreak/>
        <w:t>Employees retain the right to appeal the PIP outcome through the organisation’s Grievance or Appeals procedure, as defined in the Disciplinary and Lifecycle policies.</w:t>
      </w:r>
    </w:p>
    <w:p w14:paraId="6AC3859F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7. Interaction with Disciplinary Policy</w:t>
      </w:r>
    </w:p>
    <w:p w14:paraId="69EA22CA" w14:textId="77777777" w:rsidR="00B42DD1" w:rsidRPr="00B42DD1" w:rsidRDefault="00B42DD1" w:rsidP="00B42DD1">
      <w:r w:rsidRPr="00B42DD1">
        <w:t>Performance</w:t>
      </w:r>
      <w:r w:rsidRPr="00B42DD1">
        <w:noBreakHyphen/>
        <w:t>related issues are normally managed via the performance management and PIP route, not through immediate disciplinary sanctions, except where:</w:t>
      </w:r>
    </w:p>
    <w:p w14:paraId="56458D27" w14:textId="77777777" w:rsidR="00B42DD1" w:rsidRPr="00B42DD1" w:rsidRDefault="00B42DD1" w:rsidP="00B42DD1">
      <w:pPr>
        <w:numPr>
          <w:ilvl w:val="0"/>
          <w:numId w:val="17"/>
        </w:numPr>
      </w:pPr>
      <w:r w:rsidRPr="00B42DD1">
        <w:t>There is gross misconduct (fraud, harassment, serious policy breach).</w:t>
      </w:r>
    </w:p>
    <w:p w14:paraId="4544EEFA" w14:textId="77777777" w:rsidR="00B42DD1" w:rsidRPr="00B42DD1" w:rsidRDefault="00B42DD1" w:rsidP="00B42DD1">
      <w:pPr>
        <w:numPr>
          <w:ilvl w:val="0"/>
          <w:numId w:val="17"/>
        </w:numPr>
      </w:pPr>
      <w:r w:rsidRPr="00B42DD1">
        <w:t>Performance failures involve wilful neglect, serious risk to safety, or breach of legal/ethical obligations.</w:t>
      </w:r>
    </w:p>
    <w:p w14:paraId="0090D68C" w14:textId="77777777" w:rsidR="00B42DD1" w:rsidRPr="00B42DD1" w:rsidRDefault="00B42DD1" w:rsidP="00B42DD1">
      <w:r w:rsidRPr="00B42DD1">
        <w:t>Where performance does not improve during a PIP:</w:t>
      </w:r>
    </w:p>
    <w:p w14:paraId="4F8377A6" w14:textId="77777777" w:rsidR="00B42DD1" w:rsidRPr="00B42DD1" w:rsidRDefault="00B42DD1" w:rsidP="00B42DD1">
      <w:pPr>
        <w:numPr>
          <w:ilvl w:val="0"/>
          <w:numId w:val="18"/>
        </w:numPr>
      </w:pPr>
      <w:r w:rsidRPr="00B42DD1">
        <w:t xml:space="preserve">The matter may be escalated under the Disciplinary Actions framework: </w:t>
      </w:r>
    </w:p>
    <w:p w14:paraId="0191FD64" w14:textId="77777777" w:rsidR="00B42DD1" w:rsidRPr="00B42DD1" w:rsidRDefault="00B42DD1" w:rsidP="00B42DD1">
      <w:pPr>
        <w:numPr>
          <w:ilvl w:val="1"/>
          <w:numId w:val="18"/>
        </w:numPr>
      </w:pPr>
      <w:r w:rsidRPr="00B42DD1">
        <w:t>Informal discussion → Written warning → Final written warning → Termination.</w:t>
      </w:r>
    </w:p>
    <w:p w14:paraId="58B29B5A" w14:textId="77777777" w:rsidR="00B42DD1" w:rsidRPr="00B42DD1" w:rsidRDefault="00B42DD1" w:rsidP="00B42DD1">
      <w:pPr>
        <w:numPr>
          <w:ilvl w:val="0"/>
          <w:numId w:val="18"/>
        </w:numPr>
      </w:pPr>
      <w:r w:rsidRPr="00B42DD1">
        <w:t>A rating of 1 — Below Expectations and an unsuccessful PIP are common precursors to final steps.</w:t>
      </w:r>
    </w:p>
    <w:p w14:paraId="56FEA41C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8. Performance, Attendance and Conduct – Related Policies</w:t>
      </w:r>
    </w:p>
    <w:p w14:paraId="01EAB85E" w14:textId="77777777" w:rsidR="00B42DD1" w:rsidRPr="00B42DD1" w:rsidRDefault="00B42DD1" w:rsidP="00B42DD1">
      <w:r w:rsidRPr="00B42DD1">
        <w:t>While not labelled “PIP” processes, several related policies can lead to performance</w:t>
      </w:r>
      <w:r w:rsidRPr="00B42DD1">
        <w:noBreakHyphen/>
        <w:t>related action or be handled alongside performance management:</w:t>
      </w:r>
    </w:p>
    <w:p w14:paraId="24AF9ABC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8.1 Attendance &amp; Time</w:t>
      </w:r>
    </w:p>
    <w:p w14:paraId="7FCFD4B2" w14:textId="77777777" w:rsidR="00B42DD1" w:rsidRPr="00B42DD1" w:rsidRDefault="00B42DD1" w:rsidP="00B42DD1">
      <w:pPr>
        <w:numPr>
          <w:ilvl w:val="0"/>
          <w:numId w:val="19"/>
        </w:numPr>
      </w:pPr>
      <w:r w:rsidRPr="00B42DD1">
        <w:t>Minimum attendance standard (e.g., ≥95% over a rolling 3</w:t>
      </w:r>
      <w:r w:rsidRPr="00B42DD1">
        <w:noBreakHyphen/>
        <w:t>month period in the Leave &amp; Attendance Policy).</w:t>
      </w:r>
    </w:p>
    <w:p w14:paraId="631F9C8F" w14:textId="77777777" w:rsidR="00B42DD1" w:rsidRPr="00B42DD1" w:rsidRDefault="00B42DD1" w:rsidP="00B42DD1">
      <w:pPr>
        <w:numPr>
          <w:ilvl w:val="0"/>
          <w:numId w:val="19"/>
        </w:numPr>
      </w:pPr>
      <w:r w:rsidRPr="00B42DD1">
        <w:t>Use of the Bradford Factor to identify problematic short</w:t>
      </w:r>
      <w:r w:rsidRPr="00B42DD1">
        <w:noBreakHyphen/>
        <w:t>term, frequent absences.</w:t>
      </w:r>
    </w:p>
    <w:p w14:paraId="4EC6095E" w14:textId="77777777" w:rsidR="00B42DD1" w:rsidRPr="00B42DD1" w:rsidRDefault="00B42DD1" w:rsidP="00B42DD1">
      <w:pPr>
        <w:numPr>
          <w:ilvl w:val="0"/>
          <w:numId w:val="19"/>
        </w:numPr>
      </w:pPr>
      <w:r w:rsidRPr="00B42DD1">
        <w:t xml:space="preserve">Persistent lateness and unauthorised absence can be escalated via: </w:t>
      </w:r>
    </w:p>
    <w:p w14:paraId="1E6238D0" w14:textId="77777777" w:rsidR="00B42DD1" w:rsidRPr="00B42DD1" w:rsidRDefault="00B42DD1" w:rsidP="00B42DD1">
      <w:pPr>
        <w:numPr>
          <w:ilvl w:val="1"/>
          <w:numId w:val="19"/>
        </w:numPr>
      </w:pPr>
      <w:r w:rsidRPr="00B42DD1">
        <w:t>Informal counselling.</w:t>
      </w:r>
    </w:p>
    <w:p w14:paraId="392A38FD" w14:textId="77777777" w:rsidR="00B42DD1" w:rsidRPr="00B42DD1" w:rsidRDefault="00B42DD1" w:rsidP="00B42DD1">
      <w:pPr>
        <w:numPr>
          <w:ilvl w:val="1"/>
          <w:numId w:val="19"/>
        </w:numPr>
      </w:pPr>
      <w:r w:rsidRPr="00B42DD1">
        <w:t>Written warnings.</w:t>
      </w:r>
    </w:p>
    <w:p w14:paraId="23D908F2" w14:textId="77777777" w:rsidR="00B42DD1" w:rsidRPr="00B42DD1" w:rsidRDefault="00B42DD1" w:rsidP="00B42DD1">
      <w:pPr>
        <w:numPr>
          <w:ilvl w:val="1"/>
          <w:numId w:val="19"/>
        </w:numPr>
      </w:pPr>
      <w:r w:rsidRPr="00B42DD1">
        <w:t xml:space="preserve">Ultimately, disciplinary or performance action </w:t>
      </w:r>
      <w:proofErr w:type="gramStart"/>
      <w:r w:rsidRPr="00B42DD1">
        <w:t>where</w:t>
      </w:r>
      <w:proofErr w:type="gramEnd"/>
      <w:r w:rsidRPr="00B42DD1">
        <w:t xml:space="preserve"> patterns impact job performance.</w:t>
      </w:r>
    </w:p>
    <w:p w14:paraId="5838E6E2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8.2 Mandatory Training Compliance</w:t>
      </w:r>
    </w:p>
    <w:p w14:paraId="19FE4412" w14:textId="77777777" w:rsidR="00B42DD1" w:rsidRPr="00B42DD1" w:rsidRDefault="00B42DD1" w:rsidP="00B42DD1">
      <w:pPr>
        <w:numPr>
          <w:ilvl w:val="0"/>
          <w:numId w:val="20"/>
        </w:numPr>
      </w:pPr>
      <w:r w:rsidRPr="00B42DD1">
        <w:t>Completion of mandatory trainings (Information Security, Anti</w:t>
      </w:r>
      <w:r w:rsidRPr="00B42DD1">
        <w:noBreakHyphen/>
        <w:t>Harassment, Code of Conduct, Data Privacy, etc.) is defined as a condition of continued employment.</w:t>
      </w:r>
    </w:p>
    <w:p w14:paraId="4A862375" w14:textId="77777777" w:rsidR="00B42DD1" w:rsidRPr="00B42DD1" w:rsidRDefault="00B42DD1" w:rsidP="00B42DD1">
      <w:pPr>
        <w:numPr>
          <w:ilvl w:val="0"/>
          <w:numId w:val="20"/>
        </w:numPr>
      </w:pPr>
      <w:r w:rsidRPr="00B42DD1">
        <w:lastRenderedPageBreak/>
        <w:t xml:space="preserve">Repeated failure to complete required courses after reminders can be treated as a performance or conduct issue, and may: </w:t>
      </w:r>
    </w:p>
    <w:p w14:paraId="170B0CD5" w14:textId="77777777" w:rsidR="00B42DD1" w:rsidRPr="00B42DD1" w:rsidRDefault="00B42DD1" w:rsidP="00B42DD1">
      <w:pPr>
        <w:numPr>
          <w:ilvl w:val="1"/>
          <w:numId w:val="20"/>
        </w:numPr>
      </w:pPr>
      <w:r w:rsidRPr="00B42DD1">
        <w:t>Be referenced in reviews.</w:t>
      </w:r>
    </w:p>
    <w:p w14:paraId="1DF80C3E" w14:textId="77777777" w:rsidR="00B42DD1" w:rsidRPr="00B42DD1" w:rsidRDefault="00B42DD1" w:rsidP="00B42DD1">
      <w:pPr>
        <w:numPr>
          <w:ilvl w:val="1"/>
          <w:numId w:val="20"/>
        </w:numPr>
      </w:pPr>
      <w:r w:rsidRPr="00B42DD1">
        <w:t>Trigger compliance notices or performance discussions.</w:t>
      </w:r>
    </w:p>
    <w:p w14:paraId="4FFA573A" w14:textId="77777777" w:rsidR="00B42DD1" w:rsidRPr="00B42DD1" w:rsidRDefault="00B42DD1" w:rsidP="00B42DD1">
      <w:pPr>
        <w:numPr>
          <w:ilvl w:val="1"/>
          <w:numId w:val="20"/>
        </w:numPr>
      </w:pPr>
      <w:r w:rsidRPr="00B42DD1">
        <w:t>Contribute to justification for a PIP if linked to overall performance.</w:t>
      </w:r>
    </w:p>
    <w:p w14:paraId="51F12875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8.3 Behaviour and Code of Conduct</w:t>
      </w:r>
    </w:p>
    <w:p w14:paraId="2BA9E8EC" w14:textId="77777777" w:rsidR="00B42DD1" w:rsidRPr="00B42DD1" w:rsidRDefault="00B42DD1" w:rsidP="00B42DD1">
      <w:pPr>
        <w:numPr>
          <w:ilvl w:val="0"/>
          <w:numId w:val="21"/>
        </w:numPr>
      </w:pPr>
      <w:r w:rsidRPr="00B42DD1">
        <w:t xml:space="preserve">Persistent failure to demonstrate required behaviours/values (collaboration, integrity, respectful conduct) may be addressed through: </w:t>
      </w:r>
    </w:p>
    <w:p w14:paraId="30596619" w14:textId="77777777" w:rsidR="00B42DD1" w:rsidRPr="00B42DD1" w:rsidRDefault="00B42DD1" w:rsidP="00B42DD1">
      <w:pPr>
        <w:numPr>
          <w:ilvl w:val="1"/>
          <w:numId w:val="21"/>
        </w:numPr>
      </w:pPr>
      <w:r w:rsidRPr="00B42DD1">
        <w:t>Informal coaching and feedback.</w:t>
      </w:r>
    </w:p>
    <w:p w14:paraId="70AEA80B" w14:textId="77777777" w:rsidR="00B42DD1" w:rsidRPr="00B42DD1" w:rsidRDefault="00B42DD1" w:rsidP="00B42DD1">
      <w:pPr>
        <w:numPr>
          <w:ilvl w:val="1"/>
          <w:numId w:val="21"/>
        </w:numPr>
      </w:pPr>
      <w:r w:rsidRPr="00B42DD1">
        <w:t>PIP (if the primary issue is consistent, coachable behaviour at work).</w:t>
      </w:r>
    </w:p>
    <w:p w14:paraId="77719B77" w14:textId="77777777" w:rsidR="00B42DD1" w:rsidRPr="00B42DD1" w:rsidRDefault="00B42DD1" w:rsidP="00B42DD1">
      <w:pPr>
        <w:numPr>
          <w:ilvl w:val="1"/>
          <w:numId w:val="21"/>
        </w:numPr>
      </w:pPr>
      <w:r w:rsidRPr="00B42DD1">
        <w:t>Or the Disciplinary route (if behaviour constitutes misconduct).</w:t>
      </w:r>
    </w:p>
    <w:p w14:paraId="5C660C9B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9. Employee Rights and Protections During Performance Processes</w:t>
      </w:r>
    </w:p>
    <w:p w14:paraId="51FE7132" w14:textId="77777777" w:rsidR="00B42DD1" w:rsidRPr="00B42DD1" w:rsidRDefault="00B42DD1" w:rsidP="00B42DD1">
      <w:r w:rsidRPr="00B42DD1">
        <w:t>Across performance management, PIPs, and related interventions, employees are explicitly afforded the following protections:</w:t>
      </w:r>
    </w:p>
    <w:p w14:paraId="294971AB" w14:textId="77777777" w:rsidR="00B42DD1" w:rsidRPr="00B42DD1" w:rsidRDefault="00B42DD1" w:rsidP="00B42DD1">
      <w:pPr>
        <w:numPr>
          <w:ilvl w:val="0"/>
          <w:numId w:val="22"/>
        </w:numPr>
      </w:pPr>
      <w:r w:rsidRPr="00B42DD1">
        <w:t>Fair process:</w:t>
      </w:r>
    </w:p>
    <w:p w14:paraId="019A732F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t>Clear communication of concerns and expectations.</w:t>
      </w:r>
    </w:p>
    <w:p w14:paraId="1D417F2F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t>Reasonable time to improve.</w:t>
      </w:r>
    </w:p>
    <w:p w14:paraId="74B8EEE3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t>Documentation shared with the employee.</w:t>
      </w:r>
    </w:p>
    <w:p w14:paraId="75B1645F" w14:textId="77777777" w:rsidR="00B42DD1" w:rsidRPr="00B42DD1" w:rsidRDefault="00B42DD1" w:rsidP="00B42DD1">
      <w:pPr>
        <w:numPr>
          <w:ilvl w:val="0"/>
          <w:numId w:val="22"/>
        </w:numPr>
      </w:pPr>
      <w:r w:rsidRPr="00B42DD1">
        <w:t>Right to representation (in disciplinary hearings):</w:t>
      </w:r>
    </w:p>
    <w:p w14:paraId="31649A4E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t>A workplace colleague or recognised trade union representative (where applicable).</w:t>
      </w:r>
    </w:p>
    <w:p w14:paraId="7B807DAC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t>External legal counsel is generally not permitted unless required by local law.</w:t>
      </w:r>
    </w:p>
    <w:p w14:paraId="0B621970" w14:textId="77777777" w:rsidR="00B42DD1" w:rsidRPr="00B42DD1" w:rsidRDefault="00B42DD1" w:rsidP="00B42DD1">
      <w:pPr>
        <w:numPr>
          <w:ilvl w:val="0"/>
          <w:numId w:val="22"/>
        </w:numPr>
      </w:pPr>
      <w:r w:rsidRPr="00B42DD1">
        <w:t>Right to respond and appeal:</w:t>
      </w:r>
    </w:p>
    <w:p w14:paraId="4D768B2B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t>Opportunity to share their perspective on performance concerns.</w:t>
      </w:r>
    </w:p>
    <w:p w14:paraId="57C5D446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t>Right to contest a PIP outcome, rating, or disciplinary sanction through formal appeal or grievance channels.</w:t>
      </w:r>
    </w:p>
    <w:p w14:paraId="5B6D7199" w14:textId="77777777" w:rsidR="00B42DD1" w:rsidRPr="00B42DD1" w:rsidRDefault="00B42DD1" w:rsidP="00B42DD1">
      <w:pPr>
        <w:numPr>
          <w:ilvl w:val="0"/>
          <w:numId w:val="22"/>
        </w:numPr>
      </w:pPr>
      <w:r w:rsidRPr="00B42DD1">
        <w:t>Non</w:t>
      </w:r>
      <w:r w:rsidRPr="00B42DD1">
        <w:noBreakHyphen/>
        <w:t>retaliation:</w:t>
      </w:r>
    </w:p>
    <w:p w14:paraId="10ABD134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lastRenderedPageBreak/>
        <w:t>Employees who raise concerns, health issues, or personal circumstances related to performance (e.g., disability, medical conditions) must not be penalised for doing so.</w:t>
      </w:r>
    </w:p>
    <w:p w14:paraId="2A856A78" w14:textId="77777777" w:rsidR="00B42DD1" w:rsidRPr="00B42DD1" w:rsidRDefault="00B42DD1" w:rsidP="00B42DD1">
      <w:pPr>
        <w:numPr>
          <w:ilvl w:val="1"/>
          <w:numId w:val="22"/>
        </w:numPr>
      </w:pPr>
      <w:r w:rsidRPr="00B42DD1">
        <w:t>Managers are expected to work with HR to consider reasonable adjustments where health or personal factors materially affect performance.</w:t>
      </w:r>
    </w:p>
    <w:p w14:paraId="5B52485F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10. Manager Responsibilities in Performance Improvement</w:t>
      </w:r>
    </w:p>
    <w:p w14:paraId="7EAF48FD" w14:textId="77777777" w:rsidR="00B42DD1" w:rsidRPr="00B42DD1" w:rsidRDefault="00B42DD1" w:rsidP="00B42DD1">
      <w:r w:rsidRPr="00B42DD1">
        <w:t>Managers are directly accountable for:</w:t>
      </w:r>
    </w:p>
    <w:p w14:paraId="25900201" w14:textId="77777777" w:rsidR="00B42DD1" w:rsidRPr="00B42DD1" w:rsidRDefault="00B42DD1" w:rsidP="00B42DD1">
      <w:pPr>
        <w:numPr>
          <w:ilvl w:val="0"/>
          <w:numId w:val="23"/>
        </w:numPr>
      </w:pPr>
      <w:r w:rsidRPr="00B42DD1">
        <w:t>Early, honest feedback rather than waiting until formal reviews.</w:t>
      </w:r>
    </w:p>
    <w:p w14:paraId="20A9B004" w14:textId="77777777" w:rsidR="00B42DD1" w:rsidRPr="00B42DD1" w:rsidRDefault="00B42DD1" w:rsidP="00B42DD1">
      <w:pPr>
        <w:numPr>
          <w:ilvl w:val="0"/>
          <w:numId w:val="23"/>
        </w:numPr>
      </w:pPr>
      <w:r w:rsidRPr="00B42DD1">
        <w:t>Documentation:</w:t>
      </w:r>
    </w:p>
    <w:p w14:paraId="28D24027" w14:textId="77777777" w:rsidR="00B42DD1" w:rsidRPr="00B42DD1" w:rsidRDefault="00B42DD1" w:rsidP="00B42DD1">
      <w:pPr>
        <w:numPr>
          <w:ilvl w:val="1"/>
          <w:numId w:val="23"/>
        </w:numPr>
      </w:pPr>
      <w:r w:rsidRPr="00B42DD1">
        <w:t>Coaching conversations.</w:t>
      </w:r>
    </w:p>
    <w:p w14:paraId="24F3E293" w14:textId="77777777" w:rsidR="00B42DD1" w:rsidRPr="00B42DD1" w:rsidRDefault="00B42DD1" w:rsidP="00B42DD1">
      <w:pPr>
        <w:numPr>
          <w:ilvl w:val="1"/>
          <w:numId w:val="23"/>
        </w:numPr>
      </w:pPr>
      <w:r w:rsidRPr="00B42DD1">
        <w:t>Performance data and examples.</w:t>
      </w:r>
    </w:p>
    <w:p w14:paraId="3B47E30A" w14:textId="77777777" w:rsidR="00B42DD1" w:rsidRPr="00B42DD1" w:rsidRDefault="00B42DD1" w:rsidP="00B42DD1">
      <w:pPr>
        <w:numPr>
          <w:ilvl w:val="1"/>
          <w:numId w:val="23"/>
        </w:numPr>
      </w:pPr>
      <w:r w:rsidRPr="00B42DD1">
        <w:t>PIP meetings and progress notes.</w:t>
      </w:r>
    </w:p>
    <w:p w14:paraId="4FDDD4F8" w14:textId="77777777" w:rsidR="00B42DD1" w:rsidRPr="00B42DD1" w:rsidRDefault="00B42DD1" w:rsidP="00B42DD1">
      <w:pPr>
        <w:numPr>
          <w:ilvl w:val="0"/>
          <w:numId w:val="23"/>
        </w:numPr>
      </w:pPr>
      <w:r w:rsidRPr="00B42DD1">
        <w:t>Support and fairness:</w:t>
      </w:r>
    </w:p>
    <w:p w14:paraId="0C3FFBDF" w14:textId="77777777" w:rsidR="00B42DD1" w:rsidRPr="00B42DD1" w:rsidRDefault="00B42DD1" w:rsidP="00B42DD1">
      <w:pPr>
        <w:numPr>
          <w:ilvl w:val="1"/>
          <w:numId w:val="23"/>
        </w:numPr>
      </w:pPr>
      <w:r w:rsidRPr="00B42DD1">
        <w:t>Providing access to tools, information, and training.</w:t>
      </w:r>
    </w:p>
    <w:p w14:paraId="0DAE6252" w14:textId="77777777" w:rsidR="00B42DD1" w:rsidRPr="00B42DD1" w:rsidRDefault="00B42DD1" w:rsidP="00B42DD1">
      <w:pPr>
        <w:numPr>
          <w:ilvl w:val="1"/>
          <w:numId w:val="23"/>
        </w:numPr>
      </w:pPr>
      <w:r w:rsidRPr="00B42DD1">
        <w:t>Avoiding bias or unfair treatment during the PIP period.</w:t>
      </w:r>
    </w:p>
    <w:p w14:paraId="75FEA220" w14:textId="77777777" w:rsidR="00B42DD1" w:rsidRPr="00B42DD1" w:rsidRDefault="00B42DD1" w:rsidP="00B42DD1">
      <w:pPr>
        <w:numPr>
          <w:ilvl w:val="1"/>
          <w:numId w:val="23"/>
        </w:numPr>
      </w:pPr>
      <w:r w:rsidRPr="00B42DD1">
        <w:t>Involving HR promptly when serious or complex issues emerge.</w:t>
      </w:r>
    </w:p>
    <w:p w14:paraId="449EAA9F" w14:textId="77777777" w:rsidR="00B42DD1" w:rsidRPr="00B42DD1" w:rsidRDefault="00B42DD1" w:rsidP="00B42DD1">
      <w:pPr>
        <w:numPr>
          <w:ilvl w:val="0"/>
          <w:numId w:val="23"/>
        </w:numPr>
      </w:pPr>
      <w:r w:rsidRPr="00B42DD1">
        <w:t>Escalation:</w:t>
      </w:r>
    </w:p>
    <w:p w14:paraId="16047F7D" w14:textId="77777777" w:rsidR="00B42DD1" w:rsidRPr="00B42DD1" w:rsidRDefault="00B42DD1" w:rsidP="00B42DD1">
      <w:pPr>
        <w:numPr>
          <w:ilvl w:val="1"/>
          <w:numId w:val="23"/>
        </w:numPr>
      </w:pPr>
      <w:r w:rsidRPr="00B42DD1">
        <w:t>Raising concerns early with HR when they believe performance issues may require formal intervention.</w:t>
      </w:r>
    </w:p>
    <w:p w14:paraId="459B9D33" w14:textId="77777777" w:rsidR="00B42DD1" w:rsidRPr="00B42DD1" w:rsidRDefault="00B42DD1" w:rsidP="00B42DD1">
      <w:pPr>
        <w:numPr>
          <w:ilvl w:val="1"/>
          <w:numId w:val="23"/>
        </w:numPr>
      </w:pPr>
      <w:r w:rsidRPr="00B42DD1">
        <w:t>Escalating health, harassment, or discrimination concerns to appropriate channels instead of treating them purely as performance problems.</w:t>
      </w:r>
    </w:p>
    <w:p w14:paraId="7DEA8F9B" w14:textId="77777777" w:rsidR="00B42DD1" w:rsidRPr="00B42DD1" w:rsidRDefault="00B42DD1" w:rsidP="00B42DD1">
      <w:pPr>
        <w:rPr>
          <w:b/>
          <w:bCs/>
        </w:rPr>
      </w:pPr>
      <w:r w:rsidRPr="00B42DD1">
        <w:rPr>
          <w:b/>
          <w:bCs/>
        </w:rPr>
        <w:t>11. HR / People &amp; Culture Responsibilities</w:t>
      </w:r>
    </w:p>
    <w:p w14:paraId="2A942499" w14:textId="77777777" w:rsidR="00B42DD1" w:rsidRPr="00B42DD1" w:rsidRDefault="00B42DD1" w:rsidP="00B42DD1">
      <w:r w:rsidRPr="00B42DD1">
        <w:t>The People &amp; Culture / HR function is responsible for:</w:t>
      </w:r>
    </w:p>
    <w:p w14:paraId="104CBBA8" w14:textId="77777777" w:rsidR="00B42DD1" w:rsidRPr="00B42DD1" w:rsidRDefault="00B42DD1" w:rsidP="00B42DD1">
      <w:pPr>
        <w:numPr>
          <w:ilvl w:val="0"/>
          <w:numId w:val="24"/>
        </w:numPr>
      </w:pPr>
      <w:r w:rsidRPr="00B42DD1">
        <w:t>Designing and maintaining the performance framework, policies, and tools.</w:t>
      </w:r>
    </w:p>
    <w:p w14:paraId="6AC7C6BD" w14:textId="77777777" w:rsidR="00B42DD1" w:rsidRPr="00B42DD1" w:rsidRDefault="00B42DD1" w:rsidP="00B42DD1">
      <w:pPr>
        <w:numPr>
          <w:ilvl w:val="0"/>
          <w:numId w:val="24"/>
        </w:numPr>
      </w:pPr>
      <w:r w:rsidRPr="00B42DD1">
        <w:t>Ensuring consistency and fairness across teams and regions.</w:t>
      </w:r>
    </w:p>
    <w:p w14:paraId="0D202F08" w14:textId="77777777" w:rsidR="00B42DD1" w:rsidRPr="00B42DD1" w:rsidRDefault="00B42DD1" w:rsidP="00B42DD1">
      <w:pPr>
        <w:numPr>
          <w:ilvl w:val="0"/>
          <w:numId w:val="24"/>
        </w:numPr>
      </w:pPr>
      <w:r w:rsidRPr="00B42DD1">
        <w:t>Supporting managers with:</w:t>
      </w:r>
    </w:p>
    <w:p w14:paraId="26B90ED0" w14:textId="77777777" w:rsidR="00B42DD1" w:rsidRPr="00B42DD1" w:rsidRDefault="00B42DD1" w:rsidP="00B42DD1">
      <w:pPr>
        <w:numPr>
          <w:ilvl w:val="1"/>
          <w:numId w:val="24"/>
        </w:numPr>
      </w:pPr>
      <w:r w:rsidRPr="00B42DD1">
        <w:t>Evidence standards for PIP initiation.</w:t>
      </w:r>
    </w:p>
    <w:p w14:paraId="247A114A" w14:textId="77777777" w:rsidR="00B42DD1" w:rsidRPr="00B42DD1" w:rsidRDefault="00B42DD1" w:rsidP="00B42DD1">
      <w:pPr>
        <w:numPr>
          <w:ilvl w:val="1"/>
          <w:numId w:val="24"/>
        </w:numPr>
      </w:pPr>
      <w:r w:rsidRPr="00B42DD1">
        <w:t>Drafting and quality</w:t>
      </w:r>
      <w:r w:rsidRPr="00B42DD1">
        <w:noBreakHyphen/>
        <w:t>checking PIPs.</w:t>
      </w:r>
    </w:p>
    <w:p w14:paraId="79F6018C" w14:textId="77777777" w:rsidR="00B42DD1" w:rsidRPr="00B42DD1" w:rsidRDefault="00B42DD1" w:rsidP="00B42DD1">
      <w:pPr>
        <w:numPr>
          <w:ilvl w:val="1"/>
          <w:numId w:val="24"/>
        </w:numPr>
      </w:pPr>
      <w:r w:rsidRPr="00B42DD1">
        <w:t>Training on feedback and performance conversations.</w:t>
      </w:r>
    </w:p>
    <w:p w14:paraId="6DA64481" w14:textId="77777777" w:rsidR="00B42DD1" w:rsidRPr="00B42DD1" w:rsidRDefault="00B42DD1" w:rsidP="00B42DD1">
      <w:pPr>
        <w:numPr>
          <w:ilvl w:val="0"/>
          <w:numId w:val="24"/>
        </w:numPr>
      </w:pPr>
      <w:r w:rsidRPr="00B42DD1">
        <w:lastRenderedPageBreak/>
        <w:t>Monitoring:</w:t>
      </w:r>
    </w:p>
    <w:p w14:paraId="1E9EF164" w14:textId="77777777" w:rsidR="00B42DD1" w:rsidRPr="00B42DD1" w:rsidRDefault="00B42DD1" w:rsidP="00B42DD1">
      <w:pPr>
        <w:numPr>
          <w:ilvl w:val="1"/>
          <w:numId w:val="24"/>
        </w:numPr>
      </w:pPr>
      <w:r w:rsidRPr="00B42DD1">
        <w:t>Frequency and outcomes of PIPs.</w:t>
      </w:r>
    </w:p>
    <w:p w14:paraId="529F4BCA" w14:textId="77777777" w:rsidR="00B42DD1" w:rsidRPr="00B42DD1" w:rsidRDefault="00B42DD1" w:rsidP="00B42DD1">
      <w:pPr>
        <w:numPr>
          <w:ilvl w:val="1"/>
          <w:numId w:val="24"/>
        </w:numPr>
      </w:pPr>
      <w:r w:rsidRPr="00B42DD1">
        <w:t>Links between low ratings, PIPs, exits, and grievances.</w:t>
      </w:r>
    </w:p>
    <w:p w14:paraId="442B62A5" w14:textId="77777777" w:rsidR="00B42DD1" w:rsidRPr="00B42DD1" w:rsidRDefault="00B42DD1" w:rsidP="00B42DD1">
      <w:pPr>
        <w:numPr>
          <w:ilvl w:val="1"/>
          <w:numId w:val="24"/>
        </w:numPr>
      </w:pPr>
      <w:r w:rsidRPr="00B42DD1">
        <w:t xml:space="preserve">Systemic issues (e.g., </w:t>
      </w:r>
      <w:proofErr w:type="gramStart"/>
      <w:r w:rsidRPr="00B42DD1">
        <w:t>particular teams</w:t>
      </w:r>
      <w:proofErr w:type="gramEnd"/>
      <w:r w:rsidRPr="00B42DD1">
        <w:t xml:space="preserve"> or leaders with unusually high PIP or low</w:t>
      </w:r>
      <w:r w:rsidRPr="00B42DD1">
        <w:noBreakHyphen/>
        <w:t>rating rates).</w:t>
      </w:r>
    </w:p>
    <w:p w14:paraId="4F741ABF" w14:textId="77777777" w:rsidR="00B42DD1" w:rsidRPr="00B42DD1" w:rsidRDefault="00B42DD1" w:rsidP="00B42DD1">
      <w:pPr>
        <w:numPr>
          <w:ilvl w:val="0"/>
          <w:numId w:val="24"/>
        </w:numPr>
      </w:pPr>
      <w:r w:rsidRPr="00B42DD1">
        <w:t>Ensuring that all processes comply with local labour law (notice periods, documentation standards, termination grounds, and rights of appeal).</w:t>
      </w:r>
    </w:p>
    <w:p w14:paraId="7D3148EA" w14:textId="77777777" w:rsidR="00817CFF" w:rsidRDefault="00817CFF"/>
    <w:sectPr w:rsidR="00817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ADC"/>
    <w:multiLevelType w:val="multilevel"/>
    <w:tmpl w:val="A27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1A72"/>
    <w:multiLevelType w:val="multilevel"/>
    <w:tmpl w:val="64A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1DA7"/>
    <w:multiLevelType w:val="multilevel"/>
    <w:tmpl w:val="67AA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61679"/>
    <w:multiLevelType w:val="multilevel"/>
    <w:tmpl w:val="838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131D"/>
    <w:multiLevelType w:val="multilevel"/>
    <w:tmpl w:val="C73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E79D5"/>
    <w:multiLevelType w:val="multilevel"/>
    <w:tmpl w:val="684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C5C58"/>
    <w:multiLevelType w:val="multilevel"/>
    <w:tmpl w:val="D7A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744D5"/>
    <w:multiLevelType w:val="multilevel"/>
    <w:tmpl w:val="BF6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75B9"/>
    <w:multiLevelType w:val="multilevel"/>
    <w:tmpl w:val="333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E6646"/>
    <w:multiLevelType w:val="multilevel"/>
    <w:tmpl w:val="BF96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509BA"/>
    <w:multiLevelType w:val="multilevel"/>
    <w:tmpl w:val="B8CA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840EF"/>
    <w:multiLevelType w:val="multilevel"/>
    <w:tmpl w:val="C8A4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F4D17"/>
    <w:multiLevelType w:val="multilevel"/>
    <w:tmpl w:val="515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D1134"/>
    <w:multiLevelType w:val="multilevel"/>
    <w:tmpl w:val="6E5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C59EC"/>
    <w:multiLevelType w:val="multilevel"/>
    <w:tmpl w:val="0F5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F1F13"/>
    <w:multiLevelType w:val="multilevel"/>
    <w:tmpl w:val="ACA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02D73"/>
    <w:multiLevelType w:val="multilevel"/>
    <w:tmpl w:val="958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E4D58"/>
    <w:multiLevelType w:val="multilevel"/>
    <w:tmpl w:val="C28C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577F9"/>
    <w:multiLevelType w:val="multilevel"/>
    <w:tmpl w:val="D8A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E2CA4"/>
    <w:multiLevelType w:val="multilevel"/>
    <w:tmpl w:val="B0B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13338"/>
    <w:multiLevelType w:val="multilevel"/>
    <w:tmpl w:val="69B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D1E81"/>
    <w:multiLevelType w:val="multilevel"/>
    <w:tmpl w:val="01CAEE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94DCC"/>
    <w:multiLevelType w:val="multilevel"/>
    <w:tmpl w:val="A91AF9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24DEA"/>
    <w:multiLevelType w:val="multilevel"/>
    <w:tmpl w:val="C3F64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122100">
    <w:abstractNumId w:val="17"/>
  </w:num>
  <w:num w:numId="2" w16cid:durableId="7483876">
    <w:abstractNumId w:val="13"/>
  </w:num>
  <w:num w:numId="3" w16cid:durableId="334891772">
    <w:abstractNumId w:val="12"/>
  </w:num>
  <w:num w:numId="4" w16cid:durableId="167446622">
    <w:abstractNumId w:val="4"/>
  </w:num>
  <w:num w:numId="5" w16cid:durableId="120731896">
    <w:abstractNumId w:val="7"/>
  </w:num>
  <w:num w:numId="6" w16cid:durableId="610238144">
    <w:abstractNumId w:val="18"/>
  </w:num>
  <w:num w:numId="7" w16cid:durableId="704988368">
    <w:abstractNumId w:val="5"/>
  </w:num>
  <w:num w:numId="8" w16cid:durableId="883718100">
    <w:abstractNumId w:val="6"/>
  </w:num>
  <w:num w:numId="9" w16cid:durableId="237058568">
    <w:abstractNumId w:val="20"/>
  </w:num>
  <w:num w:numId="10" w16cid:durableId="399256977">
    <w:abstractNumId w:val="1"/>
  </w:num>
  <w:num w:numId="11" w16cid:durableId="19207550">
    <w:abstractNumId w:val="16"/>
  </w:num>
  <w:num w:numId="12" w16cid:durableId="1099788945">
    <w:abstractNumId w:val="11"/>
  </w:num>
  <w:num w:numId="13" w16cid:durableId="1361316409">
    <w:abstractNumId w:val="23"/>
  </w:num>
  <w:num w:numId="14" w16cid:durableId="239759770">
    <w:abstractNumId w:val="22"/>
  </w:num>
  <w:num w:numId="15" w16cid:durableId="1991401251">
    <w:abstractNumId w:val="21"/>
  </w:num>
  <w:num w:numId="16" w16cid:durableId="475688717">
    <w:abstractNumId w:val="2"/>
  </w:num>
  <w:num w:numId="17" w16cid:durableId="1432123238">
    <w:abstractNumId w:val="3"/>
  </w:num>
  <w:num w:numId="18" w16cid:durableId="2006397896">
    <w:abstractNumId w:val="15"/>
  </w:num>
  <w:num w:numId="19" w16cid:durableId="375010838">
    <w:abstractNumId w:val="14"/>
  </w:num>
  <w:num w:numId="20" w16cid:durableId="1364211638">
    <w:abstractNumId w:val="8"/>
  </w:num>
  <w:num w:numId="21" w16cid:durableId="1105035037">
    <w:abstractNumId w:val="0"/>
  </w:num>
  <w:num w:numId="22" w16cid:durableId="1426614443">
    <w:abstractNumId w:val="10"/>
  </w:num>
  <w:num w:numId="23" w16cid:durableId="1150824333">
    <w:abstractNumId w:val="9"/>
  </w:num>
  <w:num w:numId="24" w16cid:durableId="15412108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D1"/>
    <w:rsid w:val="0030430B"/>
    <w:rsid w:val="00377E9C"/>
    <w:rsid w:val="00817CFF"/>
    <w:rsid w:val="00B4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DFD1"/>
  <w15:chartTrackingRefBased/>
  <w15:docId w15:val="{7DCA226E-7796-4AA9-B115-127A7EAE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2045</Words>
  <Characters>11661</Characters>
  <Application>Microsoft Office Word</Application>
  <DocSecurity>0</DocSecurity>
  <Lines>97</Lines>
  <Paragraphs>27</Paragraphs>
  <ScaleCrop>false</ScaleCrop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KS, Amrutha</dc:creator>
  <cp:keywords/>
  <dc:description/>
  <cp:lastModifiedBy>KS, Amrutha</cp:lastModifiedBy>
  <cp:revision>1</cp:revision>
  <dcterms:created xsi:type="dcterms:W3CDTF">2026-06-11T10:26:00Z</dcterms:created>
  <dcterms:modified xsi:type="dcterms:W3CDTF">2026-06-11T10:32:00Z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2026-06-11T10:32:35Z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2d3b7ab5-eb46-42de-9b79-05fea5de1bd1</vt:lpwstr>
  </property>
  <property fmtid="{D5CDD505-2E9C-101B-9397-08002B2CF9AE}" pid="8" name="MSIP_Label_b7864bb8-b671-4bed-ba85-9478127ab5e9_ContentBits">
    <vt:lpwstr>0</vt:lpwstr>
  </property>
  <property fmtid="{D5CDD505-2E9C-101B-9397-08002B2CF9AE}" pid="9" name="MSIP_Label_b7864bb8-b671-4bed-ba85-9478127ab5e9_Tag">
    <vt:lpwstr>10, 3, 0, 1</vt:lpwstr>
  </property>
</Properties>
</file>