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0370" w:rsidRDefault="00791895">
      <w:pPr>
        <w:pStyle w:val="Heading2"/>
        <w:spacing w:before="200" w:after="0"/>
        <w:rPr>
          <w:rFonts w:ascii="Merriweather" w:eastAsia="Merriweather" w:hAnsi="Merriweather" w:cs="Merriweather"/>
          <w:b/>
          <w:sz w:val="28"/>
          <w:szCs w:val="28"/>
        </w:rPr>
      </w:pPr>
      <w:bookmarkStart w:id="0" w:name="_2jxsxqh" w:colFirst="0" w:colLast="0"/>
      <w:bookmarkStart w:id="1" w:name="_GoBack"/>
      <w:bookmarkEnd w:id="0"/>
      <w:bookmarkEnd w:id="1"/>
      <w:r>
        <w:rPr>
          <w:rFonts w:ascii="Tahoma" w:eastAsia="Tahoma" w:hAnsi="Tahoma" w:cs="Tahoma"/>
          <w:b/>
          <w:sz w:val="28"/>
          <w:szCs w:val="28"/>
        </w:rPr>
        <w:t>ԲՆԱՊԱՀՊԱՆԱԿԱՆ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sz w:val="28"/>
          <w:szCs w:val="28"/>
        </w:rPr>
        <w:t>ՀԻՄՆԱՎՈՐՈՒՄ</w:t>
      </w:r>
    </w:p>
    <w:p w14:paraId="00000002" w14:textId="77777777" w:rsidR="00A40370" w:rsidRDefault="00A40370">
      <w:pPr>
        <w:spacing w:after="160" w:line="259" w:lineRule="auto"/>
        <w:rPr>
          <w:rFonts w:ascii="Calibri" w:eastAsia="Calibri" w:hAnsi="Calibri" w:cs="Calibri"/>
        </w:rPr>
      </w:pPr>
    </w:p>
    <w:p w14:paraId="00000003" w14:textId="77777777" w:rsidR="00A40370" w:rsidRDefault="00791895">
      <w:pPr>
        <w:pStyle w:val="Heading2"/>
        <w:spacing w:before="200" w:after="0"/>
        <w:rPr>
          <w:rFonts w:ascii="Merriweather" w:eastAsia="Merriweather" w:hAnsi="Merriweather" w:cs="Merriweather"/>
          <w:b/>
          <w:sz w:val="24"/>
          <w:szCs w:val="24"/>
        </w:rPr>
      </w:pPr>
      <w:bookmarkStart w:id="2" w:name="_z337ya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>Համակարգչի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վնասակար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ազդեցությունը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մարդու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օրգանիզմի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վրա</w:t>
      </w:r>
    </w:p>
    <w:p w14:paraId="00000004" w14:textId="77777777" w:rsidR="00A40370" w:rsidRDefault="00A40370">
      <w:pPr>
        <w:spacing w:after="160" w:line="259" w:lineRule="auto"/>
        <w:rPr>
          <w:rFonts w:ascii="Calibri" w:eastAsia="Calibri" w:hAnsi="Calibri" w:cs="Calibri"/>
        </w:rPr>
      </w:pPr>
    </w:p>
    <w:p w14:paraId="00000005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Վերջին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տարիներին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սկսել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Դրա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մտածել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ընտրենք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ծրագրերը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որպեսզի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չվնասենք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առողջությունը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Հաճախ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լսում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հիշողությամբ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հզորությամբ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անգերազանցելի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պրոցեսոր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Բայց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այնքան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չէ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համապատասխանի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լուծելիք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խնդրին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ահա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չարժե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խնայել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Հենց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ամենալավ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նույնիսկ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պատրաստվում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տեքստերի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կարևոր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կարգավորել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սեղանը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աթոռն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լուսավորությունը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00000006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Մեզ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բոլորիս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հայտնի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օրգանիզմին</w:t>
      </w:r>
      <w:proofErr w:type="gramStart"/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Tahoma" w:eastAsia="Tahoma" w:hAnsi="Tahoma" w:cs="Tahoma"/>
          <w:sz w:val="24"/>
          <w:szCs w:val="24"/>
        </w:rPr>
        <w:t>Այդ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ֆիզիկական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7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Իր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կենսագործունեության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անընդհատ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դաշտի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տակ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դաշտի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որոշակի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աստիճանը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նորմալ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Սակայն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վտանգավոր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աղբյուրները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աղբյուրներից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աուդիո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վիդեո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տեխնիկան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Առավել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ուժեղ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բջջային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հեռախոսը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միկրոալիքային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վառարանը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համակարգիչն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հեռուստացույցը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Միկրոալիքային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վառարանների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չէ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միջինում</w:t>
      </w:r>
      <w:r>
        <w:rPr>
          <w:rFonts w:ascii="Calibri" w:eastAsia="Calibri" w:hAnsi="Calibri" w:cs="Calibri"/>
          <w:sz w:val="24"/>
          <w:szCs w:val="24"/>
        </w:rPr>
        <w:t xml:space="preserve"> 1-7 </w:t>
      </w:r>
      <w:r>
        <w:rPr>
          <w:rFonts w:ascii="Tahoma" w:eastAsia="Tahoma" w:hAnsi="Tahoma" w:cs="Tahoma"/>
          <w:sz w:val="24"/>
          <w:szCs w:val="24"/>
        </w:rPr>
        <w:t>րոպե</w:t>
      </w:r>
      <w:r>
        <w:rPr>
          <w:rFonts w:ascii="Calibri" w:eastAsia="Calibri" w:hAnsi="Calibri" w:cs="Calibri"/>
          <w:sz w:val="24"/>
          <w:szCs w:val="24"/>
        </w:rPr>
        <w:t xml:space="preserve">), </w:t>
      </w:r>
      <w:r>
        <w:rPr>
          <w:rFonts w:ascii="Tahoma" w:eastAsia="Tahoma" w:hAnsi="Tahoma" w:cs="Tahoma"/>
          <w:sz w:val="24"/>
          <w:szCs w:val="24"/>
        </w:rPr>
        <w:t>հեռուստացույցն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նշանակալի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հարցը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բավականին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լուրջ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00000008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lastRenderedPageBreak/>
        <w:t>Բանն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միանգամից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CPU unit-</w:t>
      </w:r>
      <w:r>
        <w:rPr>
          <w:rFonts w:ascii="Tahoma" w:eastAsia="Tahoma" w:hAnsi="Tahoma" w:cs="Tahoma"/>
          <w:sz w:val="24"/>
          <w:szCs w:val="24"/>
        </w:rPr>
        <w:t>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տուփը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բոլոր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հանգույցները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օգտվողը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զուրկ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անվտանգ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հնարավորությունից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Բացի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երկարաժամկետ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ժամանակակից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օգտվողների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` 12 </w:t>
      </w:r>
      <w:r>
        <w:rPr>
          <w:rFonts w:ascii="Tahoma" w:eastAsia="Tahoma" w:hAnsi="Tahoma" w:cs="Tahoma"/>
          <w:sz w:val="24"/>
          <w:szCs w:val="24"/>
        </w:rPr>
        <w:t>ժամից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Պաշտոնական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նորմերը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</w:t>
      </w:r>
      <w:r>
        <w:rPr>
          <w:rFonts w:ascii="Calibri" w:eastAsia="Calibri" w:hAnsi="Calibri" w:cs="Calibri"/>
          <w:sz w:val="24"/>
          <w:szCs w:val="24"/>
        </w:rPr>
        <w:t xml:space="preserve"> 6 </w:t>
      </w:r>
      <w:r>
        <w:rPr>
          <w:rFonts w:ascii="Tahoma" w:eastAsia="Tahoma" w:hAnsi="Tahoma" w:cs="Tahoma"/>
          <w:sz w:val="24"/>
          <w:szCs w:val="24"/>
        </w:rPr>
        <w:t>ժամից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իհարկե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քննարկումից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դուրս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մնում</w:t>
      </w:r>
      <w:r>
        <w:rPr>
          <w:rFonts w:ascii="Calibri" w:eastAsia="Calibri" w:hAnsi="Calibri" w:cs="Calibri"/>
          <w:sz w:val="24"/>
          <w:szCs w:val="24"/>
        </w:rPr>
        <w:t xml:space="preserve"> IBM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դիմաց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անցկացվող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երեկոյան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ժամերը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0000000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հատկապես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կողային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Թեպետ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տարեցտարի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նվազեցվում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կատարելագործվում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դիմային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ծածկույթը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որակյալ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կողքի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ետևի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նույնքան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A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Վերջին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հետազոտությունների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համաձայն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զգայուն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40-70 </w:t>
      </w:r>
      <w:r>
        <w:rPr>
          <w:rFonts w:ascii="Tahoma" w:eastAsia="Tahoma" w:hAnsi="Tahoma" w:cs="Tahoma"/>
          <w:sz w:val="24"/>
          <w:szCs w:val="24"/>
        </w:rPr>
        <w:t>ԳՀց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հաճախականության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դաշտի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նկատմամբ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Սենյակում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անվտանգ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տեղադրել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կա՛մ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անկյունում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կա՛մ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այնպես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որպեսզի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չհայտնվի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ետևում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կողքը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«Macworld» </w:t>
      </w:r>
      <w:r>
        <w:rPr>
          <w:rFonts w:ascii="Tahoma" w:eastAsia="Tahoma" w:hAnsi="Tahoma" w:cs="Tahoma"/>
          <w:sz w:val="24"/>
          <w:szCs w:val="24"/>
        </w:rPr>
        <w:t>ամսագրի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հետազոտությունների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համաձայն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բարենպաստ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տեղադրել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B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Միանշանակ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հզոր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մարդկանց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շարունակ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ժամեր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տևող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արդյունքում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սկսում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զգալ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դառնում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լարված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հանգստանալու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պառկելու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անհրաժեշտություն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Այսօրվա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հասարակությունում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երևույթը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ստացել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«</w:t>
      </w:r>
      <w:r>
        <w:rPr>
          <w:rFonts w:ascii="Tahoma" w:eastAsia="Tahoma" w:hAnsi="Tahoma" w:cs="Tahoma"/>
          <w:sz w:val="24"/>
          <w:szCs w:val="24"/>
        </w:rPr>
        <w:t>քրոնիկական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ախտանիշ</w:t>
      </w:r>
      <w:r>
        <w:rPr>
          <w:rFonts w:ascii="Calibri" w:eastAsia="Calibri" w:hAnsi="Calibri" w:cs="Calibri"/>
          <w:sz w:val="24"/>
          <w:szCs w:val="24"/>
        </w:rPr>
        <w:t xml:space="preserve">» </w:t>
      </w:r>
      <w:r>
        <w:rPr>
          <w:rFonts w:ascii="Tahoma" w:eastAsia="Tahoma" w:hAnsi="Tahoma" w:cs="Tahoma"/>
          <w:sz w:val="24"/>
          <w:szCs w:val="24"/>
        </w:rPr>
        <w:t>անվանումը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Պաշտոնական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բժշկության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համաձայն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դա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բուժման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ենթակա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չէ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C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իմունային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նյարդային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էնդոկրին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սեռական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Իմունային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պակասեցնում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ֆունկցիա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հատուկ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ֆերմենտների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քանակը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թուլացնում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բջջային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դիմադրողականության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Էնդոկրին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ավելցուկային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ադրենալին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ներմուծում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ճնշվում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սիրտ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անոթային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Տեղի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խտացում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բջիջները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անբավարար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թթվածին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ստանում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նյարդային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փոփոխություններն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անզեն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երևում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Մխիթարիչ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հանգամանքը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օրեցօր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կատարելագործվում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գործունեության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արագության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ֆունկցիոնալ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բազմազանության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առումով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այլև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անվտանգության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պահանջների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տեսանկյունից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Արդյունքում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այսօրվա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տասնյակ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անգամներ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անվտանգ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10-20 </w:t>
      </w:r>
      <w:r>
        <w:rPr>
          <w:rFonts w:ascii="Tahoma" w:eastAsia="Tahoma" w:hAnsi="Tahoma" w:cs="Tahoma"/>
          <w:sz w:val="24"/>
          <w:szCs w:val="24"/>
        </w:rPr>
        <w:t>տարի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առաջվա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նախատիպերից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0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Սակայն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ցավոք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շարք</w:t>
      </w:r>
      <w:r>
        <w:rPr>
          <w:rFonts w:ascii="Calibri" w:eastAsia="Calibri" w:hAnsi="Calibri" w:cs="Calibri"/>
          <w:sz w:val="24"/>
          <w:szCs w:val="24"/>
        </w:rPr>
        <w:t xml:space="preserve"> «</w:t>
      </w:r>
      <w:r>
        <w:rPr>
          <w:rFonts w:ascii="Tahoma" w:eastAsia="Tahoma" w:hAnsi="Tahoma" w:cs="Tahoma"/>
          <w:sz w:val="24"/>
          <w:szCs w:val="24"/>
        </w:rPr>
        <w:t>մասնագիտական</w:t>
      </w:r>
      <w:r>
        <w:rPr>
          <w:rFonts w:ascii="Calibri" w:eastAsia="Calibri" w:hAnsi="Calibri" w:cs="Calibri"/>
          <w:sz w:val="24"/>
          <w:szCs w:val="24"/>
        </w:rPr>
        <w:t xml:space="preserve">» </w:t>
      </w:r>
      <w:r>
        <w:rPr>
          <w:rFonts w:ascii="Tahoma" w:eastAsia="Tahoma" w:hAnsi="Tahoma" w:cs="Tahoma"/>
          <w:sz w:val="24"/>
          <w:szCs w:val="24"/>
        </w:rPr>
        <w:t>հիվանդություններ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օստեոխոնդրոզ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ձեռքերի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մանր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հոդերի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ջլային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պարկերի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հիվանդացում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աստիգմատիզմ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լուսաֆոբիա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կարճատեսություն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փոքր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թութք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տհաճություններից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</w:t>
      </w:r>
      <w:r>
        <w:rPr>
          <w:rFonts w:ascii="Tahoma" w:eastAsia="Tahoma" w:hAnsi="Tahoma" w:cs="Tahoma"/>
          <w:sz w:val="24"/>
          <w:szCs w:val="24"/>
        </w:rPr>
        <w:t>ւսափելն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այնքան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չէ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0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Իրականում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ժամանակակից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վնասակար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դառնում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սխալ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կազմակերպման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պատճառով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Աշխատանքային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ռեժիմի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կասեցնել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բոլոր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բացասական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այլև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ամրապնդել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առողջությունը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1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Հայտնի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կեցվածքը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մարմնի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բոլոր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ներդաշնակ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փոխկապվածության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գրավականն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գործառույթները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չարաշահումը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սխալ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մարմնի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կեցվածքի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ձևավորմանը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հանգեցնելով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խանգարումների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12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ողնաշարի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թուլացման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պատճառով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ողերի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փոքրացում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ողնուղեղային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արմատիկների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նեղացում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բավականին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տհաճ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կրծքային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գոտկային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հատվածներում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ճնշվո</w:t>
      </w:r>
      <w:r>
        <w:rPr>
          <w:rFonts w:ascii="Tahoma" w:eastAsia="Tahoma" w:hAnsi="Tahoma" w:cs="Tahoma"/>
          <w:sz w:val="24"/>
          <w:szCs w:val="24"/>
        </w:rPr>
        <w:t>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բերելով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անգամ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քրոնիկ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հիվանդությունների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0000013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անշարժ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պատճառով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ստորին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վերջույթներում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հոսքի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դանդաղեցում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Խանգարվում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շրջանառությունը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ստամոքսի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հատվածում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անչափ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օրգանիզմին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4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վզի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ուսագոտու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կրճատում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դրությունից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հոսքին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գլուխ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Դա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հիշողության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ուշադրության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կենտրոնացման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վատթարացմանը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թուլանում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աշխատունակությունը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թմրում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5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մարդը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շարունակ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հայացքը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լույսը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փոխանցվում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ամբողջ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օրգանիզմին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Եվ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ապատիա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քրոնիկ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հոգնածություն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6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Մինչդեռ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նմանատիպ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իրավիճակներից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խուսափելու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անհրաժեշտ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իմանալ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հետևյալը</w:t>
      </w:r>
      <w:r>
        <w:rPr>
          <w:rFonts w:ascii="Calibri" w:eastAsia="Calibri" w:hAnsi="Calibri" w:cs="Calibri"/>
          <w:sz w:val="24"/>
          <w:szCs w:val="24"/>
        </w:rPr>
        <w:t>`</w:t>
      </w:r>
    </w:p>
    <w:p w14:paraId="00000017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աշխատանքային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րոպե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փակել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թուլացնել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դեմքի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մկանները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0000018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դուրս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սեղանից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մարզանք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քայլել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միջանցքում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0000001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gramStart"/>
      <w:r>
        <w:rPr>
          <w:rFonts w:ascii="Tahoma" w:eastAsia="Tahoma" w:hAnsi="Tahoma" w:cs="Tahoma"/>
          <w:sz w:val="24"/>
          <w:szCs w:val="24"/>
        </w:rPr>
        <w:t>չի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մերսումը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մատների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ծայրերից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Tahoma" w:eastAsia="Tahoma" w:hAnsi="Tahoma" w:cs="Tahoma"/>
          <w:sz w:val="24"/>
          <w:szCs w:val="24"/>
        </w:rPr>
        <w:t>վերև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հոսքի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բարելավման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շարժել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մատները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1A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br w:type="page"/>
      </w:r>
      <w:r>
        <w:rPr>
          <w:rFonts w:ascii="Tahoma" w:eastAsia="Tahoma" w:hAnsi="Tahoma" w:cs="Tahoma"/>
          <w:sz w:val="24"/>
          <w:szCs w:val="24"/>
        </w:rPr>
        <w:lastRenderedPageBreak/>
        <w:t>Ֆիզիկական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</w:t>
      </w:r>
    </w:p>
    <w:p w14:paraId="0000001B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ճառագայթում</w:t>
      </w:r>
    </w:p>
    <w:p w14:paraId="0000001C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վատթարացում</w:t>
      </w:r>
    </w:p>
    <w:p w14:paraId="0000001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Պարանոցի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մեջքի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</w:t>
      </w:r>
    </w:p>
    <w:p w14:paraId="0000001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Մաշկային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մազաթափություն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թթվածնային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քաղց</w:t>
      </w:r>
    </w:p>
    <w:p w14:paraId="0000001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Ալլերգիա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ստամոքսային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ինֆեկցիաներ</w:t>
      </w:r>
    </w:p>
    <w:p w14:paraId="00000020" w14:textId="77777777" w:rsidR="00A40370" w:rsidRDefault="00A40370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</w:t>
      </w:r>
    </w:p>
    <w:p w14:paraId="00000022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Սթրես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ինֆորմացիան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կորցնելու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</w:p>
    <w:p w14:paraId="00000023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Կախվածություն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/</w:t>
      </w:r>
      <w:r>
        <w:rPr>
          <w:rFonts w:ascii="Tahoma" w:eastAsia="Tahoma" w:hAnsi="Tahoma" w:cs="Tahoma"/>
          <w:sz w:val="24"/>
          <w:szCs w:val="24"/>
        </w:rPr>
        <w:t>հոգեկանի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երևույթ</w:t>
      </w:r>
    </w:p>
    <w:p w14:paraId="00000024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Անհրաժեշտ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սանիտարա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հիգիենիկ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կանոններին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25" w14:textId="77777777" w:rsidR="00A40370" w:rsidRDefault="00A40370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Սանիտարա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Tahoma" w:eastAsia="Tahoma" w:hAnsi="Tahoma" w:cs="Tahoma"/>
          <w:sz w:val="24"/>
          <w:szCs w:val="24"/>
        </w:rPr>
        <w:t>հիգի</w:t>
      </w:r>
      <w:r>
        <w:rPr>
          <w:rFonts w:ascii="Tahoma" w:eastAsia="Tahoma" w:hAnsi="Tahoma" w:cs="Tahoma"/>
          <w:sz w:val="24"/>
          <w:szCs w:val="24"/>
        </w:rPr>
        <w:t>ենիկ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կանոններ</w:t>
      </w:r>
    </w:p>
    <w:p w14:paraId="00000027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սենյակի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անկյունում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հետևի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28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սենյակը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մաքրվի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հատակին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նմանատիպ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չլինեն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2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հետո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անհրաժեշտ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չոր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մաքուր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կտորով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սրբել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2A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Սենյակը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օդափոխել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2B" w14:textId="77777777" w:rsidR="00A40370" w:rsidRDefault="00A403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2C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պաշտպանվելու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խորհուրդներ</w:t>
      </w:r>
    </w:p>
    <w:p w14:paraId="0000002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Ինչպե՞ս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էկրանից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Tahoma" w:eastAsia="Tahoma" w:hAnsi="Tahoma" w:cs="Tahoma"/>
          <w:sz w:val="24"/>
          <w:szCs w:val="24"/>
        </w:rPr>
        <w:t>Աչքերի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քիչը</w:t>
      </w:r>
      <w:r>
        <w:rPr>
          <w:rFonts w:ascii="Calibri" w:eastAsia="Calibri" w:hAnsi="Calibri" w:cs="Calibri"/>
          <w:sz w:val="24"/>
          <w:szCs w:val="24"/>
        </w:rPr>
        <w:t xml:space="preserve"> 70 </w:t>
      </w:r>
      <w:r>
        <w:rPr>
          <w:rFonts w:ascii="Tahoma" w:eastAsia="Tahoma" w:hAnsi="Tahoma" w:cs="Tahoma"/>
          <w:sz w:val="24"/>
          <w:szCs w:val="24"/>
        </w:rPr>
        <w:t>սմ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մոտավորապես</w:t>
      </w:r>
      <w:r>
        <w:rPr>
          <w:rFonts w:ascii="Calibri" w:eastAsia="Calibri" w:hAnsi="Calibri" w:cs="Calibri"/>
          <w:sz w:val="24"/>
          <w:szCs w:val="24"/>
        </w:rPr>
        <w:t xml:space="preserve"> 10 </w:t>
      </w:r>
      <w:r>
        <w:rPr>
          <w:rFonts w:ascii="Tahoma" w:eastAsia="Tahoma" w:hAnsi="Tahoma" w:cs="Tahoma"/>
          <w:sz w:val="24"/>
          <w:szCs w:val="24"/>
        </w:rPr>
        <w:t>աստիճանով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պայմանական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հորիզոնից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մակարդակի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այսինքն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էկրանին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նայել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վերևից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ներքև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Լուսավորվածությունը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կազմակերպվի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այնպես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չփայլի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այսինքն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չանդրադարձնի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արտաքին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լույսը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Լավ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կլինի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ուղղահայաց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լույսի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նկատմամբ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Աշխատանքային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վայրի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կիսախավար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անհրաժեշտ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լրացուցիչ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թեթև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լույս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Ամեն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խորհուրդ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նայել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վարժությունը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տեսողությունը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փակել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րոպեով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Դրա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շնորհիվ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հանգստանում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վերականգնվում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ռեցեպտորների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զգայունությունը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շնորհիվ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ապահովվում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պայծառությունը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</w:p>
    <w:p w14:paraId="0000002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ՊԱՐԱՆՈՑԻ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ՄԵՋՔԻ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Tahoma" w:eastAsia="Tahoma" w:hAnsi="Tahoma" w:cs="Tahoma"/>
          <w:sz w:val="24"/>
          <w:szCs w:val="24"/>
        </w:rPr>
        <w:t>Միևնույն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դիրքում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տեղի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հոսքի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այտուցվածություն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Ի՞նչ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դեպքերում։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անհրաժեշտ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կազմակերպել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պայմանները։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Գրասեղանի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75-85 </w:t>
      </w:r>
      <w:r>
        <w:rPr>
          <w:rFonts w:ascii="Tahoma" w:eastAsia="Tahoma" w:hAnsi="Tahoma" w:cs="Tahoma"/>
          <w:sz w:val="24"/>
          <w:szCs w:val="24"/>
        </w:rPr>
        <w:t>սմ։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պտտվող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բազկաթոռին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կունենա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ճկվող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բազրիքներ։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Ստեղնաշարը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դրե՛ք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այնպես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ստիպված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չլինեք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ձգվել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մկնիկը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հնարավորինս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թեթև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կմախքով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գնդով։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Մի՛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վարանեք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ձգվել։</w:t>
      </w:r>
    </w:p>
    <w:p w14:paraId="0000002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Եվ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վերջում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Tahoma" w:eastAsia="Tahoma" w:hAnsi="Tahoma" w:cs="Tahoma"/>
          <w:sz w:val="24"/>
          <w:szCs w:val="24"/>
        </w:rPr>
        <w:t>Երեխաներին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թույլատրվում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դիմաց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անցկացնել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2-3 </w:t>
      </w:r>
      <w:r>
        <w:rPr>
          <w:rFonts w:ascii="Tahoma" w:eastAsia="Tahoma" w:hAnsi="Tahoma" w:cs="Tahoma"/>
          <w:sz w:val="24"/>
          <w:szCs w:val="24"/>
        </w:rPr>
        <w:t>ժամ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Ըստ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հիգիենիկ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նորմերի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մեծահասակների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ընդհատման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առավելագույն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մինչև</w:t>
      </w:r>
      <w:r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Tahoma" w:eastAsia="Tahoma" w:hAnsi="Tahoma" w:cs="Tahoma"/>
          <w:sz w:val="24"/>
          <w:szCs w:val="24"/>
        </w:rPr>
        <w:t>ժամն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փոքրերինը</w:t>
      </w:r>
      <w:r>
        <w:rPr>
          <w:rFonts w:ascii="Calibri" w:eastAsia="Calibri" w:hAnsi="Calibri" w:cs="Calibri"/>
          <w:sz w:val="24"/>
          <w:szCs w:val="24"/>
        </w:rPr>
        <w:t xml:space="preserve"> 10-20 </w:t>
      </w:r>
      <w:r>
        <w:rPr>
          <w:rFonts w:ascii="Tahoma" w:eastAsia="Tahoma" w:hAnsi="Tahoma" w:cs="Tahoma"/>
          <w:sz w:val="24"/>
          <w:szCs w:val="24"/>
        </w:rPr>
        <w:t>րոպեն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Հանգստի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մինիմալ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ժամանկը</w:t>
      </w:r>
      <w:r>
        <w:rPr>
          <w:rFonts w:ascii="Calibri" w:eastAsia="Calibri" w:hAnsi="Calibri" w:cs="Calibri"/>
          <w:sz w:val="24"/>
          <w:szCs w:val="24"/>
        </w:rPr>
        <w:t xml:space="preserve"> 15 </w:t>
      </w:r>
      <w:r>
        <w:rPr>
          <w:rFonts w:ascii="Tahoma" w:eastAsia="Tahoma" w:hAnsi="Tahoma" w:cs="Tahoma"/>
          <w:sz w:val="24"/>
          <w:szCs w:val="24"/>
        </w:rPr>
        <w:t>րոպե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0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Հիվանդությունների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միջազգային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դասակ</w:t>
      </w:r>
      <w:r>
        <w:rPr>
          <w:rFonts w:ascii="Tahoma" w:eastAsia="Tahoma" w:hAnsi="Tahoma" w:cs="Tahoma"/>
          <w:sz w:val="24"/>
          <w:szCs w:val="24"/>
        </w:rPr>
        <w:t>արգման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առանձնացված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«</w:t>
      </w:r>
      <w:r>
        <w:rPr>
          <w:rFonts w:ascii="Tahoma" w:eastAsia="Tahoma" w:hAnsi="Tahoma" w:cs="Tahoma"/>
          <w:sz w:val="24"/>
          <w:szCs w:val="24"/>
        </w:rPr>
        <w:t>Սովորությունների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հակումների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</w:t>
      </w:r>
      <w:r>
        <w:rPr>
          <w:rFonts w:ascii="Calibri" w:eastAsia="Calibri" w:hAnsi="Calibri" w:cs="Calibri"/>
          <w:sz w:val="24"/>
          <w:szCs w:val="24"/>
        </w:rPr>
        <w:t xml:space="preserve">» </w:t>
      </w:r>
      <w:r>
        <w:rPr>
          <w:rFonts w:ascii="Tahoma" w:eastAsia="Tahoma" w:hAnsi="Tahoma" w:cs="Tahoma"/>
          <w:sz w:val="24"/>
          <w:szCs w:val="24"/>
        </w:rPr>
        <w:t>բաժինը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որտեղ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ընդգրկված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բնորոշ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չկշռադատված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խելամիտ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կրկնվող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արարքներն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հասկանալի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դրդապատճառի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հակասում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´ </w:t>
      </w:r>
      <w:r>
        <w:rPr>
          <w:rFonts w:ascii="Tahoma" w:eastAsia="Tahoma" w:hAnsi="Tahoma" w:cs="Tahoma"/>
          <w:sz w:val="24"/>
          <w:szCs w:val="24"/>
        </w:rPr>
        <w:t>հիվանդի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´ </w:t>
      </w:r>
      <w:r>
        <w:rPr>
          <w:rFonts w:ascii="Tahoma" w:eastAsia="Tahoma" w:hAnsi="Tahoma" w:cs="Tahoma"/>
          <w:sz w:val="24"/>
          <w:szCs w:val="24"/>
        </w:rPr>
        <w:t>այլ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մարդկանց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շահերին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1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Գիտատեխնիկական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առաջընթացը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տեխնոլոգիաների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տեղեկատվությունը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դարձնելով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կյանքի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անբաժանելի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Համացանցն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այսօր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կապ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տեղեկատվություն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տրամադրում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այլև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այնտեղ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արծարծվում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բարձրացվում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սոցիալ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մշակութային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բազմաթիվ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խնդիրներ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լուծումը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հաղորդում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բովանդակություն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2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Աշխարհի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տարբեր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երկրներում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հեռուստացույցի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համացանցերի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առջև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ծախսում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հաշվով</w:t>
      </w:r>
      <w:r>
        <w:rPr>
          <w:rFonts w:ascii="Calibri" w:eastAsia="Calibri" w:hAnsi="Calibri" w:cs="Calibri"/>
          <w:sz w:val="24"/>
          <w:szCs w:val="24"/>
        </w:rPr>
        <w:t xml:space="preserve"> 3-4,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որոշ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դեպքերում</w:t>
      </w:r>
      <w:r>
        <w:rPr>
          <w:rFonts w:ascii="Calibri" w:eastAsia="Calibri" w:hAnsi="Calibri" w:cs="Calibri"/>
          <w:sz w:val="24"/>
          <w:szCs w:val="24"/>
        </w:rPr>
        <w:t xml:space="preserve">` 7-10 </w:t>
      </w:r>
      <w:r>
        <w:rPr>
          <w:rFonts w:ascii="Tahoma" w:eastAsia="Tahoma" w:hAnsi="Tahoma" w:cs="Tahoma"/>
          <w:sz w:val="24"/>
          <w:szCs w:val="24"/>
        </w:rPr>
        <w:t>ժամ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´ </w:t>
      </w:r>
      <w:r>
        <w:rPr>
          <w:rFonts w:ascii="Tahoma" w:eastAsia="Tahoma" w:hAnsi="Tahoma" w:cs="Tahoma"/>
          <w:sz w:val="24"/>
          <w:szCs w:val="24"/>
        </w:rPr>
        <w:t>հեռուստատեսությունը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´ </w:t>
      </w:r>
      <w:r>
        <w:rPr>
          <w:rFonts w:ascii="Tahoma" w:eastAsia="Tahoma" w:hAnsi="Tahoma" w:cs="Tahoma"/>
          <w:sz w:val="24"/>
          <w:szCs w:val="24"/>
        </w:rPr>
        <w:t>համակարգիչները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թողնում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վարքի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ձևավորման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գնահատող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արժեքային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ցուցանիշների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33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ուսումնասիրությունների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համաձայն՝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34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Դրանք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հուզական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լիցքաթափմանը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գրավոր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խոսքը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դառնում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ճկուն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զարգանում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հիշողությունը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տրամաբանությունը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ստեղծագործական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մտածողությունը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բարելավվում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սենսոմոտորիկան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զգայաշարժական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գործընթացների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կոորդինացիա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5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Ցավոք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սրտի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հատկապես՝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համացանցը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աստիճանաբար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մեկուսացնում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երեխաներին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իրականությունից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տանում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երևակայական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վիրտուալ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աշխարհ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Երեխաները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աստիճանաբար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ընդունել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համացանցային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երևակայական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աշխարհը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առաջնային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խնդիրների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լուծումները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փնտրել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իրականությունից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եղանակներով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6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իրականության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ղեկավարման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վահանակը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ձեռքերում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  <w:szCs w:val="24"/>
        </w:rPr>
        <w:t>նա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ցանկացած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հանդես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ցանկալի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կերպարի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դադարեցնելով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շարունակելով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աշխարհում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Ուսումնասիրությունները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հաստատում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չափից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օգտվելը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ագրեսիա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նկատվում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հուզական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վարքային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ներքին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մղման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կառավարման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խնդիրներ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ունեցող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շրջանում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37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Կարևոր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հոգեսոցիալական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գործոնները</w:t>
      </w:r>
      <w:r>
        <w:rPr>
          <w:rFonts w:ascii="Calibri" w:eastAsia="Calibri" w:hAnsi="Calibri" w:cs="Calibri"/>
          <w:sz w:val="24"/>
          <w:szCs w:val="24"/>
        </w:rPr>
        <w:t>`</w:t>
      </w:r>
    </w:p>
    <w:p w14:paraId="00000038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մինչև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15 </w:t>
      </w:r>
      <w:r>
        <w:rPr>
          <w:rFonts w:ascii="Tahoma" w:eastAsia="Tahoma" w:hAnsi="Tahoma" w:cs="Tahoma"/>
          <w:sz w:val="24"/>
          <w:szCs w:val="24"/>
        </w:rPr>
        <w:t>տարեկանների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ծնողների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ամուսնալուծությունը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ծնողների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նրանցից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կորուստը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3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ծնողների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անտարբերությունը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երեխայի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դաստիարակությունը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անհետևողականություն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չափազանց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խստություն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</w:p>
    <w:p w14:paraId="0000003A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սթրեսային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իրավիճակները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B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Նույն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հետազոտություններով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բացասական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  <w:szCs w:val="24"/>
        </w:rPr>
        <w:t>տուժում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ֆիզիակական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անձի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բնականոն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ձևավորումը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ուսման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առաջադիմությունը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վարքը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Առանձնահատուկ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ուշադրության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արժանի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հարցը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համեմատվում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հիվանդագին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խաղամոլության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C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անչափահասների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շրջանում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հանցավոր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վարքի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արատավոր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ցանկություններ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կասկածամտություն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ստախոսություն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հակամարտություն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դրսևորման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դառնալ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առաջացնել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լքվածության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տագնապի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զգացում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3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Դրանցից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նախադրյալների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նշվում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ցածր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ինքնագնահատականը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սեփական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վերահսկելու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անկարողությունը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որոշումների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կայացման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պատասխանատվությունը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ուրիշների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թողնելը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կատարած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սխալներն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արդարացնող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փաստարկների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որոնումը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3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ձևավորվում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3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Մարդու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ուղեղն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հաճույքի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կենտրոններ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գործունեությունը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մոռանալ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իրականության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մասին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աստիճանաբար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հետագայում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երբ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զրկում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նա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թմրամոլի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հարբեցողի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«</w:t>
      </w:r>
      <w:r>
        <w:rPr>
          <w:rFonts w:ascii="Tahoma" w:eastAsia="Tahoma" w:hAnsi="Tahoma" w:cs="Tahoma"/>
          <w:sz w:val="24"/>
          <w:szCs w:val="24"/>
        </w:rPr>
        <w:t>ժուժկալության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համախտանիշ</w:t>
      </w:r>
      <w:r>
        <w:rPr>
          <w:rFonts w:ascii="Calibri" w:eastAsia="Calibri" w:hAnsi="Calibri" w:cs="Calibri"/>
          <w:sz w:val="24"/>
          <w:szCs w:val="24"/>
        </w:rPr>
        <w:t xml:space="preserve">»: </w:t>
      </w:r>
    </w:p>
    <w:p w14:paraId="00000040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Գոյություն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ձևերը</w:t>
      </w:r>
      <w:r>
        <w:rPr>
          <w:rFonts w:ascii="Calibri" w:eastAsia="Calibri" w:hAnsi="Calibri" w:cs="Calibri"/>
          <w:sz w:val="24"/>
          <w:szCs w:val="24"/>
        </w:rPr>
        <w:t>`</w:t>
      </w:r>
    </w:p>
    <w:p w14:paraId="00000041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համացանցից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  <w:szCs w:val="24"/>
        </w:rPr>
        <w:t>անձը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ստեղծում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վիրտուալ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ծանոթություններ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շփումներ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հաճախակի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ստուգում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</w:t>
      </w:r>
      <w:r>
        <w:rPr>
          <w:rFonts w:ascii="Tahoma" w:eastAsia="Tahoma" w:hAnsi="Tahoma" w:cs="Tahoma"/>
          <w:sz w:val="24"/>
          <w:szCs w:val="24"/>
        </w:rPr>
        <w:t>ոնային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փոստը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այցելում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երաժշտական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ցանցեր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աստիճանաբար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ավելացնելով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ցանցում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վատնում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գումար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42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համակարգչային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43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Ըստ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բնույթի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կարելի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բաժանել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դերային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իրականությունից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կտրված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դերային</w:t>
      </w:r>
      <w:r>
        <w:rPr>
          <w:rFonts w:ascii="Calibri" w:eastAsia="Calibri" w:hAnsi="Calibri" w:cs="Calibri"/>
          <w:sz w:val="24"/>
          <w:szCs w:val="24"/>
        </w:rPr>
        <w:t>`</w:t>
      </w:r>
      <w:r>
        <w:rPr>
          <w:rFonts w:ascii="Tahoma" w:eastAsia="Tahoma" w:hAnsi="Tahoma" w:cs="Tahoma"/>
          <w:sz w:val="24"/>
          <w:szCs w:val="24"/>
        </w:rPr>
        <w:t>նպատակին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հասնելու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հաղթելու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մոլուցք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հավաքելու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առավելագույն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միավորներ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խաղեր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4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նշաններն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>`</w:t>
      </w:r>
    </w:p>
    <w:p w14:paraId="00000045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համակարգչով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տրամադրության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բարձրացում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46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համակարգչից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խաղից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կտրվելու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անկարողություն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կտրվելու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ագրեսիայի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հասնող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դյուրագրգիռ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առաջացում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47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տնային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անտեսում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48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մարդկանց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շփվելիս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կապված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թեմաների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քննարկում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4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հրաժարում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ընկերների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շփումից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A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Tahoma" w:eastAsia="Tahoma" w:hAnsi="Tahoma" w:cs="Tahoma"/>
          <w:sz w:val="24"/>
          <w:szCs w:val="24"/>
        </w:rPr>
        <w:t>ևանքով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վտանգվել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երեխաների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պատանիների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առողջությունը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օրգանիզմի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դիմադրողականությունը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գլխացավեր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ողնաշարի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դաստակի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հոգնածություն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անքնություն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B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ունեցող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դեռահասների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դժվարին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իրավիճակների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հաղթահարումը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ընթանում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առճակատմամբ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ընտանիքից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շրջապատից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մեկուսանալով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խուսափողական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տարաբնույթ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բացատրություններով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4C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ուսուցումը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ընդգրկել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դեռահասների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կրթության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դաստիարակության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համարժեք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ալկոհոլամոլության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թմրամոլության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հեռուստատեսությունից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պատճառով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գործածվում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մոլություն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տերմինը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Անկախ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հանգամանքից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եզրակացու</w:t>
      </w:r>
      <w:r>
        <w:rPr>
          <w:rFonts w:ascii="Tahoma" w:eastAsia="Tahoma" w:hAnsi="Tahoma" w:cs="Tahoma"/>
          <w:sz w:val="24"/>
          <w:szCs w:val="24"/>
        </w:rPr>
        <w:t>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կհանգեն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մասնագետները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կանվանեն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երևույթը</w:t>
      </w:r>
      <w:r>
        <w:rPr>
          <w:rFonts w:ascii="Calibri" w:eastAsia="Calibri" w:hAnsi="Calibri" w:cs="Calibri"/>
          <w:sz w:val="24"/>
          <w:szCs w:val="24"/>
        </w:rPr>
        <w:t xml:space="preserve">`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կախվածությու՞ն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կներգրավվի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վարքային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դասակարգման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թե՞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որպես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աշխույժ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հետաքրքրություն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հոբբի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lastRenderedPageBreak/>
        <w:t>Հոգեկան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մասնագետները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համաձայնվում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մտցնել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դասակարգման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հստակ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սահմաններ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չարաշահման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կախվածության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երբեմն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դեպրեսիայի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ուշադրության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պակասի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գերակտիվության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այլն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Tahoma" w:eastAsia="Tahoma" w:hAnsi="Tahoma" w:cs="Tahoma"/>
          <w:sz w:val="24"/>
          <w:szCs w:val="24"/>
        </w:rPr>
        <w:t>Նշված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անառողջ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վարքագիծը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երկրորդական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եղած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խնդրի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կողմնակի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հետևանքը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F" w14:textId="77777777" w:rsidR="00A40370" w:rsidRDefault="00A40370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00000050" w14:textId="77777777" w:rsidR="00A40370" w:rsidRDefault="00A40370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51" w14:textId="77777777" w:rsidR="00A40370" w:rsidRDefault="00791895">
      <w:pPr>
        <w:pStyle w:val="Heading1"/>
        <w:spacing w:before="480" w:after="0" w:line="360" w:lineRule="auto"/>
        <w:ind w:firstLine="567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3" w:name="_3j2qqm3" w:colFirst="0" w:colLast="0"/>
      <w:bookmarkEnd w:id="3"/>
      <w:r>
        <w:rPr>
          <w:rFonts w:ascii="Tahoma" w:eastAsia="Tahoma" w:hAnsi="Tahoma" w:cs="Tahoma"/>
          <w:b/>
          <w:sz w:val="24"/>
          <w:szCs w:val="24"/>
        </w:rPr>
        <w:t>Համակարգիչը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և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մարդու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առողջությունը</w:t>
      </w:r>
    </w:p>
    <w:p w14:paraId="00000052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Օրգանիզմի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համակարգիչների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ճառագայթների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վնասակար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սակավաթիվ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այնուամենայնիվ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հետազոտությունների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արդյունքները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վկայում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ռիսկի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հնարավոր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մասին։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Օրինակ՝Էլեկտրամագնիսական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նյարդային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սիրտ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>անոթային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խանգառումներ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իմունիտետի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ճնշում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հղիության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վնասակար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թողնել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արատների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առաջացում</w:t>
      </w:r>
      <w:r>
        <w:rPr>
          <w:rFonts w:ascii="Calibri" w:eastAsia="Calibri" w:hAnsi="Calibri" w:cs="Calibri"/>
          <w:sz w:val="24"/>
          <w:szCs w:val="24"/>
        </w:rPr>
        <w:t xml:space="preserve"> )</w:t>
      </w:r>
      <w:r>
        <w:rPr>
          <w:rFonts w:ascii="Calibri" w:eastAsia="Calibri" w:hAnsi="Calibri" w:cs="Calibri"/>
          <w:sz w:val="24"/>
          <w:szCs w:val="24"/>
        </w:rPr>
        <w:t>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</w:t>
      </w:r>
      <w:r>
        <w:rPr>
          <w:rFonts w:ascii="Tahoma" w:eastAsia="Tahoma" w:hAnsi="Tahoma" w:cs="Tahoma"/>
          <w:sz w:val="24"/>
          <w:szCs w:val="24"/>
        </w:rPr>
        <w:t>առագայթները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հատկապես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վտանագավոր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թողնում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էկրանից</w:t>
      </w:r>
      <w:r>
        <w:rPr>
          <w:rFonts w:ascii="Calibri" w:eastAsia="Calibri" w:hAnsi="Calibri" w:cs="Calibri"/>
          <w:sz w:val="24"/>
          <w:szCs w:val="24"/>
        </w:rPr>
        <w:t xml:space="preserve"> 40 </w:t>
      </w:r>
      <w:r>
        <w:rPr>
          <w:rFonts w:ascii="Tahoma" w:eastAsia="Tahoma" w:hAnsi="Tahoma" w:cs="Tahoma"/>
          <w:sz w:val="24"/>
          <w:szCs w:val="24"/>
        </w:rPr>
        <w:t>սմ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հեռավորության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բացասաբար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նստողի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մաշկի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Չնայած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ժամանակակից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ֆիլտրեր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ուժգնությունը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այնուամենայնիվ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վտանգը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դեռևս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գոյություն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ունի։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Հետազոտությունները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ցույցեն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տվել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օպեռատորների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նյութափոխանակային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գործընթացները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մասնավաորապես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նշում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քիմիական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կազմի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փոփոխություն։Մեզի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այլումինի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Կալցյումի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քրոմի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քանակը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իջնում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երկաթի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ֆոսֆորի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պարունակությունը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կալիումի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ծծմբի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ցինկի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ստրոնցիումի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աննշան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փոխում։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Էլեկտարամագնիսական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դաշտի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հոգեմարմնական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խանգառումներ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ախտաբանական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ծանր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ռեակցիաներ։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Համակարգիչն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շուրջ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ստեղծում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էլեկտրաստատիկական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դաշտ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ապաիոնացում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շրջապատող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միջավայրը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օդի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խոնովությունը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պատյանը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պլատան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տաքանալիս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արձակում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վնասակար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նյութեր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չորացնում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օդը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դարձնում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իոնոցված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որոշակի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հոտով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ընդհանրապես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ծանր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շնչառության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համար։</w:t>
      </w:r>
    </w:p>
    <w:p w14:paraId="00000053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պաշտպանվելու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խորհուրդ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տրվում</w:t>
      </w:r>
    </w:p>
    <w:p w14:paraId="00000054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ձեռք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բերել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հեղուկաբյուրեղային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5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բլոկը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հնարավորինս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օպերատորից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6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համակարգիչը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միացված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չթողնել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7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մոնիտորը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տեղադրել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անկյունում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որպեսզի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կլանվեն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կողմից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8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հնարավորինս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կրճատել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ժամանակը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9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համակարգիչը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հողակցել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5A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դպրոցակաները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նստեն</w:t>
      </w:r>
      <w:r>
        <w:rPr>
          <w:rFonts w:ascii="Calibri" w:eastAsia="Calibri" w:hAnsi="Calibri" w:cs="Calibri"/>
          <w:sz w:val="24"/>
          <w:szCs w:val="24"/>
        </w:rPr>
        <w:t xml:space="preserve"> 2 </w:t>
      </w:r>
      <w:r>
        <w:rPr>
          <w:rFonts w:ascii="Tahoma" w:eastAsia="Tahoma" w:hAnsi="Tahoma" w:cs="Tahoma"/>
          <w:sz w:val="24"/>
          <w:szCs w:val="24"/>
        </w:rPr>
        <w:t>ժամից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յուրաքանչյուր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ժամը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կատարեն</w:t>
      </w:r>
      <w:r>
        <w:rPr>
          <w:rFonts w:ascii="Calibri" w:eastAsia="Calibri" w:hAnsi="Calibri" w:cs="Calibri"/>
          <w:sz w:val="24"/>
          <w:szCs w:val="24"/>
        </w:rPr>
        <w:t xml:space="preserve"> 10-15 </w:t>
      </w:r>
      <w:r>
        <w:rPr>
          <w:rFonts w:ascii="Tahoma" w:eastAsia="Tahoma" w:hAnsi="Tahoma" w:cs="Tahoma"/>
          <w:sz w:val="24"/>
          <w:szCs w:val="24"/>
        </w:rPr>
        <w:t>րոպե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տևողությամբ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ընդմիջում</w:t>
      </w:r>
      <w:r>
        <w:rPr>
          <w:rFonts w:ascii="Calibri" w:eastAsia="Calibri" w:hAnsi="Calibri" w:cs="Calibri"/>
          <w:sz w:val="24"/>
          <w:szCs w:val="24"/>
        </w:rPr>
        <w:t xml:space="preserve">:  </w:t>
      </w:r>
    </w:p>
    <w:p w14:paraId="0000005B" w14:textId="77777777" w:rsidR="00A40370" w:rsidRDefault="00A40370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5C" w14:textId="77777777" w:rsidR="00A40370" w:rsidRDefault="00791895">
      <w:pPr>
        <w:pStyle w:val="Heading1"/>
        <w:spacing w:before="480" w:after="0" w:line="360" w:lineRule="auto"/>
        <w:ind w:firstLine="567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4" w:name="_1y810tw" w:colFirst="0" w:colLast="0"/>
      <w:bookmarkEnd w:id="4"/>
      <w:r>
        <w:rPr>
          <w:rFonts w:ascii="Tahoma" w:eastAsia="Tahoma" w:hAnsi="Tahoma" w:cs="Tahoma"/>
          <w:b/>
          <w:sz w:val="24"/>
          <w:szCs w:val="24"/>
        </w:rPr>
        <w:t>Համակարգիչը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և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տեսողությունը</w:t>
      </w:r>
    </w:p>
    <w:p w14:paraId="0000005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ակնաբյուրեղի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կարգավորող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մշտական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թուլանում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լույսի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լրացուցիչ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>։</w:t>
      </w:r>
      <w:r>
        <w:rPr>
          <w:rFonts w:ascii="Tahoma" w:eastAsia="Tahoma" w:hAnsi="Tahoma" w:cs="Tahoma"/>
          <w:sz w:val="24"/>
          <w:szCs w:val="24"/>
        </w:rPr>
        <w:t>Դրան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ավելացնելով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նաև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շողքը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երբ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սեփական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ալիքների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վարկյանում</w:t>
      </w:r>
      <w:r>
        <w:rPr>
          <w:rFonts w:ascii="Calibri" w:eastAsia="Calibri" w:hAnsi="Calibri" w:cs="Calibri"/>
          <w:sz w:val="24"/>
          <w:szCs w:val="24"/>
        </w:rPr>
        <w:t xml:space="preserve"> 75 </w:t>
      </w:r>
      <w:r>
        <w:rPr>
          <w:rFonts w:ascii="Tahoma" w:eastAsia="Tahoma" w:hAnsi="Tahoma" w:cs="Tahoma"/>
          <w:sz w:val="24"/>
          <w:szCs w:val="24"/>
        </w:rPr>
        <w:t>կադրից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), </w:t>
      </w: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հազվադեպ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թրթռումը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ցոքը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,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նախադրյալներ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ստեղծում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կարճատեսության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տեսողության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վատացման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աչքերի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խախտումների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համար։</w:t>
      </w:r>
    </w:p>
    <w:p w14:paraId="0000005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հիգիենայի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>․</w:t>
      </w:r>
    </w:p>
    <w:p w14:paraId="0000005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lastRenderedPageBreak/>
        <w:t>աշխատատեղը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լուսվոր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60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ցանկալի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տեսողություն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ունեցողներն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ցանցաթաղանթի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անոթներն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ամրացնող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սննդամթերք՝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հաղարջ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հապալաս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մասուրի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թուրմ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ձկան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լյարդ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մաղադանոս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կանաչ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սոխ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սամիթ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վիտամիններ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1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աչքերի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վերացնելու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խորհուրդ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աչքերը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լվանալ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կանաչ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թեյով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աչքերը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փակել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երիցուկի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թուրմի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թրջոց</w:t>
      </w:r>
    </w:p>
    <w:p w14:paraId="00000062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աչքերը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արեգակի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ուլտրամանուշակագույն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ազդեցություներից։</w:t>
      </w:r>
    </w:p>
    <w:p w14:paraId="00000063" w14:textId="77777777" w:rsidR="00A40370" w:rsidRDefault="00A40370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p w14:paraId="00000064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Թունելային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համախտանիշ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5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օգտագործվում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մկնիկը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ստեղնաշարը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մարդը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հազարավոր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միատեսակ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շարժումներ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տևական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լարվածության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մեծացմանը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Նախադաստակային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խողովակում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սեղմմանը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Ինչն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ուղեկցվում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ցավերով։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Ստեղնաշարային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մշտապես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հարվածելիս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մատնեիր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թմրում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թուլություն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որոնք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հանգեցնել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կապանային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հոդային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ապարատի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վնասմանը։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Միաժամանակ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մկնիկը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ստեղնաշարը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արձակում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</w:t>
      </w:r>
      <w:r>
        <w:rPr>
          <w:rFonts w:ascii="Tahoma" w:eastAsia="Tahoma" w:hAnsi="Tahoma" w:cs="Tahoma"/>
          <w:sz w:val="24"/>
          <w:szCs w:val="24"/>
        </w:rPr>
        <w:t>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ճառագայթներ։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Ըստ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սարքերի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ուստի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պաճառ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դառնալ։</w:t>
      </w:r>
    </w:p>
    <w:p w14:paraId="00000066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ստացել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թունելային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նախադաստակի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խողովակի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համախտանիշ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անվանումը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դարձել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աշխատողների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մասնագիտական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պաճառներից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գենետիկական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նախատրամադրվածությունը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հոդերի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նյութափոխանակության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խանգառումը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Հորմոնային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դաստակի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նախաբազուկի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վնասվածքները։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Սակայն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գլխավոր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պատճաը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միատեսակ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շարժումներ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նախադաստակային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խողավակի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սեղմումը։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Սեղմման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պաճառ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դառնալ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մկնիկով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ստեղնաշարով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ստակտիկական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ազդեցությունը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միևնույն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մկանների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վրա։Այս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ամենը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թերևս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ցավի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Անհարմարավետության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առաջացմանը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ձեռքերի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թուլացմանը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հատկապես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ափերում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արյունամատակարարաման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նվազմանը։</w:t>
      </w:r>
    </w:p>
    <w:p w14:paraId="00000067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թունելային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համախտանիշի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կանխարգելման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փոքրացնել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ճնշումը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նախադաստակային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խողովակի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Ծանր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վիրահատական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միջամտություն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ֆիբրոզային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ազդրի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թերզարգացում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Tahoma" w:eastAsia="Tahoma" w:hAnsi="Tahoma" w:cs="Tahoma"/>
          <w:sz w:val="24"/>
          <w:szCs w:val="24"/>
        </w:rPr>
        <w:t>խողովակը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վերաստուգում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վիճակը</w:t>
      </w:r>
      <w:r>
        <w:rPr>
          <w:rFonts w:ascii="Calibri" w:eastAsia="Calibri" w:hAnsi="Calibri" w:cs="Calibri"/>
          <w:sz w:val="24"/>
          <w:szCs w:val="24"/>
        </w:rPr>
        <w:t>։</w:t>
      </w:r>
    </w:p>
    <w:p w14:paraId="00000068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Որպեսզի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չառաջացնի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նախադաստակի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խողովակի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համախտանիշ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խորհուրդ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տրվում</w:t>
      </w:r>
    </w:p>
    <w:p w14:paraId="00000069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Ստեղնաշարով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կորացումը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90 C </w:t>
      </w:r>
    </w:p>
    <w:p w14:paraId="0000006A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Մկնիկներով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դաստակը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ուղիղ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սեղանի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դնել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6B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Tahoma" w:eastAsia="Tahoma" w:hAnsi="Tahoma" w:cs="Tahoma"/>
          <w:sz w:val="24"/>
          <w:szCs w:val="24"/>
        </w:rPr>
        <w:t>որքան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հնարավոր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եզրից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հեռու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0000006C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Աթոռը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արմնակլկալով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6D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Անրաժեշտ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կատարել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վարժություններ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Թափահարել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մատները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սեղմել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բռունցք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դարձնել</w:t>
      </w:r>
      <w:r>
        <w:rPr>
          <w:rFonts w:ascii="Calibri" w:eastAsia="Calibri" w:hAnsi="Calibri" w:cs="Calibri"/>
          <w:sz w:val="24"/>
          <w:szCs w:val="24"/>
        </w:rPr>
        <w:t xml:space="preserve"> &lt;</w:t>
      </w:r>
      <w:r>
        <w:rPr>
          <w:rFonts w:ascii="Tahoma" w:eastAsia="Tahoma" w:hAnsi="Tahoma" w:cs="Tahoma"/>
          <w:sz w:val="24"/>
          <w:szCs w:val="24"/>
        </w:rPr>
        <w:t>Մոտավորապես</w:t>
      </w:r>
      <w:r>
        <w:rPr>
          <w:rFonts w:ascii="Calibri" w:eastAsia="Calibri" w:hAnsi="Calibri" w:cs="Calibri"/>
          <w:sz w:val="24"/>
          <w:szCs w:val="24"/>
        </w:rPr>
        <w:t xml:space="preserve"> 10 </w:t>
      </w:r>
      <w:r>
        <w:rPr>
          <w:rFonts w:ascii="Tahoma" w:eastAsia="Tahoma" w:hAnsi="Tahoma" w:cs="Tahoma"/>
          <w:sz w:val="24"/>
          <w:szCs w:val="24"/>
        </w:rPr>
        <w:t>անգամ</w:t>
      </w:r>
      <w:r>
        <w:rPr>
          <w:rFonts w:ascii="Calibri" w:eastAsia="Calibri" w:hAnsi="Calibri" w:cs="Calibri"/>
          <w:sz w:val="24"/>
          <w:szCs w:val="24"/>
        </w:rPr>
        <w:t xml:space="preserve"> &gt;</w:t>
      </w:r>
    </w:p>
    <w:p w14:paraId="0000006E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Պտտել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բռունցքներն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իրենց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առանցքի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շուրջը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0000006F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ափով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ճնշում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գործադրել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մյուս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ձեռքերի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մատների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70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միօրինակ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մենահատուկ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թողնում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ԿՆՀ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Tahoma" w:eastAsia="Tahoma" w:hAnsi="Tahoma" w:cs="Tahoma"/>
          <w:sz w:val="24"/>
          <w:szCs w:val="24"/>
        </w:rPr>
        <w:t>Կենտրոնական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Համակարգ</w:t>
      </w:r>
      <w:r>
        <w:rPr>
          <w:rFonts w:ascii="Calibri" w:eastAsia="Calibri" w:hAnsi="Calibri" w:cs="Calibri"/>
          <w:sz w:val="24"/>
          <w:szCs w:val="24"/>
        </w:rPr>
        <w:t xml:space="preserve"> )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գործառական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դիտվում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վերլուծիչների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գործառույթային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շարժունության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ուշադրության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ցրում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Քնկոտություն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Ռեակցիայի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Դանդաղում։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Ցույց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տրվել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որոշակի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ենթարկվում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ակտիվությունը</w:t>
      </w:r>
      <w:r>
        <w:rPr>
          <w:rFonts w:ascii="Calibri" w:eastAsia="Calibri" w:hAnsi="Calibri" w:cs="Calibri"/>
          <w:sz w:val="24"/>
          <w:szCs w:val="24"/>
        </w:rPr>
        <w:t>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սկզբում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ցածր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ռիթմերի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ակտիվության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</w:t>
      </w:r>
      <w:r>
        <w:rPr>
          <w:rFonts w:ascii="Tahoma" w:eastAsia="Tahoma" w:hAnsi="Tahoma" w:cs="Tahoma"/>
          <w:sz w:val="24"/>
          <w:szCs w:val="24"/>
        </w:rPr>
        <w:t>ացում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վերջում՝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իջեցում։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Միօրինակ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վեգետատիվ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ֆունկցիաների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խանգարում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Դիտվում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սիմպաթիկ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լարումային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ակտիվության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իջեցում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պարասիմպաթիկ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նյարդիայն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ակտիվության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բարձրացում։Հատուկ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վերլուծության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միջոցով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պարզվել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փոփոխությունների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պաճառը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ոչ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դիրք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այլ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օրինակությունը։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Հոգեբանական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առավել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բնորոշ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դռսևորումներ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անտարբերությունը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ձանձրույթը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նկատմամբ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հետաքրքրության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կորուստը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քնկոտությունը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երբեմն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գռգռվածությունն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հոգնածությունը։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ճառպակալում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նյութափոխանակության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հետևանքն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Ավելորդ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քաշը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բազմաթիվ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առաջացումը։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Ճարպակալման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լյարդում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հեպոտացիտները</w:t>
      </w:r>
      <w:r>
        <w:rPr>
          <w:rFonts w:ascii="Calibri" w:eastAsia="Calibri" w:hAnsi="Calibri" w:cs="Calibri"/>
          <w:sz w:val="24"/>
          <w:szCs w:val="24"/>
        </w:rPr>
        <w:t xml:space="preserve">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փոխադրական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ֆունկցիան։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Ճառպերի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Փոխանակության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խանգառման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այրան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շատանում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Էնդոգեն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խոլեստիրիների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քանակը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կուտակվում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անոթների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պատերում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աթերսկլերոզի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Կրցքավանդակում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ճարպի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կուտակումն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արտաքին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շնչառության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առաջացնելով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Շնչահեղձություն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օրգանների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հյուսվածքների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թթվածնաքաղց։</w:t>
      </w:r>
    </w:p>
    <w:p w14:paraId="00000071" w14:textId="77777777" w:rsidR="00A40370" w:rsidRDefault="00791895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14:paraId="00000072" w14:textId="77777777" w:rsidR="00A40370" w:rsidRDefault="00791895">
      <w:pPr>
        <w:pStyle w:val="Heading1"/>
        <w:spacing w:before="480" w:after="0" w:line="360" w:lineRule="auto"/>
        <w:ind w:firstLine="567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5" w:name="_4i7ojhp" w:colFirst="0" w:colLast="0"/>
      <w:bookmarkEnd w:id="5"/>
      <w:r>
        <w:rPr>
          <w:rFonts w:ascii="Tahoma" w:eastAsia="Tahoma" w:hAnsi="Tahoma" w:cs="Tahoma"/>
          <w:b/>
          <w:sz w:val="24"/>
          <w:szCs w:val="24"/>
        </w:rPr>
        <w:lastRenderedPageBreak/>
        <w:t>Համակարգիչը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և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ալերգիան</w:t>
      </w:r>
    </w:p>
    <w:p w14:paraId="00000073" w14:textId="77777777" w:rsidR="00A40370" w:rsidRDefault="00791895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Ալերգիան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տարբեր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նյութերի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նկատմամբ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զգայունության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բարձացումն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Ալերգիայի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հոգնածությունը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դժվարանում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շնչառությունը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Առաջանում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գիտակցության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կորուստ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ուժեղանում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գռգռվածությունը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իջնում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իմունիտետը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կարող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Tahoma" w:eastAsia="Tahoma" w:hAnsi="Tahoma" w:cs="Tahoma"/>
          <w:sz w:val="24"/>
          <w:szCs w:val="24"/>
        </w:rPr>
        <w:t>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հայտ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շիճուկային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հեմոլիզային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սակավարկություն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կրծքահեղձուկ։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տպիչը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շարք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ալերգենների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շուրջը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հավաքվում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փոշի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կեղտ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բազմանում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մանրէնեը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սնկերը։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Փոշին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էկրանից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ստանում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լիքց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շնչուղիներին։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համակարգչային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ալերգիայի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արտաքին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ախտանիշներն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հազը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արցունքահոսությունը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աչքերի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կարմրությունը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կոպերի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ուռածությունը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մաշկի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չորությունը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ցանը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քորը։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Ալերգիայի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կանխարգելման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հիմնական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միջոցն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աշխատատեղում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մաքրության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Անրաժեշտ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աշխատատեղի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խոնավ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մաքուր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օդափոխում։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Tahoma" w:eastAsia="Tahoma" w:hAnsi="Tahoma" w:cs="Tahoma"/>
          <w:sz w:val="24"/>
          <w:szCs w:val="24"/>
        </w:rPr>
        <w:t>Խոնավությունը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պահպանելու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պետքէ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դնել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ջրով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աման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Օրինակ՝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ձկներով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ակվարիում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խոնավությունը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ձկները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հանգստացնում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նյարդերը։</w:t>
      </w:r>
    </w:p>
    <w:p w14:paraId="00000074" w14:textId="77777777" w:rsidR="00A40370" w:rsidRDefault="00791895">
      <w:pPr>
        <w:spacing w:line="360" w:lineRule="auto"/>
        <w:ind w:firstLine="360"/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Ներկայումս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վիճակագրական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հավաստի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տվյալներ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մասին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թե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արդյոք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համակարգիչը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վիժումների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վտանգը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բարձրացնում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արատների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հաճախությունը։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մոնիտորն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էլեկտրամագնիսական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դաշտի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աղբյուր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որը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սակայն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չի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վնասում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գենետիկական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ապարատը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բջիջների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մուտացիա։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Բայց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հղիությունը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այնպսի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որը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պահանջում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ֆիզիկական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բարոյական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ուժերի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մոբիլիզացիայի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ուստի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այդ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պայմաններում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բացասական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ազդեցությունն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ուժեղանում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դիրքում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գտնվելը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փոքր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կոքնի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խոռոչում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հանգեցնում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կանգ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առնելուն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վատանում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որովայնի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խոռոչում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գտնվող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մատակարարումը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Դանդաղում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նյութափոխանակության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գործընթաց</w:t>
      </w:r>
      <w:r>
        <w:rPr>
          <w:rFonts w:ascii="Tahoma" w:eastAsia="Tahoma" w:hAnsi="Tahoma" w:cs="Tahoma"/>
          <w:sz w:val="24"/>
          <w:szCs w:val="24"/>
        </w:rPr>
        <w:t>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Արդյունքում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նվազում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այրան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հոսքը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պտղին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ինչը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նպաստում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թթվածնաքաղցին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պտղից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փոխանակության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արգասիքների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հեռացման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դանդաղեցմանը։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Հղիությունը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lastRenderedPageBreak/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ծննդաբերության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ընթացքում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գործադրված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ճիգերը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հաճախ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թութքի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սրացում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զարգացում։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Պտղի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զուգընթաց՝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արգանդը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զբաղեցնում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որովայնի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մասը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շարժվող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տեղաշարժվում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վեր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ուղիղ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աղիքը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սեղմվում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կոնքին։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Հետևապես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երակները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նեղանում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Իսկ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խոռոչավոր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օրգանները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գերլցվում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արյունով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աշխատելիս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երկարատև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վիճակը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թութքի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ռիսկի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Հղիության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դեպքում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քաշի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ավելացումը</w:t>
      </w:r>
      <w:proofErr w:type="gramStart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Tahoma" w:eastAsia="Tahoma" w:hAnsi="Tahoma" w:cs="Tahoma"/>
          <w:sz w:val="24"/>
          <w:szCs w:val="24"/>
        </w:rPr>
        <w:t>մարմնի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ծանրության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կենտրոնի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տեղաշարժը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դեպի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առաջ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մեծացնում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ծանրաբեռնվածությունը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ողնաշարի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վրա։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Բացի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դրանից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կնոջ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օրգանիզմում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մշտապես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կալցիումի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պակաս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գոյություն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ունի։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Նստած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դիրքի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հետ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երկու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գործոնների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զուգակցումն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օստեխոնդրոզի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ողնուղեղի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ու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հոդերի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հիվանդությունների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զարգացման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լուրջ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նախադրյալ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է։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Ըստ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այժմ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ինչպես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բխում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է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Tahoma" w:eastAsia="Tahoma" w:hAnsi="Tahoma" w:cs="Tahoma"/>
          <w:sz w:val="24"/>
          <w:szCs w:val="24"/>
        </w:rPr>
        <w:t>շարադրվածքից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Tahoma" w:eastAsia="Tahoma" w:hAnsi="Tahoma" w:cs="Tahoma"/>
          <w:sz w:val="24"/>
          <w:szCs w:val="24"/>
        </w:rPr>
        <w:t>համակարգչով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աշխատանքի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տևողության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կրճատումը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և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անվտանգության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կանոնների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պահպանումն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առողջ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ապրելակերպի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կարևոր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պայմաններն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են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75" w14:textId="77777777" w:rsidR="00A40370" w:rsidRDefault="00A40370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</w:rPr>
      </w:pPr>
    </w:p>
    <w:sectPr w:rsidR="00A403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70"/>
    <w:rsid w:val="00791895"/>
    <w:rsid w:val="00A4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9D6BD-9D01-428C-BD94-4CE12EC6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</dc:creator>
  <cp:lastModifiedBy>itm</cp:lastModifiedBy>
  <cp:revision>2</cp:revision>
  <dcterms:created xsi:type="dcterms:W3CDTF">2024-04-01T08:58:00Z</dcterms:created>
  <dcterms:modified xsi:type="dcterms:W3CDTF">2024-04-01T08:58:00Z</dcterms:modified>
</cp:coreProperties>
</file>