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ng" ContentType="image/png"/>
  <Default Extension="psmdcp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50a2f70ac06d4167" /><Relationship Type="http://schemas.openxmlformats.org/package/2006/relationships/metadata/core-properties" Target="package/services/metadata/core-properties/df715fa5b274481db8c46189262426e9.psmdcp" Id="R7004dc9a83da4031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72A6659" wp14:textId="77777777">
      <w:pPr>
        <w:keepNext w:val="true"/>
        <w:keepLines w:val="true"/>
        <w:spacing w:before="0" w:after="0" w:line="360"/>
        <w:ind w:left="0" w:right="0" w:firstLine="0"/>
        <w:jc w:val="left"/>
        <w:rPr>
          <w:rFonts w:ascii="Sylfaen" w:hAnsi="Sylfaen" w:eastAsia="Sylfaen" w:cs="Sylfaen"/>
          <w:color w:val="auto"/>
          <w:spacing w:val="0"/>
          <w:position w:val="0"/>
          <w:sz w:val="52"/>
          <w:shd w:val="clear" w:fill="auto"/>
        </w:rPr>
      </w:pPr>
      <w:r>
        <w:object w:dxaOrig="9394" w:dyaOrig="2794" w14:anchorId="5B592228">
          <v:rect xmlns:o="urn:schemas-microsoft-com:office:office" xmlns:v="urn:schemas-microsoft-com:vml" id="rectole0000000000" style="width:469.700000pt;height:139.70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14:paraId="0A37501D" wp14:textId="77777777">
      <w:pPr>
        <w:spacing w:before="0" w:after="0" w:line="360"/>
        <w:ind w:left="0" w:right="0" w:firstLine="0"/>
        <w:jc w:val="left"/>
        <w:rPr>
          <w:rFonts w:ascii="Sylfaen" w:hAnsi="Sylfaen" w:eastAsia="Sylfaen" w:cs="Sylfae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01A383AA" w14:paraId="4047F564" wp14:textId="77777777">
      <w:pPr>
        <w:spacing w:before="0" w:after="0" w:line="360" w:lineRule="auto"/>
        <w:ind w:left="0" w:right="0" w:firstLine="0"/>
        <w:jc w:val="right"/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1A383AA"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Ինֆորմատիկա, հաշվողական տեխնիկայի և</w:t>
      </w:r>
    </w:p>
    <w:p xmlns:wp14="http://schemas.microsoft.com/office/word/2010/wordml" w:rsidP="01A383AA" w14:paraId="7122D77B" wp14:textId="77777777">
      <w:pPr>
        <w:spacing w:before="0" w:after="0" w:line="360" w:lineRule="auto"/>
        <w:ind w:left="0" w:right="0" w:firstLine="0"/>
        <w:jc w:val="right"/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1A383AA"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Կառավարման համակարգերի ամբիոն</w:t>
      </w:r>
    </w:p>
    <w:p xmlns:wp14="http://schemas.microsoft.com/office/word/2010/wordml" w:rsidP="01A383AA" w14:paraId="620486D4" wp14:textId="77777777">
      <w:pPr>
        <w:spacing w:before="0" w:after="0" w:line="360" w:lineRule="auto"/>
        <w:ind w:left="0" w:right="0" w:firstLine="0"/>
        <w:jc w:val="right"/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1A383AA"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Հաշվողական տեխնիկայի և</w:t>
      </w:r>
    </w:p>
    <w:p xmlns:wp14="http://schemas.microsoft.com/office/word/2010/wordml" w:rsidP="01A383AA" w14:paraId="5BAA0438" wp14:textId="77777777">
      <w:pPr>
        <w:spacing w:before="0" w:after="0" w:line="360" w:lineRule="auto"/>
        <w:ind w:left="0" w:right="0" w:firstLine="0"/>
        <w:jc w:val="right"/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1A383AA"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կառավարման Ֆակուլտետ</w:t>
      </w:r>
    </w:p>
    <w:p xmlns:wp14="http://schemas.microsoft.com/office/word/2010/wordml" w14:paraId="5DAB6C7B" wp14:textId="77777777">
      <w:pPr>
        <w:spacing w:before="0" w:after="0" w:line="360"/>
        <w:ind w:left="0" w:right="0" w:firstLine="0"/>
        <w:jc w:val="left"/>
        <w:rPr>
          <w:rFonts w:ascii="Sylfaen" w:hAnsi="Sylfaen" w:eastAsia="Sylfaen" w:cs="Sylfaen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02EB378F" wp14:textId="77777777">
      <w:pPr>
        <w:spacing w:before="0" w:after="0" w:line="360"/>
        <w:ind w:left="0" w:right="0" w:firstLine="0"/>
        <w:jc w:val="left"/>
        <w:rPr>
          <w:rFonts w:ascii="Sylfaen" w:hAnsi="Sylfaen" w:eastAsia="Sylfaen" w:cs="Sylfaen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7CA92268" wp14:textId="77777777">
      <w:pPr>
        <w:spacing w:before="0" w:after="0" w:line="360"/>
        <w:ind w:left="0" w:right="0" w:firstLine="0"/>
        <w:jc w:val="center"/>
        <w:rPr>
          <w:rFonts w:ascii="Sylfaen" w:hAnsi="Sylfaen" w:eastAsia="Sylfaen" w:cs="Sylfaen"/>
          <w:color w:val="auto"/>
          <w:spacing w:val="0"/>
          <w:position w:val="0"/>
          <w:sz w:val="28"/>
          <w:shd w:val="clear" w:fill="auto"/>
        </w:rPr>
      </w:pPr>
      <w:r>
        <w:rPr>
          <w:rFonts w:ascii="Sylfaen" w:hAnsi="Sylfaen" w:eastAsia="Sylfaen" w:cs="Sylfaen"/>
          <w:b/>
          <w:color w:val="auto"/>
          <w:spacing w:val="0"/>
          <w:position w:val="0"/>
          <w:sz w:val="28"/>
          <w:shd w:val="clear" w:fill="auto"/>
        </w:rPr>
        <w:t xml:space="preserve">ԴԻՊԼՈՄԱՅԻՆ ԱՇԽԱՏԱՆՔ</w:t>
      </w:r>
    </w:p>
    <w:p xmlns:wp14="http://schemas.microsoft.com/office/word/2010/wordml" w:rsidP="01A383AA" w14:paraId="6A5324F7" wp14:textId="77777777">
      <w:pPr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1A383AA"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ՀԿ-92 խմբի ուսանող</w:t>
      </w:r>
    </w:p>
    <w:p xmlns:wp14="http://schemas.microsoft.com/office/word/2010/wordml" w:rsidP="01A383AA" w14:paraId="52D46BBC" wp14:textId="77777777">
      <w:pPr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u w:val="single"/>
          <w:shd w:val="clear" w:fill="auto"/>
          <w:lang w:val="en-US"/>
        </w:rPr>
      </w:pPr>
      <w:r w:rsidRPr="01A383AA"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u w:val="single"/>
          <w:shd w:val="clear" w:fill="auto"/>
          <w:lang w:val="en-US"/>
        </w:rPr>
        <w:t xml:space="preserve">Սարգսյան Վրույր Վախթանգի</w:t>
      </w:r>
    </w:p>
    <w:p xmlns:wp14="http://schemas.microsoft.com/office/word/2010/wordml" w:rsidP="01A383AA" w14:paraId="1D1B9D0F" wp14:textId="77777777">
      <w:pPr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1A383AA">
        <w:rPr>
          <w:rFonts w:ascii="Sylfaen" w:hAnsi="Sylfaen" w:eastAsia="Sylfaen" w:cs="Sylfaen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(</w:t>
      </w:r>
      <w:r w:rsidRPr="01A383AA">
        <w:rPr>
          <w:rFonts w:ascii="Sylfaen" w:hAnsi="Sylfaen" w:eastAsia="Sylfaen" w:cs="Sylfaen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Ազգանուն, անուն, հայրանուն)</w:t>
      </w:r>
    </w:p>
    <w:p xmlns:wp14="http://schemas.microsoft.com/office/word/2010/wordml" w14:paraId="6A05A809" wp14:textId="77777777">
      <w:pPr>
        <w:spacing w:before="0" w:after="0" w:line="360"/>
        <w:ind w:left="0" w:right="0" w:firstLine="0"/>
        <w:jc w:val="left"/>
        <w:rPr>
          <w:rFonts w:ascii="Sylfaen" w:hAnsi="Sylfaen" w:eastAsia="Sylfaen" w:cs="Sylfae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01A383AA" w14:paraId="4B1D6ED8" wp14:textId="77777777">
      <w:pPr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color w:val="auto"/>
          <w:spacing w:val="0"/>
          <w:position w:val="0"/>
          <w:sz w:val="20"/>
          <w:szCs w:val="20"/>
          <w:shd w:val="clear" w:fill="auto"/>
          <w:lang w:val="en-US"/>
        </w:rPr>
      </w:pPr>
      <w:r w:rsidRPr="01A383AA">
        <w:rPr>
          <w:rFonts w:ascii="Sylfaen" w:hAnsi="Sylfaen" w:eastAsia="Sylfaen" w:cs="Sylfaen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Թեմա՝</w:t>
      </w:r>
    </w:p>
    <w:p xmlns:wp14="http://schemas.microsoft.com/office/word/2010/wordml" w:rsidP="01A383AA" w14:paraId="7404B190" wp14:textId="77777777">
      <w:pPr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1A383AA"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Աշխատանք IRC RFC 1459-ի հետ: IRC-ի նախագծում</w:t>
      </w:r>
    </w:p>
    <w:p xmlns:wp14="http://schemas.microsoft.com/office/word/2010/wordml" w14:paraId="5A39BBE3" wp14:textId="77777777">
      <w:pPr>
        <w:spacing w:before="0" w:after="0" w:line="360"/>
        <w:ind w:left="0" w:right="0" w:firstLine="0"/>
        <w:jc w:val="center"/>
        <w:rPr>
          <w:rFonts w:ascii="Sylfaen" w:hAnsi="Sylfaen" w:eastAsia="Sylfaen" w:cs="Sylfae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1C8F396" wp14:textId="77777777">
      <w:pPr>
        <w:spacing w:before="0" w:after="0" w:line="360"/>
        <w:ind w:left="0" w:right="0" w:firstLine="0"/>
        <w:jc w:val="left"/>
        <w:rPr>
          <w:rFonts w:ascii="Sylfaen" w:hAnsi="Sylfaen" w:eastAsia="Sylfaen" w:cs="Sylfae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2A3D3EC" wp14:textId="77777777">
      <w:pPr>
        <w:spacing w:before="0" w:after="0" w:line="360"/>
        <w:ind w:left="0" w:right="0" w:firstLine="0"/>
        <w:jc w:val="left"/>
        <w:rPr>
          <w:rFonts w:ascii="Sylfaen" w:hAnsi="Sylfaen" w:eastAsia="Sylfaen" w:cs="Sylfae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D0B940D" wp14:textId="77777777">
      <w:pPr>
        <w:spacing w:before="0" w:after="0" w:line="360"/>
        <w:ind w:left="0" w:right="0" w:firstLine="0"/>
        <w:jc w:val="left"/>
        <w:rPr>
          <w:rFonts w:ascii="Sylfaen" w:hAnsi="Sylfaen" w:eastAsia="Sylfaen" w:cs="Sylfae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E27B00A" wp14:textId="77777777">
      <w:pPr>
        <w:spacing w:before="0" w:after="0" w:line="360"/>
        <w:ind w:left="0" w:right="0" w:firstLine="0"/>
        <w:jc w:val="left"/>
        <w:rPr>
          <w:rFonts w:ascii="Sylfaen" w:hAnsi="Sylfaen" w:eastAsia="Sylfaen" w:cs="Sylfae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49274F5" wp14:textId="77777777">
      <w:pPr>
        <w:spacing w:before="0" w:after="0" w:line="360"/>
        <w:ind w:left="0" w:right="0" w:firstLine="0"/>
        <w:jc w:val="center"/>
        <w:rPr>
          <w:rFonts w:ascii="Sylfaen" w:hAnsi="Sylfaen" w:eastAsia="Sylfaen" w:cs="Sylfaen"/>
          <w:color w:val="auto"/>
          <w:spacing w:val="0"/>
          <w:position w:val="0"/>
          <w:sz w:val="22"/>
          <w:shd w:val="clear" w:fill="auto"/>
        </w:rPr>
      </w:pPr>
      <w:r>
        <w:rPr>
          <w:rFonts w:ascii="Sylfaen" w:hAnsi="Sylfaen" w:eastAsia="Sylfaen" w:cs="Sylfaen"/>
          <w:color w:val="auto"/>
          <w:spacing w:val="0"/>
          <w:position w:val="0"/>
          <w:sz w:val="24"/>
          <w:shd w:val="clear" w:fill="auto"/>
        </w:rPr>
        <w:t xml:space="preserve">ԵՐԵՎԱՆ 202</w:t>
      </w:r>
      <w:r>
        <w:rPr>
          <w:rFonts w:ascii="Sylfaen" w:hAnsi="Sylfaen" w:eastAsia="Sylfaen" w:cs="Sylfaen"/>
          <w:color w:val="auto"/>
          <w:spacing w:val="0"/>
          <w:position w:val="0"/>
          <w:sz w:val="24"/>
          <w:shd w:val="clear" w:fill="auto"/>
        </w:rPr>
        <w:t xml:space="preserve">4</w:t>
      </w:r>
      <w:r>
        <w:rPr>
          <w:rFonts w:ascii="Sylfaen" w:hAnsi="Sylfaen" w:eastAsia="Sylfaen" w:cs="Sylfaen"/>
          <w:color w:val="auto"/>
          <w:spacing w:val="0"/>
          <w:position w:val="0"/>
          <w:sz w:val="24"/>
          <w:shd w:val="clear" w:fill="auto"/>
        </w:rPr>
        <w:t xml:space="preserve">թ.</w:t>
      </w:r>
      <w:r>
        <w:rPr>
          <w:rFonts w:ascii="Sylfaen" w:hAnsi="Sylfaen" w:eastAsia="Sylfaen" w:cs="Sylfaen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60061E4C" wp14:textId="77777777">
      <w:pPr>
        <w:spacing w:before="0" w:after="160" w:line="259"/>
        <w:ind w:left="0" w:right="0" w:firstLine="0"/>
        <w:jc w:val="center"/>
        <w:rPr>
          <w:rFonts w:ascii="Sylfaen" w:hAnsi="Sylfaen" w:eastAsia="Sylfaen" w:cs="Sylfaen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:rsidP="01A383AA" w14:paraId="036A9789" wp14:textId="77777777"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01A383AA">
        <w:rPr>
          <w:rFonts w:ascii="Sylfaen" w:hAnsi="Sylfaen" w:eastAsia="Sylfaen" w:cs="Sylfae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Բովանդակություն</w:t>
      </w:r>
    </w:p>
    <w:p xmlns:wp14="http://schemas.microsoft.com/office/word/2010/wordml" w14:paraId="44EAFD9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B94D5A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01A383AA" w14:paraId="63809668" wp14:textId="77777777">
      <w:pPr>
        <w:keepNext w:val="1"/>
        <w:keepLines w:val="1"/>
        <w:spacing w:before="240" w:after="0" w:line="259" w:lineRule="auto"/>
        <w:ind w:left="0" w:right="0" w:firstLine="0"/>
        <w:jc w:val="center"/>
        <w:rPr>
          <w:rFonts w:ascii="Calibri Light" w:hAnsi="Calibri Light" w:eastAsia="Calibri Light" w:cs="Calibri Light"/>
          <w:b w:val="1"/>
          <w:bCs w:val="1"/>
          <w:color w:val="000000"/>
          <w:spacing w:val="0"/>
          <w:position w:val="0"/>
          <w:sz w:val="28"/>
          <w:szCs w:val="28"/>
          <w:shd w:val="clear" w:fill="auto"/>
          <w:lang w:val="en-US"/>
        </w:rPr>
      </w:pPr>
      <w:r w:rsidRPr="01A383AA">
        <w:rPr>
          <w:rFonts w:ascii="Sylfaen" w:hAnsi="Sylfaen" w:eastAsia="Sylfaen" w:cs="Sylfaen"/>
          <w:b w:val="1"/>
          <w:bCs w:val="1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Խնդրի</w:t>
      </w:r>
      <w:r w:rsidRPr="01A383AA">
        <w:rPr>
          <w:rFonts w:ascii="Calibri Light" w:hAnsi="Calibri Light" w:eastAsia="Calibri Light" w:cs="Calibri Light"/>
          <w:b w:val="1"/>
          <w:bCs w:val="1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 w:rsidRPr="01A383AA">
        <w:rPr>
          <w:rFonts w:ascii="Sylfaen" w:hAnsi="Sylfaen" w:eastAsia="Sylfaen" w:cs="Sylfaen"/>
          <w:b w:val="1"/>
          <w:bCs w:val="1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դրվածք</w:t>
      </w:r>
    </w:p>
    <w:p xmlns:wp14="http://schemas.microsoft.com/office/word/2010/wordml" w14:paraId="3DEEC669" wp14:textId="77777777">
      <w:pPr>
        <w:spacing w:before="0" w:after="0" w:line="360"/>
        <w:ind w:left="0" w:right="0" w:firstLine="0"/>
        <w:jc w:val="left"/>
        <w:rPr>
          <w:rFonts w:ascii="Sylfaen" w:hAnsi="Sylfaen" w:eastAsia="Sylfaen" w:cs="Sylfae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01A383AA" w14:paraId="243259E5" wp14:textId="77777777">
      <w:pPr>
        <w:spacing w:before="0" w:after="0" w:line="360" w:lineRule="auto"/>
        <w:ind w:left="0" w:right="0" w:firstLine="360"/>
        <w:jc w:val="both"/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1A383AA"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Դիպլոմային  աշխատանքի նպատակն է նախագծել և իրականացնել IRC RFC 1459 ծրագրային մոդուլը: Մշակցված ծրագրային համակարգը հնարավորություն կտա օգտվողներին հաղորդակցվել իրար հետ, ստեղծել խմբեր և ուղարկել միմյանց նամակներ:</w:t>
      </w:r>
    </w:p>
    <w:p xmlns:wp14="http://schemas.microsoft.com/office/word/2010/wordml" w:rsidP="01A383AA" w14:paraId="3B27B3F2" wp14:textId="77777777">
      <w:pPr>
        <w:spacing w:before="0" w:after="0" w:line="360" w:lineRule="auto"/>
        <w:ind w:left="0" w:right="0" w:firstLine="360"/>
        <w:jc w:val="both"/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1A383AA"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Աշխատանքի ընթացքում անհրաժեշտ  է</w:t>
      </w:r>
      <w:r w:rsidRPr="01A383AA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․</w:t>
      </w:r>
    </w:p>
    <w:p xmlns:wp14="http://schemas.microsoft.com/office/word/2010/wordml" w:rsidP="01A383AA" w14:paraId="661C339B" wp14:textId="77777777">
      <w:pPr>
        <w:numPr>
          <w:ilvl w:val="0"/>
          <w:numId w:val="15"/>
        </w:numPr>
        <w:spacing w:before="0" w:after="0" w:line="360" w:lineRule="auto"/>
        <w:ind w:left="720" w:right="0" w:hanging="360"/>
        <w:jc w:val="left"/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1A383AA"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Ունենալ աշխատող և անխափան սերվեր,</w:t>
      </w:r>
    </w:p>
    <w:p xmlns:wp14="http://schemas.microsoft.com/office/word/2010/wordml" w:rsidP="01A383AA" w14:paraId="42799643" wp14:textId="77777777">
      <w:pPr>
        <w:numPr>
          <w:ilvl w:val="0"/>
          <w:numId w:val="15"/>
        </w:numPr>
        <w:spacing w:before="0" w:after="0" w:line="360" w:lineRule="auto"/>
        <w:ind w:left="720" w:right="0" w:hanging="360"/>
        <w:jc w:val="left"/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1A383AA"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Ստեղծել կլիենտների միջև կապ,</w:t>
      </w:r>
    </w:p>
    <w:p xmlns:wp14="http://schemas.microsoft.com/office/word/2010/wordml" w:rsidP="01A383AA" w14:paraId="6CB624CA" wp14:textId="77777777">
      <w:pPr>
        <w:numPr>
          <w:ilvl w:val="0"/>
          <w:numId w:val="15"/>
        </w:numPr>
        <w:spacing w:before="0" w:after="0" w:line="360" w:lineRule="auto"/>
        <w:ind w:left="720" w:right="0" w:hanging="360"/>
        <w:jc w:val="left"/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1A383AA"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Սոքեթներ և պրոտոկոլներ,</w:t>
      </w:r>
    </w:p>
    <w:p xmlns:wp14="http://schemas.microsoft.com/office/word/2010/wordml" w:rsidP="01A383AA" w14:paraId="01B53DAF" wp14:textId="77777777">
      <w:pPr>
        <w:numPr>
          <w:ilvl w:val="0"/>
          <w:numId w:val="15"/>
        </w:numPr>
        <w:spacing w:before="0" w:after="0" w:line="360" w:lineRule="auto"/>
        <w:ind w:left="720" w:right="0" w:hanging="360"/>
        <w:jc w:val="left"/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1A383AA"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Հրամաններ ստեղծել խումբը կառավարողի համար,</w:t>
      </w:r>
    </w:p>
    <w:p xmlns:wp14="http://schemas.microsoft.com/office/word/2010/wordml" w:rsidP="01A383AA" w14:paraId="33DEE0CC" wp14:textId="77777777">
      <w:pPr>
        <w:numPr>
          <w:ilvl w:val="0"/>
          <w:numId w:val="15"/>
        </w:numPr>
        <w:spacing w:before="0" w:after="0" w:line="360" w:lineRule="auto"/>
        <w:ind w:left="720" w:right="0" w:hanging="360"/>
        <w:jc w:val="left"/>
        <w:rPr>
          <w:rFonts w:ascii="Sylfaen" w:hAnsi="Sylfaen" w:eastAsia="Sylfaen" w:cs="Sylfaen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01A383AA"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Իմպլեմենտացնել կլիենտ-սերվեր կապը RFC 1459 ստանդարտին համաձայն։</w:t>
      </w:r>
      <w:r w:rsidRPr="01A383AA">
        <w:rPr>
          <w:rFonts w:ascii="Sylfaen" w:hAnsi="Sylfaen" w:eastAsia="Sylfaen" w:cs="Sylfaen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</w:p>
    <w:p xmlns:wp14="http://schemas.microsoft.com/office/word/2010/wordml" w14:paraId="3656B9AB" wp14:textId="77777777">
      <w:pPr>
        <w:spacing w:before="0" w:after="0" w:line="360"/>
        <w:ind w:left="720" w:right="0" w:firstLine="0"/>
        <w:jc w:val="left"/>
        <w:rPr>
          <w:rFonts w:ascii="Sylfaen" w:hAnsi="Sylfaen" w:eastAsia="Sylfaen" w:cs="Sylfae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5FB0818" wp14:textId="77777777">
      <w:pPr>
        <w:keepNext w:val="true"/>
        <w:keepLines w:val="true"/>
        <w:spacing w:before="400" w:after="120" w:line="360"/>
        <w:ind w:left="0" w:right="0" w:firstLine="0"/>
        <w:jc w:val="left"/>
        <w:rPr>
          <w:rFonts w:ascii="Sylfaen" w:hAnsi="Sylfaen" w:eastAsia="Sylfaen" w:cs="Sylfaen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049F31CB" wp14:textId="77777777">
      <w:pPr>
        <w:keepNext w:val="true"/>
        <w:keepLines w:val="true"/>
        <w:spacing w:before="400" w:after="120" w:line="360"/>
        <w:ind w:left="0" w:right="0" w:firstLine="0"/>
        <w:jc w:val="left"/>
        <w:rPr>
          <w:rFonts w:ascii="Sylfaen" w:hAnsi="Sylfaen" w:eastAsia="Sylfaen" w:cs="Sylfaen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5312826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2486C0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101652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01A383AA" w14:paraId="021FCDFB" wp14:textId="77777777">
      <w:pPr>
        <w:keepNext w:val="1"/>
        <w:keepLines w:val="1"/>
        <w:spacing w:before="240" w:after="0" w:line="259" w:lineRule="auto"/>
        <w:ind w:left="0" w:right="0" w:firstLine="0"/>
        <w:jc w:val="center"/>
        <w:rPr>
          <w:rFonts w:ascii="Sylfaen" w:hAnsi="Sylfaen" w:eastAsia="Sylfaen" w:cs="Sylfaen"/>
          <w:b w:val="1"/>
          <w:bCs w:val="1"/>
          <w:color w:val="000000"/>
          <w:spacing w:val="0"/>
          <w:position w:val="0"/>
          <w:sz w:val="28"/>
          <w:szCs w:val="28"/>
          <w:shd w:val="clear" w:fill="auto"/>
          <w:lang w:val="en-US"/>
        </w:rPr>
      </w:pPr>
      <w:r w:rsidRPr="01A383AA">
        <w:rPr>
          <w:rFonts w:ascii="Sylfaen" w:hAnsi="Sylfaen" w:eastAsia="Sylfaen" w:cs="Sylfaen"/>
          <w:b w:val="1"/>
          <w:bCs w:val="1"/>
          <w:color w:val="000000"/>
          <w:spacing w:val="0"/>
          <w:position w:val="0"/>
          <w:sz w:val="28"/>
          <w:szCs w:val="28"/>
          <w:shd w:val="clear" w:fill="auto"/>
          <w:lang w:val="en-US"/>
        </w:rPr>
        <w:t xml:space="preserve">Ներածություն</w:t>
      </w:r>
    </w:p>
    <w:p xmlns:wp14="http://schemas.microsoft.com/office/word/2010/wordml" w14:paraId="4B99056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01A383AA" w14:paraId="1A71A9A3" wp14:textId="77777777">
      <w:pPr>
        <w:spacing w:before="0" w:after="0" w:line="360" w:lineRule="auto"/>
        <w:ind w:left="0" w:right="0" w:firstLine="720"/>
        <w:jc w:val="both"/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1A383AA"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IRC (Internet Relay Chat) </w:t>
      </w:r>
      <w:r w:rsidRPr="01A383AA"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համակարգչային ցանցերի միջոցով իրական ժամանակում տեքստային հաղորդագրությունների փոխանցման արձանագրություն է: Դրա ստեղծման պատճառ է դարձել ամբողջ աշխարհում բաշխված օգտատերերի միջև արդյունավետ և ակնթարթային հաղորդակցության անհրաժեշտությունը: 1988 թվականին ֆինն մշակող Յարկկո Օիկարինենը սկսեց աշխատել մի նախագծի վրա, որը ներառում էր հաղորդագրությունների փոխանակում օգտատերերի միջև կենտրոնացված սերվերի միջոցով: Այս գաղափարը ծագել է ծրագրավորողների և գիտնականների համայնքում հաղորդակցության անհրաժեշտությունից՝ հեշտացնելու փորձի և գիտելիքների փոխանակումը: IRC արձանագրությունը ապահովում է ալիքներ ստեղծելու հնարավորություն, որտեղ մասնակիցները կարող էին քննարկել որոշակի թեմաներ: Հիմնական կետը արձանագրության ստանդարտացումն էր, որը տեղի ունեցավ 1993 թվականին RFC 1459-ի թողարկմամբ: Այս փաստաթուղթը սահմանեց IRC-ի միջոցով հաղորդագրություններ ուղարկելու հիմնական կանոններն ու ձևաչափերը:</w:t>
      </w:r>
    </w:p>
    <w:p xmlns:wp14="http://schemas.microsoft.com/office/word/2010/wordml" w:rsidP="01A383AA" w14:paraId="16C4A669" wp14:textId="77777777">
      <w:pPr>
        <w:spacing w:before="0" w:after="0" w:line="360" w:lineRule="auto"/>
        <w:ind w:left="0" w:right="0" w:firstLine="720"/>
        <w:jc w:val="both"/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1A383AA"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Ինտերնետի զարգացման և համաշխարհային համակարգչային ցանցերի առաջացման հետ մեկտեղ IRC-ն դարձել է հաղորդակցության լայն տարածում ունեցող միջոց: Այն գրավել է տարբեր համայնքների ուշադրությունը, ինչպիսիք են խաղացողները, ծրագրեր մշակողները, արվեստագետները և շատ ավելին: Յուրաքանչյուրը կարող էր ստեղծել իր սեփական ալիքը և հրավիրել մասնակիցներին քննարկելու իրեն հետաքրքրող թեմաները:</w:t>
      </w:r>
    </w:p>
    <w:p xmlns:wp14="http://schemas.microsoft.com/office/word/2010/wordml" w:rsidP="01A383AA" w14:paraId="461D8C61" wp14:textId="77777777">
      <w:pPr>
        <w:spacing w:before="0" w:after="0" w:line="360" w:lineRule="auto"/>
        <w:ind w:left="0" w:right="0" w:firstLine="720"/>
        <w:jc w:val="both"/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1A383AA"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IRC-</w:t>
      </w:r>
      <w:r w:rsidRPr="01A383AA"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ն իրական ժամանակում հաղորդակցվելու և մտքեր փոխանակելու ազատություն է տվել՝ այն հանրաճանաչ դարձնելով ընդհանուր շահեր ունեցող համայնքներում: Այս արձանագրությունը չէր ենթադրում կենտրոնացված հսկողություն, և յուրաքանչյուրը կարող էր ստեղծել իր սեփական սերվերը և ինքնուրույն կառավարել այն։ Այս բաց և ապակենտրոնացված սարքը IRC-ն դարձրել է հաղորդակցման եզակի գործիք:</w:t>
      </w:r>
    </w:p>
    <w:p xmlns:wp14="http://schemas.microsoft.com/office/word/2010/wordml" w14:paraId="1299C43A" wp14:textId="77777777">
      <w:pPr>
        <w:spacing w:before="0" w:after="0" w:line="360"/>
        <w:ind w:left="0" w:right="0" w:firstLine="0"/>
        <w:jc w:val="both"/>
        <w:rPr>
          <w:rFonts w:ascii="Sylfaen" w:hAnsi="Sylfaen" w:eastAsia="Sylfaen" w:cs="Sylfae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01A383AA" w14:paraId="435CBFBA" wp14:textId="77777777">
      <w:pPr>
        <w:spacing w:before="0" w:after="0" w:line="360" w:lineRule="auto"/>
        <w:ind w:left="0" w:right="0" w:firstLine="0"/>
        <w:jc w:val="both"/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1A383AA"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Չնայած կապի ավելի ժամանակակից միջոցների առաջացմանը, ինչպիսիք են ակնթարթային հաղորդագրությունները և սոցիալական ցանցերը, IRC-ն շարունակում է տարածված մնալ որոշ շրջանակներում՝ պահպանելով իր տեղը ինտերնետ կապի պատմության մեջ և այլընտրանք տրամադրելով ավելի կառուցվածքային և կենտրոնացված հարթակներին:</w:t>
      </w:r>
    </w:p>
    <w:p xmlns:wp14="http://schemas.microsoft.com/office/word/2010/wordml" w14:paraId="4DDBEF00" wp14:textId="77777777">
      <w:pPr>
        <w:spacing w:before="0" w:after="0" w:line="360"/>
        <w:ind w:left="0" w:right="0" w:firstLine="0"/>
        <w:jc w:val="both"/>
        <w:rPr>
          <w:rFonts w:ascii="Sylfaen" w:hAnsi="Sylfaen" w:eastAsia="Sylfaen" w:cs="Sylfae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461D779" wp14:textId="77777777">
      <w:pPr>
        <w:spacing w:before="0" w:after="0" w:line="360"/>
        <w:ind w:left="0" w:right="0" w:firstLine="0"/>
        <w:jc w:val="both"/>
        <w:rPr>
          <w:rFonts w:ascii="Sylfaen" w:hAnsi="Sylfaen" w:eastAsia="Sylfaen" w:cs="Sylfae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CF2D8B6" wp14:textId="77777777">
      <w:pPr>
        <w:spacing w:before="0" w:after="0" w:line="360"/>
        <w:ind w:left="0" w:right="0" w:firstLine="0"/>
        <w:jc w:val="both"/>
        <w:rPr>
          <w:rFonts w:ascii="Sylfaen" w:hAnsi="Sylfaen" w:eastAsia="Sylfaen" w:cs="Sylfae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FB78278" wp14:textId="77777777">
      <w:pPr>
        <w:spacing w:before="0" w:after="0" w:line="360"/>
        <w:ind w:left="0" w:right="0" w:firstLine="0"/>
        <w:jc w:val="both"/>
        <w:rPr>
          <w:rFonts w:ascii="Sylfaen" w:hAnsi="Sylfaen" w:eastAsia="Sylfaen" w:cs="Sylfae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FC39945" wp14:textId="77777777">
      <w:pPr>
        <w:spacing w:before="0" w:after="0" w:line="360"/>
        <w:ind w:left="0" w:right="0" w:firstLine="0"/>
        <w:jc w:val="both"/>
        <w:rPr>
          <w:rFonts w:ascii="Sylfaen" w:hAnsi="Sylfaen" w:eastAsia="Sylfaen" w:cs="Sylfae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01A383AA" w14:paraId="0CF9A01C" wp14:textId="77777777">
      <w:pPr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ascii="Sylfaen" w:hAnsi="Sylfaen" w:eastAsia="Sylfaen" w:cs="Sylfae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Sylfaen" w:hAnsi="Sylfaen" w:eastAsia="Sylfaen" w:cs="Sylfae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Sylfaen" w:hAnsi="Sylfaen" w:eastAsia="Sylfaen" w:cs="Sylfae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Sylfaen" w:hAnsi="Sylfaen" w:eastAsia="Sylfaen" w:cs="Sylfae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Sylfaen" w:hAnsi="Sylfaen" w:eastAsia="Sylfaen" w:cs="Sylfaen"/>
          <w:color w:val="auto"/>
          <w:spacing w:val="0"/>
          <w:position w:val="0"/>
          <w:sz w:val="24"/>
          <w:shd w:val="clear" w:fill="auto"/>
        </w:rPr>
        <w:tab/>
      </w:r>
      <w:r w:rsidRPr="01A383AA">
        <w:rPr>
          <w:rFonts w:ascii="Sylfaen" w:hAnsi="Sylfaen" w:eastAsia="Sylfaen" w:cs="Sylfae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Գլուխ 1</w:t>
      </w:r>
    </w:p>
    <w:p xmlns:wp14="http://schemas.microsoft.com/office/word/2010/wordml" w:rsidP="01A383AA" w14:paraId="0E309633" wp14:textId="77777777">
      <w:pPr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ascii="Sylfaen" w:hAnsi="Sylfaen" w:eastAsia="Sylfaen" w:cs="Sylfae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Sylfaen" w:hAnsi="Sylfaen" w:eastAsia="Sylfaen" w:cs="Sylfae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Sylfaen" w:hAnsi="Sylfaen" w:eastAsia="Sylfaen" w:cs="Sylfaen"/>
          <w:color w:val="auto"/>
          <w:spacing w:val="0"/>
          <w:position w:val="0"/>
          <w:sz w:val="24"/>
          <w:shd w:val="clear" w:fill="auto"/>
        </w:rPr>
        <w:tab/>
      </w:r>
      <w:r w:rsidRPr="01A383AA">
        <w:rPr>
          <w:rFonts w:ascii="Sylfaen" w:hAnsi="Sylfaen" w:eastAsia="Sylfaen" w:cs="Sylfae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   </w:t>
      </w:r>
      <w:r w:rsidRPr="01A383AA">
        <w:rPr>
          <w:rFonts w:ascii="Sylfaen" w:hAnsi="Sylfaen" w:eastAsia="Sylfaen" w:cs="Sylfae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1.1 </w:t>
      </w:r>
      <w:r w:rsidRPr="01A383AA">
        <w:rPr>
          <w:rFonts w:ascii="Sylfaen" w:hAnsi="Sylfaen" w:eastAsia="Sylfaen" w:cs="Sylfae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Նկարագրություն</w:t>
      </w:r>
    </w:p>
    <w:p w:rsidR="776223BD" w:rsidP="01A383AA" w:rsidRDefault="776223BD" w14:paraId="4B433D01" w14:textId="3E7B8BC7">
      <w:pPr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IRC (Internet Relay Chat)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արձանագրությունը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նախագծվել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</w:t>
      </w:r>
    </w:p>
    <w:p w:rsidR="776223BD" w:rsidP="01A383AA" w:rsidRDefault="776223BD" w14:paraId="4FE318DE" w14:textId="40067D80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տեքստի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վրա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հիմնված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կոնֆերանսների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օգտագործման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համար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փաստաթուղթը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նկարագրու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ընթացիկ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IRC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արձանագրությունը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776223BD" w:rsidP="19B990FE" w:rsidRDefault="776223BD" w14:paraId="3BD2072B" w14:textId="073C9FE7">
      <w:pPr>
        <w:pStyle w:val="Normal"/>
        <w:spacing w:before="0" w:after="0" w:line="360" w:lineRule="auto"/>
        <w:ind w:left="0" w:right="0" w:firstLine="0"/>
        <w:jc w:val="left"/>
      </w:pPr>
      <w:r w:rsidRPr="19B990FE" w:rsidR="776223BD">
        <w:rPr>
          <w:rFonts w:ascii="Sylfaen" w:hAnsi="Sylfaen" w:eastAsia="Sylfaen" w:cs="Sylfaen"/>
          <w:color w:val="auto"/>
          <w:sz w:val="24"/>
          <w:szCs w:val="24"/>
        </w:rPr>
        <w:t xml:space="preserve"> </w:t>
      </w:r>
    </w:p>
    <w:p w:rsidR="776223BD" w:rsidP="01A383AA" w:rsidRDefault="776223BD" w14:paraId="71FD7CC7" w14:textId="427B8AF6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IRC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արձանագրությունը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մշակվել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TCP/IP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օգտագործող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համակարգերի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համար։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</w:p>
    <w:p w:rsidR="776223BD" w:rsidP="01A383AA" w:rsidRDefault="776223BD" w14:paraId="42A2F133" w14:textId="3DCD572D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IRC-ն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ինքնին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հեռահաղորդակցության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համակարգ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(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օգտագործելով</w:t>
      </w:r>
    </w:p>
    <w:p w:rsidR="776223BD" w:rsidP="01A383AA" w:rsidRDefault="776223BD" w14:paraId="6F8B493B" w14:textId="086D1F66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հաճախորդ-սերվեր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մոդելը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)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հարմար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բազմաթիվ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մեքենաների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վրա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աշխատելու</w:t>
      </w:r>
    </w:p>
    <w:p w:rsidR="776223BD" w:rsidP="01A383AA" w:rsidRDefault="776223BD" w14:paraId="4D1A7D50" w14:textId="6E6DC81F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ամար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բաշխված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ձևով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.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Տիպիկ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կարգավորումը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ներառում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մեկ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գործընթաց</w:t>
      </w:r>
    </w:p>
    <w:p w:rsidR="776223BD" w:rsidP="01A383AA" w:rsidRDefault="776223BD" w14:paraId="1F865A53" w14:textId="07B3B620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(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),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կենտրոնական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կետ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կազմում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հաճախորդներին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(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    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)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միանալու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համար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՝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կատարելով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անհրաժեշտ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հաղորդագրությունների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փոխանակ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գործառույթներ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19B990FE" w:rsidP="19B990FE" w:rsidRDefault="19B990FE" w14:paraId="5B9FEC0A" w14:textId="7ADCEC65">
      <w:pPr>
        <w:pStyle w:val="Normal"/>
        <w:spacing w:before="0" w:after="0" w:line="360" w:lineRule="auto"/>
        <w:ind w:left="2160" w:right="0" w:firstLine="720"/>
        <w:jc w:val="left"/>
        <w:rPr>
          <w:rFonts w:ascii="Sylfaen" w:hAnsi="Sylfaen" w:eastAsia="Sylfaen" w:cs="Sylfaen"/>
          <w:b w:val="1"/>
          <w:bCs w:val="1"/>
          <w:color w:val="auto"/>
          <w:sz w:val="28"/>
          <w:szCs w:val="28"/>
        </w:rPr>
      </w:pPr>
    </w:p>
    <w:p w:rsidR="19B990FE" w:rsidP="19B990FE" w:rsidRDefault="19B990FE" w14:paraId="2E57055F" w14:textId="0A24E8AF">
      <w:pPr>
        <w:pStyle w:val="Normal"/>
        <w:spacing w:before="0" w:after="0" w:line="360" w:lineRule="auto"/>
        <w:ind w:left="2160" w:right="0" w:firstLine="720"/>
        <w:jc w:val="left"/>
        <w:rPr>
          <w:rFonts w:ascii="Sylfaen" w:hAnsi="Sylfaen" w:eastAsia="Sylfaen" w:cs="Sylfaen"/>
          <w:b w:val="1"/>
          <w:bCs w:val="1"/>
          <w:color w:val="auto"/>
          <w:sz w:val="28"/>
          <w:szCs w:val="28"/>
        </w:rPr>
      </w:pPr>
    </w:p>
    <w:p w:rsidR="19B990FE" w:rsidP="19B990FE" w:rsidRDefault="19B990FE" w14:paraId="21503B4D" w14:textId="3EDB3621">
      <w:pPr>
        <w:pStyle w:val="Normal"/>
        <w:spacing w:before="0" w:after="0" w:line="360" w:lineRule="auto"/>
        <w:ind w:left="2160" w:right="0" w:firstLine="720"/>
        <w:jc w:val="left"/>
        <w:rPr>
          <w:rFonts w:ascii="Sylfaen" w:hAnsi="Sylfaen" w:eastAsia="Sylfaen" w:cs="Sylfaen"/>
          <w:b w:val="1"/>
          <w:bCs w:val="1"/>
          <w:color w:val="auto"/>
          <w:sz w:val="28"/>
          <w:szCs w:val="28"/>
        </w:rPr>
      </w:pPr>
    </w:p>
    <w:p w:rsidR="19B990FE" w:rsidP="19B990FE" w:rsidRDefault="19B990FE" w14:paraId="73659C8D" w14:textId="116D21CE">
      <w:pPr>
        <w:pStyle w:val="Normal"/>
        <w:spacing w:before="0" w:after="0" w:line="360" w:lineRule="auto"/>
        <w:ind w:left="2160" w:right="0" w:firstLine="720"/>
        <w:jc w:val="left"/>
        <w:rPr>
          <w:rFonts w:ascii="Sylfaen" w:hAnsi="Sylfaen" w:eastAsia="Sylfaen" w:cs="Sylfaen"/>
          <w:b w:val="1"/>
          <w:bCs w:val="1"/>
          <w:color w:val="auto"/>
          <w:sz w:val="28"/>
          <w:szCs w:val="28"/>
        </w:rPr>
      </w:pPr>
    </w:p>
    <w:p w:rsidR="19B990FE" w:rsidP="19B990FE" w:rsidRDefault="19B990FE" w14:paraId="73CE7780" w14:textId="4F0D3FC5">
      <w:pPr>
        <w:pStyle w:val="Normal"/>
        <w:spacing w:before="0" w:after="0" w:line="360" w:lineRule="auto"/>
        <w:ind w:left="2160" w:right="0" w:firstLine="720"/>
        <w:jc w:val="left"/>
        <w:rPr>
          <w:rFonts w:ascii="Sylfaen" w:hAnsi="Sylfaen" w:eastAsia="Sylfaen" w:cs="Sylfaen"/>
          <w:b w:val="1"/>
          <w:bCs w:val="1"/>
          <w:color w:val="auto"/>
          <w:sz w:val="28"/>
          <w:szCs w:val="28"/>
        </w:rPr>
      </w:pPr>
    </w:p>
    <w:p w:rsidR="15BEA04E" w:rsidP="01A383AA" w:rsidRDefault="15BEA04E" w14:paraId="697D0853" w14:textId="37D1E8D8">
      <w:pPr>
        <w:pStyle w:val="Normal"/>
        <w:spacing w:before="0" w:after="0" w:line="360" w:lineRule="auto"/>
        <w:ind w:left="2160" w:right="0" w:firstLine="720"/>
        <w:jc w:val="left"/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</w:pP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 xml:space="preserve">1.1 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>Սերվեր</w:t>
      </w:r>
    </w:p>
    <w:p w:rsidR="19B990FE" w:rsidP="19B990FE" w:rsidRDefault="19B990FE" w14:paraId="063ECA54" w14:textId="1F905242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15BEA04E" w:rsidP="01A383AA" w:rsidRDefault="15BEA04E" w14:paraId="759C4794" w14:textId="78DA1456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կազմում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IRC-ի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ողնաշարը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՝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տրամադրելով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կետ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որին</w:t>
      </w:r>
    </w:p>
    <w:p w:rsidR="15BEA04E" w:rsidP="01A383AA" w:rsidRDefault="15BEA04E" w14:paraId="1E199105" w14:textId="68DE6A2F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հաճախորդները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կարող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միանալ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միմյանց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հետ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խոսելու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համար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կետ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երվերներ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անալու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՝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ձև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ավորելով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I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RC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ցա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ակ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նցը</w:t>
      </w:r>
    </w:p>
    <w:p w:rsidR="15BEA04E" w:rsidP="01A383AA" w:rsidRDefault="15BEA04E" w14:paraId="2EC7BE2A" w14:textId="3576FECC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IRC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համար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թույլատրված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կոնֆիգուրացիան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ընդգրկող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ծառի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կոնֆիգուրացիան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[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Նկար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1]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որտեղ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յուրաքանչյուր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գործում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որպես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կենտրոնական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հանգույց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մնացած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մասերի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համար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։</w:t>
      </w:r>
    </w:p>
    <w:p w:rsidR="19B990FE" w:rsidP="19B990FE" w:rsidRDefault="19B990FE" w14:paraId="666A62FD" w14:textId="7B077BCD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1C8A03F6" w:rsidP="01A383AA" w:rsidRDefault="1C8A03F6" w14:paraId="628F9DC6" w14:textId="3A2C5691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Նկար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1․</w:t>
      </w:r>
    </w:p>
    <w:p w:rsidR="1C8A03F6" w:rsidP="19B990FE" w:rsidRDefault="1C8A03F6" w14:paraId="5DF61985" w14:textId="0D81087A">
      <w:pPr>
        <w:pStyle w:val="Normal"/>
        <w:spacing w:before="0" w:after="0" w:line="360" w:lineRule="auto"/>
        <w:ind w:left="0" w:right="0" w:firstLine="0"/>
        <w:jc w:val="left"/>
      </w:pPr>
      <w:r w:rsidR="1C8A03F6">
        <w:drawing>
          <wp:inline wp14:editId="7BB5B593" wp14:anchorId="0891CEC9">
            <wp:extent cx="5943600" cy="3390900"/>
            <wp:effectExtent l="0" t="0" r="0" b="0"/>
            <wp:docPr id="69285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ea5af5eefb43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990FE" w:rsidP="19B990FE" w:rsidRDefault="19B990FE" w14:paraId="2892156F" w14:textId="2EA15E6B">
      <w:pPr>
        <w:pStyle w:val="Normal"/>
        <w:spacing w:before="0" w:after="0" w:line="360" w:lineRule="auto"/>
        <w:ind w:left="0" w:right="0" w:firstLine="0"/>
        <w:jc w:val="left"/>
      </w:pPr>
    </w:p>
    <w:p w:rsidR="19B990FE" w:rsidP="19B990FE" w:rsidRDefault="19B990FE" w14:paraId="3FDF60D3" w14:textId="3252CAB6">
      <w:pPr>
        <w:pStyle w:val="Normal"/>
        <w:spacing w:before="0" w:after="0" w:line="360" w:lineRule="auto"/>
        <w:ind w:left="2880" w:right="0" w:firstLine="0"/>
        <w:jc w:val="left"/>
        <w:rPr>
          <w:rFonts w:ascii="Sylfaen" w:hAnsi="Sylfaen" w:eastAsia="Sylfaen" w:cs="Sylfaen"/>
          <w:b w:val="1"/>
          <w:bCs w:val="1"/>
          <w:color w:val="auto"/>
          <w:sz w:val="28"/>
          <w:szCs w:val="28"/>
        </w:rPr>
      </w:pPr>
    </w:p>
    <w:p w:rsidR="19B990FE" w:rsidP="19B990FE" w:rsidRDefault="19B990FE" w14:paraId="40B44D9C" w14:textId="2C6E9E6A">
      <w:pPr>
        <w:pStyle w:val="Normal"/>
        <w:spacing w:before="0" w:after="0" w:line="360" w:lineRule="auto"/>
        <w:ind w:left="2880" w:right="0" w:firstLine="0"/>
        <w:jc w:val="left"/>
        <w:rPr>
          <w:rFonts w:ascii="Sylfaen" w:hAnsi="Sylfaen" w:eastAsia="Sylfaen" w:cs="Sylfaen"/>
          <w:b w:val="1"/>
          <w:bCs w:val="1"/>
          <w:color w:val="auto"/>
          <w:sz w:val="28"/>
          <w:szCs w:val="28"/>
        </w:rPr>
      </w:pPr>
    </w:p>
    <w:p w:rsidR="19B990FE" w:rsidP="19B990FE" w:rsidRDefault="19B990FE" w14:paraId="16C6A8BD" w14:textId="320F3BC8">
      <w:pPr>
        <w:pStyle w:val="Normal"/>
        <w:spacing w:before="0" w:after="0" w:line="360" w:lineRule="auto"/>
        <w:ind w:left="2880" w:right="0" w:firstLine="0"/>
        <w:jc w:val="left"/>
        <w:rPr>
          <w:rFonts w:ascii="Sylfaen" w:hAnsi="Sylfaen" w:eastAsia="Sylfaen" w:cs="Sylfaen"/>
          <w:b w:val="1"/>
          <w:bCs w:val="1"/>
          <w:color w:val="auto"/>
          <w:sz w:val="28"/>
          <w:szCs w:val="28"/>
        </w:rPr>
      </w:pPr>
    </w:p>
    <w:p w:rsidR="19B990FE" w:rsidP="19B990FE" w:rsidRDefault="19B990FE" w14:paraId="1B6E0453" w14:textId="5F12E5FF">
      <w:pPr>
        <w:pStyle w:val="Normal"/>
        <w:spacing w:before="0" w:after="0" w:line="360" w:lineRule="auto"/>
        <w:ind w:left="2880" w:right="0" w:firstLine="0"/>
        <w:jc w:val="left"/>
        <w:rPr>
          <w:rFonts w:ascii="Sylfaen" w:hAnsi="Sylfaen" w:eastAsia="Sylfaen" w:cs="Sylfaen"/>
          <w:b w:val="1"/>
          <w:bCs w:val="1"/>
          <w:color w:val="auto"/>
          <w:sz w:val="28"/>
          <w:szCs w:val="28"/>
        </w:rPr>
      </w:pPr>
    </w:p>
    <w:p w:rsidR="19B990FE" w:rsidP="19B990FE" w:rsidRDefault="19B990FE" w14:paraId="4573AD05" w14:textId="6C2714DD">
      <w:pPr>
        <w:pStyle w:val="Normal"/>
        <w:spacing w:before="0" w:after="0" w:line="360" w:lineRule="auto"/>
        <w:ind w:left="2880" w:right="0" w:firstLine="0"/>
        <w:jc w:val="left"/>
        <w:rPr>
          <w:rFonts w:ascii="Sylfaen" w:hAnsi="Sylfaen" w:eastAsia="Sylfaen" w:cs="Sylfaen"/>
          <w:b w:val="1"/>
          <w:bCs w:val="1"/>
          <w:color w:val="auto"/>
          <w:sz w:val="28"/>
          <w:szCs w:val="28"/>
        </w:rPr>
      </w:pPr>
    </w:p>
    <w:p w:rsidR="1C8A03F6" w:rsidP="01A383AA" w:rsidRDefault="1C8A03F6" w14:paraId="3547CDDB" w14:textId="1C61ED37">
      <w:pPr>
        <w:pStyle w:val="Normal"/>
        <w:spacing w:before="0" w:after="0" w:line="360" w:lineRule="auto"/>
        <w:ind w:left="2880" w:right="0" w:firstLine="0"/>
        <w:jc w:val="left"/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</w:pP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>1.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>2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>Կլեինտ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 xml:space="preserve"> (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>հաճախորդ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>)</w:t>
      </w:r>
    </w:p>
    <w:p w:rsidR="19B990FE" w:rsidP="19B990FE" w:rsidRDefault="19B990FE" w14:paraId="0A7C62AE" w14:textId="0AB37A1B">
      <w:pPr>
        <w:pStyle w:val="Normal"/>
        <w:spacing w:before="0" w:after="0" w:line="360" w:lineRule="auto"/>
        <w:ind w:left="2880" w:right="0" w:firstLine="0"/>
        <w:jc w:val="left"/>
        <w:rPr>
          <w:rFonts w:ascii="Sylfaen" w:hAnsi="Sylfaen" w:eastAsia="Sylfaen" w:cs="Sylfaen"/>
          <w:b w:val="1"/>
          <w:bCs w:val="1"/>
          <w:color w:val="auto"/>
          <w:sz w:val="28"/>
          <w:szCs w:val="28"/>
        </w:rPr>
      </w:pPr>
    </w:p>
    <w:p w:rsidR="46C946F9" w:rsidP="01A383AA" w:rsidRDefault="46C946F9" w14:paraId="703F5B47" w14:textId="77B067B6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Հաճախորդը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ամենն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միանում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եթե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դա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չէ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։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Յուրաքանչյուր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հաճախորդ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տարբերվում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մյուս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հաճախորդներից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յուրահատկությամբ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մականուն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(nickname)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ունի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առավելագույն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երկարություն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(9)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նիշ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</w:t>
      </w:r>
    </w:p>
    <w:p w:rsidR="4D22B3B0" w:rsidP="01A383AA" w:rsidRDefault="4D22B3B0" w14:paraId="6A5FAAC7" w14:textId="284CA8C2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Բոլոր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կանոնները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կարող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եք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գտնել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համացանցում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ուսումնասիրել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թե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ինչ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կարելի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թե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ինչ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չի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կարելի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օգտագործել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որպես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մականուն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։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Բ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ացի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մականունից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բոլոր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պետք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ունենան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բոլոր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հաճախորդների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մասին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հետևյալ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տեղեկությունները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յուրընկալողի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(host)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հիմնականում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առաջին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կլիենտն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է 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և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 անունն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միացված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հաճախորդը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19B990FE" w:rsidP="19B990FE" w:rsidRDefault="19B990FE" w14:paraId="62AEE674" w14:textId="070633C9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b w:val="1"/>
          <w:bCs w:val="1"/>
          <w:color w:val="auto"/>
          <w:sz w:val="28"/>
          <w:szCs w:val="28"/>
        </w:rPr>
      </w:pPr>
    </w:p>
    <w:p w:rsidR="19B990FE" w:rsidP="19B990FE" w:rsidRDefault="19B990FE" w14:paraId="3BE9EAD7" w14:textId="03E0CF4C">
      <w:pPr>
        <w:pStyle w:val="Normal"/>
        <w:spacing w:before="0" w:after="0" w:line="360" w:lineRule="auto"/>
        <w:ind w:left="0" w:right="0" w:firstLine="0"/>
        <w:jc w:val="left"/>
      </w:pPr>
    </w:p>
    <w:p w:rsidR="19B990FE" w:rsidP="19B990FE" w:rsidRDefault="19B990FE" w14:paraId="4B8C1087" w14:textId="40DE9DFB">
      <w:pPr>
        <w:pStyle w:val="Normal"/>
        <w:spacing w:before="0" w:after="0" w:line="360" w:lineRule="auto"/>
        <w:ind w:left="0" w:right="0" w:firstLine="0"/>
        <w:jc w:val="left"/>
      </w:pPr>
    </w:p>
    <w:p w:rsidR="19B990FE" w:rsidP="19B990FE" w:rsidRDefault="19B990FE" w14:paraId="76B56A6D" w14:textId="0DEF1741">
      <w:pPr>
        <w:pStyle w:val="Normal"/>
        <w:spacing w:before="0" w:after="0" w:line="360" w:lineRule="auto"/>
        <w:ind w:left="0" w:right="0" w:firstLine="0"/>
        <w:jc w:val="left"/>
      </w:pPr>
    </w:p>
    <w:p w:rsidR="3EE078D9" w:rsidP="01A383AA" w:rsidRDefault="3EE078D9" w14:paraId="0DBC2021" w14:textId="61933F72">
      <w:pPr>
        <w:pStyle w:val="Normal"/>
        <w:spacing w:before="0" w:after="0" w:line="360" w:lineRule="auto"/>
        <w:ind w:left="2880" w:right="0" w:firstLine="0"/>
        <w:jc w:val="left"/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</w:pP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 xml:space="preserve">1.3 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>Օպերատորներ</w:t>
      </w:r>
    </w:p>
    <w:p w:rsidR="19B990FE" w:rsidP="19B990FE" w:rsidRDefault="19B990FE" w14:paraId="65267CB1" w14:textId="6789E4D0">
      <w:pPr>
        <w:pStyle w:val="Normal"/>
        <w:spacing w:before="0" w:after="0" w:line="360" w:lineRule="auto"/>
        <w:ind w:left="2880" w:right="0" w:firstLine="0"/>
        <w:jc w:val="left"/>
        <w:rPr>
          <w:rFonts w:ascii="Sylfaen" w:hAnsi="Sylfaen" w:eastAsia="Sylfaen" w:cs="Sylfaen"/>
          <w:b w:val="1"/>
          <w:bCs w:val="1"/>
          <w:color w:val="auto"/>
          <w:sz w:val="28"/>
          <w:szCs w:val="28"/>
        </w:rPr>
      </w:pPr>
    </w:p>
    <w:p w:rsidR="1762AB0B" w:rsidP="01A383AA" w:rsidRDefault="1762AB0B" w14:paraId="5708EE48" w14:textId="311B844B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IRC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ցանցում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պատվերների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ողջամիտ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ծավալի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պահպանումն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ապահովելու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համար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հաճախորդների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հատուկ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դասին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(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օպերատորներին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)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թույլատրվում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կատարել</w:t>
      </w:r>
    </w:p>
    <w:p w:rsidR="1762AB0B" w:rsidP="19B990FE" w:rsidRDefault="1762AB0B" w14:paraId="5DA02C71" w14:textId="33E807D2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ընդհանուր սպասարկման գործառույթները ցանցում: Չնայած լիազորությունները</w:t>
      </w:r>
    </w:p>
    <w:p w:rsidR="1762AB0B" w:rsidP="01A383AA" w:rsidRDefault="1762AB0B" w14:paraId="024F9886" w14:textId="70D308BA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տրամադրված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օպերատորին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կարող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դիտվել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որպես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"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վտանգավոր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",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րանք</w:t>
      </w:r>
    </w:p>
    <w:p w:rsidR="532B3F25" w:rsidP="01A383AA" w:rsidRDefault="532B3F25" w14:paraId="1639CF4C" w14:textId="62F5B30E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յնուամենայնիվ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անհրաժեշտ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Օպերատորները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պետք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կարողանան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կատարել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ցանցի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հիմնական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խնդիրները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ինչպես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օրինակ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անջատում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և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վերամիացում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ինչպես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և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պետք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կանխել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երկարաժամկետ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օգտագործումը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1762AB0B" w:rsidP="01A383AA" w:rsidRDefault="1762AB0B" w14:paraId="4E1DA7C2" w14:textId="060F224E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Ընդունելով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անհրաժեշտությունը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՝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Այստեղ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քննարկվող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արձանագրությունը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նախատեսում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օպերատորները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կարողանան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կատարել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միայն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այդպիսի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գործառույթներ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Օպերատորների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ավելի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հակասական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առավելությունը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հնարավորությունն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</w:t>
      </w:r>
    </w:p>
    <w:p w:rsidR="1762AB0B" w:rsidP="01A383AA" w:rsidRDefault="1762AB0B" w14:paraId="237CFEE1" w14:textId="1FF7E13A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"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ստիպել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(force)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"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օգտագործողին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հեռացնել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(kick)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միացված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ցանցից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այսինքն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՝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օպերատորները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կարող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փակել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կապը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ցանկացած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հաճախորդի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միջև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1762AB0B" w:rsidP="19B990FE" w:rsidRDefault="1762AB0B" w14:paraId="20B131A7" w14:textId="273D6AC6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Դրա հիմնավորումը նուրբ է, քանի որ դրա չարաշահումը միաժամանակ</w:t>
      </w:r>
    </w:p>
    <w:p w:rsidR="1762AB0B" w:rsidP="01A383AA" w:rsidRDefault="1762AB0B" w14:paraId="46222C05" w14:textId="3FE951AC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կործանարար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նյարդայնացնող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19B990FE" w:rsidP="19B990FE" w:rsidRDefault="19B990FE" w14:paraId="0D011805" w14:textId="30511CCC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19B990FE" w:rsidP="19B990FE" w:rsidRDefault="19B990FE" w14:paraId="588B1C41" w14:textId="3DF744E1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19B990FE" w:rsidP="19B990FE" w:rsidRDefault="19B990FE" w14:paraId="765F6DDE" w14:textId="790B936A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19B990FE" w:rsidP="19B990FE" w:rsidRDefault="19B990FE" w14:paraId="27E6A356" w14:textId="614C42A7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19B990FE" w:rsidP="19B990FE" w:rsidRDefault="19B990FE" w14:paraId="6E48AF5C" w14:textId="2434A1F8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4460DC2A" w:rsidP="01A383AA" w:rsidRDefault="4460DC2A" w14:paraId="4CBD191A" w14:textId="66B2E888">
      <w:pPr>
        <w:pStyle w:val="Normal"/>
        <w:spacing w:before="0" w:after="0" w:line="360" w:lineRule="auto"/>
        <w:ind w:left="2880" w:right="0" w:firstLine="0"/>
        <w:jc w:val="left"/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</w:pP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 xml:space="preserve">1.3 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>Ալիքներ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 xml:space="preserve"> (Channels)</w:t>
      </w:r>
    </w:p>
    <w:p w:rsidR="19B990FE" w:rsidP="19B990FE" w:rsidRDefault="19B990FE" w14:paraId="11A412C2" w14:textId="6964A0C5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4460DC2A" w:rsidP="01A383AA" w:rsidRDefault="4460DC2A" w14:paraId="1DF3C18B" w14:textId="433A0C23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մեկ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քանի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հաճախորդների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անվանված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խումբ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որտեղ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բոլորը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կարող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ստանալ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հաղորդագրություններ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՝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ուղղված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այդ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ստեղծված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անուղղակիորեն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երբ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առաջին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հաճախորդը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միանում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բացվում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դադարում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գոյություն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ունեն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երբ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վերջին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հաճախորդը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թողնում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Մինչ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գոյություն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ունի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ցանկացած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հաճախորդ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կարող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հղում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կատարել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՝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օգտագործելով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4460DC2A" w:rsidP="19B990FE" w:rsidRDefault="4460DC2A" w14:paraId="59FE98F1" w14:textId="7609AEF5">
      <w:pPr>
        <w:pStyle w:val="Normal"/>
        <w:spacing w:before="0" w:after="0" w:line="360" w:lineRule="auto"/>
        <w:ind w:left="0" w:right="0" w:firstLine="0"/>
        <w:jc w:val="left"/>
      </w:pPr>
      <w:r w:rsidRPr="19B990FE" w:rsidR="4460DC2A">
        <w:rPr>
          <w:rFonts w:ascii="Sylfaen" w:hAnsi="Sylfaen" w:eastAsia="Sylfaen" w:cs="Sylfaen"/>
          <w:color w:val="auto"/>
          <w:sz w:val="24"/>
          <w:szCs w:val="24"/>
        </w:rPr>
        <w:t xml:space="preserve"> </w:t>
      </w:r>
    </w:p>
    <w:p w:rsidR="4460DC2A" w:rsidP="19B990FE" w:rsidRDefault="4460DC2A" w14:paraId="507FD1E7" w14:textId="7F2664EF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անունները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տողեր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(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սկսվող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«&amp;»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«#»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գրանշաններով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):</w:t>
      </w:r>
    </w:p>
    <w:p w:rsidR="4460DC2A" w:rsidP="01A383AA" w:rsidRDefault="4460DC2A" w14:paraId="5ECE677A" w14:textId="2DC7DC6E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երկարությունը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մինչև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200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նիշ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Բացի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պահանջից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</w:t>
      </w:r>
    </w:p>
    <w:p w:rsidR="4460DC2A" w:rsidP="19B990FE" w:rsidRDefault="4460DC2A" w14:paraId="14B6775D" w14:textId="73A28263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առաջին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նիշը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'&amp;'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'#';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միակ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սահմանափակումը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ա</w:t>
      </w:r>
    </w:p>
    <w:p w:rsidR="4460DC2A" w:rsidP="01A383AA" w:rsidRDefault="4460DC2A" w14:paraId="16F98BF4" w14:textId="05CF96BA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անվանումն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չի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կարող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պարունակել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բացատներ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(' '),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վերահսկիչ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G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(^G կամ ASCII 7), կամ ստորակետ (','), որն օգտագործվում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որպես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ցանկի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տարր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բաժանարար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արձանագրությամբ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):</w:t>
      </w:r>
    </w:p>
    <w:p w:rsidR="4460DC2A" w:rsidP="19B990FE" w:rsidRDefault="4460DC2A" w14:paraId="0F76E4B7" w14:textId="18589D97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արձանագրությամբ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թույլատրված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երկու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տեսակի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ալիքներ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40F47E45" w:rsidP="19B990FE" w:rsidRDefault="40F47E45" w14:paraId="4BD7CCCB" w14:textId="00FA804D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  <w:r w:rsidRPr="19B990FE" w:rsidR="40F47E45">
        <w:rPr>
          <w:rFonts w:ascii="Sylfaen" w:hAnsi="Sylfaen" w:eastAsia="Sylfaen" w:cs="Sylfaen"/>
          <w:color w:val="auto"/>
          <w:sz w:val="24"/>
          <w:szCs w:val="24"/>
        </w:rPr>
        <w:t xml:space="preserve">  </w:t>
      </w:r>
    </w:p>
    <w:p w:rsidR="19B990FE" w:rsidP="19B990FE" w:rsidRDefault="19B990FE" w14:paraId="0AB8DF48" w14:textId="345AA5AC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40F47E45" w:rsidP="01A383AA" w:rsidRDefault="40F47E45" w14:paraId="48CBF4F2" w14:textId="6D63BCA0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Բաշխվա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իք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հայտ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ցանց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միաց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բոլ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սերվերներ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յ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ալիքնե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   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նշվո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առաջին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շ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լինել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հաճախոր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դ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րա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որտ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յ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հաճախորդնե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.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Սրա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ք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առանձնանո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առաջատ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«&amp;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»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նշան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։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յ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տեսակնե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ք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տարբ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ռեժիմն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։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</w:p>
    <w:p w:rsidR="40F47E45" w:rsidP="01A383AA" w:rsidRDefault="40F47E45" w14:paraId="7145418E" w14:textId="4462FA37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 Նոր ալիք ստեղծելու կամ գոյություն ունեցող ալիքի,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օգտատեր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դառնալու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համար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ալիքին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միանալ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պարտադիր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է։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Եթե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նախկինում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գոյություն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չունի</w:t>
      </w:r>
    </w:p>
    <w:p w:rsidR="40F47E45" w:rsidP="19B990FE" w:rsidRDefault="40F47E45" w14:paraId="4DC0B844" w14:textId="0FDA89CD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միանալու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համար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ստեղծվում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է,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ստեղծող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օգտատերը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դառնում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</w:t>
      </w:r>
    </w:p>
    <w:p w:rsidR="40F47E45" w:rsidP="01A383AA" w:rsidRDefault="40F47E45" w14:paraId="19DB9616" w14:textId="47976EA0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օպերատոր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Եթե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արդեն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գոյություն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ունի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անկախ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նրանից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՝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ձերն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թե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ոչ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40F47E45" w:rsidP="01A383AA" w:rsidRDefault="40F47E45" w14:paraId="3291B43A" w14:textId="7F3D6A20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Միանալու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հայցը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կախված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ընթացիկ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ռեժիմներից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ալիքի։ </w:t>
      </w:r>
    </w:p>
    <w:p w:rsidR="40F47E45" w:rsidP="01A383AA" w:rsidRDefault="40F47E45" w14:paraId="2873ECBE" w14:textId="5DFFEC9C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Օրինակ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եթե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նախատեսված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միայն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հրավիրելու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համար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, (+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i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),</w:t>
      </w:r>
    </w:p>
    <w:p w:rsidR="40F47E45" w:rsidP="01A383AA" w:rsidRDefault="40F47E45" w14:paraId="23E6D0A6" w14:textId="2DE80A99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ապա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կարող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եք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միանալ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միայն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հրավիրված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լինելու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դեպքում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Որպես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արձանագրության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մաս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՝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օգտատեր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կարող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լինել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միանգամից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քանի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բայց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տասը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(10)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սահմանաչափ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։</w:t>
      </w:r>
    </w:p>
    <w:p w:rsidR="19B990FE" w:rsidP="19B990FE" w:rsidRDefault="19B990FE" w14:paraId="35C1BF0E" w14:textId="5C235B71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19B990FE" w:rsidP="19B990FE" w:rsidRDefault="19B990FE" w14:paraId="78C76AB5" w14:textId="1D33DA4D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19B990FE" w:rsidP="19B990FE" w:rsidRDefault="19B990FE" w14:paraId="73C7A1AF" w14:textId="734C7F09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19B990FE" w:rsidP="19B990FE" w:rsidRDefault="19B990FE" w14:paraId="22AB5916" w14:textId="11B0D8C8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3E430415" w:rsidP="01A383AA" w:rsidRDefault="3E430415" w14:paraId="1EF3791A" w14:textId="62781F16">
      <w:pPr>
        <w:pStyle w:val="Normal"/>
        <w:spacing w:before="0" w:after="0" w:line="360" w:lineRule="auto"/>
        <w:ind w:left="720" w:right="0" w:firstLine="720"/>
        <w:jc w:val="left"/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</w:pP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 xml:space="preserve">1.4 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>Ալիքի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>օպերատոր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 xml:space="preserve"> (The channel operator)</w:t>
      </w:r>
    </w:p>
    <w:p w:rsidR="19B990FE" w:rsidP="19B990FE" w:rsidRDefault="19B990FE" w14:paraId="50876046" w14:textId="0784C4D5">
      <w:pPr>
        <w:pStyle w:val="Normal"/>
        <w:spacing w:before="0" w:after="0" w:line="360" w:lineRule="auto"/>
        <w:ind w:left="720" w:right="0" w:firstLine="720"/>
        <w:jc w:val="left"/>
        <w:rPr>
          <w:rFonts w:ascii="Sylfaen" w:hAnsi="Sylfaen" w:eastAsia="Sylfaen" w:cs="Sylfaen"/>
          <w:b w:val="1"/>
          <w:bCs w:val="1"/>
          <w:color w:val="auto"/>
          <w:sz w:val="28"/>
          <w:szCs w:val="28"/>
        </w:rPr>
      </w:pPr>
    </w:p>
    <w:p w:rsidR="3E430415" w:rsidP="01A383AA" w:rsidRDefault="3E430415" w14:paraId="13029135" w14:textId="1A368647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օպերատորը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համարվում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այդ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սեփականատեր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»:</w:t>
      </w:r>
    </w:p>
    <w:p w:rsidR="3E430415" w:rsidP="01A383AA" w:rsidRDefault="3E430415" w14:paraId="250F846A" w14:textId="600336B8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կարգավիճակով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օպերատորներն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օժտված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որոշակի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լիազորություններով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որոնք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նրանց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հնարավորություն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են տալիս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իրենց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վերահսկողություն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որոշակի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ողջախոհություն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պահպանել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3E430415" w:rsidP="01A383AA" w:rsidRDefault="3E430415" w14:paraId="7557CB5C" w14:textId="0E5EC64A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Որպես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սեփականատեր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օպերատորը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պարտավոր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չէ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ունենալ</w:t>
      </w:r>
    </w:p>
    <w:p w:rsidR="3E430415" w:rsidP="01A383AA" w:rsidRDefault="3E430415" w14:paraId="18C0DC58" w14:textId="204FA291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պատճառները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իրենց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գործողությունների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համար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թեև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եթե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նրանց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գործողությունները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ընդհանուր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հակասոցիալական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կերպ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վիրավորական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կարող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հեռանալ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գնալ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տեղ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ձևավորել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իրենց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սեփական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3E430415" w:rsidP="19B990FE" w:rsidRDefault="3E430415" w14:paraId="0B6CA882" w14:textId="70BB20FF">
      <w:pPr>
        <w:pStyle w:val="Normal"/>
        <w:spacing w:before="0" w:after="0" w:line="360" w:lineRule="auto"/>
        <w:ind w:left="0" w:right="0" w:firstLine="0"/>
        <w:jc w:val="left"/>
      </w:pPr>
      <w:r w:rsidRPr="19B990FE" w:rsidR="3E430415">
        <w:rPr>
          <w:rFonts w:ascii="Sylfaen" w:hAnsi="Sylfaen" w:eastAsia="Sylfaen" w:cs="Sylfaen"/>
          <w:color w:val="auto"/>
          <w:sz w:val="24"/>
          <w:szCs w:val="24"/>
        </w:rPr>
        <w:t xml:space="preserve"> </w:t>
      </w:r>
    </w:p>
    <w:p w:rsidR="3E430415" w:rsidP="19B990FE" w:rsidRDefault="3E430415" w14:paraId="64FD8D7B" w14:textId="5471CEF9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   Հրամանները, որոնք կարող են օգտագործվել միայն ալիքի օպերատորների կողմից, հետևյալն են.</w:t>
      </w:r>
    </w:p>
    <w:p w:rsidR="3E430415" w:rsidP="19B990FE" w:rsidRDefault="3E430415" w14:paraId="7C2C5BBA" w14:textId="21BAF097">
      <w:pPr>
        <w:pStyle w:val="Normal"/>
        <w:spacing w:before="0" w:after="0" w:line="360" w:lineRule="auto"/>
        <w:ind w:left="0" w:right="0" w:firstLine="0"/>
        <w:jc w:val="left"/>
      </w:pPr>
      <w:r w:rsidRPr="19B990FE" w:rsidR="3E430415">
        <w:rPr>
          <w:rFonts w:ascii="Sylfaen" w:hAnsi="Sylfaen" w:eastAsia="Sylfaen" w:cs="Sylfaen"/>
          <w:color w:val="auto"/>
          <w:sz w:val="24"/>
          <w:szCs w:val="24"/>
        </w:rPr>
        <w:t xml:space="preserve"> </w:t>
      </w:r>
    </w:p>
    <w:p w:rsidR="19B990FE" w:rsidP="19B990FE" w:rsidRDefault="19B990FE" w14:paraId="2B00A5FF" w14:textId="0426613F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3E430415" w:rsidP="01A383AA" w:rsidRDefault="3E430415" w14:paraId="791DD74C" w14:textId="55D8F788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        KICK -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Հեռաց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հաճախորդին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ալիքից</w:t>
      </w:r>
    </w:p>
    <w:p w:rsidR="3E430415" w:rsidP="19B990FE" w:rsidRDefault="3E430415" w14:paraId="70100B67" w14:textId="1CDD55A7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        MODE - Փոխեք ալիքի ռեժիմը</w:t>
      </w:r>
    </w:p>
    <w:p w:rsidR="3E430415" w:rsidP="19B990FE" w:rsidRDefault="3E430415" w14:paraId="66139E1D" w14:textId="280D5F97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        INVITE -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իայն հրավե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ով ալիք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(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+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i)</w:t>
      </w:r>
    </w:p>
    <w:p w:rsidR="3E430415" w:rsidP="01A383AA" w:rsidRDefault="3E430415" w14:paraId="12F3EEBD" w14:textId="5B536DD0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        TOPIC - Փոխե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ալիքի թեման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+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t</w:t>
      </w:r>
    </w:p>
    <w:p w:rsidR="19B990FE" w:rsidP="19B990FE" w:rsidRDefault="19B990FE" w14:paraId="0E9A3659" w14:textId="178CC20C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19B990FE" w:rsidP="19B990FE" w:rsidRDefault="19B990FE" w14:paraId="358DE4DE" w14:textId="5BC9799E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2B8A6653" w:rsidP="01A383AA" w:rsidRDefault="2B8A6653" w14:paraId="716A07DC" w14:textId="4345E18C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Ալիքի օպերատորը նույնացվում է «@» նշանով, որը գտնվում է նրանց կողքին</w:t>
      </w:r>
    </w:p>
    <w:p w:rsidR="2B8A6653" w:rsidP="19B990FE" w:rsidRDefault="2B8A6653" w14:paraId="39902AD4" w14:textId="3D2B62B7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մականունը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երբ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կապված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հետ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(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այսինքն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՝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պատասխանում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NAMES, WHO և WHOIS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հրամաններին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):</w:t>
      </w:r>
    </w:p>
    <w:p w:rsidR="19B990FE" w:rsidP="19B990FE" w:rsidRDefault="19B990FE" w14:paraId="6AF61D00" w14:textId="73BCAE77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19B990FE" w:rsidP="19B990FE" w:rsidRDefault="19B990FE" w14:paraId="1BED62C4" w14:textId="6A66F65E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19B990FE" w:rsidP="19B990FE" w:rsidRDefault="19B990FE" w14:paraId="37051EFD" w14:textId="3BF52989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19B990FE" w:rsidP="19B990FE" w:rsidRDefault="19B990FE" w14:paraId="7BB3A3D3" w14:textId="0A1863C9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2D05B617" w:rsidP="01A383AA" w:rsidRDefault="2D05B617" w14:paraId="24E3FE32" w14:textId="4B3B3095">
      <w:pPr>
        <w:pStyle w:val="Normal"/>
        <w:spacing w:before="0" w:after="0" w:line="360" w:lineRule="auto"/>
        <w:ind w:left="2160" w:right="0" w:firstLine="720"/>
        <w:jc w:val="left"/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</w:pP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 xml:space="preserve">1.5 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>Նամակներ</w:t>
      </w:r>
    </w:p>
    <w:p w:rsidR="19B990FE" w:rsidP="19B990FE" w:rsidRDefault="19B990FE" w14:paraId="61FDE6A5" w14:textId="34E1C444">
      <w:pPr>
        <w:pStyle w:val="Normal"/>
        <w:spacing w:before="0" w:after="0" w:line="360" w:lineRule="auto"/>
        <w:ind w:left="2160" w:right="0" w:firstLine="720"/>
        <w:jc w:val="left"/>
        <w:rPr>
          <w:rFonts w:ascii="Sylfaen" w:hAnsi="Sylfaen" w:eastAsia="Sylfaen" w:cs="Sylfaen"/>
          <w:b w:val="1"/>
          <w:bCs w:val="1"/>
          <w:color w:val="auto"/>
          <w:sz w:val="28"/>
          <w:szCs w:val="28"/>
        </w:rPr>
      </w:pPr>
    </w:p>
    <w:p w:rsidR="2D05B617" w:rsidP="01A383AA" w:rsidRDefault="2D05B617" w14:paraId="19A043F3" w14:textId="4C5E99A6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հաճախորդները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միմյանց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հաղորդագրություններ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ուղարկում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որոնք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(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կարող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ոչ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)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առաջացնել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պատասխան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.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Եթե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հաղորդագրությունը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պարունակում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վավեր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հրաման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հաճախորդը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պետք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ակնկալի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պատասխան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ինչպես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նշված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բայց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խորհուրդ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չի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տրվում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հավերժ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սպասել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պատասխանին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աճախորդ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-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սերվերից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-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միջև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հաղորդակցությունը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հիմնականում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կրում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ասինխրոն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բնույթ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.</w:t>
      </w:r>
    </w:p>
    <w:p w:rsidR="2D05B617" w:rsidP="19B990FE" w:rsidRDefault="2D05B617" w14:paraId="65770772" w14:textId="64B3E54F">
      <w:pPr>
        <w:pStyle w:val="Normal"/>
        <w:spacing w:before="0" w:after="0" w:line="360" w:lineRule="auto"/>
        <w:ind w:left="0" w:right="0" w:firstLine="0"/>
        <w:jc w:val="left"/>
      </w:pPr>
      <w:r w:rsidRPr="19B990FE" w:rsidR="2D05B617">
        <w:rPr>
          <w:rFonts w:ascii="Sylfaen" w:hAnsi="Sylfaen" w:eastAsia="Sylfaen" w:cs="Sylfaen"/>
          <w:color w:val="auto"/>
          <w:sz w:val="24"/>
          <w:szCs w:val="24"/>
        </w:rPr>
        <w:t xml:space="preserve"> </w:t>
      </w:r>
    </w:p>
    <w:p w:rsidR="2D05B617" w:rsidP="01A383AA" w:rsidRDefault="2D05B617" w14:paraId="01F4BEDE" w14:textId="38FCC06F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Յուրաքանչյուր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IRC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հաղորդագրություն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կարող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բաղկացած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լինել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մինչև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երեք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հիմնական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մասից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՝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նախածանցից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(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ըստ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ցանկության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),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հրամանը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հրամանի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պարամետրերը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(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կարող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լինել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մինչև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15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նշան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):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Նախածանցը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հրամանը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բոլոր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պարամետրե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առանձնացված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մեկ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(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քանի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) ASCII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տարածության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նիշ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(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)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(ASCII Hex 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0x20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)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19B990FE" w:rsidP="19B990FE" w:rsidRDefault="19B990FE" w14:paraId="42BA60CE" w14:textId="57CE251E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2D05B617" w:rsidP="01A383AA" w:rsidRDefault="2D05B617" w14:paraId="7B82C8DE" w14:textId="0F4DEA33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Նախածանցի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առկայությունը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նշվում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մեկ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առաջատար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ASCII-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ով</w:t>
      </w:r>
    </w:p>
    <w:p w:rsidR="2D05B617" w:rsidP="01A383AA" w:rsidRDefault="2D05B617" w14:paraId="17D335FB" w14:textId="74FC3E79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երկու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կետի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նշան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(':', 0x3b)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19B990FE" w:rsidP="19B990FE" w:rsidRDefault="19B990FE" w14:paraId="2E3C2D7C" w14:textId="1F4F69C7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19B990FE" w:rsidP="19B990FE" w:rsidRDefault="19B990FE" w14:paraId="060D56C3" w14:textId="608AD205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19B990FE" w:rsidP="19B990FE" w:rsidRDefault="19B990FE" w14:paraId="2199C072" w14:textId="22FF6F44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b w:val="1"/>
          <w:bCs w:val="1"/>
          <w:color w:val="auto"/>
          <w:sz w:val="28"/>
          <w:szCs w:val="28"/>
        </w:rPr>
      </w:pPr>
    </w:p>
    <w:p w:rsidR="19B990FE" w:rsidP="19B990FE" w:rsidRDefault="19B990FE" w14:paraId="186D4902" w14:textId="66A4B38B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b w:val="1"/>
          <w:bCs w:val="1"/>
          <w:color w:val="auto"/>
          <w:sz w:val="28"/>
          <w:szCs w:val="28"/>
        </w:rPr>
      </w:pPr>
    </w:p>
    <w:p w:rsidR="19B990FE" w:rsidP="19B990FE" w:rsidRDefault="19B990FE" w14:paraId="313230CA" w14:textId="3FFC2E0D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b w:val="1"/>
          <w:bCs w:val="1"/>
          <w:color w:val="auto"/>
          <w:sz w:val="28"/>
          <w:szCs w:val="28"/>
        </w:rPr>
      </w:pPr>
    </w:p>
    <w:p w:rsidR="79E20CEF" w:rsidP="01A383AA" w:rsidRDefault="79E20CEF" w14:paraId="3465F314" w14:textId="7A015788">
      <w:pPr>
        <w:pStyle w:val="Normal"/>
        <w:spacing w:before="0" w:after="0" w:line="360" w:lineRule="auto"/>
        <w:ind w:left="2160" w:right="0" w:firstLine="0"/>
        <w:jc w:val="left"/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</w:pP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 xml:space="preserve">   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>1.6  IRC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 xml:space="preserve"> ճարտարապետություն</w:t>
      </w:r>
    </w:p>
    <w:p w:rsidR="19B990FE" w:rsidP="19B990FE" w:rsidRDefault="19B990FE" w14:paraId="06892936" w14:textId="7BC7C7C4">
      <w:pPr>
        <w:pStyle w:val="Normal"/>
        <w:spacing w:before="0" w:after="0" w:line="360" w:lineRule="auto"/>
        <w:ind w:left="2160" w:right="0" w:firstLine="720"/>
        <w:jc w:val="left"/>
        <w:rPr>
          <w:rFonts w:ascii="Sylfaen" w:hAnsi="Sylfaen" w:eastAsia="Sylfaen" w:cs="Sylfaen"/>
          <w:b w:val="1"/>
          <w:bCs w:val="1"/>
          <w:color w:val="auto"/>
          <w:sz w:val="28"/>
          <w:szCs w:val="28"/>
        </w:rPr>
      </w:pPr>
    </w:p>
    <w:p w:rsidR="5A32BA6F" w:rsidP="01A383AA" w:rsidRDefault="5A32BA6F" w14:paraId="1789614F" w14:textId="6AE244BA">
      <w:pPr>
        <w:pStyle w:val="Normal"/>
        <w:spacing w:before="0" w:after="0" w:line="360" w:lineRule="auto"/>
        <w:ind w:left="0" w:right="0" w:firstLine="0"/>
        <w:jc w:val="both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Ինտերնետ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ռելե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զրու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յցի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(IRC)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ճ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րտարա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պետությունը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հիմնարար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նշանակություն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ունի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՝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հասկանալու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համար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թե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ինչպես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գործում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արձանագրությունը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հեշտացնում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օգտատերերի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միջև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հաղորդակցությունը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IRC-ն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աշխատում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ապակենտրոնացված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հաճախորդ-սերվեր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մոդելի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վրա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շատ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կարևոր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դրա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մասշտաբայնության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ճկունության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համար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5A32BA6F" w:rsidP="19B990FE" w:rsidRDefault="5A32BA6F" w14:paraId="2E187884" w14:textId="45202BC7">
      <w:pPr>
        <w:pStyle w:val="Normal"/>
        <w:spacing w:before="0" w:after="0" w:line="360" w:lineRule="auto"/>
        <w:ind w:left="720" w:right="0" w:firstLine="0"/>
        <w:jc w:val="left"/>
      </w:pPr>
      <w:r w:rsidRPr="19B990FE" w:rsidR="5A32BA6F">
        <w:rPr>
          <w:rFonts w:ascii="Sylfaen" w:hAnsi="Sylfaen" w:eastAsia="Sylfaen" w:cs="Sylfaen"/>
          <w:color w:val="auto"/>
          <w:sz w:val="24"/>
          <w:szCs w:val="24"/>
        </w:rPr>
        <w:t xml:space="preserve"> </w:t>
      </w:r>
    </w:p>
    <w:p w:rsidR="5A32BA6F" w:rsidP="01A383AA" w:rsidRDefault="5A32BA6F" w14:paraId="52194F27" w14:textId="5BA0B929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ենթակառուցվածք</w:t>
      </w:r>
    </w:p>
    <w:p w:rsidR="5A32BA6F" w:rsidP="19B990FE" w:rsidRDefault="5A32BA6F" w14:paraId="377E8794" w14:textId="1052565A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IRC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ցանցերը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բաղկացած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փոխկապակցված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սերվերներից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որոնցից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յուրաքանչյուրը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աշխատում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IRC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ծրագրակազմով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կազմում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IRC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ցանցի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ողնաշարը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՝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հեշտացնելով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հաղորդագրությունների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փոխանակումը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հաճախորդների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միջև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պահպանելով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ամբողջ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ցանցի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համաժամացումը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5A32BA6F" w:rsidP="19B990FE" w:rsidRDefault="5A32BA6F" w14:paraId="2C5C175B" w14:textId="235CF776">
      <w:pPr>
        <w:pStyle w:val="Normal"/>
        <w:spacing w:before="0" w:after="0" w:line="360" w:lineRule="auto"/>
        <w:ind w:left="720" w:right="0" w:firstLine="0"/>
        <w:jc w:val="left"/>
      </w:pPr>
      <w:r w:rsidRPr="19B990FE" w:rsidR="5A32BA6F">
        <w:rPr>
          <w:rFonts w:ascii="Sylfaen" w:hAnsi="Sylfaen" w:eastAsia="Sylfaen" w:cs="Sylfaen"/>
          <w:color w:val="auto"/>
          <w:sz w:val="24"/>
          <w:szCs w:val="24"/>
        </w:rPr>
        <w:t xml:space="preserve"> </w:t>
      </w:r>
    </w:p>
    <w:p w:rsidR="5A32BA6F" w:rsidP="01A383AA" w:rsidRDefault="5A32BA6F" w14:paraId="12DCD31D" w14:textId="799AA0AE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Հաճախորդների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միացումներ</w:t>
      </w:r>
    </w:p>
    <w:p w:rsidR="5A32BA6F" w:rsidP="19B990FE" w:rsidRDefault="5A32BA6F" w14:paraId="54ED0DF5" w14:textId="2F70A523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Հաճախորդները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միանում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IRC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սերվերներին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՝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օգտագործելով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մասնագիտացված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IRC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հաճախորդի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ծրագրակազմ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Միանալուց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հետո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հաճախորդները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կարող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միանալ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ալիքներին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մասնակցել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մասնավոր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զրույցներին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շփվել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ցանցի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օգտատերերի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հետ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5A32BA6F" w:rsidP="19B990FE" w:rsidRDefault="5A32BA6F" w14:paraId="573FA21A" w14:textId="6ADA409C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վիրտուալ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տարածքներ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IRC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ցանցում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որտեղ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օգտվողները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կարող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իրական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ժամանակում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զրուցել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միմյանց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հետ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Յուրաքանչյուր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ունի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յուրահատուկ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անուն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ծառայում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որպես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կոնկրետ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թեմաներ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հետաքրքրություններ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քննարկելու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հարթակ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5A32BA6F" w:rsidP="19B990FE" w:rsidRDefault="5A32BA6F" w14:paraId="66DCF744" w14:textId="574B4E38">
      <w:pPr>
        <w:pStyle w:val="Normal"/>
        <w:spacing w:before="0" w:after="0" w:line="360" w:lineRule="auto"/>
        <w:ind w:left="720" w:right="0" w:firstLine="0"/>
        <w:jc w:val="left"/>
      </w:pPr>
      <w:r w:rsidRPr="19B990FE" w:rsidR="5A32BA6F">
        <w:rPr>
          <w:rFonts w:ascii="Sylfaen" w:hAnsi="Sylfaen" w:eastAsia="Sylfaen" w:cs="Sylfaen"/>
          <w:color w:val="auto"/>
          <w:sz w:val="24"/>
          <w:szCs w:val="24"/>
        </w:rPr>
        <w:t xml:space="preserve"> </w:t>
      </w:r>
    </w:p>
    <w:p w:rsidR="5A32BA6F" w:rsidP="01A383AA" w:rsidRDefault="5A32BA6F" w14:paraId="3041F050" w14:textId="1EDA1A36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Ապակենտրոնացված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հաղորդակցություն</w:t>
      </w:r>
    </w:p>
    <w:p w:rsidR="5A32BA6F" w:rsidP="19B990FE" w:rsidRDefault="5A32BA6F" w14:paraId="13CE6CA6" w14:textId="3351D23F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IRC-ի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հիմնական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առանձնահատկություններից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մեկը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նրա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ապակենտրոնացված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հաղորդակցման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մոդելն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է: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Հաղորդագրությունները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փոխանցվում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միջև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հավասարազոր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ձևով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ինչը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թույլ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տալիս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հաղորդագրությունների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արդյունավետ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բաշխումը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ցանցում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ապակենտրոնացված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ճարտարապետությունը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նպաստում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IRC-ի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կայունությանը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սխալների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հանդուրժողականությանը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5A32BA6F" w:rsidP="19B990FE" w:rsidRDefault="5A32BA6F" w14:paraId="630B6BA4" w14:textId="04CCDB6D">
      <w:pPr>
        <w:pStyle w:val="Normal"/>
        <w:spacing w:before="0" w:after="0" w:line="360" w:lineRule="auto"/>
        <w:ind w:left="720" w:right="0" w:firstLine="0"/>
        <w:jc w:val="left"/>
      </w:pPr>
      <w:r w:rsidRPr="19B990FE" w:rsidR="5A32BA6F">
        <w:rPr>
          <w:rFonts w:ascii="Sylfaen" w:hAnsi="Sylfaen" w:eastAsia="Sylfaen" w:cs="Sylfaen"/>
          <w:color w:val="auto"/>
          <w:sz w:val="24"/>
          <w:szCs w:val="24"/>
        </w:rPr>
        <w:t xml:space="preserve"> </w:t>
      </w:r>
    </w:p>
    <w:p w:rsidR="5A32BA6F" w:rsidP="01A383AA" w:rsidRDefault="5A32BA6F" w14:paraId="0AF082A4" w14:textId="36645CB3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Ընդարձակություն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հուսալիություն</w:t>
      </w:r>
    </w:p>
    <w:p w:rsidR="5A32BA6F" w:rsidP="19B990FE" w:rsidRDefault="5A32BA6F" w14:paraId="35572EFB" w14:textId="0BD75B50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IRC-ի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ապակենտրոնացված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ճարտարապետությունը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թույլ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տալիս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նրբագեղորեն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մասշտաբավորել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մեծ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թվով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օգտվողների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տեղավորելու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համար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կարելի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դինամիկ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կերպով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ավելացնել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հեռացնել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ցանցից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՝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ապահովելով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շարունակական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հասանելիություն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հուսալիություն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նույնիսկ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բարձր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բեռների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դեպքում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19B990FE" w:rsidP="19B990FE" w:rsidRDefault="19B990FE" w14:paraId="299471F9" w14:textId="6898EC89">
      <w:pPr>
        <w:pStyle w:val="Normal"/>
        <w:spacing w:before="0" w:after="0" w:line="360" w:lineRule="auto"/>
        <w:ind w:left="72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19B990FE" w:rsidP="19B990FE" w:rsidRDefault="19B990FE" w14:paraId="7B228958" w14:textId="21904607">
      <w:pPr>
        <w:pStyle w:val="Normal"/>
        <w:spacing w:before="0" w:after="0" w:line="360" w:lineRule="auto"/>
        <w:ind w:left="72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19B990FE" w:rsidP="19B990FE" w:rsidRDefault="19B990FE" w14:paraId="7B2D45BF" w14:textId="334170A1">
      <w:pPr>
        <w:pStyle w:val="Normal"/>
        <w:spacing w:before="0" w:after="0" w:line="360" w:lineRule="auto"/>
        <w:ind w:left="72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19B990FE" w:rsidP="19B990FE" w:rsidRDefault="19B990FE" w14:paraId="28553B04" w14:textId="75C05B45">
      <w:pPr>
        <w:pStyle w:val="Normal"/>
        <w:spacing w:before="0" w:after="0" w:line="360" w:lineRule="auto"/>
        <w:ind w:left="72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19B990FE" w:rsidP="19B990FE" w:rsidRDefault="19B990FE" w14:paraId="198C6AD0" w14:textId="33D586FD">
      <w:pPr>
        <w:pStyle w:val="Normal"/>
        <w:spacing w:before="0" w:after="0" w:line="360" w:lineRule="auto"/>
        <w:ind w:left="72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3DE0A0DF" w:rsidP="3DE0A0DF" w:rsidRDefault="3DE0A0DF" w14:paraId="13E25ED7" w14:textId="57A96211">
      <w:pPr>
        <w:pStyle w:val="Normal"/>
        <w:spacing w:before="0" w:after="0" w:line="360" w:lineRule="auto"/>
        <w:ind w:left="720" w:right="0" w:firstLine="0"/>
        <w:jc w:val="center"/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</w:pPr>
    </w:p>
    <w:p w:rsidR="57EB4D7C" w:rsidP="01A383AA" w:rsidRDefault="57EB4D7C" w14:paraId="603AC059" w14:textId="616E465A">
      <w:pPr>
        <w:pStyle w:val="Normal"/>
        <w:spacing w:before="0" w:after="0" w:line="360" w:lineRule="auto"/>
        <w:ind w:left="720" w:right="0" w:firstLine="0"/>
        <w:jc w:val="center"/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</w:pP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>1.7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 xml:space="preserve"> IRC 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>հաղորդակցություն</w:t>
      </w:r>
    </w:p>
    <w:p w:rsidR="19B990FE" w:rsidP="19B990FE" w:rsidRDefault="19B990FE" w14:paraId="075D9827" w14:textId="74B2E182">
      <w:pPr>
        <w:pStyle w:val="Normal"/>
        <w:spacing w:before="0" w:after="0" w:line="360" w:lineRule="auto"/>
        <w:ind w:left="72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5A32BA6F" w:rsidP="19B990FE" w:rsidRDefault="5A32BA6F" w14:paraId="63ADC78A" w14:textId="63AB0807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Հաղորդակցությունը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գտնվում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Internet Relay Chat-ի (IRC)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հիմքում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հնարավորություն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տալիս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օգտվողներին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փոխանակել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հաղորդագրությունները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միանալ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ալիքներին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մասնակցել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զրույցներին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իրական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ժամանակում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Հասկանալը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թե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ինչպես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հաղորդակցությունը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տեղի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ունենում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IRC-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կարևոր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դրա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դինամիկան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ֆունկցիոնալությունը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հասկանալու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համար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5A32BA6F" w:rsidP="19B990FE" w:rsidRDefault="5A32BA6F" w14:paraId="452DC353" w14:textId="6E6D691C">
      <w:pPr>
        <w:pStyle w:val="Normal"/>
        <w:spacing w:before="0" w:after="0" w:line="360" w:lineRule="auto"/>
        <w:ind w:left="720" w:right="0" w:firstLine="0"/>
        <w:jc w:val="left"/>
      </w:pPr>
      <w:r w:rsidRPr="19B990FE" w:rsidR="5A32BA6F">
        <w:rPr>
          <w:rFonts w:ascii="Sylfaen" w:hAnsi="Sylfaen" w:eastAsia="Sylfaen" w:cs="Sylfaen"/>
          <w:color w:val="auto"/>
          <w:sz w:val="24"/>
          <w:szCs w:val="24"/>
        </w:rPr>
        <w:t xml:space="preserve"> </w:t>
      </w:r>
    </w:p>
    <w:p w:rsidR="5A32BA6F" w:rsidP="01A383AA" w:rsidRDefault="5A32BA6F" w14:paraId="0D4D1231" w14:textId="13D2721D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Հաղորդագրության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անցում</w:t>
      </w:r>
    </w:p>
    <w:p w:rsidR="5A32BA6F" w:rsidP="19B990FE" w:rsidRDefault="5A32BA6F" w14:paraId="5ADD3B94" w14:textId="2DED6280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հիմքում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IRC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հաղորդակցությունը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պտտվում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հաճախորդների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միջև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հաղորդագրությունների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փոխանակման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շուրջ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Երբ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օգտվողը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հաղորդագրություն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ուղարկում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հաճախորդի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կողմից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փոխանցվում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IRC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այնուհետև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բաշխում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համապատասխան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հասցեատերերին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5A32BA6F" w:rsidP="19B990FE" w:rsidRDefault="5A32BA6F" w14:paraId="50BE3474" w14:textId="514CD643">
      <w:pPr>
        <w:pStyle w:val="Normal"/>
        <w:spacing w:before="0" w:after="0" w:line="360" w:lineRule="auto"/>
        <w:ind w:left="720" w:right="0" w:firstLine="0"/>
        <w:jc w:val="left"/>
      </w:pPr>
      <w:r w:rsidRPr="19B990FE" w:rsidR="5A32BA6F">
        <w:rPr>
          <w:rFonts w:ascii="Sylfaen" w:hAnsi="Sylfaen" w:eastAsia="Sylfaen" w:cs="Sylfaen"/>
          <w:color w:val="auto"/>
          <w:sz w:val="24"/>
          <w:szCs w:val="24"/>
        </w:rPr>
        <w:t xml:space="preserve"> </w:t>
      </w:r>
    </w:p>
    <w:p w:rsidR="5A32BA6F" w:rsidP="01A383AA" w:rsidRDefault="5A32BA6F" w14:paraId="797D28EA" w14:textId="1F50DD4E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Սերվեր-հաճախորդ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փոխազդեցություն</w:t>
      </w:r>
    </w:p>
    <w:p w:rsidR="5A32BA6F" w:rsidP="19B990FE" w:rsidRDefault="5A32BA6F" w14:paraId="4031BA4F" w14:textId="729F73DC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կենտրոնական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դեր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խաղում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հաճախորդների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միջև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հաղորդակցությունը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հեշտացնելու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գործում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Նրանք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մշակում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մուտքային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հաղորդագրությունները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ուղղորդում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դրանք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դեպի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իրենց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նախատեսված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նպատակակետերը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պահպանում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պետական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տեղեկատվությունը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ինչպիսիք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օգտատերերի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կարգավիճակները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անդամակցությունները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5A32BA6F" w:rsidP="19B990FE" w:rsidRDefault="5A32BA6F" w14:paraId="1CA23C87" w14:textId="2E08B46C">
      <w:pPr>
        <w:pStyle w:val="Normal"/>
        <w:spacing w:before="0" w:after="0" w:line="360" w:lineRule="auto"/>
        <w:ind w:left="720" w:right="0" w:firstLine="0"/>
        <w:jc w:val="left"/>
      </w:pPr>
      <w:r w:rsidRPr="19B990FE" w:rsidR="5A32BA6F">
        <w:rPr>
          <w:rFonts w:ascii="Sylfaen" w:hAnsi="Sylfaen" w:eastAsia="Sylfaen" w:cs="Sylfaen"/>
          <w:color w:val="auto"/>
          <w:sz w:val="24"/>
          <w:szCs w:val="24"/>
        </w:rPr>
        <w:t xml:space="preserve"> </w:t>
      </w:r>
    </w:p>
    <w:p w:rsidR="5A32BA6F" w:rsidP="01A383AA" w:rsidRDefault="5A32BA6F" w14:paraId="4A1DCE82" w14:textId="6AAFF92B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վրա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հիմնված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հաղորդակցություն</w:t>
      </w:r>
    </w:p>
    <w:p w:rsidR="5A32BA6F" w:rsidP="19B990FE" w:rsidRDefault="5A32BA6F" w14:paraId="2A8588B8" w14:textId="57745F49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ծառայում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որպես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կապի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հիմնական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միջոց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IRC-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Օգտատերերը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կարող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միանալ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ալիքներին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՝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մասնակցելու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խմբային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քննարկումներին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ստեղծել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իրենց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սեփական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կոնկրետ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թեմաների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հետաքրքրությունների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համար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ուղարկված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հաղորդագրությունները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հեռարձակվում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այդ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բոլոր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անդամներին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5A32BA6F" w:rsidP="19B990FE" w:rsidRDefault="5A32BA6F" w14:paraId="6DFB3BDC" w14:textId="0FABE584">
      <w:pPr>
        <w:pStyle w:val="Normal"/>
        <w:spacing w:before="0" w:after="0" w:line="360" w:lineRule="auto"/>
        <w:ind w:left="720" w:right="0" w:firstLine="0"/>
        <w:jc w:val="left"/>
      </w:pPr>
      <w:r w:rsidRPr="19B990FE" w:rsidR="5A32BA6F">
        <w:rPr>
          <w:rFonts w:ascii="Sylfaen" w:hAnsi="Sylfaen" w:eastAsia="Sylfaen" w:cs="Sylfaen"/>
          <w:color w:val="auto"/>
          <w:sz w:val="24"/>
          <w:szCs w:val="24"/>
        </w:rPr>
        <w:t xml:space="preserve"> </w:t>
      </w:r>
    </w:p>
    <w:p w:rsidR="19B990FE" w:rsidP="19B990FE" w:rsidRDefault="19B990FE" w14:paraId="57B7D4FE" w14:textId="330F2EAC">
      <w:pPr>
        <w:pStyle w:val="Normal"/>
        <w:spacing w:before="0" w:after="0" w:line="360" w:lineRule="auto"/>
        <w:ind w:left="72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5A32BA6F" w:rsidP="01A383AA" w:rsidRDefault="5A32BA6F" w14:paraId="24878A70" w14:textId="42B7AFAB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Իրական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ժամանակի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փոխազդեցություններ</w:t>
      </w:r>
    </w:p>
    <w:p w:rsidR="5A32BA6F" w:rsidP="19B990FE" w:rsidRDefault="5A32BA6F" w14:paraId="74DF9CC0" w14:textId="1AF5517E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IRC-ի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որոշիչ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առանձնահատկություններից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մեկը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իրական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ժամանակի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փոխազդեցություններին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աջակցությունն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է: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Հաղորդագրությունները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հասցվում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հասցեատերերին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գրեթե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ակնթարթորեն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ինչը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թույլ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տալիս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հոսուն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դինամիկ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խոսակցություններ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օգտատերերի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միջև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5A32BA6F" w:rsidP="19B990FE" w:rsidRDefault="5A32BA6F" w14:paraId="296A3EF5" w14:textId="7B88C904">
      <w:pPr>
        <w:pStyle w:val="Normal"/>
        <w:spacing w:before="0" w:after="0" w:line="360" w:lineRule="auto"/>
        <w:ind w:left="720" w:right="0" w:firstLine="0"/>
        <w:jc w:val="left"/>
      </w:pPr>
      <w:r w:rsidRPr="19B990FE" w:rsidR="5A32BA6F">
        <w:rPr>
          <w:rFonts w:ascii="Sylfaen" w:hAnsi="Sylfaen" w:eastAsia="Sylfaen" w:cs="Sylfaen"/>
          <w:color w:val="auto"/>
          <w:sz w:val="24"/>
          <w:szCs w:val="24"/>
        </w:rPr>
        <w:t xml:space="preserve"> </w:t>
      </w:r>
    </w:p>
    <w:p w:rsidR="5A32BA6F" w:rsidP="01A383AA" w:rsidRDefault="5A32BA6F" w14:paraId="41270394" w14:textId="7E7FCF73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Ցանցի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համաժամացման</w:t>
      </w:r>
    </w:p>
    <w:p w:rsidR="5A32BA6F" w:rsidP="19B990FE" w:rsidRDefault="5A32BA6F" w14:paraId="5DAEC907" w14:textId="7DB3B8A1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IRC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միմյանց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միջև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փոխանակում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հաղորդագրություններ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՝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համաժամեցնելու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օգտատերերի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կարգավիճակները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անդամակցությունները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ցանցի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ամբողջ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տեղեկատվությունը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ապահովում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հետևողականություն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հետևողականություն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ամբողջ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IRC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ցանցում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19B990FE" w:rsidP="19B990FE" w:rsidRDefault="19B990FE" w14:paraId="2CEA914A" w14:textId="168B2B40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19B990FE" w:rsidP="19B990FE" w:rsidRDefault="19B990FE" w14:paraId="31A6EEB2" w14:textId="0C47FD78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19B990FE" w:rsidP="19B990FE" w:rsidRDefault="19B990FE" w14:paraId="0D711850" w14:textId="4D0BFD07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19B990FE" w:rsidP="19B990FE" w:rsidRDefault="19B990FE" w14:paraId="481AFA2B" w14:textId="29C7E434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19B990FE" w:rsidP="19B990FE" w:rsidRDefault="19B990FE" w14:paraId="53B5E989" w14:textId="7ADF8300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2E1F3879" w:rsidP="01A383AA" w:rsidRDefault="2E1F3879" w14:paraId="098E3171" w14:textId="5B171D14">
      <w:pPr>
        <w:pStyle w:val="Normal"/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</w:pP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 xml:space="preserve">1.8 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>Անվտանգության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>նկատառումներ</w:t>
      </w:r>
    </w:p>
    <w:p w:rsidR="19B990FE" w:rsidP="19B990FE" w:rsidRDefault="19B990FE" w14:paraId="57D42F92" w14:textId="28DD4EC6">
      <w:pPr>
        <w:pStyle w:val="Normal"/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b w:val="1"/>
          <w:bCs w:val="1"/>
          <w:color w:val="auto"/>
          <w:sz w:val="28"/>
          <w:szCs w:val="28"/>
        </w:rPr>
      </w:pPr>
    </w:p>
    <w:p w:rsidR="2E1F3879" w:rsidP="01A383AA" w:rsidRDefault="2E1F3879" w14:paraId="54CDDE80" w14:textId="4BFBA9E3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Անվտանգությունը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գերակա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խնդիր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Internet Relay Chat-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(IRC)՝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դրա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բաց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ապակենտրոնացված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լինելու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պատճառով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IRC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ցանցերը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խոցելի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անվտանգության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տարբեր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սպառնալիքների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նկատմամբ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ներառյալ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չարտոնված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մուտքը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տվյալների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գաղտնալսումը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վնասակար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գործողությունները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IRC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հաղորդակցությունների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ամբողջականությունը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գաղտնիությունը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հասանելիությունն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ապահովելու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համար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օգտատերերը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ադմինիստրատորները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IRC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օպերատորները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պետք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ապահովեն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ամուր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անվտանգության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միջոցներ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Ստորև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բերված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IRC-ի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անվտանգության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որոշ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հիմնական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նկատառումներ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.</w:t>
      </w:r>
    </w:p>
    <w:p w:rsidR="2E1F3879" w:rsidP="19B990FE" w:rsidRDefault="2E1F3879" w14:paraId="744BC556" w14:textId="60FE659D">
      <w:pPr>
        <w:pStyle w:val="Normal"/>
        <w:spacing w:before="0" w:after="0" w:line="360" w:lineRule="auto"/>
        <w:ind w:left="0" w:right="0" w:firstLine="0"/>
        <w:jc w:val="left"/>
      </w:pPr>
      <w:r w:rsidRPr="19B990FE" w:rsidR="2E1F3879">
        <w:rPr>
          <w:rFonts w:ascii="Sylfaen" w:hAnsi="Sylfaen" w:eastAsia="Sylfaen" w:cs="Sylfaen"/>
          <w:color w:val="auto"/>
          <w:sz w:val="24"/>
          <w:szCs w:val="24"/>
        </w:rPr>
        <w:t xml:space="preserve"> </w:t>
      </w:r>
    </w:p>
    <w:p w:rsidR="19B990FE" w:rsidP="19B990FE" w:rsidRDefault="19B990FE" w14:paraId="468377F7" w14:textId="6937D727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2E1F3879" w:rsidP="19B990FE" w:rsidRDefault="2E1F3879" w14:paraId="2934806C" w14:textId="57831926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1. Նույնականացման մեխանիզմներ</w:t>
      </w:r>
    </w:p>
    <w:p w:rsidR="2E1F3879" w:rsidP="19B990FE" w:rsidRDefault="2E1F3879" w14:paraId="0DB759F3" w14:textId="3C536BEB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Նույնականացման մեխանիզմները վճռորոշ դեր են խաղում օգտատերերի ինքնությունը ստուգելու և ապահովելու համար, որ միայն լիազորված անձինք կարող են մուտք գործել IRC ցանցեր և ալիքներ: Նույնականացման ընդհանուր մեթոդները ներառում են.</w:t>
      </w:r>
    </w:p>
    <w:p w:rsidR="2E1F3879" w:rsidP="19B990FE" w:rsidRDefault="2E1F3879" w14:paraId="2D86AF09" w14:textId="13A51A2E">
      <w:pPr>
        <w:pStyle w:val="Normal"/>
        <w:spacing w:before="0" w:after="0" w:line="360" w:lineRule="auto"/>
        <w:ind w:left="0" w:right="0" w:firstLine="0"/>
        <w:jc w:val="left"/>
      </w:pPr>
      <w:r w:rsidRPr="19B990FE" w:rsidR="2E1F3879">
        <w:rPr>
          <w:rFonts w:ascii="Sylfaen" w:hAnsi="Sylfaen" w:eastAsia="Sylfaen" w:cs="Sylfaen"/>
          <w:color w:val="auto"/>
          <w:sz w:val="24"/>
          <w:szCs w:val="24"/>
        </w:rPr>
        <w:t xml:space="preserve"> </w:t>
      </w:r>
    </w:p>
    <w:p w:rsidR="2E1F3879" w:rsidP="19B990FE" w:rsidRDefault="2E1F3879" w14:paraId="7D7BC492" w14:textId="731D6891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NickServ. IRC շատ ցանցեր տրամադրում են NickServ ծառայություն, որը թույլ է տալիս օգտվողներին գրանցել իրենց մականունները և հաստատել իրենց իսկությունը՝ օգտագործելով գաղտնաբառերը: Գրանցված մականունները ապահովում են պատասխանատվության մակարդակ և օգնում են կանխել անձը կեղծելը և չարտոնված մուտքը:</w:t>
      </w:r>
    </w:p>
    <w:p w:rsidR="2E1F3879" w:rsidP="19B990FE" w:rsidRDefault="2E1F3879" w14:paraId="4ECD8F10" w14:textId="68B24B75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SASL (Simple Authentication and Security Layer). SASL-ը հաճախորդների համար ապահովում է IRC սերվերների միջոցով նույնականացման մեխանիզմ՝ օգտագործելով նույնականացման տարբեր մեխանիզմներ, ինչպիսիք են պարզ տեքստը, CRAM-MD5 կամ արտաքին նույնականացման արձանագրությունները, ինչպիսիք են OAuth-ը:</w:t>
      </w:r>
    </w:p>
    <w:p w:rsidR="2E1F3879" w:rsidP="19B990FE" w:rsidRDefault="2E1F3879" w14:paraId="758B0B70" w14:textId="6EAB0610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Նույնականացման ուժեղ գործելակերպի կիրառումն օգնում է նվազեցնել չարտոնված մուտքի վտանգը և պաշտպանում է օգտատերերի գաղտնիությունն ու ինքնությունը:</w:t>
      </w:r>
    </w:p>
    <w:p w:rsidR="2E1F3879" w:rsidP="19B990FE" w:rsidRDefault="2E1F3879" w14:paraId="40E4D023" w14:textId="3D1EBC7D">
      <w:pPr>
        <w:pStyle w:val="Normal"/>
        <w:spacing w:before="0" w:after="0" w:line="360" w:lineRule="auto"/>
        <w:ind w:left="0" w:right="0" w:firstLine="0"/>
        <w:jc w:val="left"/>
      </w:pPr>
      <w:r w:rsidRPr="19B990FE" w:rsidR="2E1F3879">
        <w:rPr>
          <w:rFonts w:ascii="Sylfaen" w:hAnsi="Sylfaen" w:eastAsia="Sylfaen" w:cs="Sylfaen"/>
          <w:color w:val="auto"/>
          <w:sz w:val="24"/>
          <w:szCs w:val="24"/>
        </w:rPr>
        <w:t xml:space="preserve"> </w:t>
      </w:r>
    </w:p>
    <w:p w:rsidR="2E1F3879" w:rsidP="19B990FE" w:rsidRDefault="2E1F3879" w14:paraId="622E1E8A" w14:textId="20FF1E2D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2. Գաղտնագրման արձանագրություններ</w:t>
      </w:r>
    </w:p>
    <w:p w:rsidR="2E1F3879" w:rsidP="19B990FE" w:rsidRDefault="2E1F3879" w14:paraId="31E7ED11" w14:textId="69857F47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Գաղտնագրման արձանագրությունները կարևոր են IRC հաղորդակցությունների գաղտնիությունն ու ամբողջականությունը պաշտպանելու համար, հատկապես հանրային ցանցերում, որտեղ հաղորդագրությունները կարող են անցնել անվստահելի ցանցեր և սերվերներ: IRC-ում օգտագործվող գաղտնագրման ընդհանուր արձանագրությունները ներառում են.</w:t>
      </w:r>
    </w:p>
    <w:p w:rsidR="2E1F3879" w:rsidP="19B990FE" w:rsidRDefault="2E1F3879" w14:paraId="23987850" w14:textId="7825A1FA">
      <w:pPr>
        <w:pStyle w:val="Normal"/>
        <w:spacing w:before="0" w:after="0" w:line="360" w:lineRule="auto"/>
        <w:ind w:left="0" w:right="0" w:firstLine="0"/>
        <w:jc w:val="left"/>
      </w:pPr>
      <w:r w:rsidRPr="19B990FE" w:rsidR="2E1F3879">
        <w:rPr>
          <w:rFonts w:ascii="Sylfaen" w:hAnsi="Sylfaen" w:eastAsia="Sylfaen" w:cs="Sylfaen"/>
          <w:color w:val="auto"/>
          <w:sz w:val="24"/>
          <w:szCs w:val="24"/>
        </w:rPr>
        <w:t xml:space="preserve"> </w:t>
      </w:r>
    </w:p>
    <w:p w:rsidR="2E1F3879" w:rsidP="19B990FE" w:rsidRDefault="2E1F3879" w14:paraId="47077F58" w14:textId="6D9A8FAB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SSL/TLS (Secure Sockets Layer/Transport Layer Security). SSL/TLS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գաղտնագրումը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ապահովում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հաճախորդների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միջև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կապի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՝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գաղտնագրելով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տարանցիկ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տվյալները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պաշտպանելով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դրանք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գաղտնալսումից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կեղծումից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2E1F3879" w:rsidP="19B990FE" w:rsidRDefault="2E1F3879" w14:paraId="747F54B8" w14:textId="37A42BE9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DCC (Direct Client-to-Client). DCC-ն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օգտատերերին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թույլ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տալիս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ուղիղ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հավասարակցական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կապեր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հաստատել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ֆայլերի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փոխանցման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մասնավոր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խոսակցությունների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համար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DCC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միացումներում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գաղտնագրման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իրականացումը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երաշխավորում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զգայուն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տվյալները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մնում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գաղտնի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անվտանգ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2E1F3879" w:rsidP="19B990FE" w:rsidRDefault="2E1F3879" w14:paraId="329343ED" w14:textId="74A398C1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SSL/TLS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գաղտնագրման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ակտիվացումը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անվտանգ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DCC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կապերի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օգտագործումը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օգնում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կանխել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IRC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տրաֆիկի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չթույլատրված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գաղտնալսումը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պաշտպանել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օգտատերերի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գաղտնիությունը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2E1F3879" w:rsidP="19B990FE" w:rsidRDefault="2E1F3879" w14:paraId="4C0F3B4D" w14:textId="30BA9D85">
      <w:pPr>
        <w:pStyle w:val="Normal"/>
        <w:spacing w:before="0" w:after="0" w:line="360" w:lineRule="auto"/>
        <w:ind w:left="0" w:right="0" w:firstLine="0"/>
        <w:jc w:val="left"/>
      </w:pPr>
      <w:r w:rsidRPr="19B990FE" w:rsidR="2E1F3879">
        <w:rPr>
          <w:rFonts w:ascii="Sylfaen" w:hAnsi="Sylfaen" w:eastAsia="Sylfaen" w:cs="Sylfaen"/>
          <w:color w:val="auto"/>
          <w:sz w:val="24"/>
          <w:szCs w:val="24"/>
        </w:rPr>
        <w:t xml:space="preserve"> </w:t>
      </w:r>
    </w:p>
    <w:p w:rsidR="2E1F3879" w:rsidP="01A383AA" w:rsidRDefault="2E1F3879" w14:paraId="06DD7B11" w14:textId="1C1B786D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3.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Մուտքի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վերահսկման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մեխանիզմներ</w:t>
      </w:r>
    </w:p>
    <w:p w:rsidR="2E1F3879" w:rsidP="19B990FE" w:rsidRDefault="2E1F3879" w14:paraId="3EE96BE2" w14:textId="3C8E8691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Մուտքի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վերահսկման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մեխանիզմները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ադմինիստրատորներին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օպերատորներին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հնարավորություն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տալիս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կիրառել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մուտքի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քաղաքականություն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սահմանափակել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օգտատերերի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արտոնությունները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՝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հիմնվելով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նախապես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սահմանված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չափանիշների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վրա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Մուտքի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վերահսկման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ընդհանուր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մեխանիզմները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ներառում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.</w:t>
      </w:r>
    </w:p>
    <w:p w:rsidR="2E1F3879" w:rsidP="19B990FE" w:rsidRDefault="2E1F3879" w14:paraId="03A419EF" w14:textId="5DE74537">
      <w:pPr>
        <w:pStyle w:val="Normal"/>
        <w:spacing w:before="0" w:after="0" w:line="360" w:lineRule="auto"/>
        <w:ind w:left="0" w:right="0" w:firstLine="0"/>
        <w:jc w:val="left"/>
      </w:pPr>
      <w:r w:rsidRPr="19B990FE" w:rsidR="2E1F3879">
        <w:rPr>
          <w:rFonts w:ascii="Sylfaen" w:hAnsi="Sylfaen" w:eastAsia="Sylfaen" w:cs="Sylfaen"/>
          <w:color w:val="auto"/>
          <w:sz w:val="24"/>
          <w:szCs w:val="24"/>
        </w:rPr>
        <w:t xml:space="preserve"> </w:t>
      </w:r>
    </w:p>
    <w:p w:rsidR="2E1F3879" w:rsidP="19B990FE" w:rsidRDefault="2E1F3879" w14:paraId="5692AB02" w14:textId="04345BC2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ռեժիմներ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. IRC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ալիքներն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աջակցում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տարբեր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ռեժիմներ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որոնք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թույլ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տալիս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օպերատորներին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վերահսկել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թե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ովքեր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կարող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միանալ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խոսել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կատարել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վարչական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գործողություններ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ներսում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Ռեժիմները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ինչպիսիք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+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i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(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միայն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հրավիրել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), +o (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օպերատոր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) և +b (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արգելք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)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օգնում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պահպանել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կարգը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անվտանգությունը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ալիքներում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2E1F3879" w:rsidP="19B990FE" w:rsidRDefault="2E1F3879" w14:paraId="4E6EC02E" w14:textId="2D67FD72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OperServ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.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OperServ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-ը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բազմաթիվ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IRC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ցանցերի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կողմից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տրամադրվող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ծառայություն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թույլ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տալիս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օպերատորներին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(IRCops)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կատարել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ադմինիստրատիվ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առաջադրանքներ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կիրառել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ամբողջ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ցանցի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քաղաքականություն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օրինակ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՝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սահմանափակել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մուտքը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որոշակի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IP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տիրույթներ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իրականացնել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ցանցի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ողջ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արգելք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2E1F3879" w:rsidP="19B990FE" w:rsidRDefault="2E1F3879" w14:paraId="1E8668CD" w14:textId="6D16E4B2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Մուտքի վերահսկման կայուն մեխանիզմների ներդրումն օգնում է չլիազորված օգտատերերին խափանել խոսակցությունները, սպամ ալիքները կամ չարամիտ գործողությունները:</w:t>
      </w:r>
    </w:p>
    <w:p w:rsidR="2E1F3879" w:rsidP="19B990FE" w:rsidRDefault="2E1F3879" w14:paraId="52216DCC" w14:textId="4DC19C03">
      <w:pPr>
        <w:pStyle w:val="Normal"/>
        <w:spacing w:before="0" w:after="0" w:line="360" w:lineRule="auto"/>
        <w:ind w:left="0" w:right="0" w:firstLine="0"/>
        <w:jc w:val="left"/>
      </w:pPr>
      <w:r w:rsidRPr="19B990FE" w:rsidR="2E1F3879">
        <w:rPr>
          <w:rFonts w:ascii="Sylfaen" w:hAnsi="Sylfaen" w:eastAsia="Sylfaen" w:cs="Sylfaen"/>
          <w:color w:val="auto"/>
          <w:sz w:val="24"/>
          <w:szCs w:val="24"/>
        </w:rPr>
        <w:t xml:space="preserve"> </w:t>
      </w:r>
    </w:p>
    <w:p w:rsidR="2E1F3879" w:rsidP="19B990FE" w:rsidRDefault="2E1F3879" w14:paraId="74307C05" w14:textId="617805DF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4. Բոտի և սցենարի անվտանգություն</w:t>
      </w:r>
    </w:p>
    <w:p w:rsidR="2E1F3879" w:rsidP="19B990FE" w:rsidRDefault="2E1F3879" w14:paraId="670B7083" w14:textId="0B87B982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Բոտերի և սկրիպտների անվտանգությունը կարևոր է IRC հաճախորդները և սերվերները վնասակար սկրիպտներից, բոտերից և շահագործումներից պաշտպանելու համար, որոնք կարող են վտանգի ենթարկել համակարգի ամբողջականությունը կամ հեշտացնել չարտոնված մուտքը: Բոտի և սցենարների անվտանգության լավագույն փորձը ներառում է.</w:t>
      </w:r>
    </w:p>
    <w:p w:rsidR="2E1F3879" w:rsidP="19B990FE" w:rsidRDefault="2E1F3879" w14:paraId="7A859758" w14:textId="0B784850">
      <w:pPr>
        <w:pStyle w:val="Normal"/>
        <w:spacing w:before="0" w:after="0" w:line="360" w:lineRule="auto"/>
        <w:ind w:left="0" w:right="0" w:firstLine="0"/>
        <w:jc w:val="left"/>
      </w:pPr>
      <w:r w:rsidRPr="19B990FE" w:rsidR="2E1F3879">
        <w:rPr>
          <w:rFonts w:ascii="Sylfaen" w:hAnsi="Sylfaen" w:eastAsia="Sylfaen" w:cs="Sylfaen"/>
          <w:color w:val="auto"/>
          <w:sz w:val="24"/>
          <w:szCs w:val="24"/>
        </w:rPr>
        <w:t xml:space="preserve"> </w:t>
      </w:r>
    </w:p>
    <w:p w:rsidR="2E1F3879" w:rsidP="19B990FE" w:rsidRDefault="2E1F3879" w14:paraId="43F51B9E" w14:textId="60489757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Կոդի վերանայում. Պարբերաբար վերանայեք և ստուգեք բոտի սկրիպտները և պլագինները՝ հայտնաբերելու և վերացնելու անվտանգության հնարավոր խոցելիությունները, ինչպիսիք են հրամանի ներարկումը, բուֆերային հոսքերը կամ արտոնությունների ընդլայնումը:</w:t>
      </w:r>
    </w:p>
    <w:p w:rsidR="2E1F3879" w:rsidP="19B990FE" w:rsidRDefault="2E1F3879" w14:paraId="4DA28657" w14:textId="6ECC9538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Sandbox միջավայրեր. Գործարկեք բոտեր և սկրիպտներ մեկուսացված ավազատուփ միջավայրերում՝ սահմանափակ արտոնություններով՝ նվազագույնի հասցնելու անվտանգության հնարավոր միջադեպերի ազդեցությունը և կանխելու զգայուն ռեսուրսների չարտոնված մուտքը:</w:t>
      </w:r>
    </w:p>
    <w:p w:rsidR="2E1F3879" w:rsidP="19B990FE" w:rsidRDefault="2E1F3879" w14:paraId="6F02A2BA" w14:textId="2A31962C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Պարբերաբար թարմացրեք. Պահպանեք IRC հաճախորդի ծրագրակազմը, սկրիպտները և պլագինները թարմացված անվտանգության վերջին պատչերի և թարմացումների հետ՝ նվազեցնելու համար հարձակվողների կողմից հայտնի խոցելիության վտանգը:</w:t>
      </w:r>
    </w:p>
    <w:p w:rsidR="2E1F3879" w:rsidP="19B990FE" w:rsidRDefault="2E1F3879" w14:paraId="036E3568" w14:textId="1F3CDABB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Հետևելով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լավագույն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փորձին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IRC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օգտվողները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ադմինիստրատորները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կարող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նվազագույնի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հասցնել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անվտանգության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խախտումների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ռիսկը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ապահովել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IRC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ցանցերի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անվտանգ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անվտանգ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շահագործումը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19B990FE" w:rsidP="19B990FE" w:rsidRDefault="19B990FE" w14:paraId="0F437C4E" w14:textId="6BA5F520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19B990FE" w:rsidP="19B990FE" w:rsidRDefault="19B990FE" w14:paraId="2587AED0" w14:textId="37B9BC40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19B990FE" w:rsidP="19B990FE" w:rsidRDefault="19B990FE" w14:paraId="6FB2F663" w14:textId="0F45483F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3DE0A0DF" w:rsidP="3DE0A0DF" w:rsidRDefault="3DE0A0DF" w14:paraId="1C9506AE" w14:textId="6CDA8492">
      <w:pPr>
        <w:pStyle w:val="Normal"/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</w:pPr>
    </w:p>
    <w:p w:rsidR="3DE0A0DF" w:rsidP="3DE0A0DF" w:rsidRDefault="3DE0A0DF" w14:paraId="65E6B15E" w14:textId="170F17DF">
      <w:pPr>
        <w:pStyle w:val="Normal"/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</w:pPr>
    </w:p>
    <w:p w:rsidR="6C0CE5F5" w:rsidP="01A383AA" w:rsidRDefault="6C0CE5F5" w14:paraId="54718836" w14:textId="7FEA0056">
      <w:pPr>
        <w:pStyle w:val="Normal"/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</w:pP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 xml:space="preserve">1.9 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>Օգտագործողի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>ալիքի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>ռեժիմներ</w:t>
      </w:r>
    </w:p>
    <w:p w:rsidR="19B990FE" w:rsidP="19B990FE" w:rsidRDefault="19B990FE" w14:paraId="0098C43B" w14:textId="029FBEF4">
      <w:pPr>
        <w:pStyle w:val="Normal"/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b w:val="1"/>
          <w:bCs w:val="1"/>
          <w:color w:val="auto"/>
          <w:sz w:val="28"/>
          <w:szCs w:val="28"/>
        </w:rPr>
      </w:pPr>
    </w:p>
    <w:p w:rsidR="15DE6FBC" w:rsidP="19B990FE" w:rsidRDefault="15DE6FBC" w14:paraId="14C5799C" w14:textId="60CE3318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Internet Relay Chat-ում (IRC) օգտվողի ռեժիմները և ալիքի ռեժիմները նշանակալի դեր են խաղում ցանցի ներսում վարքագծի և փոխազդեցությունների ձևավորման գործում: Այս ռեժիմները օգտատերերին և ալիքների օպերատորներին հնարավորություն են տալիս վերահսկել իրենց IRC փորձառության տարբեր ասպեկտները, ներառյալ մուտքի թույլտվությունները, տեսանելիությունը և վերահսկման հնարավորությունները:</w:t>
      </w:r>
    </w:p>
    <w:p w:rsidR="15DE6FBC" w:rsidP="19B990FE" w:rsidRDefault="15DE6FBC" w14:paraId="1318ABEF" w14:textId="217C907D">
      <w:pPr>
        <w:pStyle w:val="Normal"/>
        <w:spacing w:before="0" w:after="0" w:line="360" w:lineRule="auto"/>
        <w:ind w:left="0" w:right="0" w:firstLine="0"/>
        <w:jc w:val="left"/>
      </w:pPr>
      <w:r w:rsidRPr="19B990FE" w:rsidR="15DE6FBC">
        <w:rPr>
          <w:rFonts w:ascii="Sylfaen" w:hAnsi="Sylfaen" w:eastAsia="Sylfaen" w:cs="Sylfaen"/>
          <w:color w:val="auto"/>
          <w:sz w:val="24"/>
          <w:szCs w:val="24"/>
        </w:rPr>
        <w:t xml:space="preserve"> </w:t>
      </w:r>
    </w:p>
    <w:p w:rsidR="15DE6FBC" w:rsidP="19B990FE" w:rsidRDefault="15DE6FBC" w14:paraId="0793C302" w14:textId="6358F0E6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Օգտագործողի ռեժիմներ</w:t>
      </w:r>
    </w:p>
    <w:p w:rsidR="15DE6FBC" w:rsidP="19B990FE" w:rsidRDefault="15DE6FBC" w14:paraId="1C4D24C9" w14:textId="33FFBC54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IRC-ն օգտատերերին թույլ է տալիս տարբեր ռեժիմներ սահմանել իրենց վրա՝ փոխելով, թե ինչպես են նրանք փոխազդում ցանցի և այլ օգտատերերի հետ: Օգտագործողի որոշ սովորական ռեժիմներ ներառում են.</w:t>
      </w:r>
    </w:p>
    <w:p w:rsidR="15DE6FBC" w:rsidP="19B990FE" w:rsidRDefault="15DE6FBC" w14:paraId="2D9BADB2" w14:textId="796F011C">
      <w:pPr>
        <w:pStyle w:val="Normal"/>
        <w:spacing w:before="0" w:after="0" w:line="360" w:lineRule="auto"/>
        <w:ind w:left="0" w:right="0" w:firstLine="0"/>
        <w:jc w:val="left"/>
      </w:pPr>
      <w:r w:rsidRPr="19B990FE" w:rsidR="15DE6FBC">
        <w:rPr>
          <w:rFonts w:ascii="Sylfaen" w:hAnsi="Sylfaen" w:eastAsia="Sylfaen" w:cs="Sylfaen"/>
          <w:color w:val="auto"/>
          <w:sz w:val="24"/>
          <w:szCs w:val="24"/>
        </w:rPr>
        <w:t xml:space="preserve"> </w:t>
      </w:r>
    </w:p>
    <w:p w:rsidR="15DE6FBC" w:rsidP="19B990FE" w:rsidRDefault="15DE6FBC" w14:paraId="1AC704F9" w14:textId="087FCD81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+i (Անտեսանելի). Երբ օգտվողն իրեն դնում է որպես անտեսանելի, նրանք թաքնվում են այլ օգտվողների WHOIS հարցումներից: Այս ռեժիմն ապահովում է գաղտնիություն՝ թույլ տալով օգտվողներին անանուն մնալ:</w:t>
      </w:r>
    </w:p>
    <w:p w:rsidR="15DE6FBC" w:rsidP="01A383AA" w:rsidRDefault="15DE6FBC" w14:paraId="5943BA2E" w14:textId="56CDBAC7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+o (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Օպերատոր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).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Օպերատորի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ռեժիմը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ներսում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օգտատերերին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տալիս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արտոնություններ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՝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հնարավորություն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տալով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նրանց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կատարել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մոդերատորական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գործողություններ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ինչպիսիք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՝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KIC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K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արգելելը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օգտատերերի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15DE6FBC" w:rsidP="19B990FE" w:rsidRDefault="15DE6FBC" w14:paraId="66F4BE9C" w14:textId="3AABDCA5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+s (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ծանուցումներ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).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Օգտագործողները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որոնց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ծանուցումների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ռեժիմը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միացված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ստանում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կարևոր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ծանուցումներ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ինչպիսիք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սպասարկման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ծանուցումները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կապի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կարգավիճակի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թարմացումները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15DE6FBC" w:rsidP="19B990FE" w:rsidRDefault="15DE6FBC" w14:paraId="3F122E58" w14:textId="7F76BBE5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Օգտատիրոջ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ռեժիմները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հնարավորություն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տալիս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անհատներին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հարմարեցնել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իրենց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IRC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փորձը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արդյունավետ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կառավարել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իրենց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փոխազդեցությունները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օգտատերերի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հետ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15DE6FBC" w:rsidP="19B990FE" w:rsidRDefault="15DE6FBC" w14:paraId="157A1D01" w14:textId="6B1737A6">
      <w:pPr>
        <w:pStyle w:val="Normal"/>
        <w:spacing w:before="0" w:after="0" w:line="360" w:lineRule="auto"/>
        <w:ind w:left="0" w:right="0" w:firstLine="0"/>
        <w:jc w:val="left"/>
      </w:pPr>
      <w:r w:rsidRPr="19B990FE" w:rsidR="15DE6FBC">
        <w:rPr>
          <w:rFonts w:ascii="Sylfaen" w:hAnsi="Sylfaen" w:eastAsia="Sylfaen" w:cs="Sylfaen"/>
          <w:color w:val="auto"/>
          <w:sz w:val="24"/>
          <w:szCs w:val="24"/>
        </w:rPr>
        <w:t xml:space="preserve"> </w:t>
      </w:r>
    </w:p>
    <w:p w:rsidR="19B990FE" w:rsidP="3DE0A0DF" w:rsidRDefault="19B990FE" w14:paraId="1687C65E" w14:textId="001C8CA0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32"/>
          <w:szCs w:val="32"/>
        </w:rPr>
      </w:pPr>
    </w:p>
    <w:p w:rsidR="3DE0A0DF" w:rsidP="3DE0A0DF" w:rsidRDefault="3DE0A0DF" w14:paraId="4C081CFC" w14:textId="2592F4A8">
      <w:pPr>
        <w:pStyle w:val="Normal"/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color w:val="auto"/>
          <w:sz w:val="32"/>
          <w:szCs w:val="32"/>
          <w:lang w:val="en-US"/>
        </w:rPr>
      </w:pPr>
    </w:p>
    <w:p w:rsidR="3DE0A0DF" w:rsidP="3DE0A0DF" w:rsidRDefault="3DE0A0DF" w14:paraId="26498603" w14:textId="0EFF151D">
      <w:pPr>
        <w:pStyle w:val="Normal"/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color w:val="auto"/>
          <w:sz w:val="32"/>
          <w:szCs w:val="32"/>
          <w:lang w:val="en-US"/>
        </w:rPr>
      </w:pPr>
    </w:p>
    <w:p w:rsidR="15DE6FBC" w:rsidP="3DE0A0DF" w:rsidRDefault="15DE6FBC" w14:paraId="434EB2B0" w14:textId="70AE7F15">
      <w:pPr>
        <w:pStyle w:val="Normal"/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color w:val="auto"/>
          <w:sz w:val="32"/>
          <w:szCs w:val="32"/>
          <w:lang w:val="en-US"/>
        </w:rPr>
      </w:pPr>
      <w:r w:rsidRPr="3DE0A0DF" w:rsidR="3DE0A0DF">
        <w:rPr>
          <w:rFonts w:ascii="Sylfaen" w:hAnsi="Sylfaen" w:eastAsia="Sylfaen" w:cs="Sylfaen"/>
          <w:color w:val="auto"/>
          <w:sz w:val="32"/>
          <w:szCs w:val="32"/>
          <w:lang w:val="en-US"/>
        </w:rPr>
        <w:t>1.9.1 Ալիքի</w:t>
      </w:r>
      <w:r w:rsidRPr="3DE0A0DF" w:rsidR="3DE0A0DF">
        <w:rPr>
          <w:rFonts w:ascii="Sylfaen" w:hAnsi="Sylfaen" w:eastAsia="Sylfaen" w:cs="Sylfaen"/>
          <w:color w:val="auto"/>
          <w:sz w:val="32"/>
          <w:szCs w:val="32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color w:val="auto"/>
          <w:sz w:val="32"/>
          <w:szCs w:val="32"/>
          <w:lang w:val="en-US"/>
        </w:rPr>
        <w:t>ռեժիմներ</w:t>
      </w:r>
    </w:p>
    <w:p w:rsidR="3DE0A0DF" w:rsidP="3DE0A0DF" w:rsidRDefault="3DE0A0DF" w14:paraId="02E54211" w14:textId="5763E935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</w:p>
    <w:p w:rsidR="15DE6FBC" w:rsidP="19B990FE" w:rsidRDefault="15DE6FBC" w14:paraId="49FC0987" w14:textId="7FC7F321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IRC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ալիքներն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աջակցում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տարբեր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ռեժիմներ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որոնք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օպերատորները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կարող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սահմանել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՝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վերահսկելու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մուտքը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տեսանելիությունը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վարքագիծը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ներսում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որոշ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սովորական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ռեժիմներ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ներառում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.</w:t>
      </w:r>
    </w:p>
    <w:p w:rsidR="15DE6FBC" w:rsidP="19B990FE" w:rsidRDefault="15DE6FBC" w14:paraId="2D2AF919" w14:textId="6822B3D7">
      <w:pPr>
        <w:pStyle w:val="Normal"/>
        <w:spacing w:before="0" w:after="0" w:line="360" w:lineRule="auto"/>
        <w:ind w:left="0" w:right="0" w:firstLine="0"/>
        <w:jc w:val="left"/>
      </w:pPr>
      <w:r w:rsidRPr="19B990FE" w:rsidR="15DE6FBC">
        <w:rPr>
          <w:rFonts w:ascii="Sylfaen" w:hAnsi="Sylfaen" w:eastAsia="Sylfaen" w:cs="Sylfaen"/>
          <w:color w:val="auto"/>
          <w:sz w:val="24"/>
          <w:szCs w:val="24"/>
        </w:rPr>
        <w:t xml:space="preserve"> </w:t>
      </w:r>
    </w:p>
    <w:p w:rsidR="15DE6FBC" w:rsidP="19B990FE" w:rsidRDefault="15DE6FBC" w14:paraId="2D672425" w14:textId="7A055926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+t (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TOPIC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).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Թեմայի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ռեժիմը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թույլ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չի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տալիս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օպերատոր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չհանդիսացող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օգտատերերին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փոխել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թեման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ռեժիմն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օգնում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պահպանել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հետևողականությունն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համապատասխանությունը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քննարկումներում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15DE6FBC" w:rsidP="01A383AA" w:rsidRDefault="15DE6FBC" w14:paraId="6C8A9F0A" w14:textId="54260339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+n (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Առանց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արտաքին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նամակների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).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Արտաքին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հաղորդագրությունների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ռեժիմը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չի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սահմանափակում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հաղորդագրությունները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միայն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անդամ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օգտվողների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համար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ռեժիմը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թույլ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չի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տալիս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կողմնակի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անձանց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խափանել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խոսակցությունները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սպամ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ուղարկել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15DE6FBC" w:rsidP="19B990FE" w:rsidRDefault="15DE6FBC" w14:paraId="502BB04C" w14:textId="344F7593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+m (Moderated). Մոդերացված ռեժիմը թույլ է տալիս միայն ալիքի օպերատորներին և ձայնային (+v) կամ կիսաօպերատորի (+h) կարգավիճակ ունեցող օգտվողներին հաղորդագրություններ ուղարկել ալիքին: Այս ռեժիմը օգտակար է զբաղված ալիքներում խոսակցության հոսքը վերահսկելու համար:</w:t>
      </w:r>
    </w:p>
    <w:p w:rsidR="15DE6FBC" w:rsidP="19B990FE" w:rsidRDefault="15DE6FBC" w14:paraId="4E95D457" w14:textId="62AB757D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Ալիքի ռեժիմները ալիքի օպերատորներին տալիս են ճկունություն՝ հարմարեցնելու իրենց ալիքների կարգավորումները՝ իրենց համայնքի կարիքներին համապատասխան և կանոններ կիրառելու՝ դրական և կանոնավոր միջավայր պահպանելու համար:</w:t>
      </w:r>
    </w:p>
    <w:p w:rsidR="15DE6FBC" w:rsidP="19B990FE" w:rsidRDefault="15DE6FBC" w14:paraId="5348F4CF" w14:textId="1389AE80">
      <w:pPr>
        <w:pStyle w:val="Normal"/>
        <w:spacing w:before="0" w:after="0" w:line="360" w:lineRule="auto"/>
        <w:ind w:left="0" w:right="0" w:firstLine="0"/>
        <w:jc w:val="left"/>
      </w:pPr>
      <w:r w:rsidRPr="19B990FE" w:rsidR="15DE6FBC">
        <w:rPr>
          <w:rFonts w:ascii="Sylfaen" w:hAnsi="Sylfaen" w:eastAsia="Sylfaen" w:cs="Sylfaen"/>
          <w:color w:val="auto"/>
          <w:sz w:val="24"/>
          <w:szCs w:val="24"/>
        </w:rPr>
        <w:t xml:space="preserve"> </w:t>
      </w:r>
    </w:p>
    <w:p w:rsidR="15DE6FBC" w:rsidP="19B990FE" w:rsidRDefault="15DE6FBC" w14:paraId="648A9B8F" w14:textId="6E684FCE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Օգտատիրոջ և ալիքի ռեժիմների համատեղում</w:t>
      </w:r>
    </w:p>
    <w:p w:rsidR="15DE6FBC" w:rsidP="19B990FE" w:rsidRDefault="15DE6FBC" w14:paraId="130A6657" w14:textId="138D1ADC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Օգտվողի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ռեժիմները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ռեժիմները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աշխատում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զուգահեռաբար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՝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օգտատերերին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օպերատորներին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ապահովելու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իրենց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IRC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փորձի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վրա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մանրակրկիտ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վերահսկողություն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: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Սահմանելով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համապատասխան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ռեժիմներ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՝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օգտատերերը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կարող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կառավարել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իրենց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տեսանելիությունը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մուտքի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թույլտվությունները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փոխգործակցության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հնարավորությունները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ցանցի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կոնկրետ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ներսում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15DE6FBC" w:rsidP="19B990FE" w:rsidRDefault="15DE6FBC" w14:paraId="2E48E48A" w14:textId="6E8B8AA7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Մյուս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կողմից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օպերատորները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կարող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կիրառել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կանոններ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քաղաքականություն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՝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ապահովելու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իրենց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անխափան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աշխատանքը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չափավորությունը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19B990FE" w:rsidP="01A383AA" w:rsidRDefault="19B990FE" w14:paraId="0F5B38D1" w14:textId="38E55353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01A383AA" w:rsidP="01A383AA" w:rsidRDefault="01A383AA" w14:paraId="2DC688FE" w14:textId="253B3EC0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</w:rPr>
      </w:pPr>
    </w:p>
    <w:p w:rsidR="01A383AA" w:rsidP="01A383AA" w:rsidRDefault="01A383AA" w14:paraId="4C5A89A3" w14:textId="5678D4CB">
      <w:pPr>
        <w:pStyle w:val="Normal"/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b w:val="1"/>
          <w:bCs w:val="1"/>
          <w:color w:val="auto"/>
          <w:sz w:val="36"/>
          <w:szCs w:val="36"/>
          <w:lang w:val="en-US"/>
        </w:rPr>
      </w:pPr>
      <w:r w:rsidRPr="01A383AA" w:rsidR="01A383AA">
        <w:rPr>
          <w:rFonts w:ascii="Sylfaen" w:hAnsi="Sylfaen" w:eastAsia="Sylfaen" w:cs="Sylfaen"/>
          <w:b w:val="1"/>
          <w:bCs w:val="1"/>
          <w:color w:val="auto"/>
          <w:sz w:val="36"/>
          <w:szCs w:val="36"/>
          <w:lang w:val="en-US"/>
        </w:rPr>
        <w:t>Տեխնիկական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36"/>
          <w:szCs w:val="36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36"/>
          <w:szCs w:val="36"/>
          <w:lang w:val="en-US"/>
        </w:rPr>
        <w:t>Մանրամասնություններ</w:t>
      </w:r>
    </w:p>
    <w:p w:rsidR="01A383AA" w:rsidP="01A383AA" w:rsidRDefault="01A383AA" w14:paraId="50762AB9" w14:textId="7FE0B682">
      <w:pPr>
        <w:pStyle w:val="Normal"/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</w:pP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 xml:space="preserve">1.1 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>Makefile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 xml:space="preserve">-ի 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>բովանդակություն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28"/>
          <w:szCs w:val="28"/>
          <w:lang w:val="en-US"/>
        </w:rPr>
        <w:t>բացատրություն</w:t>
      </w:r>
    </w:p>
    <w:p w:rsidR="01A383AA" w:rsidP="01A383AA" w:rsidRDefault="01A383AA" w14:paraId="111B0303" w14:textId="1B248801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</w:p>
    <w:p w:rsidR="01A383AA" w:rsidP="01A383AA" w:rsidRDefault="01A383AA" w14:paraId="7BCE5B1B" w14:textId="2D7B10B6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#Makefile-ը նման է բաղադրատոմսերի գրքի՝ ծրագրային նախագծերի կառավարման համար: Այն պարունակում է հրահանգներ (հայտնի են որպես կանոններ) այնպիսի առաջադրանքների համար, ինչպիսիք են կոդ կազմելը, ֆայլերը կառավարելը և նախագծի հետ կապված այլ գործողություններ: Յուրաքանչյուր կանոն ունի թիրախ (ինչ ստեղծել), կախվածություններ (ինչ է անհրաժեշտ) և հրամաններ (ինչպես դա անել): Երբ դուք գործարկում եք make-ը տերմինալում, այն կարդում է Makefile-ը և կատարում է նշված կանոնները՝ ձեր նախագիծը թարմացնելու կամ կառուցելու համար: Սա օգտակար է առաջադրանքների ավտոմատացման, հետևողականության ապահովման և բարդ նախագծերի արդյունավետ կառավարման համար:</w:t>
      </w:r>
    </w:p>
    <w:p w:rsidR="01A383AA" w:rsidP="01A383AA" w:rsidRDefault="01A383AA" w14:paraId="205EE550" w14:textId="678933D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6C3B0029" w14:textId="4453863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ircserv</w:t>
      </w:r>
    </w:p>
    <w:p w:rsidR="01A383AA" w:rsidP="01A383AA" w:rsidRDefault="01A383AA" w14:paraId="75553FBE" w14:textId="7BA84EA4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BOT_NAME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botserv</w:t>
      </w:r>
    </w:p>
    <w:p w:rsidR="01A383AA" w:rsidP="01A383AA" w:rsidRDefault="01A383AA" w14:paraId="28751348" w14:textId="659F5F6C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377D0907" w14:textId="1FD8FB7C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OBJECTS_FOLDER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./objects/</w:t>
      </w:r>
    </w:p>
    <w:p w:rsidR="01A383AA" w:rsidP="01A383AA" w:rsidRDefault="01A383AA" w14:paraId="1E178C8C" w14:textId="50E1F9A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6FA53B3B" w14:textId="101326C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wildcard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server/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*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.cpp)</w:t>
      </w:r>
    </w:p>
    <w:p w:rsidR="01A383AA" w:rsidP="01A383AA" w:rsidRDefault="01A383AA" w14:paraId="7B35B2B5" w14:textId="4436D51C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BOT_SRCS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wildcard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bot/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*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.cpp)</w:t>
      </w:r>
    </w:p>
    <w:p w:rsidR="01A383AA" w:rsidP="01A383AA" w:rsidRDefault="01A383AA" w14:paraId="2BEC696B" w14:textId="077B81D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43C2B6F1" w14:textId="7955EB1E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SRCS:%.cpp=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OBJECTS_FOLDER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%.o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</w:p>
    <w:p w:rsidR="01A383AA" w:rsidP="01A383AA" w:rsidRDefault="01A383AA" w14:paraId="75AFC7D0" w14:textId="104CDD56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BOT_OBJS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BOT_SRCS:%.cpp=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OBJECTS_FOLDER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%.o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</w:p>
    <w:p w:rsidR="01A383AA" w:rsidP="01A383AA" w:rsidRDefault="01A383AA" w14:paraId="20B8AA81" w14:textId="1E939D5D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6E05ABD1" w14:textId="593D80E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HEADERS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wildcard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server/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*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.hpp)</w:t>
      </w:r>
    </w:p>
    <w:p w:rsidR="01A383AA" w:rsidP="01A383AA" w:rsidRDefault="01A383AA" w14:paraId="0228A5E4" w14:textId="4D406931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BOT_HEADERS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wildcard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bot/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*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.hpp)</w:t>
      </w:r>
    </w:p>
    <w:p w:rsidR="01A383AA" w:rsidP="01A383AA" w:rsidRDefault="01A383AA" w14:paraId="6D1E11FE" w14:textId="721089A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0F1B5CB5" w14:textId="480BDE42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PRE_HEADERS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HEADERS:%.hpp=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OBJECTS_FOLDER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%.hpp.gch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</w:p>
    <w:p w:rsidR="01A383AA" w:rsidP="01A383AA" w:rsidRDefault="01A383AA" w14:paraId="30221E96" w14:textId="7E286614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BOT_PRE_HEADERS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BOT_HEADERS:%.hpp=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OBJECTS_FOLDER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%.hpp.gch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</w:p>
    <w:p w:rsidR="01A383AA" w:rsidP="01A383AA" w:rsidRDefault="01A383AA" w14:paraId="73B5AE71" w14:textId="01AD9119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703B88D7" w14:textId="32B54557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CFLAGS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-Wall -Wextra -Werror -std=c++98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-fsanitize=address -g</w:t>
      </w:r>
    </w:p>
    <w:p w:rsidR="01A383AA" w:rsidP="01A383AA" w:rsidRDefault="01A383AA" w14:paraId="35B27B8F" w14:textId="1852933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3110E2E1" w14:textId="337D793D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CC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c++</w:t>
      </w:r>
    </w:p>
    <w:p w:rsidR="01A383AA" w:rsidP="01A383AA" w:rsidRDefault="01A383AA" w14:paraId="2EB61B1C" w14:textId="1F91A60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5F3FFA39" w14:textId="5E75242D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RM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rm -rf</w:t>
      </w:r>
    </w:p>
    <w:p w:rsidR="01A383AA" w:rsidP="01A383AA" w:rsidRDefault="01A383AA" w14:paraId="3FFF8EF7" w14:textId="0112A1C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4BA2D482" w14:textId="2936E91E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objs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PRE_HEADERS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</w:p>
    <w:p w:rsidR="01A383AA" w:rsidP="01A383AA" w:rsidRDefault="01A383AA" w14:paraId="54C6FF31" w14:textId="5752F15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2252106D" w14:textId="2304FF9E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run_bot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bot_objs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BOT_PRE_HEADERS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BOT_NAME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</w:p>
    <w:p w:rsidR="01A383AA" w:rsidP="01A383AA" w:rsidRDefault="01A383AA" w14:paraId="6C698B0F" w14:textId="341910F7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31B65023" w14:textId="349D4F16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OBJECTS_FOLDER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server/%.hpp.gch: server/%.hpp</w:t>
      </w:r>
    </w:p>
    <w:p w:rsidR="01A383AA" w:rsidP="01A383AA" w:rsidRDefault="01A383AA" w14:paraId="5C7932DE" w14:textId="2FAEBA3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CC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CFLAGS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-o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$@</w:t>
      </w:r>
    </w:p>
    <w:p w:rsidR="01A383AA" w:rsidP="01A383AA" w:rsidRDefault="01A383AA" w14:paraId="480768FA" w14:textId="36FFE9A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2863BCAC" w14:textId="6A217EB8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OBJECTS_FOLDER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bot/%.hpp.gch: bot/%.hpp</w:t>
      </w:r>
    </w:p>
    <w:p w:rsidR="01A383AA" w:rsidP="01A383AA" w:rsidRDefault="01A383AA" w14:paraId="498E44C1" w14:textId="370F6AFB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CC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CFLAGS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-o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$@</w:t>
      </w:r>
    </w:p>
    <w:p w:rsidR="01A383AA" w:rsidP="01A383AA" w:rsidRDefault="01A383AA" w14:paraId="0A4BEB24" w14:textId="542EC8D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0CB2AF2C" w14:textId="2DCEE6F6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OBJECTS_FOLDER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server/%.o: server/%.cpp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PRE_HEADERS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</w:p>
    <w:p w:rsidR="01A383AA" w:rsidP="01A383AA" w:rsidRDefault="01A383AA" w14:paraId="69E69C63" w14:textId="375B08A7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CC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CFLAGS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-c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-o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$@</w:t>
      </w:r>
    </w:p>
    <w:p w:rsidR="01A383AA" w:rsidP="01A383AA" w:rsidRDefault="01A383AA" w14:paraId="7C5D10CF" w14:textId="74D1797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408F46EB" w14:textId="36F378BC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OBJECTS_FOLDER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bot/%.o: bot/%.cpp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BOT_PRE_HEADERS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</w:p>
    <w:p w:rsidR="01A383AA" w:rsidP="01A383AA" w:rsidRDefault="01A383AA" w14:paraId="4DE3D9D1" w14:textId="7EC37D27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CC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CFLAGS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-c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-o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$@</w:t>
      </w:r>
    </w:p>
    <w:p w:rsidR="01A383AA" w:rsidP="01A383AA" w:rsidRDefault="01A383AA" w14:paraId="3BABDCEB" w14:textId="243F3DC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6D59223B" w14:textId="44B3C3F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0668305B" w14:textId="285251E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</w:p>
    <w:p w:rsidR="01A383AA" w:rsidP="01A383AA" w:rsidRDefault="01A383AA" w14:paraId="4C1F24A3" w14:textId="3392C8E2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CC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CFLAGS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$?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-o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</w:p>
    <w:p w:rsidR="01A383AA" w:rsidP="01A383AA" w:rsidRDefault="01A383AA" w14:paraId="34A9A2F5" w14:textId="6DA16DD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6167D77E" w14:textId="1BD9DB9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BOT_NAME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BOT_OBJS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</w:p>
    <w:p w:rsidR="01A383AA" w:rsidP="01A383AA" w:rsidRDefault="01A383AA" w14:paraId="66D67B75" w14:textId="27B64F34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CC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CFLAGS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$?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-o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BOT_NAME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</w:p>
    <w:p w:rsidR="01A383AA" w:rsidP="01A383AA" w:rsidRDefault="01A383AA" w14:paraId="35EFC76D" w14:textId="1DA4BA2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7E8EE54C" w14:textId="0D469C0C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objs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1A383AA" w:rsidP="01A383AA" w:rsidRDefault="01A383AA" w14:paraId="5E18CCF6" w14:textId="66DA9897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(mkdir -p objects/server)</w:t>
      </w:r>
    </w:p>
    <w:p w:rsidR="01A383AA" w:rsidP="01A383AA" w:rsidRDefault="01A383AA" w14:paraId="164C6B0D" w14:textId="2B41BDB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2B226A83" w14:textId="72F5CDC1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bot_objs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1A383AA" w:rsidP="01A383AA" w:rsidRDefault="01A383AA" w14:paraId="48A9E000" w14:textId="6BA7CA44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(mkdir -p objects/bot)</w:t>
      </w:r>
    </w:p>
    <w:p w:rsidR="01A383AA" w:rsidP="01A383AA" w:rsidRDefault="01A383AA" w14:paraId="5E343065" w14:textId="60C298AA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7F73BC67" w14:textId="44D545B3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clean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1A383AA" w:rsidP="01A383AA" w:rsidRDefault="01A383AA" w14:paraId="6CEDA24E" w14:textId="3ACF7D52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RM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OBJECTS_FOLDER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</w:p>
    <w:p w:rsidR="01A383AA" w:rsidP="01A383AA" w:rsidRDefault="01A383AA" w14:paraId="2E26574E" w14:textId="4416637B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RM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PRE_HEADERS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</w:p>
    <w:p w:rsidR="01A383AA" w:rsidP="01A383AA" w:rsidRDefault="01A383AA" w14:paraId="31284B52" w14:textId="64A3EB2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691A634B" w14:textId="359E55A4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fclean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clean</w:t>
      </w:r>
    </w:p>
    <w:p w:rsidR="01A383AA" w:rsidP="01A383AA" w:rsidRDefault="01A383AA" w14:paraId="4E3B2638" w14:textId="0D5608B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RM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</w:p>
    <w:p w:rsidR="01A383AA" w:rsidP="01A383AA" w:rsidRDefault="01A383AA" w14:paraId="0590EEC5" w14:textId="161E993E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4963F163" w14:textId="5B9F89E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fclean all</w:t>
      </w:r>
    </w:p>
    <w:p w:rsidR="01A383AA" w:rsidP="01A383AA" w:rsidRDefault="01A383AA" w14:paraId="35085463" w14:textId="2722689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6AF87E93" w14:textId="0C7B7CC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44255A7D" w14:textId="64468FAE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21148BB0" w14:textId="23BA7816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1A383AA" w:rsidP="01A383AA" w:rsidRDefault="01A383AA" w14:paraId="3E5D9F38" w14:textId="4BEADD7D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echo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</w:p>
    <w:p w:rsidR="01A383AA" w:rsidP="01A383AA" w:rsidRDefault="01A383AA" w14:paraId="788A98BB" w14:textId="0C3E3ED1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echo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$(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PRE_HEADERS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</w:t>
      </w:r>
    </w:p>
    <w:p w:rsidR="01A383AA" w:rsidP="01A383AA" w:rsidRDefault="01A383AA" w14:paraId="389F8DDB" w14:textId="770BB187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4870E049" w14:textId="793969EA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.PHONY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all clean fclean re run_bot</w:t>
      </w:r>
    </w:p>
    <w:p w:rsidR="01A383AA" w:rsidP="01A383AA" w:rsidRDefault="01A383AA" w14:paraId="0767EDBB" w14:textId="3CF90D27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</w:p>
    <w:p w:rsidR="01A383AA" w:rsidP="01A383AA" w:rsidRDefault="01A383AA" w14:paraId="655B2A49" w14:textId="2B102FD5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</w:p>
    <w:p w:rsidR="01A383AA" w:rsidP="01A383AA" w:rsidRDefault="01A383AA" w14:paraId="5621DD00" w14:textId="4DB4E9BA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NAME-ը և BOT_NAME-ը փոփոխականներ են, որոնք սահմանում են համապատասխանաբար հիմնական ծրագրի և բոտի ծրագրի անվանումները:</w:t>
      </w:r>
    </w:p>
    <w:p w:rsidR="01A383AA" w:rsidP="01A383AA" w:rsidRDefault="01A383AA" w14:paraId="2E6AAF66" w14:textId="33A87E18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OBJECTS_FOLDER-ը փոփոխական է, որը նշում է այն թղթապանակը, որտեղ կպահվեն օբյեկտների ֆայլերը:</w:t>
      </w:r>
    </w:p>
    <w:p w:rsidR="01A383AA" w:rsidP="01A383AA" w:rsidRDefault="01A383AA" w14:paraId="0AA17AA2" w14:textId="35366938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SRCS-ը և BOT_SRCS-ը փոփոխականներ են, որոնք պարունակում են աղբյուրի ֆայլերի ցուցակներ սերվերի և բոտի համար:</w:t>
      </w:r>
    </w:p>
    <w:p w:rsidR="01A383AA" w:rsidP="01A383AA" w:rsidRDefault="01A383AA" w14:paraId="6BAC2C3B" w14:textId="11F52BAC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OBJS-ը և BOT_OBJS-ը փոփոխականներ են, որոնք պարունակում են օբյեկտային ֆայլերի ցուցակներ, որոնք համապատասխանում են սերվերին և բոտի աղբյուրի ֆայլերին:</w:t>
      </w:r>
    </w:p>
    <w:p w:rsidR="01A383AA" w:rsidP="01A383AA" w:rsidRDefault="01A383AA" w14:paraId="4D7C1866" w14:textId="1803ADA5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HEADERS-ը և BOT_HEADERS-ը փոփոխականներ են, որոնք պարունակում են վերնագրի ֆայլերի ցուցակներ սերվերի և բոտի համար:</w:t>
      </w:r>
    </w:p>
    <w:p w:rsidR="01A383AA" w:rsidP="01A383AA" w:rsidRDefault="01A383AA" w14:paraId="6CF11F72" w14:textId="01DB2203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PRE_HEADERS-ը և BOT_PRE_HEADERS-ը փոփոխականներ են, որոնք պարունակում են նախապես կազմված վերնագրի ֆայլերի ցուցակներ սերվերի և բոտի համար:</w:t>
      </w:r>
    </w:p>
    <w:p w:rsidR="01A383AA" w:rsidP="01A383AA" w:rsidRDefault="01A383AA" w14:paraId="692CDB55" w14:textId="17672E34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CFLAGS-ը փոփոխական է, որը պարունակում է կոմպիլյատորների դրոշներ, ինչպիսիք են -Wall նախազգուշացումները միացնելու համար, -Error նախազգուշացումները որպես սխալ դիտարկելու համար և -std=c++98՝ C++98 ստանդարտը նշելու համար:</w:t>
      </w:r>
    </w:p>
    <w:p w:rsidR="01A383AA" w:rsidP="01A383AA" w:rsidRDefault="01A383AA" w14:paraId="44791C10" w14:textId="70985E01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CC-ն փոփոխական է, որը նշում է C++ կոմպիլյատորը:</w:t>
      </w:r>
    </w:p>
    <w:p w:rsidR="01A383AA" w:rsidP="01A383AA" w:rsidRDefault="01A383AA" w14:paraId="2D17CEAF" w14:textId="13A0E9DC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RM-ը փոփոխական է, որը նշում է ֆայլերը հեռացնելու հրամանը:</w:t>
      </w:r>
    </w:p>
    <w:p w:rsidR="01A383AA" w:rsidP="01A383AA" w:rsidRDefault="01A383AA" w14:paraId="1A8518E8" w14:textId="2877A074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Makefile-ի թիրախներն են.</w:t>
      </w:r>
    </w:p>
    <w:p w:rsidR="01A383AA" w:rsidP="01A383AA" w:rsidRDefault="01A383AA" w14:paraId="524F81BA" w14:textId="060F3091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</w:p>
    <w:p w:rsidR="01A383AA" w:rsidP="01A383AA" w:rsidRDefault="01A383AA" w14:paraId="6285FFAA" w14:textId="3DE0EF0D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բոլորը. սա լռելյայն թիրախն է, որը կառուցում է հիմնական ծրագիրը ($(NAME)):</w:t>
      </w:r>
    </w:p>
    <w:p w:rsidR="01A383AA" w:rsidP="01A383AA" w:rsidRDefault="01A383AA" w14:paraId="26F58086" w14:textId="7B2C5ED2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run_bot. Այս թիրախը կառուցում է բոտային ծրագիրը ($(BOT_NAME)):</w:t>
      </w:r>
    </w:p>
    <w:p w:rsidR="01A383AA" w:rsidP="01A383AA" w:rsidRDefault="01A383AA" w14:paraId="161190E7" w14:textId="61608943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objs և bot_objs. Այս թիրախները ստեղծում են թղթապանակներ՝ օբյեկտների ֆայլերը պահելու համար:</w:t>
      </w:r>
    </w:p>
    <w:p w:rsidR="01A383AA" w:rsidP="01A383AA" w:rsidRDefault="01A383AA" w14:paraId="6F3995A8" w14:textId="13C9CC38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մաքուր. Այս թիրախը հեռացնում է օբյեկտի ֆայլերը և նախապես կազմված վերնագրերը:</w:t>
      </w:r>
    </w:p>
    <w:p w:rsidR="01A383AA" w:rsidP="01A383AA" w:rsidRDefault="01A383AA" w14:paraId="506DA857" w14:textId="1BAC57C4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fclean: Այս թիրախը կատարում է մաքրում և նաև հեռացնում հիմնական ծրագիրը:</w:t>
      </w:r>
    </w:p>
    <w:p w:rsidR="01A383AA" w:rsidP="01A383AA" w:rsidRDefault="01A383AA" w14:paraId="4CB16DB9" w14:textId="09EE6776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re: Այս թիրախը վերակառուցում է ամբողջ ծրագիրը զրոյից:</w:t>
      </w:r>
    </w:p>
    <w:p w:rsidR="01A383AA" w:rsidP="01A383AA" w:rsidRDefault="01A383AA" w14:paraId="3667B8DB" w14:textId="59613679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թեստ. Այս թիրախը փորձարկման նպատակների համար է՝ տպելու օբյեկտների ֆայլերի ցուցակները և նախապես կազմված վերնագրերը:</w:t>
      </w:r>
    </w:p>
    <w:p w:rsidR="01A383AA" w:rsidP="01A383AA" w:rsidRDefault="01A383AA" w14:paraId="73369B6E" w14:textId="0AE3B48F">
      <w:pPr>
        <w:pStyle w:val="Normal"/>
        <w:spacing w:before="0" w:after="0" w:line="360" w:lineRule="auto"/>
        <w:ind w:left="0" w:right="0" w:firstLine="0"/>
        <w:jc w:val="left"/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Makefile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-ի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կանոնները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սահմանում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թե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ինչպես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հավաքել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սկզբնաղբյուր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ֆայլերը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օբյեկտային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ֆայլերի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մեջ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ինչպես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դրանք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կապել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վերջնական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գործարկվող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ծրագրերը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ստեղծելու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համար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($(NAME) և $(BOT_NAME)):</w:t>
      </w:r>
    </w:p>
    <w:p w:rsidR="01A383AA" w:rsidP="01A383AA" w:rsidRDefault="01A383AA" w14:paraId="50D936C3" w14:textId="31731B02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</w:p>
    <w:p w:rsidR="01A383AA" w:rsidP="01A383AA" w:rsidRDefault="01A383AA" w14:paraId="658E0E09" w14:textId="6DD2CF1A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</w:p>
    <w:p w:rsidR="01A383AA" w:rsidP="01A383AA" w:rsidRDefault="01A383AA" w14:paraId="3938BFCA" w14:textId="36161FE3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</w:p>
    <w:p w:rsidR="01A383AA" w:rsidP="01A383AA" w:rsidRDefault="01A383AA" w14:paraId="78697F0F" w14:textId="2C505198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</w:p>
    <w:p w:rsidR="01A383AA" w:rsidP="01A383AA" w:rsidRDefault="01A383AA" w14:paraId="40C1969D" w14:textId="097EFAB4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</w:p>
    <w:p w:rsidR="01A383AA" w:rsidP="01A383AA" w:rsidRDefault="01A383AA" w14:paraId="36DE88F8" w14:textId="76C3E800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</w:p>
    <w:p w:rsidR="01A383AA" w:rsidP="01A383AA" w:rsidRDefault="01A383AA" w14:paraId="29670FE1" w14:textId="45263906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</w:p>
    <w:p w:rsidR="01A383AA" w:rsidP="01A383AA" w:rsidRDefault="01A383AA" w14:paraId="080899B5" w14:textId="097EF498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</w:p>
    <w:p w:rsidR="01A383AA" w:rsidP="01A383AA" w:rsidRDefault="01A383AA" w14:paraId="0932DBE2" w14:textId="5C2F54E6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</w:p>
    <w:p w:rsidR="01A383AA" w:rsidP="01A383AA" w:rsidRDefault="01A383AA" w14:paraId="37CAFD0B" w14:textId="7EA7B15B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</w:p>
    <w:p w:rsidR="01A383AA" w:rsidP="01A383AA" w:rsidRDefault="01A383AA" w14:paraId="3AD5C997" w14:textId="31A12056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</w:p>
    <w:p w:rsidR="01A383AA" w:rsidP="01A383AA" w:rsidRDefault="01A383AA" w14:paraId="7CE7AB07" w14:textId="40B62365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</w:p>
    <w:p w:rsidR="01A383AA" w:rsidP="01A383AA" w:rsidRDefault="01A383AA" w14:paraId="79C5C80A" w14:textId="18AFF22E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</w:p>
    <w:p w:rsidR="01A383AA" w:rsidP="01A383AA" w:rsidRDefault="01A383AA" w14:paraId="07ED2DCD" w14:textId="67D9A8CF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</w:p>
    <w:p w:rsidR="01A383AA" w:rsidP="01A383AA" w:rsidRDefault="01A383AA" w14:paraId="0631E077" w14:textId="19AF009C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</w:p>
    <w:p w:rsidR="01A383AA" w:rsidP="01A383AA" w:rsidRDefault="01A383AA" w14:paraId="6BF86FBC" w14:textId="7B222BBB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</w:p>
    <w:p w:rsidR="01A383AA" w:rsidP="01A383AA" w:rsidRDefault="01A383AA" w14:paraId="5BF66178" w14:textId="1F2E00C8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</w:p>
    <w:p w:rsidR="01A383AA" w:rsidP="01A383AA" w:rsidRDefault="01A383AA" w14:paraId="1907EF4E" w14:textId="507285A2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</w:p>
    <w:p w:rsidR="01A383AA" w:rsidP="01A383AA" w:rsidRDefault="01A383AA" w14:paraId="71522F88" w14:textId="00367FBF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</w:p>
    <w:p w:rsidR="01A383AA" w:rsidP="01A383AA" w:rsidRDefault="01A383AA" w14:paraId="411D6C0E" w14:textId="6B587C63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</w:p>
    <w:p w:rsidR="01A383AA" w:rsidP="01A383AA" w:rsidRDefault="01A383AA" w14:paraId="6D90AB52" w14:textId="5383D10D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</w:p>
    <w:p w:rsidR="01A383AA" w:rsidP="01A383AA" w:rsidRDefault="01A383AA" w14:paraId="02D5717A" w14:textId="69D21F0B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</w:p>
    <w:p w:rsidR="01A383AA" w:rsidP="01A383AA" w:rsidRDefault="01A383AA" w14:paraId="60CC7B52" w14:textId="317157D5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</w:p>
    <w:p w:rsidR="01A383AA" w:rsidP="01A383AA" w:rsidRDefault="01A383AA" w14:paraId="24AEC3FF" w14:textId="6A6C199F">
      <w:pPr>
        <w:pStyle w:val="Normal"/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color w:val="auto"/>
          <w:sz w:val="36"/>
          <w:szCs w:val="36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36"/>
          <w:szCs w:val="36"/>
          <w:lang w:val="en-US"/>
        </w:rPr>
        <w:t xml:space="preserve">1.2 </w:t>
      </w:r>
      <w:r w:rsidRPr="01A383AA" w:rsidR="01A383AA">
        <w:rPr>
          <w:rFonts w:ascii="Sylfaen" w:hAnsi="Sylfaen" w:eastAsia="Sylfaen" w:cs="Sylfaen"/>
          <w:color w:val="auto"/>
          <w:sz w:val="36"/>
          <w:szCs w:val="36"/>
          <w:lang w:val="en-US"/>
        </w:rPr>
        <w:t>Սերվերային</w:t>
      </w:r>
      <w:r w:rsidRPr="01A383AA" w:rsidR="01A383AA">
        <w:rPr>
          <w:rFonts w:ascii="Sylfaen" w:hAnsi="Sylfaen" w:eastAsia="Sylfaen" w:cs="Sylfaen"/>
          <w:color w:val="auto"/>
          <w:sz w:val="36"/>
          <w:szCs w:val="36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36"/>
          <w:szCs w:val="36"/>
          <w:lang w:val="en-US"/>
        </w:rPr>
        <w:t>հատվածը</w:t>
      </w:r>
      <w:r w:rsidRPr="01A383AA" w:rsidR="01A383AA">
        <w:rPr>
          <w:rFonts w:ascii="Sylfaen" w:hAnsi="Sylfaen" w:eastAsia="Sylfaen" w:cs="Sylfaen"/>
          <w:color w:val="auto"/>
          <w:sz w:val="36"/>
          <w:szCs w:val="36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36"/>
          <w:szCs w:val="36"/>
          <w:lang w:val="en-US"/>
        </w:rPr>
        <w:t>նրա</w:t>
      </w:r>
      <w:r w:rsidRPr="01A383AA" w:rsidR="01A383AA">
        <w:rPr>
          <w:rFonts w:ascii="Sylfaen" w:hAnsi="Sylfaen" w:eastAsia="Sylfaen" w:cs="Sylfaen"/>
          <w:color w:val="auto"/>
          <w:sz w:val="36"/>
          <w:szCs w:val="36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36"/>
          <w:szCs w:val="36"/>
          <w:lang w:val="en-US"/>
        </w:rPr>
        <w:t>բացատրությունը</w:t>
      </w:r>
    </w:p>
    <w:p w:rsidR="01A383AA" w:rsidP="01A383AA" w:rsidRDefault="01A383AA" w14:paraId="6C803F62" w14:textId="5DE47BE2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36"/>
          <w:szCs w:val="36"/>
          <w:lang w:val="en-US"/>
        </w:rPr>
      </w:pPr>
    </w:p>
    <w:p w:rsidR="01A383AA" w:rsidP="01A383AA" w:rsidRDefault="01A383AA" w14:paraId="3E6D4649" w14:textId="4BDFB62D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Սերվերը պատասխանատու է հաճախորդի և մյուս սերվերների միջև կապ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հաստատելու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համար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(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Օր․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Bot)</w:t>
      </w:r>
    </w:p>
    <w:p w:rsidR="01A383AA" w:rsidP="01A383AA" w:rsidRDefault="01A383AA" w14:paraId="11BF9A0E" w14:textId="70A1DB30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այն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պարունակում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է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մեկ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հիմնական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սերվեր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հինգ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միջանկյալ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ծրագրեր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ինչպիսիք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են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ալիքները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դրա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վերահսկիչը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օգտվողները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դրա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ձևերը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հրամանների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կատարողն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ու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վավերացնողը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բացառությունների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մշակիչը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,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հաղորդագրությունների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կարգավորիչը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բոտի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միացման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կարգավորիչը</w:t>
      </w:r>
      <w:r w:rsidRPr="01A383AA" w:rsidR="01A383AA">
        <w:rPr>
          <w:rFonts w:ascii="Sylfaen" w:hAnsi="Sylfaen" w:eastAsia="Sylfaen" w:cs="Sylfaen"/>
          <w:color w:val="auto"/>
          <w:sz w:val="24"/>
          <w:szCs w:val="24"/>
          <w:lang w:val="en-US"/>
        </w:rPr>
        <w:t>:</w:t>
      </w:r>
    </w:p>
    <w:p w:rsidR="01A383AA" w:rsidP="01A383AA" w:rsidRDefault="01A383AA" w14:paraId="24D044AC" w14:textId="1E125C22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color w:val="auto"/>
          <w:sz w:val="24"/>
          <w:szCs w:val="24"/>
          <w:lang w:val="en-US"/>
        </w:rPr>
      </w:pPr>
    </w:p>
    <w:p w:rsidR="01A383AA" w:rsidP="01A383AA" w:rsidRDefault="01A383AA" w14:paraId="22E0297E" w14:textId="3EF3DC03">
      <w:pPr>
        <w:pStyle w:val="Normal"/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</w:pPr>
      <w:r w:rsidRPr="01A383AA" w:rsidR="01A383AA">
        <w:rPr>
          <w:rFonts w:ascii="Sylfaen" w:hAnsi="Sylfaen" w:eastAsia="Sylfaen" w:cs="Sylfaen"/>
          <w:b w:val="1"/>
          <w:bCs w:val="1"/>
          <w:color w:val="auto"/>
          <w:sz w:val="36"/>
          <w:szCs w:val="36"/>
          <w:lang w:val="en-US"/>
        </w:rPr>
        <w:t xml:space="preserve">1․2․1 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  <w:t>հիմնական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  <w:t>սերվեր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  <w:t>իր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  <w:t>հիմնական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  <w:t>աշխատանքը</w:t>
      </w:r>
    </w:p>
    <w:p w:rsidR="01A383AA" w:rsidP="01A383AA" w:rsidRDefault="01A383AA" w14:paraId="46940C20" w14:textId="56649DEA">
      <w:pPr>
        <w:pStyle w:val="Normal"/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</w:pPr>
    </w:p>
    <w:p w:rsidR="01A383AA" w:rsidP="3DE0A0DF" w:rsidRDefault="01A383AA" w14:paraId="136EDA08" w14:textId="2AFF8290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</w:pP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սերվերը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պատրաստել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է singleton design pattern-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ով</w:t>
      </w:r>
    </w:p>
    <w:p w:rsidR="01A383AA" w:rsidP="3DE0A0DF" w:rsidRDefault="01A383AA" w14:paraId="3F5BAE0E" w14:textId="1A0E7D35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</w:pP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դա նշանակում է, որ ծրագրի սկզբից այն կհատկացվի միայն մեկ անգամ և մինչև գործընթացի ավարտը սերվերը կմնա նույն հիշողության հատվածում:</w:t>
      </w:r>
    </w:p>
    <w:p w:rsidR="01A383AA" w:rsidP="3DE0A0DF" w:rsidRDefault="01A383AA" w14:paraId="3269D8D4" w14:textId="42095272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</w:pP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Սերվերի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հիմնական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մասը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վարդակից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կապի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բացումն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է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որպես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հոսթ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,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որը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կարող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է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բոլորը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միանալ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սերվերին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ip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-address-ի և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դրա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պորտի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միջոցով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:</w:t>
      </w:r>
    </w:p>
    <w:p w:rsidR="01A383AA" w:rsidP="3DE0A0DF" w:rsidRDefault="01A383AA" w14:paraId="62BCFB20" w14:textId="11B8C430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</w:pP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վարդակների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միացումները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բացելու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որոշ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ֆունկցիոնալություն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կա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,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որը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նույնն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է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ծրագրավորման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բոլոր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լեզուների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համար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, և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դրանք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գրվել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են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1965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թվականին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, և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դրանք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երբեք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չեն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փոխվի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:</w:t>
      </w:r>
    </w:p>
    <w:p w:rsidR="01A383AA" w:rsidP="3DE0A0DF" w:rsidRDefault="01A383AA" w14:paraId="537D2BE1" w14:textId="53C2FBA2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</w:pP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կոդավորման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կողմից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սերվերը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կոդավորված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է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երկու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ֆայլում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,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մեկը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՝ server.hpp</w:t>
      </w:r>
    </w:p>
    <w:p w:rsidR="01A383AA" w:rsidP="3DE0A0DF" w:rsidRDefault="01A383AA" w14:paraId="2040D193" w14:textId="63198F83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</w:pP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և server.cpp</w:t>
      </w:r>
    </w:p>
    <w:p w:rsidR="01A383AA" w:rsidP="3DE0A0DF" w:rsidRDefault="01A383AA" w14:paraId="20FC2802" w14:textId="78E491A2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</w:pP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.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hpp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ֆայլերը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ներառում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են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օգտագործված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դասերի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և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գործառույթների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նախատիպը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, և .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cpp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-ն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ներքևում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գտնվող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կոդի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ներդրման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մասն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է,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ես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բացատրել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եմ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բոլոր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գործառույթներն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ու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ալգորիթմները</w:t>
      </w:r>
      <w:r w:rsidRPr="3DE0A0DF" w:rsidR="3DE0A0DF">
        <w:rPr>
          <w:rFonts w:ascii="Sylfaen" w:hAnsi="Sylfaen" w:eastAsia="Sylfaen" w:cs="Sylfaen"/>
          <w:b w:val="0"/>
          <w:bCs w:val="0"/>
          <w:color w:val="auto"/>
          <w:sz w:val="24"/>
          <w:szCs w:val="24"/>
          <w:lang w:val="en-US"/>
        </w:rPr>
        <w:t>:</w:t>
      </w:r>
    </w:p>
    <w:p w:rsidR="01A383AA" w:rsidP="01A383AA" w:rsidRDefault="01A383AA" w14:paraId="0E08E8C1" w14:textId="7DA52A3D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</w:pPr>
    </w:p>
    <w:p w:rsidR="01A383AA" w:rsidP="01A383AA" w:rsidRDefault="01A383AA" w14:paraId="723B8D38" w14:textId="34FF9D11">
      <w:pPr>
        <w:pStyle w:val="Normal"/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</w:pPr>
      <w:r w:rsidRPr="01A383AA" w:rsidR="01A383AA"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  <w:t>Server.hpp</w:t>
      </w:r>
    </w:p>
    <w:p w:rsidR="01A383AA" w:rsidP="01A383AA" w:rsidRDefault="01A383AA" w14:paraId="050B4A4C" w14:textId="6206131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#if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defined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(SERVER_HPP)</w:t>
      </w:r>
    </w:p>
    <w:p w:rsidR="01A383AA" w:rsidP="01A383AA" w:rsidRDefault="01A383AA" w14:paraId="6D3D72B0" w14:textId="3A12DA4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#define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SERVER_HPP</w:t>
      </w:r>
    </w:p>
    <w:p w:rsidR="01A383AA" w:rsidP="01A383AA" w:rsidRDefault="01A383AA" w14:paraId="7884E7A8" w14:textId="33A6E8E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0A7D9AE5" w14:textId="168FB3B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"ClientManager.hpp"</w:t>
      </w:r>
    </w:p>
    <w:p w:rsidR="01A383AA" w:rsidP="01A383AA" w:rsidRDefault="01A383AA" w14:paraId="7514BA98" w14:textId="6A5B54E7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"Channel.hpp"</w:t>
      </w:r>
    </w:p>
    <w:p w:rsidR="01A383AA" w:rsidP="01A383AA" w:rsidRDefault="01A383AA" w14:paraId="24E5165D" w14:textId="1981F6AD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"CommandResponse.hpp"</w:t>
      </w:r>
    </w:p>
    <w:p w:rsidR="01A383AA" w:rsidP="01A383AA" w:rsidRDefault="01A383AA" w14:paraId="3EADF13B" w14:textId="5632B2E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4B3D2CE0" w14:textId="6D69714A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CommandResponse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Այս դասը ժառանգում է CommandResponse դասից</w:t>
      </w:r>
    </w:p>
    <w:p w:rsidR="01A383AA" w:rsidP="01A383AA" w:rsidRDefault="01A383AA" w14:paraId="6670B270" w14:textId="52228BC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0D7695A5" w14:textId="7572A71B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Սինգլտոնի համար</w:t>
      </w:r>
    </w:p>
    <w:p w:rsidR="01A383AA" w:rsidP="01A383AA" w:rsidRDefault="01A383AA" w14:paraId="62A6E520" w14:textId="3FEED56C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instance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Սինգլտոնի մեթոդը, որը հանգույցները վերահաշվելու համար օգտագործվում է</w:t>
      </w:r>
    </w:p>
    <w:p w:rsidR="01A383AA" w:rsidP="01A383AA" w:rsidRDefault="01A383AA" w14:paraId="107B1658" w14:textId="3ABE362A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27CF2143" w14:textId="17C6D202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private:</w:t>
      </w:r>
    </w:p>
    <w:p w:rsidR="01A383AA" w:rsidP="01A383AA" w:rsidRDefault="01A383AA" w14:paraId="63B5E042" w14:textId="48177EEE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master_socket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Կայքագործիր սերվերի առաջարկով, կամ կատարեցիր ունիվերսալ ալարմ</w:t>
      </w:r>
    </w:p>
    <w:p w:rsidR="01A383AA" w:rsidP="01A383AA" w:rsidRDefault="01A383AA" w14:paraId="43414B93" w14:textId="698BECD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max_sd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Գծային բաշխվածության առավելագույն թույլատրականը</w:t>
      </w:r>
    </w:p>
    <w:p w:rsidR="01A383AA" w:rsidP="01A383AA" w:rsidRDefault="01A383AA" w14:paraId="65792D8B" w14:textId="65E60301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port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Սերվերի պորտը</w:t>
      </w:r>
    </w:p>
    <w:p w:rsidR="01A383AA" w:rsidP="01A383AA" w:rsidRDefault="01A383AA" w14:paraId="6F675D87" w14:textId="53CB0282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::string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password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Գաղտնաբառը</w:t>
      </w:r>
    </w:p>
    <w:p w:rsidR="01A383AA" w:rsidP="01A383AA" w:rsidRDefault="01A383AA" w14:paraId="19743818" w14:textId="0EF682E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bot_fd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Բոտի ֆայլի նշանակում</w:t>
      </w:r>
    </w:p>
    <w:p w:rsidR="01A383AA" w:rsidP="01A383AA" w:rsidRDefault="01A383AA" w14:paraId="6F007696" w14:textId="4C3501D0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::map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::string, Channel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channels;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Պահում է ալարմերը և նրանց արժեքները</w:t>
      </w:r>
    </w:p>
    <w:p w:rsidR="01A383AA" w:rsidP="01A383AA" w:rsidRDefault="01A383AA" w14:paraId="2BB4461F" w14:textId="7902301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sockaddr_in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address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Սերվերի սոցիալական հասցե</w:t>
      </w:r>
    </w:p>
    <w:p w:rsidR="01A383AA" w:rsidP="01A383AA" w:rsidRDefault="01A383AA" w14:paraId="159C3EC8" w14:textId="4198F54C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socklen_t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addrlen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60F180FB" w14:textId="61E88731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fd_set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readfds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514FFB6A" w14:textId="4B220CF7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2836F5E8" w14:textId="27621F8E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01A383AA" w:rsidP="01A383AA" w:rsidRDefault="01A383AA" w14:paraId="73821524" w14:textId="3251F4E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port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password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Սերվերի կոնստրուկտորը</w:t>
      </w:r>
    </w:p>
    <w:p w:rsidR="01A383AA" w:rsidP="01A383AA" w:rsidRDefault="01A383AA" w14:paraId="6C2EB1A0" w14:textId="46E63DD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~Server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Սերվերի ամփոփում</w:t>
      </w:r>
    </w:p>
    <w:p w:rsidR="01A383AA" w:rsidP="01A383AA" w:rsidRDefault="01A383AA" w14:paraId="2A48F3B7" w14:textId="4CC04E4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4D088D5D" w14:textId="46A263DA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Ինչպես հետադարձ սերվեր հանգույց ստանալու համար</w:t>
      </w:r>
    </w:p>
    <w:p w:rsidR="01A383AA" w:rsidP="01A383AA" w:rsidRDefault="01A383AA" w14:paraId="77BA3C8E" w14:textId="20302E4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Setup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Սերվերի ստեղծում</w:t>
      </w:r>
    </w:p>
    <w:p w:rsidR="01A383AA" w:rsidP="01A383AA" w:rsidRDefault="01A383AA" w14:paraId="2E340A7C" w14:textId="16ACF450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ResetSockets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Սոկետների վերակայում</w:t>
      </w:r>
    </w:p>
    <w:p w:rsidR="01A383AA" w:rsidP="01A383AA" w:rsidRDefault="01A383AA" w14:paraId="48D69FA8" w14:textId="03C5764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Սերվերի ստեղծում</w:t>
      </w:r>
    </w:p>
    <w:p w:rsidR="01A383AA" w:rsidP="01A383AA" w:rsidRDefault="01A383AA" w14:paraId="33587C23" w14:textId="6A2105EA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SetOptions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Կոնֆիգուրացնում սերվերը ասինխրոնական ռեժիմով</w:t>
      </w:r>
    </w:p>
    <w:p w:rsidR="01A383AA" w:rsidP="01A383AA" w:rsidRDefault="01A383AA" w14:paraId="43A28DD1" w14:textId="3408CB3D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Կցում սոկետը</w:t>
      </w:r>
    </w:p>
    <w:p w:rsidR="01A383AA" w:rsidP="01A383AA" w:rsidRDefault="01A383AA" w14:paraId="2585478B" w14:textId="3EC0E14C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StartListening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Սկսում լսումը</w:t>
      </w:r>
    </w:p>
    <w:p w:rsidR="01A383AA" w:rsidP="01A383AA" w:rsidRDefault="01A383AA" w14:paraId="42D51E9C" w14:textId="5EB5FEBD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AcceptNewSocket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Սերվերի ավելացում</w:t>
      </w:r>
    </w:p>
    <w:p w:rsidR="01A383AA" w:rsidP="01A383AA" w:rsidRDefault="01A383AA" w14:paraId="066559D1" w14:textId="78F70961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ListenForClientInput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Մասնակցի գրանցում</w:t>
      </w:r>
    </w:p>
    <w:p w:rsidR="01A383AA" w:rsidP="01A383AA" w:rsidRDefault="01A383AA" w14:paraId="3EC5BBDF" w14:textId="6D50B33E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SendToClient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sockfd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Ուղարկում նամակ մատչելին</w:t>
      </w:r>
    </w:p>
    <w:p w:rsidR="01A383AA" w:rsidP="01A383AA" w:rsidRDefault="01A383AA" w14:paraId="617B14F8" w14:textId="225EEA8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SendMessageToBot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Ուղարկում նամակ բոտին</w:t>
      </w:r>
    </w:p>
    <w:p w:rsidR="01A383AA" w:rsidP="01A383AA" w:rsidRDefault="01A383AA" w14:paraId="27E388F5" w14:textId="17A535A4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WaitForActivity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Սպասում գործարկումից</w:t>
      </w:r>
    </w:p>
    <w:p w:rsidR="01A383AA" w:rsidP="01A383AA" w:rsidRDefault="01A383AA" w14:paraId="656EE2CD" w14:textId="566767B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HandleIncomingConnections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Բացական կապերի գործարկում</w:t>
      </w:r>
    </w:p>
    <w:p w:rsidR="01A383AA" w:rsidP="01A383AA" w:rsidRDefault="01A383AA" w14:paraId="5968AE72" w14:textId="36E9C87D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ClearClientFromChannels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Մաքրում հաճախումներից</w:t>
      </w:r>
    </w:p>
    <w:p w:rsidR="01A383AA" w:rsidP="01A383AA" w:rsidRDefault="01A383AA" w14:paraId="2D0C5C8E" w14:textId="0941CB0B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getaddrlen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Ստանում ենթադրված երկարությունը</w:t>
      </w:r>
    </w:p>
    <w:p w:rsidR="01A383AA" w:rsidP="01A383AA" w:rsidRDefault="01A383AA" w14:paraId="428EF4EE" w14:textId="227AF27B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sockaddr_in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GetAddress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Ստանում հասցեն</w:t>
      </w:r>
    </w:p>
    <w:p w:rsidR="01A383AA" w:rsidP="01A383AA" w:rsidRDefault="01A383AA" w14:paraId="0450DA02" w14:textId="2018A957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::string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getPass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Ստանում գաղտնաբառը</w:t>
      </w:r>
    </w:p>
    <w:p w:rsidR="01A383AA" w:rsidP="01A383AA" w:rsidRDefault="01A383AA" w14:paraId="45D94F2C" w14:textId="57208E66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46EA3860" w14:textId="6FA75933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01A383AA" w:rsidP="01A383AA" w:rsidRDefault="01A383AA" w14:paraId="0DC9C082" w14:textId="7D565BCA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getBotDescriptor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Բոտի նշանակում</w:t>
      </w:r>
    </w:p>
    <w:p w:rsidR="01A383AA" w:rsidP="01A383AA" w:rsidRDefault="01A383AA" w14:paraId="04CE430C" w14:textId="0245B0A1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SetBotDescriptor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new_fd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Կարգավորում բոտը</w:t>
      </w:r>
    </w:p>
    <w:p w:rsidR="01A383AA" w:rsidP="01A383AA" w:rsidRDefault="01A383AA" w14:paraId="6709FE07" w14:textId="6573A061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RemoveBot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Բոտի հեռացում</w:t>
      </w:r>
    </w:p>
    <w:p w:rsidR="01A383AA" w:rsidP="01A383AA" w:rsidRDefault="01A383AA" w14:paraId="6694B5F6" w14:textId="40A19D33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IsBotConnected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Ստուգում բոտը կապված է թե ոչ</w:t>
      </w:r>
    </w:p>
    <w:p w:rsidR="01A383AA" w:rsidP="01A383AA" w:rsidRDefault="01A383AA" w14:paraId="30EFC5E8" w14:textId="4A01106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IsBot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Ինչպես բոտը ստուգում</w:t>
      </w:r>
    </w:p>
    <w:p w:rsidR="01A383AA" w:rsidP="01A383AA" w:rsidRDefault="01A383AA" w14:paraId="76A2477A" w14:textId="4B4274F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5A43E574" w14:textId="1315CE28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HasChannel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Ունի ալարմ</w:t>
      </w:r>
    </w:p>
    <w:p w:rsidR="01A383AA" w:rsidP="01A383AA" w:rsidRDefault="01A383AA" w14:paraId="3A5AEA52" w14:textId="2A29B161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Channel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getChannel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Ալարմ</w:t>
      </w:r>
    </w:p>
    <w:p w:rsidR="01A383AA" w:rsidP="01A383AA" w:rsidRDefault="01A383AA" w14:paraId="5554D58B" w14:textId="2B2783A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::string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getHost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Հաճախումը</w:t>
      </w:r>
    </w:p>
    <w:p w:rsidR="01A383AA" w:rsidP="01A383AA" w:rsidRDefault="01A383AA" w14:paraId="2A2850E6" w14:textId="565835A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556F3806" w14:textId="3CBE8C2E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removeChannel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Ալարմի հեռացում</w:t>
      </w:r>
    </w:p>
    <w:p w:rsidR="01A383AA" w:rsidP="01A383AA" w:rsidRDefault="01A383AA" w14:paraId="1015CEBB" w14:textId="49BB9634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SendHelloMessage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Ուղարկում մատչելիին</w:t>
      </w:r>
    </w:p>
    <w:p w:rsidR="01A383AA" w:rsidP="01A383AA" w:rsidRDefault="01A383AA" w14:paraId="5F31A0A7" w14:textId="03E34A3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01A383AA" w:rsidP="01A383AA" w:rsidRDefault="01A383AA" w14:paraId="52253D32" w14:textId="28BBAEF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6A1AC350" w14:textId="5F4E37D4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#endif</w:t>
      </w:r>
    </w:p>
    <w:p w:rsidR="01A383AA" w:rsidP="01A383AA" w:rsidRDefault="01A383AA" w14:paraId="074A131A" w14:textId="19D4E28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4D9BA9D9" w14:textId="7033B613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</w:pPr>
    </w:p>
    <w:p w:rsidR="01A383AA" w:rsidP="01A383AA" w:rsidRDefault="01A383AA" w14:paraId="0CDD1B3B" w14:textId="361BFA27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</w:pPr>
    </w:p>
    <w:p w:rsidR="01A383AA" w:rsidP="01A383AA" w:rsidRDefault="01A383AA" w14:paraId="7856CE28" w14:textId="647EEF0F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</w:pPr>
    </w:p>
    <w:p w:rsidR="01A383AA" w:rsidP="01A383AA" w:rsidRDefault="01A383AA" w14:paraId="219575C1" w14:textId="38690E7B">
      <w:pPr>
        <w:pStyle w:val="Normal"/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</w:pPr>
      <w:r w:rsidRPr="01A383AA" w:rsidR="01A383AA"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  <w:t>Server.cpp</w:t>
      </w:r>
    </w:p>
    <w:p w:rsidR="01A383AA" w:rsidP="01A383AA" w:rsidRDefault="01A383AA" w14:paraId="621DCA3B" w14:textId="6065885F">
      <w:pPr>
        <w:pStyle w:val="Normal"/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</w:pPr>
    </w:p>
    <w:p w:rsidR="01A383AA" w:rsidP="01A383AA" w:rsidRDefault="01A383AA" w14:paraId="6C022534" w14:textId="10794FB0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"Server.hpp"</w:t>
      </w:r>
    </w:p>
    <w:p w:rsidR="01A383AA" w:rsidP="01A383AA" w:rsidRDefault="01A383AA" w14:paraId="2792138B" w14:textId="4B8C336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"MessageController.hpp"</w:t>
      </w:r>
    </w:p>
    <w:p w:rsidR="01A383AA" w:rsidP="01A383AA" w:rsidRDefault="01A383AA" w14:paraId="7BC99B7C" w14:textId="38241C1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79C32A73" w14:textId="338E571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instance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709DCA57" w14:textId="08D0519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5EDD860E" w14:textId="32B7BA9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Սերվերի դիտարկիչի կոնստրուկտոր</w:t>
      </w:r>
    </w:p>
    <w:p w:rsidR="01A383AA" w:rsidP="01A383AA" w:rsidRDefault="01A383AA" w14:paraId="0DFC074A" w14:textId="03318F1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3B10BDD5" w14:textId="4C9776E9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750094BD" w14:textId="3E0D9B6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1A383AA" w:rsidP="01A383AA" w:rsidRDefault="01A383AA" w14:paraId="087D0E80" w14:textId="3889481E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3DEDD7EF" w14:textId="54E7ED98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_port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::string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_password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Սերվերի ամփոփում</w:t>
      </w:r>
    </w:p>
    <w:p w:rsidR="01A383AA" w:rsidP="01A383AA" w:rsidRDefault="01A383AA" w14:paraId="66CDF1C8" w14:textId="55D486C7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: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port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_port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password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(_password),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bot_fd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1A383AA" w:rsidP="01A383AA" w:rsidRDefault="01A383AA" w14:paraId="238E9E70" w14:textId="4DBE026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76A5ED34" w14:textId="2A6EF758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instance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1A383AA" w:rsidP="01A383AA" w:rsidRDefault="01A383AA" w14:paraId="294230C7" w14:textId="2711A7F6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instance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6F143D97" w14:textId="1CDDA401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01A383AA" w:rsidP="01A383AA" w:rsidRDefault="01A383AA" w14:paraId="27BD7C67" w14:textId="1F609966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01A383AA" w:rsidP="01A383AA" w:rsidRDefault="01A383AA" w14:paraId="2FD27D7A" w14:textId="5D7CF780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::cout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"Creating second instance of Server!!!"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::endl </w:t>
      </w:r>
    </w:p>
    <w:p w:rsidR="01A383AA" w:rsidP="01A383AA" w:rsidRDefault="01A383AA" w14:paraId="4D5CAB16" w14:textId="004399B8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"Bad idea, try new tricks!!!"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::endl;</w:t>
      </w:r>
    </w:p>
    <w:p w:rsidR="01A383AA" w:rsidP="01A383AA" w:rsidRDefault="01A383AA" w14:paraId="187A2ED2" w14:textId="3FF16691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~Server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1A383AA" w:rsidP="01A383AA" w:rsidRDefault="01A383AA" w14:paraId="6FD85736" w14:textId="191FCD44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1A383AA" w:rsidP="01A383AA" w:rsidRDefault="01A383AA" w14:paraId="54EAFF55" w14:textId="25E98F3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1A383AA" w:rsidP="01A383AA" w:rsidRDefault="01A383AA" w14:paraId="4CB5F36A" w14:textId="4C0FE54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5A6BDEBF" w14:textId="7190CC5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~Server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1A383AA" w:rsidP="01A383AA" w:rsidRDefault="01A383AA" w14:paraId="6AC4FC3E" w14:textId="47B09082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0D7E9507" w14:textId="06253B9A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74F3275A" w14:textId="19C6F50C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1A383AA" w:rsidP="01A383AA" w:rsidRDefault="01A383AA" w14:paraId="62B9B807" w14:textId="53C6385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4C33C345" w14:textId="227ADDAE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Setup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1A383AA" w:rsidP="01A383AA" w:rsidRDefault="01A383AA" w14:paraId="4A15E59F" w14:textId="4751D21A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423AF65E" w14:textId="3371742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addrlen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address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54D686A7" w14:textId="7B6875AC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1A383AA" w:rsidP="01A383AA" w:rsidRDefault="01A383AA" w14:paraId="270B42FE" w14:textId="7648A7F2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SetOptions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1A383AA" w:rsidP="01A383AA" w:rsidRDefault="01A383AA" w14:paraId="5534F01E" w14:textId="55646D2C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1A383AA" w:rsidP="01A383AA" w:rsidRDefault="01A383AA" w14:paraId="4E754795" w14:textId="44DA5712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StartListening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1A383AA" w:rsidP="01A383AA" w:rsidRDefault="01A383AA" w14:paraId="1BE9E183" w14:textId="2C335E17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1A383AA" w:rsidP="01A383AA" w:rsidRDefault="01A383AA" w14:paraId="68B696FD" w14:textId="76C1496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3C20899A" w14:textId="4C6FB363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ResetSockets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1A383AA" w:rsidP="01A383AA" w:rsidRDefault="01A383AA" w14:paraId="75EC8F71" w14:textId="538FFA10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7A938190" w14:textId="2D1BF742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FD_ZERO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readfds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19D782AA" w14:textId="58209C9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FD_SET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master_socket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readfds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45A32B6E" w14:textId="74B9E950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01A383AA" w:rsidP="01A383AA" w:rsidRDefault="01A383AA" w14:paraId="45957F7E" w14:textId="13572F83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max_fd_in_clients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ClientManager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getManager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()-&gt;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AddClientstToReadFds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readfds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5AA25B45" w14:textId="6F34CD88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max_sd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max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master_socket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max_fd_in_clients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6375CE43" w14:textId="6300F050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1A383AA" w:rsidP="01A383AA" w:rsidRDefault="01A383AA" w14:paraId="3ACD7140" w14:textId="6C1CBE6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0F441F3A" w14:textId="79BCDB2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1A383AA" w:rsidP="01A383AA" w:rsidRDefault="01A383AA" w14:paraId="5675D22A" w14:textId="5C9BCD90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7FF7F8A3" w14:textId="294360B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 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master_socket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(AF_INET , SOCK_STREAM 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1A383AA" w:rsidP="01A383AA" w:rsidRDefault="01A383AA" w14:paraId="5BABB340" w14:textId="260D0802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01A383AA" w:rsidP="01A383AA" w:rsidRDefault="01A383AA" w14:paraId="6F36D4D8" w14:textId="0EB9D0AD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perror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"socket failed"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7F065A09" w14:textId="4A80256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exit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(EXIT_FAILURE);</w:t>
      </w:r>
    </w:p>
    <w:p w:rsidR="01A383AA" w:rsidP="01A383AA" w:rsidRDefault="01A383AA" w14:paraId="71FE0EC1" w14:textId="378199AA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1A383AA" w:rsidP="01A383AA" w:rsidRDefault="01A383AA" w14:paraId="2F004D32" w14:textId="06765333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1A383AA" w:rsidP="01A383AA" w:rsidRDefault="01A383AA" w14:paraId="35FD2D1A" w14:textId="5B91E8D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0D05C930" w14:textId="10F002F1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SetOptions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1A383AA" w:rsidP="01A383AA" w:rsidRDefault="01A383AA" w14:paraId="782E206B" w14:textId="4C45DB8C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5463F914" w14:textId="0FF6AE50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79D05882" w14:textId="664D9B5C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setsockopt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master_socket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SOL_SOCKET, SO_REUSEADDR, 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1A383AA" w:rsidP="01A383AA" w:rsidRDefault="01A383AA" w14:paraId="3C8420B8" w14:textId="32322860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)</w:t>
      </w:r>
    </w:p>
    <w:p w:rsidR="01A383AA" w:rsidP="01A383AA" w:rsidRDefault="01A383AA" w14:paraId="35E55F5D" w14:textId="6D81A257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01A383AA" w:rsidP="01A383AA" w:rsidRDefault="01A383AA" w14:paraId="4C6C9F6E" w14:textId="799AB280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perror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"setsockopt"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1C08A80C" w14:textId="183AF052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exit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(EXIT_FAILURE);</w:t>
      </w:r>
    </w:p>
    <w:p w:rsidR="01A383AA" w:rsidP="01A383AA" w:rsidRDefault="01A383AA" w14:paraId="65098B8F" w14:textId="64912C26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1A383AA" w:rsidP="01A383AA" w:rsidRDefault="01A383AA" w14:paraId="7FD8012C" w14:textId="24D67068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1A383AA" w:rsidP="01A383AA" w:rsidRDefault="01A383AA" w14:paraId="017C1849" w14:textId="5E2153F7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1C4CC283" w14:textId="27B7D687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1A383AA" w:rsidP="01A383AA" w:rsidRDefault="01A383AA" w14:paraId="6B3CD829" w14:textId="3CAFD77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038AC310" w14:textId="137DA52C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address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sin_family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AF_INET;</w:t>
      </w:r>
    </w:p>
    <w:p w:rsidR="01A383AA" w:rsidP="01A383AA" w:rsidRDefault="01A383AA" w14:paraId="15357757" w14:textId="5A652E50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address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sin_addr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s_addr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INADDR_ANY;</w:t>
      </w:r>
    </w:p>
    <w:p w:rsidR="01A383AA" w:rsidP="01A383AA" w:rsidRDefault="01A383AA" w14:paraId="4A3191B9" w14:textId="1537580A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address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sin_port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htons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port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325137A0" w14:textId="2B1F8117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master_socket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sockaddr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address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addrlen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1A383AA" w:rsidP="01A383AA" w:rsidRDefault="01A383AA" w14:paraId="2953B787" w14:textId="4E906101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01A383AA" w:rsidP="01A383AA" w:rsidRDefault="01A383AA" w14:paraId="56050ECC" w14:textId="54264B32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perror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"bind failed"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60DEECDA" w14:textId="7B626AF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exit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(EXIT_FAILURE);</w:t>
      </w:r>
    </w:p>
    <w:p w:rsidR="01A383AA" w:rsidP="01A383AA" w:rsidRDefault="01A383AA" w14:paraId="3F237AE3" w14:textId="46971093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1A383AA" w:rsidP="01A383AA" w:rsidRDefault="01A383AA" w14:paraId="201B462C" w14:textId="25928B1C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1A383AA" w:rsidP="01A383AA" w:rsidRDefault="01A383AA" w14:paraId="2E5AAC24" w14:textId="625C0FD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0338297D" w14:textId="670E5161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StartListening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1A383AA" w:rsidP="01A383AA" w:rsidRDefault="01A383AA" w14:paraId="726A49A2" w14:textId="2E531CFD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50BD3E75" w14:textId="28B6F57E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::cout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"Listener on port "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port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::endl;</w:t>
      </w:r>
    </w:p>
    <w:p w:rsidR="01A383AA" w:rsidP="01A383AA" w:rsidRDefault="01A383AA" w14:paraId="34AB9DE7" w14:textId="169A6397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specifying maximum of 3 pending connections for the master socket</w:t>
      </w:r>
    </w:p>
    <w:p w:rsidR="01A383AA" w:rsidP="01A383AA" w:rsidRDefault="01A383AA" w14:paraId="62B2FB6D" w14:textId="43E17DCA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listen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master_socket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1A383AA" w:rsidP="01A383AA" w:rsidRDefault="01A383AA" w14:paraId="35ABC616" w14:textId="45C5A43A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01A383AA" w:rsidP="01A383AA" w:rsidRDefault="01A383AA" w14:paraId="4B79D006" w14:textId="6C964687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perror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"listen"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37A7C5F1" w14:textId="48080F74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exit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(EXIT_FAILURE);</w:t>
      </w:r>
    </w:p>
    <w:p w:rsidR="01A383AA" w:rsidP="01A383AA" w:rsidRDefault="01A383AA" w14:paraId="7B00026E" w14:textId="0179D784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1A383AA" w:rsidP="01A383AA" w:rsidRDefault="01A383AA" w14:paraId="055FA70A" w14:textId="0BB52E08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fcntl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master_socket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,F_SETFL,O_NONBLOCK);</w:t>
      </w:r>
    </w:p>
    <w:p w:rsidR="01A383AA" w:rsidP="01A383AA" w:rsidRDefault="01A383AA" w14:paraId="5436E789" w14:textId="185D5D76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::cout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"Waiting for connections ..."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::endl;</w:t>
      </w:r>
    </w:p>
    <w:p w:rsidR="01A383AA" w:rsidP="01A383AA" w:rsidRDefault="01A383AA" w14:paraId="0284B303" w14:textId="27EB3082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1A383AA" w:rsidP="01A383AA" w:rsidRDefault="01A383AA" w14:paraId="7D790BB3" w14:textId="1E2EAC8A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3622647F" w14:textId="24DCB8C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ListenForClientInput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1A383AA" w:rsidP="01A383AA" w:rsidRDefault="01A383AA" w14:paraId="69EC612D" w14:textId="3ABCA273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3462EF82" w14:textId="7FD9D176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ClientManager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getManager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()-&gt;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HandleInput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readfds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13364D1D" w14:textId="60680B61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1A383AA" w:rsidP="01A383AA" w:rsidRDefault="01A383AA" w14:paraId="74D13F73" w14:textId="7064BBC9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74526523" w14:textId="4EA413A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SendToClient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sockfd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</w:p>
    <w:p w:rsidR="01A383AA" w:rsidP="01A383AA" w:rsidRDefault="01A383AA" w14:paraId="09ABA91E" w14:textId="6B00BA98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30B07923" w14:textId="5CF5A88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sockfd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strlen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1A383AA" w:rsidP="01A383AA" w:rsidRDefault="01A383AA" w14:paraId="39C990E2" w14:textId="7482E14D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perror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"send"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20133FEF" w14:textId="43690CB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1A383AA" w:rsidP="01A383AA" w:rsidRDefault="01A383AA" w14:paraId="7F2A7AB5" w14:textId="22F1293E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0C6AFD4B" w14:textId="0BF1F871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SendMessageToBot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</w:p>
    <w:p w:rsidR="01A383AA" w:rsidP="01A383AA" w:rsidRDefault="01A383AA" w14:paraId="7105CC7E" w14:textId="40DDB09C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391CF8FD" w14:textId="1ED0C944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bot_fd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c_str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length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1A383AA" w:rsidP="01A383AA" w:rsidRDefault="01A383AA" w14:paraId="0C23EAC6" w14:textId="0EECBB3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perror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"send"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2DA170C1" w14:textId="0ED175A7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1A383AA" w:rsidP="01A383AA" w:rsidRDefault="01A383AA" w14:paraId="77061DCE" w14:textId="57E19C5C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0319F3CB" w14:textId="3F6AEA0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WaitForActivity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1A383AA" w:rsidP="01A383AA" w:rsidRDefault="01A383AA" w14:paraId="278973E8" w14:textId="06C25A52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1E758DA2" w14:textId="37F862B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activity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select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max_sd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readfds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139B2635" w14:textId="48CDADCA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01A383AA" w:rsidP="01A383AA" w:rsidRDefault="01A383AA" w14:paraId="76828322" w14:textId="5D9544F2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activity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(errno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EINTR))</w:t>
      </w:r>
    </w:p>
    <w:p w:rsidR="01A383AA" w:rsidP="01A383AA" w:rsidRDefault="01A383AA" w14:paraId="3BD05383" w14:textId="26DA3A4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::cout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"select error"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::endl;</w:t>
      </w:r>
    </w:p>
    <w:p w:rsidR="01A383AA" w:rsidP="01A383AA" w:rsidRDefault="01A383AA" w14:paraId="2845E1D9" w14:textId="06CAC271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1A383AA" w:rsidP="01A383AA" w:rsidRDefault="01A383AA" w14:paraId="2FBAA73E" w14:textId="1C2F676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1F0162E9" w14:textId="65402723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AcceptNewSocket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1A383AA" w:rsidP="01A383AA" w:rsidRDefault="01A383AA" w14:paraId="099F18D0" w14:textId="74C14FF0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6663AE6F" w14:textId="2BC92996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15604972" w14:textId="7B29130B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accept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master_socket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1A383AA" w:rsidP="01A383AA" w:rsidRDefault="01A383AA" w14:paraId="1EBC6CC6" w14:textId="3CA16DE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sockaddr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address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addrlen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1A383AA" w:rsidP="01A383AA" w:rsidRDefault="01A383AA" w14:paraId="2C627E93" w14:textId="3C9EB3C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01A383AA" w:rsidP="01A383AA" w:rsidRDefault="01A383AA" w14:paraId="19CF2C15" w14:textId="3A49994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perror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"accept"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78026606" w14:textId="5F5E6EC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exit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(EXIT_FAILURE);</w:t>
      </w:r>
    </w:p>
    <w:p w:rsidR="01A383AA" w:rsidP="01A383AA" w:rsidRDefault="01A383AA" w14:paraId="7ADE79B4" w14:textId="0208E80A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1A383AA" w:rsidP="01A383AA" w:rsidRDefault="01A383AA" w14:paraId="283928E1" w14:textId="15D93D9C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009990CB" w14:textId="7417EFAB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1A383AA" w:rsidP="01A383AA" w:rsidRDefault="01A383AA" w14:paraId="6680CBCA" w14:textId="729FB6C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7D130BB8" w14:textId="72BE6C44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HandleIncomingConnections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1A383AA" w:rsidP="01A383AA" w:rsidRDefault="01A383AA" w14:paraId="3209CB5A" w14:textId="11B9C464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76F03740" w14:textId="73F158E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45B74C3A" w14:textId="00017CD7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FD_ISSET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master_socket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readfds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1A383AA" w:rsidP="01A383AA" w:rsidRDefault="01A383AA" w14:paraId="03344D9D" w14:textId="2CD81477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01A383AA" w:rsidP="01A383AA" w:rsidRDefault="01A383AA" w14:paraId="53706BB2" w14:textId="568B398D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AcceptNewSocket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1A383AA" w:rsidP="01A383AA" w:rsidRDefault="01A383AA" w14:paraId="53192D4C" w14:textId="52F46B8E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//inform user of socket number - used in send and receive commands</w:t>
      </w:r>
    </w:p>
    <w:p w:rsidR="01A383AA" w:rsidP="01A383AA" w:rsidRDefault="01A383AA" w14:paraId="28817CC6" w14:textId="43521ECC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::cout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"New connection , socket fd is "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new_socket</w:t>
      </w:r>
    </w:p>
    <w:p w:rsidR="01A383AA" w:rsidP="01A383AA" w:rsidRDefault="01A383AA" w14:paraId="247B930F" w14:textId="12F7CD0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 ip is : "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getHost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 port : "</w:t>
      </w:r>
    </w:p>
    <w:p w:rsidR="01A383AA" w:rsidP="01A383AA" w:rsidRDefault="01A383AA" w14:paraId="4084AB94" w14:textId="3952416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ntohs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address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sin_port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::endl;</w:t>
      </w:r>
    </w:p>
    <w:p w:rsidR="01A383AA" w:rsidP="01A383AA" w:rsidRDefault="01A383AA" w14:paraId="0ED8781B" w14:textId="14527783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01A383AA" w:rsidP="01A383AA" w:rsidRDefault="01A383AA" w14:paraId="79083BF6" w14:textId="39D14E7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ClientManager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getManager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()-&gt;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608B125F" w14:textId="322E197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1A383AA" w:rsidP="01A383AA" w:rsidRDefault="01A383AA" w14:paraId="27BEA5C3" w14:textId="301BDB74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1A383AA" w:rsidP="01A383AA" w:rsidRDefault="01A383AA" w14:paraId="5E9CA318" w14:textId="1E7350E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568CDC46" w14:textId="05C209C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ClearClientFromChannels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1A383AA" w:rsidP="01A383AA" w:rsidRDefault="01A383AA" w14:paraId="0DD3E11B" w14:textId="25F87C5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4830A04B" w14:textId="51BE965A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1A383AA" w:rsidP="01A383AA" w:rsidRDefault="01A383AA" w14:paraId="32F3CD2D" w14:textId="4BCC29F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map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Channel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&gt;::iterator it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channels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begin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1A383AA" w:rsidP="01A383AA" w:rsidRDefault="01A383AA" w14:paraId="388179CD" w14:textId="3D1503F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it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channels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 it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1A383AA" w:rsidP="01A383AA" w:rsidRDefault="01A383AA" w14:paraId="6B6F15C4" w14:textId="0CB5995B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01A383AA" w:rsidP="01A383AA" w:rsidRDefault="01A383AA" w14:paraId="750680A9" w14:textId="7C1C265E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LeaveIfMember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573B8206" w14:textId="68843E8D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1A383AA" w:rsidP="01A383AA" w:rsidRDefault="01A383AA" w14:paraId="37EBFAE1" w14:textId="4CFA2783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1A383AA" w:rsidP="01A383AA" w:rsidRDefault="01A383AA" w14:paraId="430875A1" w14:textId="2E4B994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0DFF46F7" w14:textId="6EF15BC8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1A383AA" w:rsidP="01A383AA" w:rsidRDefault="01A383AA" w14:paraId="749CD567" w14:textId="5E5C539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414981F9" w14:textId="7B8F8247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instance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1A383AA" w:rsidP="01A383AA" w:rsidRDefault="01A383AA" w14:paraId="478546FD" w14:textId="278C2D21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instance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1A383AA" w:rsidP="01A383AA" w:rsidRDefault="01A383AA" w14:paraId="509D4FAC" w14:textId="1D66C7C0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instance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0A707A4C" w14:textId="5225542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1A383AA" w:rsidP="01A383AA" w:rsidRDefault="01A383AA" w14:paraId="34E27E33" w14:textId="6AE3581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7F96EFBF" w14:textId="6BA8FFDA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getaddrlen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{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addrlen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 }</w:t>
      </w:r>
    </w:p>
    <w:p w:rsidR="01A383AA" w:rsidP="01A383AA" w:rsidRDefault="01A383AA" w14:paraId="64DE3076" w14:textId="71C3F1FD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6C65D9E2" w14:textId="7DB48D30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sockaddr_in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GetAddress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1A383AA" w:rsidP="01A383AA" w:rsidRDefault="01A383AA" w14:paraId="59C014D3" w14:textId="409F344C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2D36CBFF" w14:textId="4A0062B7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address);</w:t>
      </w:r>
    </w:p>
    <w:p w:rsidR="01A383AA" w:rsidP="01A383AA" w:rsidRDefault="01A383AA" w14:paraId="0CF57890" w14:textId="74BE98E0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1A383AA" w:rsidP="01A383AA" w:rsidRDefault="01A383AA" w14:paraId="775CDA1D" w14:textId="0216AC0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1290E82F" w14:textId="60EAA924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::string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getPass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</w:p>
    <w:p w:rsidR="01A383AA" w:rsidP="01A383AA" w:rsidRDefault="01A383AA" w14:paraId="1F4C14A8" w14:textId="2D714B3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6299EC7C" w14:textId="544A9C7A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password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7FB7ACCF" w14:textId="18F70CCA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1A383AA" w:rsidP="01A383AA" w:rsidRDefault="01A383AA" w14:paraId="467402B8" w14:textId="495CA43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1C37B806" w14:textId="783D776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58CBE89C" w14:textId="57166611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HasChannel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1A383AA" w:rsidP="01A383AA" w:rsidRDefault="01A383AA" w14:paraId="4A621F02" w14:textId="62A899DE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3794157A" w14:textId="2A9AFE78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map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Channel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&gt;::iterator it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channels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(name);</w:t>
      </w:r>
    </w:p>
    <w:p w:rsidR="01A383AA" w:rsidP="01A383AA" w:rsidRDefault="01A383AA" w14:paraId="0426EE92" w14:textId="1622166D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(it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channels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</w:t>
      </w:r>
    </w:p>
    <w:p w:rsidR="01A383AA" w:rsidP="01A383AA" w:rsidRDefault="01A383AA" w14:paraId="3E1CE633" w14:textId="13F1856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140F328A" w14:textId="40CEE48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77158620" w14:textId="77E865D7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1A383AA" w:rsidP="01A383AA" w:rsidRDefault="01A383AA" w14:paraId="0544F1C4" w14:textId="5708DBAC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35E51C03" w14:textId="66ACFAE1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Channel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getChannel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1A383AA" w:rsidP="01A383AA" w:rsidRDefault="01A383AA" w14:paraId="3E8309C6" w14:textId="32F07C4A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097D6DE1" w14:textId="6842EBA1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HasChannel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1A383AA" w:rsidP="01A383AA" w:rsidRDefault="01A383AA" w14:paraId="57BD9F43" w14:textId="69710246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channels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pair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Channel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Channel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)));</w:t>
      </w:r>
    </w:p>
    <w:p w:rsidR="01A383AA" w:rsidP="01A383AA" w:rsidRDefault="01A383AA" w14:paraId="268B012B" w14:textId="12A6BF6B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channels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01A383AA" w:rsidP="01A383AA" w:rsidRDefault="01A383AA" w14:paraId="29EA19E1" w14:textId="0A2126D4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1A383AA" w:rsidP="01A383AA" w:rsidRDefault="01A383AA" w14:paraId="0A8E018E" w14:textId="41B7EC8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44EA4227" w14:textId="62B8EEBE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::string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getHost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</w:p>
    <w:p w:rsidR="01A383AA" w:rsidP="01A383AA" w:rsidRDefault="01A383AA" w14:paraId="3BF0C0C0" w14:textId="117EEC96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0C0C320A" w14:textId="3F19F63E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inet_ntoa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address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sin_addr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01A383AA" w:rsidP="01A383AA" w:rsidRDefault="01A383AA" w14:paraId="20A5E39A" w14:textId="2B185DA3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1A383AA" w:rsidP="01A383AA" w:rsidRDefault="01A383AA" w14:paraId="7FC3F49F" w14:textId="7D536F5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2FFCE1AE" w14:textId="290E9AA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removeChannel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1A383AA" w:rsidP="01A383AA" w:rsidRDefault="01A383AA" w14:paraId="5CB1DCAA" w14:textId="20BF3BB3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3010C30C" w14:textId="3CE541F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::cout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"Removing Channel"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::endl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::endl;</w:t>
      </w:r>
    </w:p>
    <w:p w:rsidR="01A383AA" w:rsidP="01A383AA" w:rsidRDefault="01A383AA" w14:paraId="7017B7DC" w14:textId="7D5FA1CE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channels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erase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(name);</w:t>
      </w:r>
    </w:p>
    <w:p w:rsidR="01A383AA" w:rsidP="01A383AA" w:rsidRDefault="01A383AA" w14:paraId="54E00E88" w14:textId="74B8D566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1A383AA" w:rsidP="01A383AA" w:rsidRDefault="01A383AA" w14:paraId="765BA950" w14:textId="6FF5CDDA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781A67E7" w14:textId="5346ADD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SendHelloMessage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</w:p>
    <w:p w:rsidR="01A383AA" w:rsidP="01A383AA" w:rsidRDefault="01A383AA" w14:paraId="4DE5FDF2" w14:textId="1219CF71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6E5771BF" w14:textId="135870AE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::string mess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GetFormattedText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001 "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getNick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:Welcome to irc server"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3C1B3CA7" w14:textId="56BE5537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SendMessageWithSocket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(), mess);</w:t>
      </w:r>
    </w:p>
    <w:p w:rsidR="01A383AA" w:rsidP="01A383AA" w:rsidRDefault="01A383AA" w14:paraId="24E0EFDD" w14:textId="001A5A5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1A383AA" w:rsidP="01A383AA" w:rsidRDefault="01A383AA" w14:paraId="479A687E" w14:textId="7095F66E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2B935D8E" w14:textId="2DF2803C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getBotDescriptor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01A383AA" w:rsidP="01A383AA" w:rsidRDefault="01A383AA" w14:paraId="3D76A108" w14:textId="429244FE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704AED6D" w14:textId="7DC7C296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bot_fd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1544C483" w14:textId="632AA99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1A383AA" w:rsidP="01A383AA" w:rsidRDefault="01A383AA" w14:paraId="3A30EEBA" w14:textId="419D9E3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3C65C1B5" w14:textId="6E18BBEC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05F7ADDE" w14:textId="40410FE0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SetBotDescriptor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new_fd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1A383AA" w:rsidP="01A383AA" w:rsidRDefault="01A383AA" w14:paraId="56FF4FFF" w14:textId="642025D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377F4287" w14:textId="42833BD3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bot_fd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new_fd;</w:t>
      </w:r>
    </w:p>
    <w:p w:rsidR="01A383AA" w:rsidP="01A383AA" w:rsidRDefault="01A383AA" w14:paraId="2EA80559" w14:textId="6ED54F38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1A383AA" w:rsidP="01A383AA" w:rsidRDefault="01A383AA" w14:paraId="22C815AA" w14:textId="47C4081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2BEBFDFB" w14:textId="4A27540A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RemoveBot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1A383AA" w:rsidP="01A383AA" w:rsidRDefault="01A383AA" w14:paraId="115350F4" w14:textId="7733D551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0AB1EE0F" w14:textId="5FD4DB9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bot_fd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45A0C249" w14:textId="692447CE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1A383AA" w:rsidP="01A383AA" w:rsidRDefault="01A383AA" w14:paraId="2A3D9C73" w14:textId="4454360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06197B0C" w14:textId="606E9FD2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IsBotConnected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</w:p>
    <w:p w:rsidR="01A383AA" w:rsidP="01A383AA" w:rsidRDefault="01A383AA" w14:paraId="7E8C3022" w14:textId="2256878B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63A5A8F6" w14:textId="1E0ADB9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(bot_fd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001F7EA4" w14:textId="5B5D2FD0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1A383AA" w:rsidP="01A383AA" w:rsidRDefault="01A383AA" w14:paraId="32628A4F" w14:textId="281D7B8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55212CF9" w14:textId="3C5EAF12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IsBot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</w:p>
    <w:p w:rsidR="01A383AA" w:rsidP="01A383AA" w:rsidRDefault="01A383AA" w14:paraId="71C6A913" w14:textId="35034453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38445B44" w14:textId="0D2A169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(bot_fd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w:rsidR="01A383AA" w:rsidP="01A383AA" w:rsidRDefault="01A383AA" w14:paraId="2981D32C" w14:textId="5782C521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1A383AA" w:rsidP="01A383AA" w:rsidRDefault="01A383AA" w14:paraId="17B0BE47" w14:textId="28389ED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79C8F9CD" w14:textId="51C571F0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</w:pPr>
    </w:p>
    <w:p w:rsidR="01A383AA" w:rsidP="01A383AA" w:rsidRDefault="01A383AA" w14:paraId="43A38E3B" w14:textId="4D53BD10">
      <w:pPr>
        <w:pStyle w:val="Normal"/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</w:pPr>
      <w:r w:rsidRPr="01A383AA" w:rsidR="01A383AA">
        <w:rPr>
          <w:rFonts w:ascii="Sylfaen" w:hAnsi="Sylfaen" w:eastAsia="Sylfaen" w:cs="Sylfaen"/>
          <w:b w:val="1"/>
          <w:bCs w:val="1"/>
          <w:color w:val="auto"/>
          <w:sz w:val="36"/>
          <w:szCs w:val="36"/>
          <w:lang w:val="en-US"/>
        </w:rPr>
        <w:t xml:space="preserve">1․2․1 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36"/>
          <w:szCs w:val="36"/>
          <w:lang w:val="en-US"/>
        </w:rPr>
        <w:t>Հ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  <w:t>իմնական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  <w:t xml:space="preserve"> ս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  <w:t>երվեր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  <w:t xml:space="preserve"> և 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  <w:t>իր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  <w:t>հիմնական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  <w:t xml:space="preserve"> </w:t>
      </w:r>
      <w:r w:rsidRPr="01A383AA" w:rsidR="01A383AA"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  <w:t>աշխատանքը</w:t>
      </w:r>
    </w:p>
    <w:p w:rsidR="01A383AA" w:rsidP="01A383AA" w:rsidRDefault="01A383AA" w14:paraId="4FF3674B" w14:textId="4AD87CC7">
      <w:pPr>
        <w:pStyle w:val="Normal"/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</w:pPr>
      <w:r w:rsidRPr="01A383AA" w:rsidR="01A383AA"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  <w:t>Channel.hpp</w:t>
      </w:r>
    </w:p>
    <w:p w:rsidR="01A383AA" w:rsidP="01A383AA" w:rsidRDefault="01A383AA" w14:paraId="45AFAF30" w14:textId="0F834300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#if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defined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(CHANNEL_HPP)</w:t>
      </w:r>
    </w:p>
    <w:p w:rsidR="01A383AA" w:rsidP="01A383AA" w:rsidRDefault="01A383AA" w14:paraId="2532D4A7" w14:textId="25A7A81C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#define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CHANNEL_HPP</w:t>
      </w:r>
    </w:p>
    <w:p w:rsidR="01A383AA" w:rsidP="01A383AA" w:rsidRDefault="01A383AA" w14:paraId="20567314" w14:textId="47E0368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25309A5B" w14:textId="01BFF97C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"Client.hpp"</w:t>
      </w:r>
    </w:p>
    <w:p w:rsidR="01A383AA" w:rsidP="01A383AA" w:rsidRDefault="01A383AA" w14:paraId="1615C826" w14:textId="5C3A10C3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&lt;vector&gt;</w:t>
      </w:r>
    </w:p>
    <w:p w:rsidR="01A383AA" w:rsidP="01A383AA" w:rsidRDefault="01A383AA" w14:paraId="79EBB73A" w14:textId="7C519420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&lt;map&gt;</w:t>
      </w:r>
    </w:p>
    <w:p w:rsidR="01A383AA" w:rsidP="01A383AA" w:rsidRDefault="01A383AA" w14:paraId="2015A2C9" w14:textId="2201C8D2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"CommandResponse.hpp"</w:t>
      </w:r>
    </w:p>
    <w:p w:rsidR="01A383AA" w:rsidP="01A383AA" w:rsidRDefault="01A383AA" w14:paraId="55373543" w14:textId="130817C9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3858D39A" w14:textId="33B098D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1596263B" w14:textId="508F08AD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ModeType</w:t>
      </w:r>
    </w:p>
    <w:p w:rsidR="01A383AA" w:rsidP="01A383AA" w:rsidRDefault="01A383AA" w14:paraId="7DFE3280" w14:textId="2CA74853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0FBD539D" w14:textId="5A2097AD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enum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Mode</w:t>
      </w:r>
    </w:p>
    <w:p w:rsidR="01A383AA" w:rsidP="01A383AA" w:rsidRDefault="01A383AA" w14:paraId="044DC927" w14:textId="70779830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01A383AA" w:rsidP="01A383AA" w:rsidRDefault="01A383AA" w14:paraId="60430CC8" w14:textId="7367D718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none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01A383AA" w:rsidP="01A383AA" w:rsidRDefault="01A383AA" w14:paraId="06E701C7" w14:textId="17D1D6AD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read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1A383AA" w:rsidP="01A383AA" w:rsidRDefault="01A383AA" w14:paraId="5643D9A4" w14:textId="7F1C6D6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write_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1A383AA" w:rsidP="01A383AA" w:rsidRDefault="01A383AA" w14:paraId="19334E18" w14:textId="217E7FF2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invite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1A383AA" w:rsidP="01A383AA" w:rsidRDefault="01A383AA" w14:paraId="40BA7994" w14:textId="78C88B6E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private_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</w:p>
    <w:p w:rsidR="01A383AA" w:rsidP="01A383AA" w:rsidRDefault="01A383AA" w14:paraId="451F0880" w14:textId="14E4B682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};</w:t>
      </w:r>
    </w:p>
    <w:p w:rsidR="01A383AA" w:rsidP="01A383AA" w:rsidRDefault="01A383AA" w14:paraId="07A10EA1" w14:textId="5613DAA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01A383AA" w:rsidP="01A383AA" w:rsidRDefault="01A383AA" w14:paraId="181F4F6B" w14:textId="0B013A8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548D2FCB" w14:textId="5DDFBAC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CommandResponse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635C41D7" w14:textId="551137D7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3951B07D" w14:textId="51C01E06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Channel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CommandResponse</w:t>
      </w:r>
    </w:p>
    <w:p w:rsidR="01A383AA" w:rsidP="01A383AA" w:rsidRDefault="01A383AA" w14:paraId="6E2D8620" w14:textId="62D7D6FD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531C2483" w14:textId="61F7C32B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01A383AA" w:rsidP="01A383AA" w:rsidRDefault="01A383AA" w14:paraId="4CB48E74" w14:textId="6AE05C62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01A383AA" w:rsidP="01A383AA" w:rsidRDefault="01A383AA" w14:paraId="20E715A8" w14:textId="16C95ECD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Կոնստրուկտորներ</w:t>
      </w:r>
    </w:p>
    <w:p w:rsidR="01A383AA" w:rsidP="01A383AA" w:rsidRDefault="01A383AA" w14:paraId="08A859B7" w14:textId="308F42C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Channel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1A383AA" w:rsidP="01A383AA" w:rsidRDefault="01A383AA" w14:paraId="147AE72C" w14:textId="1FB9E3ED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~Channel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1A383AA" w:rsidP="01A383AA" w:rsidRDefault="01A383AA" w14:paraId="0C9EB729" w14:textId="6156DD9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Channel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_name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2F239C0C" w14:textId="1B951DAC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7A8978AE" w14:textId="178DA52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Ադմինիստրատորները</w:t>
      </w:r>
    </w:p>
    <w:p w:rsidR="01A383AA" w:rsidP="01A383AA" w:rsidRDefault="01A383AA" w14:paraId="00538EA3" w14:textId="1808296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MakeAdmin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admin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newAdmin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406E6838" w14:textId="41BFBF87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RemoveFromAdmins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admin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oldAdmin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3B6C7801" w14:textId="02E133F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44054249" w14:textId="2FB2B32A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Լրացուցիչ մեթոդներ</w:t>
      </w:r>
    </w:p>
    <w:p w:rsidR="01A383AA" w:rsidP="01A383AA" w:rsidRDefault="01A383AA" w14:paraId="50ECECA3" w14:textId="5E8F338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ChannelWhoResponse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6BE61B76" w14:textId="62229FA6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ChannelJoinResponse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071DE651" w14:textId="3E1FBB0D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ChangeChannelUser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67822614" w14:textId="6E19FC42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01A383AA" w:rsidP="01A383AA" w:rsidRDefault="01A383AA" w14:paraId="1BCBB9A8" w14:textId="46F96DA4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Փոփոխումներ</w:t>
      </w:r>
    </w:p>
    <w:p w:rsidR="01A383AA" w:rsidP="01A383AA" w:rsidRDefault="01A383AA" w14:paraId="1350179A" w14:textId="1074C338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SetPassword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_password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0E48EDB2" w14:textId="3ADE1E4A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749B8B4A" w14:textId="14AA0B11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Հեռացումներ</w:t>
      </w:r>
    </w:p>
    <w:p w:rsidR="01A383AA" w:rsidP="01A383AA" w:rsidRDefault="01A383AA" w14:paraId="4CE18E44" w14:textId="626EC8F2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RemoveMember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admin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removingMember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6335DEFA" w14:textId="528EE464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LeaveMember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memberNick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125DC4BC" w14:textId="136ABD7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LeaveIfMember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memberNick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5A859B55" w14:textId="6858212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KickMember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admin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removingMember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36673543" w14:textId="1E9F688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5C6E1926" w14:textId="0A22A7DE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Ադմինիստրատորի անունը և համարը</w:t>
      </w:r>
    </w:p>
    <w:p w:rsidR="01A383AA" w:rsidP="01A383AA" w:rsidRDefault="01A383AA" w14:paraId="4A3AE0D6" w14:textId="000219FE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GetAdmin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1A383AA" w:rsidP="01A383AA" w:rsidRDefault="01A383AA" w14:paraId="39D76E37" w14:textId="7D7A85E1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GetNickWithSocket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1781CD2B" w14:textId="49FCC646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589EF9E4" w14:textId="629AFEFE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Բոլոր մեթոդները և ինֆորմացիայի արժեքները</w:t>
      </w:r>
    </w:p>
    <w:p w:rsidR="01A383AA" w:rsidP="01A383AA" w:rsidRDefault="01A383AA" w14:paraId="3C6A73BB" w14:textId="2A2AE823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PrintData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1A383AA" w:rsidP="01A383AA" w:rsidRDefault="01A383AA" w14:paraId="505F4B30" w14:textId="7751151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ModeInfo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3442FF89" w14:textId="71740C5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HasMode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ModeType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Mode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_mode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278E3D7B" w14:textId="19D85676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getMemberCount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1A383AA" w:rsidP="01A383AA" w:rsidRDefault="01A383AA" w14:paraId="0599D47D" w14:textId="462B77B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73EEBF49" w14:textId="2BA92574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Վերահաշվարկներ</w:t>
      </w:r>
    </w:p>
    <w:p w:rsidR="01A383AA" w:rsidP="01A383AA" w:rsidRDefault="01A383AA" w14:paraId="4FF6E70C" w14:textId="56C7868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IsAdmin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memberNick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1D72DD32" w14:textId="671B06AE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HasMember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memberName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0B04A202" w14:textId="7BC656D4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CheckPassword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_checkingPass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1F4A61BD" w14:textId="595F417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4263657E" w14:textId="44C538A7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HasMode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ModeType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Mode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_mode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1465E0F3" w14:textId="53B23F3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AddMode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ModeType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Mode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46D2AE05" w14:textId="0A84897B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RemoveMode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ModeType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Mode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47C66C01" w14:textId="0A6FA742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ModeInfo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0D28B8DF" w14:textId="4342268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67D1124B" w14:textId="3336C1E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GetAdmin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1A383AA" w:rsidP="01A383AA" w:rsidRDefault="01A383AA" w14:paraId="1D4A5147" w14:textId="0195D5A2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GetNickWithSocket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5FE87138" w14:textId="4149357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01A383AA" w:rsidP="01A383AA" w:rsidRDefault="01A383AA" w14:paraId="628B7E7F" w14:textId="2887EF0D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ChannelWhoResponse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0C6B39B1" w14:textId="3AAB12C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ChannelJoinResponse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58796C0B" w14:textId="10223427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ChangeChannelUser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2B220886" w14:textId="471302F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6B1B6CC7" w14:textId="6F780B6B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private:</w:t>
      </w:r>
    </w:p>
    <w:p w:rsidR="01A383AA" w:rsidP="01A383AA" w:rsidRDefault="01A383AA" w14:paraId="0B98366A" w14:textId="1AEA8022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::string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652E3942" w14:textId="017DBC5E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::string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password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7A4C2207" w14:textId="2F82F79C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::map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members;</w:t>
      </w:r>
    </w:p>
    <w:p w:rsidR="01A383AA" w:rsidP="01A383AA" w:rsidRDefault="01A383AA" w14:paraId="5045C271" w14:textId="5AF53C56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0A4FFB4B" w14:textId="032E04F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ValidateAdmin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admin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71B03A6A" w14:textId="7ECDE868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ValidateAdminIsInChannel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admin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2941745B" w14:textId="3EBA0BD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547CFA5B" w14:textId="5C197C16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ValidateClientIsInServer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1AF0F602" w14:textId="255B5DF8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ValidateClientIsInChannel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admin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746BDDAD" w14:textId="7681A84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6FF905A2" w14:textId="79F1A3D4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ValidateCanModifyAdmin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admin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newAdmin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75D2305B" w14:textId="17F46F8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05A29E58" w14:textId="62EC1ABD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348C080B" w14:textId="2A290F5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private:</w:t>
      </w:r>
    </w:p>
    <w:p w:rsidR="01A383AA" w:rsidP="01A383AA" w:rsidRDefault="01A383AA" w14:paraId="1656CC64" w14:textId="1D125F8E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SetAdmin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newAdmin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5BF164F2" w14:textId="71E0ECB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DeleteAdmin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removingAdmin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A383AA" w:rsidP="01A383AA" w:rsidRDefault="01A383AA" w14:paraId="35F07B4F" w14:textId="31F1DEEC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48AC83A1" w14:textId="55ED6F72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mutable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::vector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admins;</w:t>
      </w:r>
    </w:p>
    <w:p w:rsidR="01A383AA" w:rsidP="01A383AA" w:rsidRDefault="01A383AA" w14:paraId="1B811EDA" w14:textId="683A62C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01A383AA" w:rsidP="01A383AA" w:rsidRDefault="01A383AA" w14:paraId="645580CF" w14:textId="1D6B2A2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66AFC8A7" w14:textId="15B0EEB6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7E7CD6CC" w14:textId="5C79115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0DD720C1" w14:textId="7FD43BB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5DCAEA50" w14:textId="088A3D47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#endif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CHANNEL_HPP</w:t>
      </w:r>
    </w:p>
    <w:p w:rsidR="01A383AA" w:rsidP="01A383AA" w:rsidRDefault="01A383AA" w14:paraId="7F3F152B" w14:textId="010F59EE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64C46D31" w14:textId="434A5FC3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</w:pPr>
    </w:p>
    <w:p w:rsidR="01A383AA" w:rsidP="01A383AA" w:rsidRDefault="01A383AA" w14:paraId="5B03403A" w14:textId="1438BFD2">
      <w:pPr>
        <w:pStyle w:val="Normal"/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</w:pPr>
      <w:r w:rsidRPr="01A383AA" w:rsidR="01A383AA"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  <w:t>ClientManager.hpp</w:t>
      </w:r>
    </w:p>
    <w:p w:rsidR="01A383AA" w:rsidP="01A383AA" w:rsidRDefault="01A383AA" w14:paraId="30291CA0" w14:textId="70EF733D">
      <w:pPr>
        <w:pStyle w:val="Normal"/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</w:pPr>
    </w:p>
    <w:p w:rsidR="01A383AA" w:rsidP="01A383AA" w:rsidRDefault="01A383AA" w14:paraId="14A1EC25" w14:textId="76034F5E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Այս ֆայլը հետևյալ արժեքները կառուցում է հետևյալը:</w:t>
      </w:r>
    </w:p>
    <w:p w:rsidR="01A383AA" w:rsidP="01A383AA" w:rsidRDefault="01A383AA" w14:paraId="7DB0108B" w14:textId="571F678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IRC սերվերի չանելումների հետ աշխատանքի ամբողջականության կառավարիչ</w:t>
      </w:r>
    </w:p>
    <w:p w:rsidR="01A383AA" w:rsidP="01A383AA" w:rsidRDefault="01A383AA" w14:paraId="5F24C778" w14:textId="09E066F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2F941A41" w14:textId="01275EAD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#if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defined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(CLIENT_MANAGER_HPP)</w:t>
      </w:r>
    </w:p>
    <w:p w:rsidR="01A383AA" w:rsidP="01A383AA" w:rsidRDefault="01A383AA" w14:paraId="0EC380F4" w14:textId="66A991F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#define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CLIENT_MANAGER_HPP</w:t>
      </w:r>
    </w:p>
    <w:p w:rsidR="01A383AA" w:rsidP="01A383AA" w:rsidRDefault="01A383AA" w14:paraId="2350F444" w14:textId="449AF00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3F9DE49D" w14:textId="21DEBFF2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"Client.hpp"</w:t>
      </w:r>
    </w:p>
    <w:p w:rsidR="01A383AA" w:rsidP="01A383AA" w:rsidRDefault="01A383AA" w14:paraId="5EC749DE" w14:textId="1DD4BCE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"CommandHandler.hpp"</w:t>
      </w:r>
    </w:p>
    <w:p w:rsidR="01A383AA" w:rsidP="01A383AA" w:rsidRDefault="01A383AA" w14:paraId="200F316B" w14:textId="679D89BD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"irc.hpp"</w:t>
      </w:r>
    </w:p>
    <w:p w:rsidR="01A383AA" w:rsidP="01A383AA" w:rsidRDefault="01A383AA" w14:paraId="4C8805E4" w14:textId="68EF6A8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20425E50" w14:textId="32EA65A7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MessageController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1A383AA" w:rsidP="01A383AA" w:rsidRDefault="01A383AA" w14:paraId="64FADB80" w14:textId="794A065E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5AD39BD6" w14:textId="5636A0D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ClientManager</w:t>
      </w:r>
    </w:p>
    <w:p w:rsidR="01A383AA" w:rsidP="01A383AA" w:rsidRDefault="01A383AA" w14:paraId="40CE030F" w14:textId="477527B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1A383AA" w:rsidP="01A383AA" w:rsidRDefault="01A383AA" w14:paraId="0E015A73" w14:textId="36864116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private:</w:t>
      </w:r>
    </w:p>
    <w:p w:rsidR="01A383AA" w:rsidP="01A383AA" w:rsidRDefault="01A383AA" w14:paraId="5C6CDB30" w14:textId="70486834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::map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clientMap;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Քանակային աղյուսակ հաճախորդների համար</w:t>
      </w:r>
    </w:p>
    <w:p w:rsidR="01A383AA" w:rsidP="01A383AA" w:rsidRDefault="01A383AA" w14:paraId="4BF0241C" w14:textId="1DA626B7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mutable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map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&gt;::const_iterator it;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Վերագրվող իտերատոր</w:t>
      </w:r>
    </w:p>
    <w:p w:rsidR="01A383AA" w:rsidP="01A383AA" w:rsidRDefault="01A383AA" w14:paraId="30F08FE9" w14:textId="2E484161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buffer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1025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Բուֆեր</w:t>
      </w:r>
    </w:p>
    <w:p w:rsidR="01A383AA" w:rsidP="01A383AA" w:rsidRDefault="01A383AA" w14:paraId="6BF4EE9D" w14:textId="4487CF0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3EE7B4A3" w14:textId="27B11B4B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private:</w:t>
      </w:r>
    </w:p>
    <w:p w:rsidR="01A383AA" w:rsidP="01A383AA" w:rsidRDefault="01A383AA" w14:paraId="31872324" w14:textId="469A560B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ClientManager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instance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Հիմնական կառավարիչի դիտարկ</w:t>
      </w:r>
    </w:p>
    <w:p w:rsidR="01A383AA" w:rsidP="01A383AA" w:rsidRDefault="01A383AA" w14:paraId="024A0843" w14:textId="7732200D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MessageController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messageController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Մեսաջանի կառավարիչ</w:t>
      </w:r>
    </w:p>
    <w:p w:rsidR="01A383AA" w:rsidP="01A383AA" w:rsidRDefault="01A383AA" w14:paraId="5A438468" w14:textId="310CB239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5F9328C7" w14:textId="3C518880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01A383AA" w:rsidP="01A383AA" w:rsidRDefault="01A383AA" w14:paraId="6EDA17A9" w14:textId="44423FEC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Արդյունքում սերվերում առկա է հաճախորդը</w:t>
      </w:r>
    </w:p>
    <w:p w:rsidR="01A383AA" w:rsidP="01A383AA" w:rsidRDefault="01A383AA" w14:paraId="19FB6006" w14:textId="5195A3CB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clientNick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Արդյունքում սերվերում առկա է հաճախորդի նիկն</w:t>
      </w:r>
    </w:p>
    <w:p w:rsidR="01A383AA" w:rsidP="01A383AA" w:rsidRDefault="01A383AA" w14:paraId="0807C1C6" w14:textId="3D1C3818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GetClientSocket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clientName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Ստանալ հաճախորդի սոցիալական համարը</w:t>
      </w:r>
    </w:p>
    <w:p w:rsidR="01A383AA" w:rsidP="01A383AA" w:rsidRDefault="01A383AA" w14:paraId="3D6F1361" w14:textId="7EF8B4CC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socketFd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Ավելացնել հաճախորդ</w:t>
      </w:r>
    </w:p>
    <w:p w:rsidR="01A383AA" w:rsidP="01A383AA" w:rsidRDefault="01A383AA" w14:paraId="7D810411" w14:textId="17376BED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socketFd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Հեռացնել հաճախորդ</w:t>
      </w:r>
    </w:p>
    <w:p w:rsidR="01A383AA" w:rsidP="01A383AA" w:rsidRDefault="01A383AA" w14:paraId="193089D5" w14:textId="4CF0634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map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iterator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Հեռացնել հաճախորդը ցուցակից</w:t>
      </w:r>
    </w:p>
    <w:p w:rsidR="01A383AA" w:rsidP="01A383AA" w:rsidRDefault="01A383AA" w14:paraId="5357B57C" w14:textId="7D789BC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7297399F" w14:textId="41778C5A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AddClientstToReadFds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fd_set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readfds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Ավելացնել կարդալու ֆայլի սույների համար</w:t>
      </w:r>
    </w:p>
    <w:p w:rsidR="01A383AA" w:rsidP="01A383AA" w:rsidRDefault="01A383AA" w14:paraId="028C45D7" w14:textId="1B87F3AF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reason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Փակել հաճախորդը</w:t>
      </w:r>
    </w:p>
    <w:p w:rsidR="01A383AA" w:rsidP="01A383AA" w:rsidRDefault="01A383AA" w14:paraId="4F452DE8" w14:textId="6D65F4A2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HandleInput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fd_set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readfds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Կառավարել ներմուծումը</w:t>
      </w:r>
    </w:p>
    <w:p w:rsidR="01A383AA" w:rsidP="01A383AA" w:rsidRDefault="01A383AA" w14:paraId="262DFC00" w14:textId="298B29EC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HandleMessage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Կառավարել նամակը</w:t>
      </w:r>
    </w:p>
    <w:p w:rsidR="01A383AA" w:rsidP="01A383AA" w:rsidRDefault="01A383AA" w14:paraId="618CDED8" w14:textId="4D7DC00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2C122FD0" w14:textId="31C5FFA4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ClientManager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Կառավարիչի կոնստրուկտոր</w:t>
      </w:r>
    </w:p>
    <w:p w:rsidR="01A383AA" w:rsidP="01A383AA" w:rsidRDefault="01A383AA" w14:paraId="01D715C9" w14:textId="654AE8C5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~ClientManager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Կառավարիչի դեստրուկտոր</w:t>
      </w:r>
    </w:p>
    <w:p w:rsidR="01A383AA" w:rsidP="01A383AA" w:rsidRDefault="01A383AA" w14:paraId="6A3EEA95" w14:textId="7FF19656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ClientManager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getManager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Ստանալ կառավարիչի օբյեկտը</w:t>
      </w:r>
    </w:p>
    <w:p w:rsidR="01A383AA" w:rsidP="01A383AA" w:rsidRDefault="01A383AA" w14:paraId="3918EE2D" w14:textId="3E4B43F9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Ստանալ հաճախորդը</w:t>
      </w:r>
    </w:p>
    <w:p w:rsidR="01A383AA" w:rsidP="01A383AA" w:rsidRDefault="01A383AA" w14:paraId="2261DC85" w14:textId="0C3E419D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getClient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clientSocket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Ստանալ հաճախորդը</w:t>
      </w:r>
    </w:p>
    <w:p w:rsidR="01A383AA" w:rsidP="01A383AA" w:rsidRDefault="01A383AA" w14:paraId="45BEE316" w14:textId="31B768E3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01A383AA" w:rsidP="01A383AA" w:rsidRDefault="01A383AA" w14:paraId="41579F97" w14:textId="1E5085E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54983B4F" w14:textId="6088B4B4">
      <w:pPr>
        <w:shd w:val="clear" w:color="auto" w:fill="1F1F1F"/>
        <w:spacing w:before="0" w:beforeAutospacing="off" w:after="0" w:afterAutospacing="off" w:line="285" w:lineRule="auto"/>
        <w:jc w:val="left"/>
      </w:pP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#endif</w:t>
      </w:r>
      <w:r w:rsidRPr="01A383AA" w:rsidR="01A383A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CLIENT_MANAGER_HPP</w:t>
      </w:r>
    </w:p>
    <w:p w:rsidR="01A383AA" w:rsidP="01A383AA" w:rsidRDefault="01A383AA" w14:paraId="62ED5A73" w14:textId="0D7A5E1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1A383AA" w:rsidP="01A383AA" w:rsidRDefault="01A383AA" w14:paraId="77374898" w14:textId="15CAF6F2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</w:pPr>
    </w:p>
    <w:p w:rsidR="01A383AA" w:rsidP="01A383AA" w:rsidRDefault="01A383AA" w14:paraId="0152A5E8" w14:textId="526F52E8">
      <w:pPr>
        <w:pStyle w:val="Normal"/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</w:pPr>
      <w:r w:rsidRPr="3DE0A0DF" w:rsidR="3DE0A0DF"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  <w:t>MessageController.hpp</w:t>
      </w:r>
    </w:p>
    <w:p w:rsidR="3DE0A0DF" w:rsidP="3DE0A0DF" w:rsidRDefault="3DE0A0DF" w14:paraId="2DC9637C" w14:textId="16C6D606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#if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defined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(MESSAGE_CONTROLLER_HPP)</w:t>
      </w:r>
    </w:p>
    <w:p w:rsidR="3DE0A0DF" w:rsidP="3DE0A0DF" w:rsidRDefault="3DE0A0DF" w14:paraId="6F252CD7" w14:textId="7EDC6D58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#define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MESSAGE_CONTROLLER_HPP</w:t>
      </w:r>
    </w:p>
    <w:p w:rsidR="3DE0A0DF" w:rsidP="3DE0A0DF" w:rsidRDefault="3DE0A0DF" w14:paraId="063917FB" w14:textId="7AC3F504">
      <w:pPr>
        <w:shd w:val="clear" w:color="auto" w:fill="1F1F1F"/>
        <w:spacing w:before="0" w:beforeAutospacing="off" w:after="0" w:afterAutospacing="off" w:line="285" w:lineRule="auto"/>
        <w:jc w:val="center"/>
      </w:pPr>
    </w:p>
    <w:p w:rsidR="3DE0A0DF" w:rsidP="3DE0A0DF" w:rsidRDefault="3DE0A0DF" w14:paraId="37F2DF77" w14:textId="562F715F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"CommandData.hpp"</w:t>
      </w:r>
    </w:p>
    <w:p w:rsidR="3DE0A0DF" w:rsidP="3DE0A0DF" w:rsidRDefault="3DE0A0DF" w14:paraId="5EC804D4" w14:textId="10E54CF8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"Client.hpp"</w:t>
      </w:r>
    </w:p>
    <w:p w:rsidR="3DE0A0DF" w:rsidP="3DE0A0DF" w:rsidRDefault="3DE0A0DF" w14:paraId="4DD4A6F5" w14:textId="174750D1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&lt;cstring&gt;</w:t>
      </w:r>
    </w:p>
    <w:p w:rsidR="3DE0A0DF" w:rsidP="3DE0A0DF" w:rsidRDefault="3DE0A0DF" w14:paraId="3874E687" w14:textId="5491D232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&lt;sstream&gt;</w:t>
      </w:r>
    </w:p>
    <w:p w:rsidR="3DE0A0DF" w:rsidP="3DE0A0DF" w:rsidRDefault="3DE0A0DF" w14:paraId="7C49D3CD" w14:textId="48CD1522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&lt;map&gt;</w:t>
      </w:r>
    </w:p>
    <w:p w:rsidR="3DE0A0DF" w:rsidP="3DE0A0DF" w:rsidRDefault="3DE0A0DF" w14:paraId="7F5E7BD4" w14:textId="26A2F1C7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&lt;vector&gt;</w:t>
      </w:r>
    </w:p>
    <w:p w:rsidR="3DE0A0DF" w:rsidP="3DE0A0DF" w:rsidRDefault="3DE0A0DF" w14:paraId="554B79B0" w14:textId="699CD22E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/**</w:t>
      </w:r>
    </w:p>
    <w:p w:rsidR="3DE0A0DF" w:rsidP="3DE0A0DF" w:rsidRDefault="3DE0A0DF" w14:paraId="0C216E97" w14:textId="033E9705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@class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MessageController</w:t>
      </w:r>
    </w:p>
    <w:p w:rsidR="3DE0A0DF" w:rsidP="3DE0A0DF" w:rsidRDefault="3DE0A0DF" w14:paraId="5C07B0F3" w14:textId="4E5F3138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</w:t>
      </w:r>
    </w:p>
    <w:p w:rsidR="3DE0A0DF" w:rsidP="3DE0A0DF" w:rsidRDefault="3DE0A0DF" w14:paraId="3E3A0E6F" w14:textId="22E383E5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Այս դասը ծառայում է որպես IRC սերվերի հավելվածում հաղորդագրությունների մշակման կենտրոնական հանգույց: Այն ներառում է գործառույթները հետևյալի համար.</w:t>
      </w:r>
    </w:p>
    <w:p w:rsidR="3DE0A0DF" w:rsidP="3DE0A0DF" w:rsidRDefault="3DE0A0DF" w14:paraId="5FB0E233" w14:textId="24C2E030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</w:t>
      </w:r>
    </w:p>
    <w:p w:rsidR="3DE0A0DF" w:rsidP="3DE0A0DF" w:rsidRDefault="3DE0A0DF" w14:paraId="624C38B3" w14:textId="0D831A18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- Վերլուծություն. բաժանում է հաճախորդներից ստացված հաղորդագրությունները առանձին IRC հրամանների, որոնք ներկայացված են «CommandData» օբյեկտներով:</w:t>
      </w:r>
    </w:p>
    <w:p w:rsidR="3DE0A0DF" w:rsidP="3DE0A0DF" w:rsidRDefault="3DE0A0DF" w14:paraId="2CF86BBC" w14:textId="7973C70B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- Վավերացում. Ապահովում է, որ ալիքի և մականվան ձևաչափերը համապատասխանում են IRC արձանագրության բնութագրերին:</w:t>
      </w:r>
    </w:p>
    <w:p w:rsidR="3DE0A0DF" w:rsidP="3DE0A0DF" w:rsidRDefault="3DE0A0DF" w14:paraId="5B1EA053" w14:textId="4665D83C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- Հաղորդագրությունների վերակառուցում. մշակում է պոտենցիալ մասնատված հաղորդագրությունները, որոնք ստացվել են կտորներով՝ դրանք հավաքելով ամբողջական հաղորդագրությունների:</w:t>
      </w:r>
    </w:p>
    <w:p w:rsidR="3DE0A0DF" w:rsidP="3DE0A0DF" w:rsidRDefault="3DE0A0DF" w14:paraId="2F2B419A" w14:textId="25A8AD00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- Տողերի մանիպուլյացիայի կոմունալ ծառայություններ. տրամադրում է օգնական գործառույթներ հաղորդագրության մշակման մեջ օգտագործվող սովորական տողային գործողությունների համար:</w:t>
      </w:r>
    </w:p>
    <w:p w:rsidR="3DE0A0DF" w:rsidP="3DE0A0DF" w:rsidRDefault="3DE0A0DF" w14:paraId="342761C1" w14:textId="17B331DF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</w:t>
      </w:r>
    </w:p>
    <w:p w:rsidR="3DE0A0DF" w:rsidP="3DE0A0DF" w:rsidRDefault="3DE0A0DF" w14:paraId="744BC2F4" w14:textId="33128494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«MessageController»-ը պահպանում է ներքին քարտեզ («chunksMap»)՝ հատուկ հաճախորդի վարդակների հետ կապված հաղորդագրությունների հատվածներին հետևելու համար: Սա թույլ է տալիս դասին վերականգնել ամբողջական հաղորդագրությունները, նույնիսկ եթե դրանք հասնում են մի քանի մասերի:</w:t>
      </w:r>
    </w:p>
    <w:p w:rsidR="3DE0A0DF" w:rsidP="3DE0A0DF" w:rsidRDefault="3DE0A0DF" w14:paraId="2613BF3D" w14:textId="2EA1F7A2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*/</w:t>
      </w:r>
    </w:p>
    <w:p w:rsidR="3DE0A0DF" w:rsidP="3DE0A0DF" w:rsidRDefault="3DE0A0DF" w14:paraId="032F3A9E" w14:textId="784ED8D1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MessageController</w:t>
      </w:r>
    </w:p>
    <w:p w:rsidR="3DE0A0DF" w:rsidP="3DE0A0DF" w:rsidRDefault="3DE0A0DF" w14:paraId="513B7562" w14:textId="66D4327A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3DE0A0DF" w:rsidP="3DE0A0DF" w:rsidRDefault="3DE0A0DF" w14:paraId="4A0343D8" w14:textId="7F494C2E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/**</w:t>
      </w:r>
    </w:p>
    <w:p w:rsidR="3DE0A0DF" w:rsidP="3DE0A0DF" w:rsidRDefault="3DE0A0DF" w14:paraId="317AA129" w14:textId="51B5B6F1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 «MessageController»-ի կանխադրված կոնստրուկտոր:</w:t>
      </w:r>
    </w:p>
    <w:p w:rsidR="3DE0A0DF" w:rsidP="3DE0A0DF" w:rsidRDefault="3DE0A0DF" w14:paraId="2D5DEE6A" w14:textId="6545727D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*/</w:t>
      </w:r>
    </w:p>
    <w:p w:rsidR="3DE0A0DF" w:rsidP="3DE0A0DF" w:rsidRDefault="3DE0A0DF" w14:paraId="4364EFB8" w14:textId="3AFDC279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MessageController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3DE0A0DF" w:rsidP="3DE0A0DF" w:rsidRDefault="3DE0A0DF" w14:paraId="4CC9B3F1" w14:textId="0813D8FD">
      <w:pPr>
        <w:shd w:val="clear" w:color="auto" w:fill="1F1F1F"/>
        <w:spacing w:before="0" w:beforeAutospacing="off" w:after="0" w:afterAutospacing="off" w:line="285" w:lineRule="auto"/>
        <w:jc w:val="center"/>
      </w:pPr>
    </w:p>
    <w:p w:rsidR="3DE0A0DF" w:rsidP="3DE0A0DF" w:rsidRDefault="3DE0A0DF" w14:paraId="7A9319C3" w14:textId="717670AA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/**</w:t>
      </w:r>
    </w:p>
    <w:p w:rsidR="3DE0A0DF" w:rsidP="3DE0A0DF" w:rsidRDefault="3DE0A0DF" w14:paraId="2C90C3FB" w14:textId="3787846C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 Destructor «MessageController»-ի համար: Պատասխանատու է պատշաճ մաքրման համար (անհրաժեշտության դեպքում):</w:t>
      </w:r>
    </w:p>
    <w:p w:rsidR="3DE0A0DF" w:rsidP="3DE0A0DF" w:rsidRDefault="3DE0A0DF" w14:paraId="03AB08DB" w14:textId="1CB64A96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*/</w:t>
      </w:r>
    </w:p>
    <w:p w:rsidR="3DE0A0DF" w:rsidP="3DE0A0DF" w:rsidRDefault="3DE0A0DF" w14:paraId="0E87D72F" w14:textId="2374330C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~MessageController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3DE0A0DF" w:rsidP="3DE0A0DF" w:rsidRDefault="3DE0A0DF" w14:paraId="64373281" w14:textId="50A8FB30">
      <w:pPr>
        <w:shd w:val="clear" w:color="auto" w:fill="1F1F1F"/>
        <w:spacing w:before="0" w:beforeAutospacing="off" w:after="0" w:afterAutospacing="off" w:line="285" w:lineRule="auto"/>
        <w:jc w:val="center"/>
      </w:pPr>
    </w:p>
    <w:p w:rsidR="3DE0A0DF" w:rsidP="3DE0A0DF" w:rsidRDefault="3DE0A0DF" w14:paraId="09E5B3C4" w14:textId="6DFDD396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3DE0A0DF" w:rsidP="3DE0A0DF" w:rsidRDefault="3DE0A0DF" w14:paraId="757696BC" w14:textId="16399D4A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/**</w:t>
      </w:r>
    </w:p>
    <w:p w:rsidR="3DE0A0DF" w:rsidP="3DE0A0DF" w:rsidRDefault="3DE0A0DF" w14:paraId="594F1600" w14:textId="514F80F1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 Վերլուծում է պոտենցիալ բազմաթիվ IRC հրամաններ պարունակող տողը, որոնք առանձնացված են տողերի ընդմիջումներով (`\n`):</w:t>
      </w:r>
    </w:p>
    <w:p w:rsidR="3DE0A0DF" w:rsidP="3DE0A0DF" w:rsidRDefault="3DE0A0DF" w14:paraId="1353394C" w14:textId="2AEE9DFE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 Յուրաքանչյուր հրաման արդյունահանվում և վերածվում է համապատասխան «CommandData» օբյեկտի՝ ձևավորելով վեկտոր, որը ներկայացնում է վերլուծված հրամանները:</w:t>
      </w:r>
    </w:p>
    <w:p w:rsidR="3DE0A0DF" w:rsidP="3DE0A0DF" w:rsidRDefault="3DE0A0DF" w14:paraId="0883F91F" w14:textId="7D971BFA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</w:t>
      </w:r>
    </w:p>
    <w:p w:rsidR="3DE0A0DF" w:rsidP="3DE0A0DF" w:rsidRDefault="3DE0A0DF" w14:paraId="1FBAA80D" w14:textId="69F41262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@param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մուտքագրում վերլուծվող հաղորդագրությունը պարունակող տողը:</w:t>
      </w:r>
    </w:p>
    <w:p w:rsidR="3DE0A0DF" w:rsidP="3DE0A0DF" w:rsidRDefault="3DE0A0DF" w14:paraId="614C39F2" w14:textId="2B7F0D51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@return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«CommandData» օբյեկտների վեկտոր, որը ներկայացնում է վերլուծված հրամանները:</w:t>
      </w:r>
    </w:p>
    <w:p w:rsidR="3DE0A0DF" w:rsidP="3DE0A0DF" w:rsidRDefault="3DE0A0DF" w14:paraId="5FC8ABAE" w14:textId="060EA31C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*/</w:t>
      </w:r>
    </w:p>
    <w:p w:rsidR="3DE0A0DF" w:rsidP="3DE0A0DF" w:rsidRDefault="3DE0A0DF" w14:paraId="0AB4B828" w14:textId="2B876993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CommandData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&gt;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Parse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DE0A0DF" w:rsidP="3DE0A0DF" w:rsidRDefault="3DE0A0DF" w14:paraId="5F04647A" w14:textId="3545D484">
      <w:pPr>
        <w:shd w:val="clear" w:color="auto" w:fill="1F1F1F"/>
        <w:spacing w:before="0" w:beforeAutospacing="off" w:after="0" w:afterAutospacing="off" w:line="285" w:lineRule="auto"/>
        <w:jc w:val="center"/>
      </w:pPr>
    </w:p>
    <w:p w:rsidR="3DE0A0DF" w:rsidP="3DE0A0DF" w:rsidRDefault="3DE0A0DF" w14:paraId="737D0458" w14:textId="6FD4764F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DE0A0DF" w:rsidP="3DE0A0DF" w:rsidRDefault="3DE0A0DF" w14:paraId="0053C228" w14:textId="472AD625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/**</w:t>
      </w:r>
    </w:p>
    <w:p w:rsidR="3DE0A0DF" w:rsidP="3DE0A0DF" w:rsidRDefault="3DE0A0DF" w14:paraId="3501A131" w14:textId="70BB7C87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 Վերլուծում է մեկ IRC հրամանի տողը (առանց տողերի ընդմիջումների) «CommandData» օբյեկտի մեջ: Սա սովորաբար օգտագործվում է ավելի մեծ հաղորդագրությունից արդյունահանվող առանձին հրամանների մշակման համար:</w:t>
      </w:r>
    </w:p>
    <w:p w:rsidR="3DE0A0DF" w:rsidP="3DE0A0DF" w:rsidRDefault="3DE0A0DF" w14:paraId="67752E32" w14:textId="31A4AEF5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</w:t>
      </w:r>
    </w:p>
    <w:p w:rsidR="3DE0A0DF" w:rsidP="3DE0A0DF" w:rsidRDefault="3DE0A0DF" w14:paraId="3AAAE5C9" w14:textId="6CA940A0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@param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singleCommand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Տող, որը պարունակում է վերլուծվող մեկ հրաման:</w:t>
      </w:r>
    </w:p>
    <w:p w:rsidR="3DE0A0DF" w:rsidP="3DE0A0DF" w:rsidRDefault="3DE0A0DF" w14:paraId="7D84A1D0" w14:textId="21F3F082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@return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«CommandData» օբյեկտ, որը ներկայացնում է վերլուծված հրամանը:</w:t>
      </w:r>
    </w:p>
    <w:p w:rsidR="3DE0A0DF" w:rsidP="3DE0A0DF" w:rsidRDefault="3DE0A0DF" w14:paraId="45B8CE70" w14:textId="3DFFFBE5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*/</w:t>
      </w:r>
    </w:p>
    <w:p w:rsidR="3DE0A0DF" w:rsidP="3DE0A0DF" w:rsidRDefault="3DE0A0DF" w14:paraId="5D005394" w14:textId="2C9C4828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CommandData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ParseSingleCommand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singleCommand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DE0A0DF" w:rsidP="3DE0A0DF" w:rsidRDefault="3DE0A0DF" w14:paraId="4C119329" w14:textId="0838AFD2">
      <w:pPr>
        <w:shd w:val="clear" w:color="auto" w:fill="1F1F1F"/>
        <w:spacing w:before="0" w:beforeAutospacing="off" w:after="0" w:afterAutospacing="off" w:line="285" w:lineRule="auto"/>
        <w:jc w:val="center"/>
      </w:pPr>
    </w:p>
    <w:p w:rsidR="3DE0A0DF" w:rsidP="3DE0A0DF" w:rsidRDefault="3DE0A0DF" w14:paraId="3F98A79A" w14:textId="2E65760B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/**</w:t>
      </w:r>
    </w:p>
    <w:p w:rsidR="3DE0A0DF" w:rsidP="3DE0A0DF" w:rsidRDefault="3DE0A0DF" w14:paraId="774F9BE7" w14:textId="1C8D605C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 Տպում է «CommandData» օբյեկտների վեկտորի բովանդակությունը ելքային հոսքի վրա (սովորաբար կոնսոլը կամ գրանցամատյան ֆայլը) վրիպազերծման կամ գրանցման նպատակով:</w:t>
      </w:r>
    </w:p>
    <w:p w:rsidR="3DE0A0DF" w:rsidP="3DE0A0DF" w:rsidRDefault="3DE0A0DF" w14:paraId="3B758651" w14:textId="0FDD6DD0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</w:t>
      </w:r>
    </w:p>
    <w:p w:rsidR="3DE0A0DF" w:rsidP="3DE0A0DF" w:rsidRDefault="3DE0A0DF" w14:paraId="6C75B1A5" w14:textId="640445E5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@param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Տպվող «CommandData» օբյեկտների վեկտորը:</w:t>
      </w:r>
    </w:p>
    <w:p w:rsidR="3DE0A0DF" w:rsidP="3DE0A0DF" w:rsidRDefault="3DE0A0DF" w14:paraId="21AE6214" w14:textId="0C3AD878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*/</w:t>
      </w:r>
    </w:p>
    <w:p w:rsidR="3DE0A0DF" w:rsidP="3DE0A0DF" w:rsidRDefault="3DE0A0DF" w14:paraId="1A0B18C3" w14:textId="3ADB7DC9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PrintData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CommandData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&gt;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DE0A0DF" w:rsidP="3DE0A0DF" w:rsidRDefault="3DE0A0DF" w14:paraId="48A42F2E" w14:textId="08DCA7F6">
      <w:pPr>
        <w:shd w:val="clear" w:color="auto" w:fill="1F1F1F"/>
        <w:spacing w:before="0" w:beforeAutospacing="off" w:after="0" w:afterAutospacing="off" w:line="285" w:lineRule="auto"/>
        <w:jc w:val="center"/>
      </w:pPr>
    </w:p>
    <w:p w:rsidR="3DE0A0DF" w:rsidP="3DE0A0DF" w:rsidRDefault="3DE0A0DF" w14:paraId="11A199C8" w14:textId="65BF6AD5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3DE0A0DF" w:rsidP="3DE0A0DF" w:rsidRDefault="3DE0A0DF" w14:paraId="74360761" w14:textId="4C4B5376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/**</w:t>
      </w:r>
    </w:p>
    <w:p w:rsidR="3DE0A0DF" w:rsidP="3DE0A0DF" w:rsidRDefault="3DE0A0DF" w14:paraId="505CA308" w14:textId="31ED7A1C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 Վավերացնում է, թե արդյոք տվյալ տողը համապատասխանում է վավեր IRC ալիքի անվանման ձևաչափի պահանջներին:</w:t>
      </w:r>
    </w:p>
    <w:p w:rsidR="3DE0A0DF" w:rsidP="3DE0A0DF" w:rsidRDefault="3DE0A0DF" w14:paraId="65E1DFF6" w14:textId="4FF24283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</w:t>
      </w:r>
    </w:p>
    <w:p w:rsidR="3DE0A0DF" w:rsidP="3DE0A0DF" w:rsidRDefault="3DE0A0DF" w14:paraId="663680CC" w14:textId="1876321C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@param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channelName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Վավերացվող տողը:</w:t>
      </w:r>
    </w:p>
    <w:p w:rsidR="3DE0A0DF" w:rsidP="3DE0A0DF" w:rsidRDefault="3DE0A0DF" w14:paraId="26E99649" w14:textId="6F87A09F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@return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Ճիշտ է, եթե տողը վավեր ալիքի անուն է, հակառակ դեպքում՝ կեղծ:</w:t>
      </w:r>
    </w:p>
    <w:p w:rsidR="3DE0A0DF" w:rsidP="3DE0A0DF" w:rsidRDefault="3DE0A0DF" w14:paraId="4ED56F6B" w14:textId="2C4B93CE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*/</w:t>
      </w:r>
    </w:p>
    <w:p w:rsidR="3DE0A0DF" w:rsidP="3DE0A0DF" w:rsidRDefault="3DE0A0DF" w14:paraId="29A71733" w14:textId="4B3348E6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IsValidChannelName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channelName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DE0A0DF" w:rsidP="3DE0A0DF" w:rsidRDefault="3DE0A0DF" w14:paraId="52550A70" w14:textId="4833A8A3">
      <w:pPr>
        <w:shd w:val="clear" w:color="auto" w:fill="1F1F1F"/>
        <w:spacing w:before="0" w:beforeAutospacing="off" w:after="0" w:afterAutospacing="off" w:line="285" w:lineRule="auto"/>
        <w:jc w:val="center"/>
      </w:pPr>
    </w:p>
    <w:p w:rsidR="3DE0A0DF" w:rsidP="3DE0A0DF" w:rsidRDefault="3DE0A0DF" w14:paraId="16C290AB" w14:textId="382926CB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/**</w:t>
      </w:r>
    </w:p>
    <w:p w:rsidR="3DE0A0DF" w:rsidP="3DE0A0DF" w:rsidRDefault="3DE0A0DF" w14:paraId="6D733AC1" w14:textId="748416CA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 Վավերացնում է, թե արդյոք տվյալ տողը համապատասխանում է վավեր IRC մականվան ձևաչափի պահանջներին:</w:t>
      </w:r>
    </w:p>
    <w:p w:rsidR="3DE0A0DF" w:rsidP="3DE0A0DF" w:rsidRDefault="3DE0A0DF" w14:paraId="70C26171" w14:textId="3699D516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</w:t>
      </w:r>
    </w:p>
    <w:p w:rsidR="3DE0A0DF" w:rsidP="3DE0A0DF" w:rsidRDefault="3DE0A0DF" w14:paraId="14ACE0FC" w14:textId="63FB608A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@param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Մականուն Վավերացվող տողը:</w:t>
      </w:r>
    </w:p>
    <w:p w:rsidR="3DE0A0DF" w:rsidP="3DE0A0DF" w:rsidRDefault="3DE0A0DF" w14:paraId="36E2BF15" w14:textId="5E9CE4FB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@return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Ճիշտ է, եթե տողը վավեր մականուն է, հակառակ դեպքում՝ կեղծ:</w:t>
      </w:r>
    </w:p>
    <w:p w:rsidR="3DE0A0DF" w:rsidP="3DE0A0DF" w:rsidRDefault="3DE0A0DF" w14:paraId="77ED1EC4" w14:textId="68B0FEB7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*/</w:t>
      </w:r>
    </w:p>
    <w:p w:rsidR="3DE0A0DF" w:rsidP="3DE0A0DF" w:rsidRDefault="3DE0A0DF" w14:paraId="748BEBBB" w14:textId="446EE48D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IsValidNickname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nickname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DE0A0DF" w:rsidP="3DE0A0DF" w:rsidRDefault="3DE0A0DF" w14:paraId="06353A0F" w14:textId="35DB0EEF">
      <w:pPr>
        <w:shd w:val="clear" w:color="auto" w:fill="1F1F1F"/>
        <w:spacing w:before="0" w:beforeAutospacing="off" w:after="0" w:afterAutospacing="off" w:line="285" w:lineRule="auto"/>
        <w:jc w:val="center"/>
      </w:pPr>
    </w:p>
    <w:p w:rsidR="3DE0A0DF" w:rsidP="3DE0A0DF" w:rsidRDefault="3DE0A0DF" w14:paraId="00266239" w14:textId="191A6E62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3DE0A0DF" w:rsidP="3DE0A0DF" w:rsidRDefault="3DE0A0DF" w14:paraId="6264EA63" w14:textId="50325795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/**</w:t>
      </w:r>
    </w:p>
    <w:p w:rsidR="3DE0A0DF" w:rsidP="3DE0A0DF" w:rsidRDefault="3DE0A0DF" w14:paraId="5C39FA9F" w14:textId="4DE3E05E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 Ստուգում է, արդյոք տրված տողը սկսվում է նշված նիշերի հավաքածուից որևէ նշանով:</w:t>
      </w:r>
    </w:p>
    <w:p w:rsidR="3DE0A0DF" w:rsidP="3DE0A0DF" w:rsidRDefault="3DE0A0DF" w14:paraId="381BF712" w14:textId="220968AD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 Սա կարող է օգտակար լինել հատուկ հրամանների նախածանցները բացահայտելու համար (օրինակ՝ «/»):</w:t>
      </w:r>
    </w:p>
    <w:p w:rsidR="3DE0A0DF" w:rsidP="3DE0A0DF" w:rsidRDefault="3DE0A0DF" w14:paraId="7FC8F6A6" w14:textId="60509C55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</w:t>
      </w:r>
    </w:p>
    <w:p w:rsidR="3DE0A0DF" w:rsidP="3DE0A0DF" w:rsidRDefault="3DE0A0DF" w14:paraId="24C2F120" w14:textId="1D3F4B6D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@param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Ստուգվող տողը։</w:t>
      </w:r>
    </w:p>
    <w:p w:rsidR="3DE0A0DF" w:rsidP="3DE0A0DF" w:rsidRDefault="3DE0A0DF" w14:paraId="1D51217E" w14:textId="0FA2405C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@param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Նիշերի հավաքածու, որոնց դեմ պետք է ստուգել:</w:t>
      </w:r>
    </w:p>
    <w:p w:rsidR="3DE0A0DF" w:rsidP="3DE0A0DF" w:rsidRDefault="3DE0A0DF" w14:paraId="6FB6AF39" w14:textId="46DEB931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@return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Ճիշտ է, եթե տողը սկսվում է բազմության գրանշանով, հակառակ դեպքում՝ կեղծ:</w:t>
      </w:r>
    </w:p>
    <w:p w:rsidR="3DE0A0DF" w:rsidP="3DE0A0DF" w:rsidRDefault="3DE0A0DF" w14:paraId="3ABC965B" w14:textId="62D0115F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*/</w:t>
      </w:r>
    </w:p>
    <w:p w:rsidR="3DE0A0DF" w:rsidP="3DE0A0DF" w:rsidRDefault="3DE0A0DF" w14:paraId="5EF48E06" w14:textId="10E6C60C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StringStartsWithFromSet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DE0A0DF" w:rsidP="3DE0A0DF" w:rsidRDefault="3DE0A0DF" w14:paraId="2898F8A2" w14:textId="0DAE516C">
      <w:pPr>
        <w:shd w:val="clear" w:color="auto" w:fill="1F1F1F"/>
        <w:spacing w:before="0" w:beforeAutospacing="off" w:after="0" w:afterAutospacing="off" w:line="285" w:lineRule="auto"/>
        <w:jc w:val="center"/>
      </w:pPr>
    </w:p>
    <w:p w:rsidR="3DE0A0DF" w:rsidP="3DE0A0DF" w:rsidRDefault="3DE0A0DF" w14:paraId="03E92CA8" w14:textId="6FAE1D55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/**</w:t>
      </w:r>
    </w:p>
    <w:p w:rsidR="3DE0A0DF" w:rsidP="3DE0A0DF" w:rsidRDefault="3DE0A0DF" w14:paraId="67CCA028" w14:textId="1DBD2870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 Որոշում է, թե արդյոք ստացվել է հաղորդագրության հատված որոշակի հաճախորդի վարդակից:</w:t>
      </w:r>
    </w:p>
    <w:p w:rsidR="3DE0A0DF" w:rsidP="3DE0A0DF" w:rsidRDefault="3DE0A0DF" w14:paraId="5F7B0FA1" w14:textId="409FD74D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 Սա օգտագործվում է մասամբ ստացված հաղորդագրություններին հետևելու համար, որոնք կարող են մասնատված լինել ցանցի սահմանափակումների պատճառով:</w:t>
      </w:r>
    </w:p>
    <w:p w:rsidR="3DE0A0DF" w:rsidP="3DE0A0DF" w:rsidRDefault="3DE0A0DF" w14:paraId="2C37AC98" w14:textId="14B6E020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</w:t>
      </w:r>
    </w:p>
    <w:p w:rsidR="3DE0A0DF" w:rsidP="3DE0A0DF" w:rsidRDefault="3DE0A0DF" w14:paraId="41184170" w14:textId="762DEB2A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@param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clientSocket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Հաճախորդի վարդակից նույնացուցիչը:</w:t>
      </w:r>
    </w:p>
    <w:p w:rsidR="3DE0A0DF" w:rsidP="3DE0A0DF" w:rsidRDefault="3DE0A0DF" w14:paraId="17615B3A" w14:textId="35CA5CDE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@return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Ճիշտ է, եթե հաճախորդի համար կա հաղորդագրության հատված, հակառակ դեպքում՝ կեղծ:</w:t>
      </w:r>
    </w:p>
    <w:p w:rsidR="3DE0A0DF" w:rsidP="3DE0A0DF" w:rsidRDefault="3DE0A0DF" w14:paraId="6E275953" w14:textId="507E0256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*/</w:t>
      </w:r>
    </w:p>
    <w:p w:rsidR="3DE0A0DF" w:rsidP="3DE0A0DF" w:rsidRDefault="3DE0A0DF" w14:paraId="0ADF5F39" w14:textId="3B1442E8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ContainsChunk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clientSocket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DE0A0DF" w:rsidP="3DE0A0DF" w:rsidRDefault="3DE0A0DF" w14:paraId="53D13E33" w14:textId="19ECBAE3">
      <w:pPr>
        <w:shd w:val="clear" w:color="auto" w:fill="1F1F1F"/>
        <w:spacing w:before="0" w:beforeAutospacing="off" w:after="0" w:afterAutospacing="off" w:line="285" w:lineRule="auto"/>
        <w:jc w:val="center"/>
      </w:pPr>
    </w:p>
    <w:p w:rsidR="3DE0A0DF" w:rsidP="3DE0A0DF" w:rsidRDefault="3DE0A0DF" w14:paraId="739AEC25" w14:textId="1CF49453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/**</w:t>
      </w:r>
    </w:p>
    <w:p w:rsidR="3DE0A0DF" w:rsidP="3DE0A0DF" w:rsidRDefault="3DE0A0DF" w14:paraId="30411227" w14:textId="07AC0188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 Հաճախորդից ստացված հաղորդագրության կտոր է ավելացնում ներքին քարտեզին (`chunksMap`), որը պահում է հաղորդագրությունների հատվածները հաճախորդների համար մինչև ամբողջական հաղորդագրությունը կառուցվի:</w:t>
      </w:r>
    </w:p>
    <w:p w:rsidR="3DE0A0DF" w:rsidP="3DE0A0DF" w:rsidRDefault="3DE0A0DF" w14:paraId="5ED3CCC5" w14:textId="4F0050A6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</w:t>
      </w:r>
    </w:p>
    <w:p w:rsidR="3DE0A0DF" w:rsidP="3DE0A0DF" w:rsidRDefault="3DE0A0DF" w14:paraId="7FBB005B" w14:textId="682EA002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@param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clientSocket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Հաճախորդի վարդակից նույնացուցիչը:</w:t>
      </w:r>
    </w:p>
    <w:p w:rsidR="3DE0A0DF" w:rsidP="3DE0A0DF" w:rsidRDefault="3DE0A0DF" w14:paraId="11BE4E41" w14:textId="09D37A03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@param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messageChunk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Ստացված հաղորդագրության հատվածը պարունակող տողը:</w:t>
      </w:r>
    </w:p>
    <w:p w:rsidR="3DE0A0DF" w:rsidP="3DE0A0DF" w:rsidRDefault="3DE0A0DF" w14:paraId="30A71746" w14:textId="349B33A3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*/</w:t>
      </w:r>
    </w:p>
    <w:p w:rsidR="3DE0A0DF" w:rsidP="3DE0A0DF" w:rsidRDefault="3DE0A0DF" w14:paraId="308E9537" w14:textId="42240D0F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AddChunk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clientSocket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messageChunk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DE0A0DF" w:rsidP="3DE0A0DF" w:rsidRDefault="3DE0A0DF" w14:paraId="630F1456" w14:textId="2BED2559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ClearChunk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clientSocket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DE0A0DF" w:rsidP="3DE0A0DF" w:rsidRDefault="3DE0A0DF" w14:paraId="7758B95E" w14:textId="193B0B8F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ConstructFullMessage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clientSocket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DE0A0DF" w:rsidP="3DE0A0DF" w:rsidRDefault="3DE0A0DF" w14:paraId="4219F501" w14:textId="6A0F77A0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trim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DE0A0DF" w:rsidP="3DE0A0DF" w:rsidRDefault="3DE0A0DF" w14:paraId="080547E7" w14:textId="3A34E72A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GetModesString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argument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sign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DE0A0DF" w:rsidP="3DE0A0DF" w:rsidRDefault="3DE0A0DF" w14:paraId="32C66DB1" w14:textId="6B23B2EF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SignCount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sign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DE0A0DF" w:rsidP="3DE0A0DF" w:rsidRDefault="3DE0A0DF" w14:paraId="7F56771B" w14:textId="2F088D77">
      <w:pPr>
        <w:shd w:val="clear" w:color="auto" w:fill="1F1F1F"/>
        <w:spacing w:before="0" w:beforeAutospacing="off" w:after="0" w:afterAutospacing="off" w:line="285" w:lineRule="auto"/>
        <w:jc w:val="center"/>
      </w:pPr>
    </w:p>
    <w:p w:rsidR="3DE0A0DF" w:rsidP="3DE0A0DF" w:rsidRDefault="3DE0A0DF" w14:paraId="2BD9854F" w14:textId="5573E67A">
      <w:pPr>
        <w:shd w:val="clear" w:color="auto" w:fill="1F1F1F"/>
        <w:spacing w:before="0" w:beforeAutospacing="off" w:after="0" w:afterAutospacing="off" w:line="285" w:lineRule="auto"/>
        <w:jc w:val="center"/>
      </w:pPr>
    </w:p>
    <w:p w:rsidR="3DE0A0DF" w:rsidP="3DE0A0DF" w:rsidRDefault="3DE0A0DF" w14:paraId="247654DF" w14:textId="11FB5C56">
      <w:pPr>
        <w:shd w:val="clear" w:color="auto" w:fill="1F1F1F"/>
        <w:spacing w:before="0" w:beforeAutospacing="off" w:after="0" w:afterAutospacing="off" w:line="285" w:lineRule="auto"/>
        <w:jc w:val="center"/>
      </w:pPr>
    </w:p>
    <w:p w:rsidR="3DE0A0DF" w:rsidP="3DE0A0DF" w:rsidRDefault="3DE0A0DF" w14:paraId="6BD0C604" w14:textId="6C4E5417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MessageController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getController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3DE0A0DF" w:rsidP="3DE0A0DF" w:rsidRDefault="3DE0A0DF" w14:paraId="7FCDA2D5" w14:textId="11DC5B05">
      <w:pPr>
        <w:shd w:val="clear" w:color="auto" w:fill="1F1F1F"/>
        <w:spacing w:before="0" w:beforeAutospacing="off" w:after="0" w:afterAutospacing="off" w:line="285" w:lineRule="auto"/>
        <w:jc w:val="center"/>
      </w:pPr>
    </w:p>
    <w:p w:rsidR="3DE0A0DF" w:rsidP="3DE0A0DF" w:rsidRDefault="3DE0A0DF" w14:paraId="62EB036D" w14:textId="1A651AA9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private:</w:t>
      </w:r>
    </w:p>
    <w:p w:rsidR="3DE0A0DF" w:rsidP="3DE0A0DF" w:rsidRDefault="3DE0A0DF" w14:paraId="045D8188" w14:textId="0BCD6EC4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::map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::vector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::string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chunksMap;</w:t>
      </w:r>
    </w:p>
    <w:p w:rsidR="3DE0A0DF" w:rsidP="3DE0A0DF" w:rsidRDefault="3DE0A0DF" w14:paraId="019F9F14" w14:textId="444D3267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MessageController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instance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DE0A0DF" w:rsidP="3DE0A0DF" w:rsidRDefault="3DE0A0DF" w14:paraId="762AA688" w14:textId="25C9BD1F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3DE0A0DF" w:rsidP="3DE0A0DF" w:rsidRDefault="3DE0A0DF" w14:paraId="0DC3954B" w14:textId="2F7D190F">
      <w:pPr>
        <w:shd w:val="clear" w:color="auto" w:fill="1F1F1F"/>
        <w:spacing w:before="0" w:beforeAutospacing="off" w:after="0" w:afterAutospacing="off" w:line="285" w:lineRule="auto"/>
        <w:jc w:val="center"/>
      </w:pPr>
    </w:p>
    <w:p w:rsidR="3DE0A0DF" w:rsidP="3DE0A0DF" w:rsidRDefault="3DE0A0DF" w14:paraId="7068560D" w14:textId="437C36D6">
      <w:pPr>
        <w:shd w:val="clear" w:color="auto" w:fill="1F1F1F"/>
        <w:spacing w:before="0" w:beforeAutospacing="off" w:after="0" w:afterAutospacing="off" w:line="285" w:lineRule="auto"/>
        <w:jc w:val="center"/>
      </w:pPr>
    </w:p>
    <w:p w:rsidR="3DE0A0DF" w:rsidP="3DE0A0DF" w:rsidRDefault="3DE0A0DF" w14:paraId="141627B3" w14:textId="46C280A4">
      <w:pPr>
        <w:shd w:val="clear" w:color="auto" w:fill="1F1F1F"/>
        <w:spacing w:before="0" w:beforeAutospacing="off" w:after="0" w:afterAutospacing="off" w:line="285" w:lineRule="auto"/>
        <w:jc w:val="center"/>
      </w:pPr>
    </w:p>
    <w:p w:rsidR="3DE0A0DF" w:rsidP="3DE0A0DF" w:rsidRDefault="3DE0A0DF" w14:paraId="75FB5B9C" w14:textId="117CF634">
      <w:pPr>
        <w:shd w:val="clear" w:color="auto" w:fill="1F1F1F"/>
        <w:spacing w:before="0" w:beforeAutospacing="off" w:after="0" w:afterAutospacing="off" w:line="285" w:lineRule="auto"/>
        <w:jc w:val="center"/>
      </w:pPr>
    </w:p>
    <w:p w:rsidR="3DE0A0DF" w:rsidP="3DE0A0DF" w:rsidRDefault="3DE0A0DF" w14:paraId="120884D5" w14:textId="2AA4DBD6">
      <w:pPr>
        <w:shd w:val="clear" w:color="auto" w:fill="1F1F1F"/>
        <w:spacing w:before="0" w:beforeAutospacing="off" w:after="0" w:afterAutospacing="off" w:line="285" w:lineRule="auto"/>
        <w:jc w:val="center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#endif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MESSAGE_CONTROLLER_HPP</w:t>
      </w:r>
    </w:p>
    <w:p w:rsidR="3DE0A0DF" w:rsidP="3DE0A0DF" w:rsidRDefault="3DE0A0DF" w14:paraId="618C873E" w14:textId="782E6066">
      <w:pPr>
        <w:shd w:val="clear" w:color="auto" w:fill="1F1F1F"/>
        <w:spacing w:before="0" w:beforeAutospacing="off" w:after="0" w:afterAutospacing="off" w:line="285" w:lineRule="auto"/>
        <w:jc w:val="center"/>
      </w:pPr>
    </w:p>
    <w:p w:rsidR="3DE0A0DF" w:rsidP="3DE0A0DF" w:rsidRDefault="3DE0A0DF" w14:paraId="4DDDB94F" w14:textId="4285A3EF">
      <w:pPr>
        <w:pStyle w:val="Normal"/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</w:pPr>
    </w:p>
    <w:p w:rsidR="3DE0A0DF" w:rsidP="3DE0A0DF" w:rsidRDefault="3DE0A0DF" w14:paraId="291F1A68" w14:textId="3A902605">
      <w:pPr>
        <w:pStyle w:val="Normal"/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</w:pPr>
    </w:p>
    <w:p w:rsidR="3DE0A0DF" w:rsidP="3DE0A0DF" w:rsidRDefault="3DE0A0DF" w14:paraId="65A3C779" w14:textId="22639AA2">
      <w:pPr>
        <w:pStyle w:val="Normal"/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</w:pPr>
    </w:p>
    <w:p w:rsidR="3DE0A0DF" w:rsidP="3DE0A0DF" w:rsidRDefault="3DE0A0DF" w14:paraId="335440DC" w14:textId="4FCDEB82">
      <w:pPr>
        <w:pStyle w:val="Normal"/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</w:pPr>
    </w:p>
    <w:p w:rsidR="3DE0A0DF" w:rsidP="3DE0A0DF" w:rsidRDefault="3DE0A0DF" w14:paraId="574E124B" w14:textId="44CE3A94">
      <w:pPr>
        <w:pStyle w:val="Normal"/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</w:pPr>
    </w:p>
    <w:p w:rsidR="3DE0A0DF" w:rsidP="3DE0A0DF" w:rsidRDefault="3DE0A0DF" w14:paraId="2D57D262" w14:textId="5A050E51">
      <w:pPr>
        <w:pStyle w:val="Normal"/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</w:pPr>
      <w:r w:rsidRPr="3DE0A0DF" w:rsidR="3DE0A0DF"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  <w:t>BOT</w:t>
      </w:r>
    </w:p>
    <w:p w:rsidR="3DE0A0DF" w:rsidP="3DE0A0DF" w:rsidRDefault="3DE0A0DF" w14:paraId="52DC4A69" w14:textId="2F1EF44D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#if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defined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(BOT_HPP)</w:t>
      </w:r>
    </w:p>
    <w:p w:rsidR="3DE0A0DF" w:rsidP="3DE0A0DF" w:rsidRDefault="3DE0A0DF" w14:paraId="66453E88" w14:textId="7935DA30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#define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BOT_HPP</w:t>
      </w:r>
    </w:p>
    <w:p w:rsidR="3DE0A0DF" w:rsidP="3DE0A0DF" w:rsidRDefault="3DE0A0DF" w14:paraId="6E45FF48" w14:textId="20AD587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DE0A0DF" w:rsidP="3DE0A0DF" w:rsidRDefault="3DE0A0DF" w14:paraId="1109F734" w14:textId="474A4575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"../server/irc.hpp"</w:t>
      </w:r>
    </w:p>
    <w:p w:rsidR="3DE0A0DF" w:rsidP="3DE0A0DF" w:rsidRDefault="3DE0A0DF" w14:paraId="10EB5257" w14:textId="5DAE4B1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DE0A0DF" w:rsidP="3DE0A0DF" w:rsidRDefault="3DE0A0DF" w14:paraId="74716E2D" w14:textId="275993C8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/* </w:t>
      </w:r>
    </w:p>
    <w:p w:rsidR="3DE0A0DF" w:rsidP="3DE0A0DF" w:rsidRDefault="3DE0A0DF" w14:paraId="6E73DB0E" w14:textId="0E0E1C8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DE0A0DF" w:rsidP="3DE0A0DF" w:rsidRDefault="3DE0A0DF" w14:paraId="73A8DD85" w14:textId="13750F10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AcceptSocket() - Հաստատում է սոկետի ստացողը։</w:t>
      </w:r>
    </w:p>
    <w:p w:rsidR="3DE0A0DF" w:rsidP="3DE0A0DF" w:rsidRDefault="3DE0A0DF" w14:paraId="319A9576" w14:textId="40F038A6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SendReply() - Ուղարկում է պատասխանը։</w:t>
      </w:r>
    </w:p>
    <w:p w:rsidR="3DE0A0DF" w:rsidP="3DE0A0DF" w:rsidRDefault="3DE0A0DF" w14:paraId="446AE709" w14:textId="623FAE7E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GiveResponse() - Տալու է պատասխանը նամակի հրահանգում։</w:t>
      </w:r>
    </w:p>
    <w:p w:rsidR="3DE0A0DF" w:rsidP="3DE0A0DF" w:rsidRDefault="3DE0A0DF" w14:paraId="6A23ED9B" w14:textId="16712F94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RunBot() - Կաշխատում է բոտը։</w:t>
      </w:r>
    </w:p>
    <w:p w:rsidR="3DE0A0DF" w:rsidP="3DE0A0DF" w:rsidRDefault="3DE0A0DF" w14:paraId="5CCB84F6" w14:textId="19B2B436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Bot() - Կառավարվում է կառավարվող բոտը։</w:t>
      </w:r>
    </w:p>
    <w:p w:rsidR="3DE0A0DF" w:rsidP="3DE0A0DF" w:rsidRDefault="3DE0A0DF" w14:paraId="31598D81" w14:textId="69CD9B78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~Bot() - Մահվում է բոտը։</w:t>
      </w:r>
    </w:p>
    <w:p w:rsidR="3DE0A0DF" w:rsidP="3DE0A0DF" w:rsidRDefault="3DE0A0DF" w14:paraId="4C4E5F17" w14:textId="7DC8638D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SetUser() - Սահմանում է օգտագործողը։</w:t>
      </w:r>
    </w:p>
    <w:p w:rsidR="3DE0A0DF" w:rsidP="3DE0A0DF" w:rsidRDefault="3DE0A0DF" w14:paraId="0B93B851" w14:textId="2A0EE575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SetNick() - Սահմանում է անվանումը։</w:t>
      </w:r>
    </w:p>
    <w:p w:rsidR="3DE0A0DF" w:rsidP="3DE0A0DF" w:rsidRDefault="3DE0A0DF" w14:paraId="27BCDD20" w14:textId="7A47940A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AddToRecvMsg() - Ավելացնում է ստացված նամակները։</w:t>
      </w:r>
    </w:p>
    <w:p w:rsidR="3DE0A0DF" w:rsidP="3DE0A0DF" w:rsidRDefault="3DE0A0DF" w14:paraId="412388B3" w14:textId="3D7E48F8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GetRecvMsg() - Ստանում է ստացված նամակները։</w:t>
      </w:r>
    </w:p>
    <w:p w:rsidR="3DE0A0DF" w:rsidP="3DE0A0DF" w:rsidRDefault="3DE0A0DF" w14:paraId="048BA631" w14:textId="3978BADC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*/</w:t>
      </w:r>
    </w:p>
    <w:p w:rsidR="3DE0A0DF" w:rsidP="3DE0A0DF" w:rsidRDefault="3DE0A0DF" w14:paraId="0AF8F9C4" w14:textId="20E5C227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DE0A0DF" w:rsidP="3DE0A0DF" w:rsidRDefault="3DE0A0DF" w14:paraId="50AD9C3B" w14:textId="1A431C32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Bot</w:t>
      </w:r>
    </w:p>
    <w:p w:rsidR="3DE0A0DF" w:rsidP="3DE0A0DF" w:rsidRDefault="3DE0A0DF" w14:paraId="60EB2DBD" w14:textId="1D5778DE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3DE0A0DF" w:rsidP="3DE0A0DF" w:rsidRDefault="3DE0A0DF" w14:paraId="71B69077" w14:textId="500372C3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private:</w:t>
      </w:r>
    </w:p>
    <w:p w:rsidR="3DE0A0DF" w:rsidP="3DE0A0DF" w:rsidRDefault="3DE0A0DF" w14:paraId="158A0F7A" w14:textId="02A37F3E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socklen_t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addrlen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DE0A0DF" w:rsidP="3DE0A0DF" w:rsidRDefault="3DE0A0DF" w14:paraId="75AF3509" w14:textId="4645EF30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sockaddr_in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address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DE0A0DF" w:rsidP="3DE0A0DF" w:rsidRDefault="3DE0A0DF" w14:paraId="70C3ECCF" w14:textId="11A6BD27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port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DE0A0DF" w:rsidP="3DE0A0DF" w:rsidRDefault="3DE0A0DF" w14:paraId="0FFE5682" w14:textId="426022C5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socketfd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DE0A0DF" w:rsidP="3DE0A0DF" w:rsidRDefault="3DE0A0DF" w14:paraId="79CA9D1D" w14:textId="541215E9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clientfd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DE0A0DF" w:rsidP="3DE0A0DF" w:rsidRDefault="3DE0A0DF" w14:paraId="2B85E4DE" w14:textId="7C63A44E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::string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host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DE0A0DF" w:rsidP="3DE0A0DF" w:rsidRDefault="3DE0A0DF" w14:paraId="08CAEC54" w14:textId="1DAB1A45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::string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DE0A0DF" w:rsidP="3DE0A0DF" w:rsidRDefault="3DE0A0DF" w14:paraId="76CD3D50" w14:textId="5AFA45BB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::string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DE0A0DF" w:rsidP="3DE0A0DF" w:rsidRDefault="3DE0A0DF" w14:paraId="45C9C42A" w14:textId="7A29DB89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::string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nick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DE0A0DF" w:rsidP="3DE0A0DF" w:rsidRDefault="3DE0A0DF" w14:paraId="16F23B8C" w14:textId="2902E981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buffer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1025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3DE0A0DF" w:rsidP="3DE0A0DF" w:rsidRDefault="3DE0A0DF" w14:paraId="2289E336" w14:textId="7DC1D75F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::string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recvMessage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DE0A0DF" w:rsidP="3DE0A0DF" w:rsidRDefault="3DE0A0DF" w14:paraId="5EB22125" w14:textId="610F808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DE0A0DF" w:rsidP="3DE0A0DF" w:rsidRDefault="3DE0A0DF" w14:paraId="62448CD3" w14:textId="31BB1D50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Setup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//- Նախապատրաստում է սերվերը։</w:t>
      </w:r>
    </w:p>
    <w:p w:rsidR="3DE0A0DF" w:rsidP="3DE0A0DF" w:rsidRDefault="3DE0A0DF" w14:paraId="4712D96B" w14:textId="3DEE5E41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CreateServer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//- Ստեղծում է սերվերը։</w:t>
      </w:r>
    </w:p>
    <w:p w:rsidR="3DE0A0DF" w:rsidP="3DE0A0DF" w:rsidRDefault="3DE0A0DF" w14:paraId="6FCC4A17" w14:textId="21970B60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SetOptions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//- Կազմում է սուպերատրիկ կապ։</w:t>
      </w:r>
    </w:p>
    <w:p w:rsidR="3DE0A0DF" w:rsidP="3DE0A0DF" w:rsidRDefault="3DE0A0DF" w14:paraId="5A199D12" w14:textId="23912336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BindSocket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//- Հաստատում է սոկետը։</w:t>
      </w:r>
    </w:p>
    <w:p w:rsidR="3DE0A0DF" w:rsidP="3DE0A0DF" w:rsidRDefault="3DE0A0DF" w14:paraId="5AE63C6E" w14:textId="5923FB2E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ConnectToServer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//- Կապվում է սերվերին։</w:t>
      </w:r>
    </w:p>
    <w:p w:rsidR="3DE0A0DF" w:rsidP="3DE0A0DF" w:rsidRDefault="3DE0A0DF" w14:paraId="1804CB30" w14:textId="0280DE5F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ReceiveMsg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//- Ստանում է նամակներ։</w:t>
      </w:r>
    </w:p>
    <w:p w:rsidR="3DE0A0DF" w:rsidP="3DE0A0DF" w:rsidRDefault="3DE0A0DF" w14:paraId="29CA724C" w14:textId="264626DA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AcceptSocket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//- Հաստատում է սոկետի ստացողը։</w:t>
      </w:r>
    </w:p>
    <w:p w:rsidR="3DE0A0DF" w:rsidP="3DE0A0DF" w:rsidRDefault="3DE0A0DF" w14:paraId="7A5938B4" w14:textId="367A7639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SendReply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//- Ուղարկում է պատասխանը։</w:t>
      </w:r>
    </w:p>
    <w:p w:rsidR="3DE0A0DF" w:rsidP="3DE0A0DF" w:rsidRDefault="3DE0A0DF" w14:paraId="43BECAA8" w14:textId="6B4BB9B3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GiveResponse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command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//- Տալու է պատասխանը նամակի հրահանգում։</w:t>
      </w:r>
    </w:p>
    <w:p w:rsidR="3DE0A0DF" w:rsidP="3DE0A0DF" w:rsidRDefault="3DE0A0DF" w14:paraId="333747C3" w14:textId="1F01E88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DE0A0DF" w:rsidP="3DE0A0DF" w:rsidRDefault="3DE0A0DF" w14:paraId="6EBFB1FE" w14:textId="1AD12AF7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DE0A0DF" w:rsidP="3DE0A0DF" w:rsidRDefault="3DE0A0DF" w14:paraId="37D3C6F9" w14:textId="7E1F0C43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3DE0A0DF" w:rsidP="3DE0A0DF" w:rsidRDefault="3DE0A0DF" w14:paraId="077BAB39" w14:textId="52B05FEA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socketCLIENT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DE0A0DF" w:rsidP="3DE0A0DF" w:rsidRDefault="3DE0A0DF" w14:paraId="094ECDE5" w14:textId="7EB122F9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RunBot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//- Կաշխատում է բոտը։</w:t>
      </w:r>
    </w:p>
    <w:p w:rsidR="3DE0A0DF" w:rsidP="3DE0A0DF" w:rsidRDefault="3DE0A0DF" w14:paraId="1F859591" w14:textId="56866B0C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Bot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host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_port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_pass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3DE0A0DF" w:rsidP="3DE0A0DF" w:rsidRDefault="3DE0A0DF" w14:paraId="43D7E4D3" w14:textId="43D41413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_user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"havayi"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_nick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"butul"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//- Կառավարվում է կառավարվող բոտը։</w:t>
      </w:r>
    </w:p>
    <w:p w:rsidR="3DE0A0DF" w:rsidP="3DE0A0DF" w:rsidRDefault="3DE0A0DF" w14:paraId="20042460" w14:textId="2514AAA2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~Bot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//- Մահվում է բոտը։</w:t>
      </w:r>
    </w:p>
    <w:p w:rsidR="3DE0A0DF" w:rsidP="3DE0A0DF" w:rsidRDefault="3DE0A0DF" w14:paraId="60E8145C" w14:textId="49765540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3DE0A0DF" w:rsidP="3DE0A0DF" w:rsidRDefault="3DE0A0DF" w14:paraId="390466C7" w14:textId="1EA62616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SetUser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_user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//- Սահմանում է օգտագործողը։</w:t>
      </w:r>
    </w:p>
    <w:p w:rsidR="3DE0A0DF" w:rsidP="3DE0A0DF" w:rsidRDefault="3DE0A0DF" w14:paraId="62DD3022" w14:textId="31BC4A97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SetNick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_nick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//- Սահմանում է անվանումը։</w:t>
      </w:r>
    </w:p>
    <w:p w:rsidR="3DE0A0DF" w:rsidP="3DE0A0DF" w:rsidRDefault="3DE0A0DF" w14:paraId="52C5A7FE" w14:textId="39730F1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DE0A0DF" w:rsidP="3DE0A0DF" w:rsidRDefault="3DE0A0DF" w14:paraId="3F9038E4" w14:textId="6505CEB3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AddToRecvMsg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msg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//- Ավելացնում է ստացված նամակները։</w:t>
      </w:r>
    </w:p>
    <w:p w:rsidR="3DE0A0DF" w:rsidP="3DE0A0DF" w:rsidRDefault="3DE0A0DF" w14:paraId="5D2EBEB4" w14:textId="72F74752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GetRecvMsg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//- Ստանում է ստացված նամակները։</w:t>
      </w:r>
    </w:p>
    <w:p w:rsidR="3DE0A0DF" w:rsidP="3DE0A0DF" w:rsidRDefault="3DE0A0DF" w14:paraId="5AED0883" w14:textId="0C9C2004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};  </w:t>
      </w:r>
    </w:p>
    <w:p w:rsidR="3DE0A0DF" w:rsidP="3DE0A0DF" w:rsidRDefault="3DE0A0DF" w14:paraId="35A90C3B" w14:textId="07FC6C7E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DE0A0DF" w:rsidP="3DE0A0DF" w:rsidRDefault="3DE0A0DF" w14:paraId="48DE2439" w14:textId="6C45C3F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DE0A0DF" w:rsidP="3DE0A0DF" w:rsidRDefault="3DE0A0DF" w14:paraId="0CDDCD18" w14:textId="6CC79659">
      <w:pPr>
        <w:shd w:val="clear" w:color="auto" w:fill="1F1F1F"/>
        <w:spacing w:before="0" w:beforeAutospacing="off" w:after="0" w:afterAutospacing="off" w:line="285" w:lineRule="auto"/>
        <w:jc w:val="left"/>
      </w:pP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#endif</w:t>
      </w:r>
      <w:r w:rsidRPr="3DE0A0DF" w:rsidR="3DE0A0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BOT_HPP</w:t>
      </w:r>
    </w:p>
    <w:p w:rsidR="3DE0A0DF" w:rsidP="3DE0A0DF" w:rsidRDefault="3DE0A0DF" w14:paraId="0286233C" w14:textId="56FA607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DE0A0DF" w:rsidP="3DE0A0DF" w:rsidRDefault="3DE0A0DF" w14:paraId="294E764C" w14:textId="72F7FF6C">
      <w:pPr>
        <w:pStyle w:val="Normal"/>
        <w:spacing w:before="0" w:after="0" w:line="360" w:lineRule="auto"/>
        <w:ind w:left="0" w:right="0" w:firstLine="0"/>
        <w:jc w:val="left"/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</w:pPr>
    </w:p>
    <w:p w:rsidR="3DE0A0DF" w:rsidP="3DE0A0DF" w:rsidRDefault="3DE0A0DF" w14:paraId="3471A25A" w14:textId="7F6A1C75">
      <w:pPr>
        <w:pStyle w:val="Normal"/>
        <w:spacing w:before="0" w:after="0" w:line="360" w:lineRule="auto"/>
        <w:ind w:left="0" w:right="0" w:firstLine="0"/>
        <w:jc w:val="center"/>
        <w:rPr>
          <w:rFonts w:ascii="Sylfaen" w:hAnsi="Sylfaen" w:eastAsia="Sylfaen" w:cs="Sylfaen"/>
          <w:b w:val="1"/>
          <w:bCs w:val="1"/>
          <w:color w:val="auto"/>
          <w:sz w:val="32"/>
          <w:szCs w:val="32"/>
          <w:lang w:val="en-US"/>
        </w:rPr>
      </w:pPr>
    </w:p>
    <w:sectPr>
      <w:pgMar w:top="1440" w:right="1440" w:bottom="1440" w:left="1440"/>
      <w:pgSz w:w="11907" w:h="16839" w:orient="portrait"/>
      <w:cols w:num="1"/>
    </w:sectPr>
  </w:body>
</w:document>
</file>

<file path=word/intelligence2.xml><?xml version="1.0" encoding="utf-8"?>
<int2:intelligence xmlns:int2="http://schemas.microsoft.com/office/intelligence/2020/intelligence">
  <int2:observations>
    <int2:textHash int2:hashCode="7PosLn1IGcWJt1" int2:id="jJErWzyF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7fea2fc1"/>
  </w:abstractNum>
  <w:num w:numId="15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001417EC"/>
    <w:rsid w:val="001417EC"/>
    <w:rsid w:val="012E0F85"/>
    <w:rsid w:val="0196E45E"/>
    <w:rsid w:val="01A383AA"/>
    <w:rsid w:val="02B25A29"/>
    <w:rsid w:val="03E2930D"/>
    <w:rsid w:val="09D56D7C"/>
    <w:rsid w:val="09EEA555"/>
    <w:rsid w:val="0A44258F"/>
    <w:rsid w:val="0A76D98E"/>
    <w:rsid w:val="0AA4B5C2"/>
    <w:rsid w:val="0AF0287F"/>
    <w:rsid w:val="0B0D6F23"/>
    <w:rsid w:val="0C0BA63A"/>
    <w:rsid w:val="0C36618C"/>
    <w:rsid w:val="0C6827FE"/>
    <w:rsid w:val="0CF7E2EB"/>
    <w:rsid w:val="0DF8746C"/>
    <w:rsid w:val="0E54B0AA"/>
    <w:rsid w:val="0E7DCE7F"/>
    <w:rsid w:val="0E93B34C"/>
    <w:rsid w:val="0F312C3D"/>
    <w:rsid w:val="0FB5C9EF"/>
    <w:rsid w:val="0FC062D6"/>
    <w:rsid w:val="123641E8"/>
    <w:rsid w:val="142903F3"/>
    <w:rsid w:val="148BE76E"/>
    <w:rsid w:val="14B878D3"/>
    <w:rsid w:val="14D3516D"/>
    <w:rsid w:val="153B628F"/>
    <w:rsid w:val="15BEA04E"/>
    <w:rsid w:val="15DE6FBC"/>
    <w:rsid w:val="165B6C71"/>
    <w:rsid w:val="1722CFD5"/>
    <w:rsid w:val="172B876B"/>
    <w:rsid w:val="175AF73B"/>
    <w:rsid w:val="1762AB0B"/>
    <w:rsid w:val="17A7EBCF"/>
    <w:rsid w:val="181D1FA9"/>
    <w:rsid w:val="188E0F69"/>
    <w:rsid w:val="1929FE4A"/>
    <w:rsid w:val="19797597"/>
    <w:rsid w:val="19B990FE"/>
    <w:rsid w:val="1AE874FD"/>
    <w:rsid w:val="1B1AB4E4"/>
    <w:rsid w:val="1BC5B02B"/>
    <w:rsid w:val="1C6A6078"/>
    <w:rsid w:val="1C8A03F6"/>
    <w:rsid w:val="1CB806C5"/>
    <w:rsid w:val="1E068F05"/>
    <w:rsid w:val="1FA25F66"/>
    <w:rsid w:val="1FCC0A5F"/>
    <w:rsid w:val="203637AC"/>
    <w:rsid w:val="2042B995"/>
    <w:rsid w:val="2059CC13"/>
    <w:rsid w:val="208E507C"/>
    <w:rsid w:val="2139EBAA"/>
    <w:rsid w:val="2168713D"/>
    <w:rsid w:val="2181999A"/>
    <w:rsid w:val="21A8912A"/>
    <w:rsid w:val="220AF0DD"/>
    <w:rsid w:val="2268B565"/>
    <w:rsid w:val="22F5024D"/>
    <w:rsid w:val="230948F7"/>
    <w:rsid w:val="23D0C210"/>
    <w:rsid w:val="23EDE4BE"/>
    <w:rsid w:val="241DF501"/>
    <w:rsid w:val="244167C9"/>
    <w:rsid w:val="24DDDF36"/>
    <w:rsid w:val="2521A735"/>
    <w:rsid w:val="256C9271"/>
    <w:rsid w:val="25F8788D"/>
    <w:rsid w:val="25FABBB6"/>
    <w:rsid w:val="2651D493"/>
    <w:rsid w:val="26BD7796"/>
    <w:rsid w:val="270862D2"/>
    <w:rsid w:val="2920788A"/>
    <w:rsid w:val="29FD9344"/>
    <w:rsid w:val="2A72E769"/>
    <w:rsid w:val="2AA5134C"/>
    <w:rsid w:val="2AEE175D"/>
    <w:rsid w:val="2B284411"/>
    <w:rsid w:val="2B8A6653"/>
    <w:rsid w:val="2BE93AF6"/>
    <w:rsid w:val="2C1C9CFF"/>
    <w:rsid w:val="2C462B52"/>
    <w:rsid w:val="2C8D9E35"/>
    <w:rsid w:val="2D05B617"/>
    <w:rsid w:val="2D11D057"/>
    <w:rsid w:val="2DAE2970"/>
    <w:rsid w:val="2E1F3879"/>
    <w:rsid w:val="2F63222E"/>
    <w:rsid w:val="2FEDA00E"/>
    <w:rsid w:val="2FEE4A9C"/>
    <w:rsid w:val="3035CF3E"/>
    <w:rsid w:val="3283F1F2"/>
    <w:rsid w:val="32ED043B"/>
    <w:rsid w:val="3328F4DE"/>
    <w:rsid w:val="34063BD0"/>
    <w:rsid w:val="3576F4DF"/>
    <w:rsid w:val="38244EAF"/>
    <w:rsid w:val="387F79D0"/>
    <w:rsid w:val="38E1997E"/>
    <w:rsid w:val="39060C82"/>
    <w:rsid w:val="39A69574"/>
    <w:rsid w:val="3A0A7AED"/>
    <w:rsid w:val="3A49F6C3"/>
    <w:rsid w:val="3B5D9FAE"/>
    <w:rsid w:val="3C8AE035"/>
    <w:rsid w:val="3DE0A0DF"/>
    <w:rsid w:val="3E430415"/>
    <w:rsid w:val="3E43C96F"/>
    <w:rsid w:val="3E4A3473"/>
    <w:rsid w:val="3EE078D9"/>
    <w:rsid w:val="404EDD44"/>
    <w:rsid w:val="40CB967B"/>
    <w:rsid w:val="40D37077"/>
    <w:rsid w:val="40F47E45"/>
    <w:rsid w:val="411E4E1E"/>
    <w:rsid w:val="41593C84"/>
    <w:rsid w:val="42C1AADC"/>
    <w:rsid w:val="43108340"/>
    <w:rsid w:val="445D7B3D"/>
    <w:rsid w:val="4460DC2A"/>
    <w:rsid w:val="44B0CAD7"/>
    <w:rsid w:val="46C946F9"/>
    <w:rsid w:val="47731C0B"/>
    <w:rsid w:val="48ECE3BD"/>
    <w:rsid w:val="494660AF"/>
    <w:rsid w:val="49D5B1DD"/>
    <w:rsid w:val="49E19A77"/>
    <w:rsid w:val="4A58115C"/>
    <w:rsid w:val="4B6BD68B"/>
    <w:rsid w:val="4C3236BC"/>
    <w:rsid w:val="4C4F64C5"/>
    <w:rsid w:val="4C8D3076"/>
    <w:rsid w:val="4CBC82E7"/>
    <w:rsid w:val="4D22B3B0"/>
    <w:rsid w:val="4D9FB574"/>
    <w:rsid w:val="4DBF5DBE"/>
    <w:rsid w:val="4FA1BA7F"/>
    <w:rsid w:val="50034463"/>
    <w:rsid w:val="5205D4B9"/>
    <w:rsid w:val="5256E713"/>
    <w:rsid w:val="532B3F25"/>
    <w:rsid w:val="5386847F"/>
    <w:rsid w:val="539DAD28"/>
    <w:rsid w:val="53CDDF28"/>
    <w:rsid w:val="54EE6077"/>
    <w:rsid w:val="55031C8B"/>
    <w:rsid w:val="5515EAF9"/>
    <w:rsid w:val="55380338"/>
    <w:rsid w:val="553E4BCB"/>
    <w:rsid w:val="5568151D"/>
    <w:rsid w:val="5629A914"/>
    <w:rsid w:val="563F7FB1"/>
    <w:rsid w:val="57EB4D7C"/>
    <w:rsid w:val="581AEF02"/>
    <w:rsid w:val="5839E86C"/>
    <w:rsid w:val="58C56EEB"/>
    <w:rsid w:val="58DB9153"/>
    <w:rsid w:val="592CE116"/>
    <w:rsid w:val="59E87BA8"/>
    <w:rsid w:val="5A32BA6F"/>
    <w:rsid w:val="5B257E8E"/>
    <w:rsid w:val="5C58BA01"/>
    <w:rsid w:val="5C58EBD7"/>
    <w:rsid w:val="5D56948E"/>
    <w:rsid w:val="5D65D727"/>
    <w:rsid w:val="5D973573"/>
    <w:rsid w:val="5E659E13"/>
    <w:rsid w:val="5F1BB5D9"/>
    <w:rsid w:val="5F7CABE1"/>
    <w:rsid w:val="5FBEF257"/>
    <w:rsid w:val="6135B1C1"/>
    <w:rsid w:val="61C1D546"/>
    <w:rsid w:val="62032E52"/>
    <w:rsid w:val="62F69319"/>
    <w:rsid w:val="637999B5"/>
    <w:rsid w:val="63B3AA80"/>
    <w:rsid w:val="64592F8D"/>
    <w:rsid w:val="646BEB42"/>
    <w:rsid w:val="6473CBB2"/>
    <w:rsid w:val="649FA0E7"/>
    <w:rsid w:val="6647BA64"/>
    <w:rsid w:val="6781DF33"/>
    <w:rsid w:val="67894661"/>
    <w:rsid w:val="68FB9CDC"/>
    <w:rsid w:val="6A1D9F76"/>
    <w:rsid w:val="6A93A2EE"/>
    <w:rsid w:val="6A9D5F8F"/>
    <w:rsid w:val="6AB14ADF"/>
    <w:rsid w:val="6ACEA121"/>
    <w:rsid w:val="6AFD3DCD"/>
    <w:rsid w:val="6C0CE5F5"/>
    <w:rsid w:val="6D91E1EB"/>
    <w:rsid w:val="6E1E2525"/>
    <w:rsid w:val="6E9FC0D6"/>
    <w:rsid w:val="6ED6C9ED"/>
    <w:rsid w:val="6EE5317C"/>
    <w:rsid w:val="6F3DCCD5"/>
    <w:rsid w:val="7104B488"/>
    <w:rsid w:val="71CA5E70"/>
    <w:rsid w:val="71F361AC"/>
    <w:rsid w:val="7224A6A1"/>
    <w:rsid w:val="726507A1"/>
    <w:rsid w:val="730D150F"/>
    <w:rsid w:val="7436C2B2"/>
    <w:rsid w:val="74A8E570"/>
    <w:rsid w:val="751468CF"/>
    <w:rsid w:val="7609FEB5"/>
    <w:rsid w:val="761BEDAA"/>
    <w:rsid w:val="7674E041"/>
    <w:rsid w:val="774D7CD9"/>
    <w:rsid w:val="775ACDAF"/>
    <w:rsid w:val="776223BD"/>
    <w:rsid w:val="777ABF3A"/>
    <w:rsid w:val="7782E1E4"/>
    <w:rsid w:val="784C6B0C"/>
    <w:rsid w:val="786FB3B3"/>
    <w:rsid w:val="790433A8"/>
    <w:rsid w:val="79E20CEF"/>
    <w:rsid w:val="7A9BFD20"/>
    <w:rsid w:val="7B1BF032"/>
    <w:rsid w:val="7B491FF6"/>
    <w:rsid w:val="7C33D232"/>
    <w:rsid w:val="7D8B3D58"/>
    <w:rsid w:val="7DA3642A"/>
    <w:rsid w:val="7E245333"/>
    <w:rsid w:val="7E532A69"/>
    <w:rsid w:val="7EB444DA"/>
    <w:rsid w:val="7EE1D4F0"/>
    <w:rsid w:val="7F038BE8"/>
    <w:rsid w:val="7FE0C314"/>
  </w:rsids>
  <w14:docId w14:val="26B8C5ED"/>
  <w15:docId w15:val="{E1F16536-B509-4A8C-9BA1-EE5385E7C9CC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7" /><Relationship Type="http://schemas.openxmlformats.org/officeDocument/2006/relationships/oleObject" Target="embeddings/oleObject0.bin" Id="docRId0" /><Relationship Type="http://schemas.openxmlformats.org/officeDocument/2006/relationships/styles" Target="styles.xml" Id="docRId8" /><Relationship Type="http://schemas.openxmlformats.org/officeDocument/2006/relationships/image" Target="media/image0.wmf" Id="docRId1" /><Relationship Type="http://schemas.openxmlformats.org/officeDocument/2006/relationships/settings" Target="settings.xml" Id="Re7b398e3d33b45fc" /><Relationship Type="http://schemas.openxmlformats.org/officeDocument/2006/relationships/image" Target="/media/image.png" Id="Re6ea5af5eefb43e5" /><Relationship Type="http://schemas.microsoft.com/office/2020/10/relationships/intelligence" Target="intelligence2.xml" Id="R71765da3973e402a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