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9EEA" w14:textId="5277670E" w:rsidR="00EE4C58" w:rsidRDefault="18CDE3A2" w:rsidP="25971587">
      <w:pPr>
        <w:pStyle w:val="Nzev"/>
        <w:jc w:val="center"/>
      </w:pPr>
      <w:r>
        <w:t>Nápověda k Burze učebnic</w:t>
      </w:r>
    </w:p>
    <w:p w14:paraId="729960E4" w14:textId="77777777" w:rsidR="00EE4C58" w:rsidRDefault="00EE4C58"/>
    <w:p w14:paraId="523DDF4F" w14:textId="6F500173" w:rsidR="00EE4C58" w:rsidRDefault="00EE4C58">
      <w:r>
        <w:rPr>
          <w:noProof/>
        </w:rPr>
        <w:drawing>
          <wp:anchor distT="0" distB="0" distL="114300" distR="114300" simplePos="0" relativeHeight="251658240" behindDoc="0" locked="0" layoutInCell="1" allowOverlap="1" wp14:anchorId="233A85AD" wp14:editId="2C355310">
            <wp:simplePos x="0" y="0"/>
            <wp:positionH relativeFrom="column">
              <wp:posOffset>165735</wp:posOffset>
            </wp:positionH>
            <wp:positionV relativeFrom="paragraph">
              <wp:posOffset>227965</wp:posOffset>
            </wp:positionV>
            <wp:extent cx="5731510" cy="5835015"/>
            <wp:effectExtent l="0" t="0" r="0" b="0"/>
            <wp:wrapNone/>
            <wp:docPr id="157433632" name="Obrázek 3" descr="Obsah obrázku orel, Grafika, pták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3632" name="Obrázek 3" descr="Obsah obrázku orel, Grafika, pták&#10;&#10;Obsah vygenerovaný umělou inteligencí může být nesprávný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D14E9" w14:textId="05291AD8" w:rsidR="00EE4C58" w:rsidRDefault="00EE4C58"/>
    <w:p w14:paraId="5F4EF498" w14:textId="25E8CEBD" w:rsidR="00EE4C58" w:rsidRDefault="00EE4C58"/>
    <w:p w14:paraId="6DB18EFA" w14:textId="7173A83D" w:rsidR="00EE4C58" w:rsidRDefault="00EE4C58"/>
    <w:p w14:paraId="22D56AB9" w14:textId="5604602C" w:rsidR="00EE4C58" w:rsidRDefault="00EE4C58"/>
    <w:p w14:paraId="77C4A056" w14:textId="338D2963" w:rsidR="00EE4C58" w:rsidRDefault="00EE4C58"/>
    <w:p w14:paraId="6017AE62" w14:textId="77777777" w:rsidR="00EE4C58" w:rsidRDefault="00EE4C58"/>
    <w:p w14:paraId="4AE0FF74" w14:textId="77777777" w:rsidR="00EE4C58" w:rsidRDefault="00EE4C58"/>
    <w:p w14:paraId="1C679780" w14:textId="711EABFC" w:rsidR="00EE4C58" w:rsidRDefault="00EE4C58"/>
    <w:p w14:paraId="2575CC88" w14:textId="47BB8C28" w:rsidR="00EE4C58" w:rsidRDefault="00EE4C58"/>
    <w:p w14:paraId="78D60B22" w14:textId="77777777" w:rsidR="00EE4C58" w:rsidRDefault="00EE4C58"/>
    <w:p w14:paraId="3CFC428A" w14:textId="77777777" w:rsidR="00EE4C58" w:rsidRDefault="00EE4C58"/>
    <w:p w14:paraId="4EC38D27" w14:textId="77777777" w:rsidR="00EE4C58" w:rsidRDefault="00EE4C58"/>
    <w:p w14:paraId="2139D9A6" w14:textId="77777777" w:rsidR="00EE4C58" w:rsidRDefault="00EE4C58"/>
    <w:p w14:paraId="43487885" w14:textId="75D93427" w:rsidR="00EE4C58" w:rsidRDefault="00EE4C58"/>
    <w:p w14:paraId="2FFE9225" w14:textId="4856B320" w:rsidR="00EE4C58" w:rsidRDefault="00EE4C58"/>
    <w:p w14:paraId="3821A957" w14:textId="77777777" w:rsidR="00EE4C58" w:rsidRDefault="00EE4C58"/>
    <w:p w14:paraId="4E786E70" w14:textId="77777777" w:rsidR="00EE4C58" w:rsidRDefault="00EE4C58"/>
    <w:p w14:paraId="755026B5" w14:textId="77777777" w:rsidR="00EE4C58" w:rsidRDefault="00EE4C58"/>
    <w:p w14:paraId="0FC21D19" w14:textId="77777777" w:rsidR="00EE4C58" w:rsidRDefault="00EE4C58"/>
    <w:p w14:paraId="6D356CD2" w14:textId="77777777" w:rsidR="00EE4C58" w:rsidRDefault="00EE4C58"/>
    <w:p w14:paraId="7EB45591" w14:textId="77777777" w:rsidR="00EE4C58" w:rsidRDefault="00EE4C58"/>
    <w:p w14:paraId="157AAC17" w14:textId="77777777" w:rsidR="00EE4C58" w:rsidRDefault="00EE4C58"/>
    <w:p w14:paraId="49B96258" w14:textId="232538E8" w:rsidR="00EE4C58" w:rsidRPr="00EE4C58" w:rsidRDefault="00EE4C58">
      <w:r>
        <w:t>Pro účely gymnázia Sokolov vytvořil:</w:t>
      </w:r>
      <w:r>
        <w:br/>
      </w:r>
      <w:r w:rsidRPr="00EE4C58">
        <w:rPr>
          <w:b/>
          <w:bCs/>
          <w:sz w:val="36"/>
          <w:szCs w:val="36"/>
        </w:rPr>
        <w:t>Alexander Vršek</w:t>
      </w:r>
      <w:r w:rsidRPr="00EE4C58">
        <w:rPr>
          <w:b/>
          <w:bCs/>
          <w:sz w:val="36"/>
          <w:szCs w:val="36"/>
        </w:rPr>
        <w:br w:type="page"/>
      </w:r>
    </w:p>
    <w:p w14:paraId="0ABEBD78" w14:textId="77777777" w:rsidR="001953E3" w:rsidRDefault="001953E3" w:rsidP="25971587">
      <w:pPr>
        <w:pStyle w:val="Nzev"/>
        <w:jc w:val="center"/>
      </w:pPr>
    </w:p>
    <w:p w14:paraId="362CCFF5" w14:textId="00CEFB5F" w:rsidR="79051FC5" w:rsidRDefault="79051FC5" w:rsidP="79051FC5"/>
    <w:p w14:paraId="0D49B2B9" w14:textId="203879CD" w:rsidR="234F7171" w:rsidRDefault="234F7171" w:rsidP="79051FC5">
      <w:pPr>
        <w:pStyle w:val="Nadpis2"/>
      </w:pPr>
      <w:bookmarkStart w:id="0" w:name="_Toc196773250"/>
      <w:r>
        <w:t>Obsah</w:t>
      </w:r>
      <w:bookmarkEnd w:id="0"/>
    </w:p>
    <w:sdt>
      <w:sdtPr>
        <w:id w:val="1266775215"/>
        <w:docPartObj>
          <w:docPartGallery w:val="Table of Contents"/>
          <w:docPartUnique/>
        </w:docPartObj>
      </w:sdtPr>
      <w:sdtContent>
        <w:p w14:paraId="5EFBDA47" w14:textId="3554D4C8" w:rsidR="009F1800" w:rsidRDefault="79051FC5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96773250" w:history="1">
            <w:r w:rsidR="009F1800" w:rsidRPr="005341C3">
              <w:rPr>
                <w:rStyle w:val="Hypertextovodkaz"/>
                <w:noProof/>
              </w:rPr>
              <w:t>Obsah</w:t>
            </w:r>
            <w:r w:rsidR="009F1800">
              <w:rPr>
                <w:noProof/>
                <w:webHidden/>
              </w:rPr>
              <w:tab/>
            </w:r>
            <w:r w:rsidR="009F1800">
              <w:rPr>
                <w:noProof/>
                <w:webHidden/>
              </w:rPr>
              <w:fldChar w:fldCharType="begin"/>
            </w:r>
            <w:r w:rsidR="009F1800">
              <w:rPr>
                <w:noProof/>
                <w:webHidden/>
              </w:rPr>
              <w:instrText xml:space="preserve"> PAGEREF _Toc196773250 \h </w:instrText>
            </w:r>
            <w:r w:rsidR="009F1800">
              <w:rPr>
                <w:noProof/>
                <w:webHidden/>
              </w:rPr>
            </w:r>
            <w:r w:rsidR="009F1800"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2</w:t>
            </w:r>
            <w:r w:rsidR="009F1800">
              <w:rPr>
                <w:noProof/>
                <w:webHidden/>
              </w:rPr>
              <w:fldChar w:fldCharType="end"/>
            </w:r>
          </w:hyperlink>
        </w:p>
        <w:p w14:paraId="7EF1D10C" w14:textId="78ECD674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1" w:history="1">
            <w:r w:rsidRPr="005341C3">
              <w:rPr>
                <w:rStyle w:val="Hypertextovodkaz"/>
                <w:noProof/>
              </w:rPr>
              <w:t>Prvotní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DB1D9" w14:textId="6D4B6598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2" w:history="1">
            <w:r w:rsidRPr="005341C3">
              <w:rPr>
                <w:rStyle w:val="Hypertextovodkaz"/>
                <w:noProof/>
              </w:rPr>
              <w:t>Seznámení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884E" w14:textId="17EBA121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3" w:history="1">
            <w:r w:rsidRPr="005341C3">
              <w:rPr>
                <w:rStyle w:val="Hypertextovodkaz"/>
                <w:noProof/>
              </w:rPr>
              <w:t>Hlavní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F433" w14:textId="6E2B9226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4" w:history="1">
            <w:r w:rsidRPr="005341C3">
              <w:rPr>
                <w:rStyle w:val="Hypertextovodkaz"/>
                <w:noProof/>
              </w:rPr>
              <w:t>Stránka učebnice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61688" w14:textId="4DC2673D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5" w:history="1">
            <w:r w:rsidRPr="005341C3">
              <w:rPr>
                <w:rStyle w:val="Hypertextovodkaz"/>
                <w:noProof/>
              </w:rPr>
              <w:t>Stránka koupit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1642" w14:textId="22189A6D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6" w:history="1">
            <w:r w:rsidRPr="005341C3">
              <w:rPr>
                <w:rStyle w:val="Hypertextovodkaz"/>
                <w:noProof/>
              </w:rPr>
              <w:t>Stránka uživatel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193F5" w14:textId="198D32B9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7" w:history="1">
            <w:r w:rsidRPr="005341C3">
              <w:rPr>
                <w:rStyle w:val="Hypertextovodkaz"/>
                <w:noProof/>
              </w:rPr>
              <w:t>Stránka prodat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5EE64" w14:textId="165695B9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8" w:history="1">
            <w:r w:rsidRPr="005341C3">
              <w:rPr>
                <w:rStyle w:val="Hypertextovodkaz"/>
                <w:noProof/>
              </w:rPr>
              <w:t>Stránka nové učebnice.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75F6C" w14:textId="188433A3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59" w:history="1">
            <w:r w:rsidRPr="005341C3">
              <w:rPr>
                <w:rStyle w:val="Hypertextovodkaz"/>
                <w:noProof/>
              </w:rPr>
              <w:t>Stránka profilu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9E0F" w14:textId="65466FE3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60" w:history="1">
            <w:r w:rsidRPr="005341C3">
              <w:rPr>
                <w:rStyle w:val="Hypertextovodkaz"/>
                <w:noProof/>
              </w:rPr>
              <w:t>Stránka upravit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06789" w14:textId="48868A26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61" w:history="1">
            <w:r w:rsidRPr="005341C3">
              <w:rPr>
                <w:rStyle w:val="Hypertextovodkaz"/>
                <w:noProof/>
              </w:rPr>
              <w:t>Stránka objednávek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0D48D" w14:textId="6F2D6BE9" w:rsidR="009F1800" w:rsidRDefault="009F1800">
          <w:pPr>
            <w:pStyle w:val="Obsah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cs-CZ"/>
              <w14:ligatures w14:val="standardContextual"/>
            </w:rPr>
          </w:pPr>
          <w:hyperlink w:anchor="_Toc196773262" w:history="1">
            <w:r w:rsidRPr="005341C3">
              <w:rPr>
                <w:rStyle w:val="Hypertextovodkaz"/>
                <w:noProof/>
              </w:rPr>
              <w:t>Stránka objednávky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9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7B7D6" w14:textId="2C1700A3" w:rsidR="79051FC5" w:rsidRDefault="79051FC5" w:rsidP="79051FC5">
          <w:pPr>
            <w:pStyle w:val="Obsah2"/>
            <w:tabs>
              <w:tab w:val="right" w:leader="dot" w:pos="9015"/>
            </w:tabs>
            <w:rPr>
              <w:rStyle w:val="Hypertextovodkaz"/>
            </w:rPr>
          </w:pPr>
          <w:r>
            <w:fldChar w:fldCharType="end"/>
          </w:r>
        </w:p>
      </w:sdtContent>
    </w:sdt>
    <w:p w14:paraId="33195A19" w14:textId="201D9BCE" w:rsidR="79051FC5" w:rsidRDefault="79051FC5" w:rsidP="79051FC5"/>
    <w:p w14:paraId="7F998121" w14:textId="77777777" w:rsidR="00CD37D1" w:rsidRDefault="00CD37D1" w:rsidP="25971587">
      <w:pPr>
        <w:sectPr w:rsidR="00CD37D1" w:rsidSect="00CD37D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9ACA74B" w14:textId="4EF2169B" w:rsidR="25971587" w:rsidRDefault="25971587" w:rsidP="25971587"/>
    <w:p w14:paraId="786EE07A" w14:textId="5EFF5135" w:rsidR="6708B9A2" w:rsidRDefault="401276F2" w:rsidP="25971587">
      <w:pPr>
        <w:pStyle w:val="Nadpis2"/>
      </w:pPr>
      <w:bookmarkStart w:id="1" w:name="_Toc196773251"/>
      <w:r>
        <w:t>Prvotní nastavení</w:t>
      </w:r>
      <w:bookmarkEnd w:id="1"/>
    </w:p>
    <w:p w14:paraId="2194C31D" w14:textId="61FDBB3A" w:rsidR="091133FB" w:rsidRDefault="091133FB" w:rsidP="79051FC5">
      <w:pPr>
        <w:rPr>
          <w:rFonts w:ascii="Aptos" w:eastAsia="Aptos" w:hAnsi="Aptos" w:cs="Aptos"/>
        </w:rPr>
      </w:pPr>
      <w:r w:rsidRPr="79051FC5">
        <w:rPr>
          <w:rFonts w:ascii="Aptos" w:eastAsia="Aptos" w:hAnsi="Aptos" w:cs="Aptos"/>
        </w:rPr>
        <w:t>Po prvním otevření se přihlásíte školním e-mailem. Hned poté budete přesměrováni na stránku svého profilu, kde si nastavíte svou třídu. Poté se vám odemkne celá burza.</w:t>
      </w:r>
    </w:p>
    <w:p w14:paraId="54114C02" w14:textId="77777777" w:rsidR="00795818" w:rsidRDefault="58EE454F" w:rsidP="00795818">
      <w:pPr>
        <w:keepNext/>
      </w:pPr>
      <w:r>
        <w:rPr>
          <w:noProof/>
        </w:rPr>
        <w:drawing>
          <wp:inline distT="0" distB="0" distL="0" distR="0" wp14:anchorId="22C73E85" wp14:editId="256E3303">
            <wp:extent cx="5724524" cy="1771650"/>
            <wp:effectExtent l="0" t="0" r="0" b="0"/>
            <wp:docPr id="1572715682" name="Obrázek 1572715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66C7" w14:textId="77C4F911" w:rsidR="58EE454F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1</w:t>
        </w:r>
      </w:fldSimple>
      <w:r>
        <w:t xml:space="preserve"> - Vybrání třídy</w:t>
      </w:r>
    </w:p>
    <w:p w14:paraId="04DE2106" w14:textId="7D61CDCD" w:rsidR="6D4EC21F" w:rsidRDefault="7E0B4226" w:rsidP="25971587">
      <w:pPr>
        <w:pStyle w:val="Nadpis2"/>
      </w:pPr>
      <w:bookmarkStart w:id="2" w:name="_Toc196773252"/>
      <w:r>
        <w:t>Seznámení</w:t>
      </w:r>
      <w:bookmarkEnd w:id="2"/>
    </w:p>
    <w:p w14:paraId="78B43900" w14:textId="77777777" w:rsidR="00795818" w:rsidRDefault="779344FB" w:rsidP="00795818">
      <w:pPr>
        <w:keepNext/>
      </w:pPr>
      <w:r w:rsidRPr="79051FC5">
        <w:rPr>
          <w:rFonts w:ascii="Aptos" w:eastAsia="Aptos" w:hAnsi="Aptos"/>
        </w:rPr>
        <w:t>Kliknutím na nadpis budete přesměrováni na hlavní stránku.</w:t>
      </w:r>
      <w:r w:rsidR="16A701C5">
        <w:br/>
      </w:r>
      <w:r w:rsidR="2695BF96">
        <w:t xml:space="preserve"> </w:t>
      </w:r>
      <w:r w:rsidR="16A701C5">
        <w:rPr>
          <w:noProof/>
        </w:rPr>
        <mc:AlternateContent>
          <mc:Choice Requires="wpg">
            <w:drawing>
              <wp:inline distT="0" distB="0" distL="0" distR="0" wp14:anchorId="2F41222E" wp14:editId="0C5121C9">
                <wp:extent cx="5723890" cy="552450"/>
                <wp:effectExtent l="0" t="0" r="0" b="0"/>
                <wp:docPr id="518992264" name="Skupin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552450"/>
                          <a:chOff x="0" y="0"/>
                          <a:chExt cx="5723890" cy="552450"/>
                        </a:xfrm>
                      </wpg:grpSpPr>
                      <pic:pic xmlns:pic="http://schemas.openxmlformats.org/drawingml/2006/picture">
                        <pic:nvPicPr>
                          <pic:cNvPr id="715512656" name="Obrázek 7155126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55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2861684" name="Obdélník 1292861684"/>
                        <wps:cNvSpPr/>
                        <wps:spPr>
                          <a:xfrm>
                            <a:off x="1985645" y="147638"/>
                            <a:ext cx="17716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4EE5EF16" w14:textId="1B504DDF" w:rsidR="16A701C5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2</w:t>
        </w:r>
      </w:fldSimple>
      <w:r>
        <w:t xml:space="preserve"> - Hlavička</w:t>
      </w:r>
    </w:p>
    <w:p w14:paraId="10825798" w14:textId="4099CB7F" w:rsidR="038F1A0A" w:rsidRDefault="038F1A0A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Kliknutím na své uživatelské jméno otevřete nabídku.</w:t>
      </w:r>
    </w:p>
    <w:p w14:paraId="470FF5FA" w14:textId="77777777" w:rsidR="00795818" w:rsidRDefault="1ADD2DC8" w:rsidP="00795818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2D17F602" wp14:editId="32E95E9D">
                <wp:extent cx="1952625" cy="2438400"/>
                <wp:effectExtent l="0" t="0" r="9525" b="0"/>
                <wp:docPr id="244788931" name="Skupin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438400"/>
                          <a:chOff x="0" y="0"/>
                          <a:chExt cx="1952625" cy="2438400"/>
                        </a:xfrm>
                      </wpg:grpSpPr>
                      <pic:pic xmlns:pic="http://schemas.openxmlformats.org/drawingml/2006/picture">
                        <pic:nvPicPr>
                          <pic:cNvPr id="45486168" name="Obrázek 4548616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608361" name="Obdélník 608608361"/>
                        <wps:cNvSpPr/>
                        <wps:spPr>
                          <a:xfrm>
                            <a:off x="900112" y="271463"/>
                            <a:ext cx="8001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4B85871B" w14:textId="00D85662" w:rsidR="1ADD2DC8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3</w:t>
        </w:r>
      </w:fldSimple>
      <w:r>
        <w:t xml:space="preserve"> - Uživatelská nabídka</w:t>
      </w:r>
    </w:p>
    <w:p w14:paraId="20068631" w14:textId="7DCFB568" w:rsidR="35CC0F0C" w:rsidRDefault="00541287" w:rsidP="7AB093B0">
      <w:pPr>
        <w:pStyle w:val="Nadpis2"/>
      </w:pPr>
      <w:bookmarkStart w:id="3" w:name="_Toc196773253"/>
      <w:r>
        <w:lastRenderedPageBreak/>
        <w:t>Hlavní stránka</w:t>
      </w:r>
      <w:bookmarkEnd w:id="3"/>
    </w:p>
    <w:p w14:paraId="668E052A" w14:textId="4C19B10F" w:rsidR="1A7598AD" w:rsidRDefault="1A7598AD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Na hlavní stránce najdete všechny učebnice, které se dají koupit.</w:t>
      </w:r>
      <w:r>
        <w:br/>
      </w:r>
      <w:r w:rsidRPr="79051FC5">
        <w:rPr>
          <w:rFonts w:ascii="Aptos" w:eastAsia="Aptos" w:hAnsi="Aptos"/>
        </w:rPr>
        <w:t xml:space="preserve"> Můžete zde vyhledávat učebnice podle jména a filtrovat je podle kategorie a ročníku.</w:t>
      </w:r>
      <w:r>
        <w:br/>
      </w:r>
      <w:r w:rsidRPr="79051FC5">
        <w:rPr>
          <w:rFonts w:ascii="Aptos" w:eastAsia="Aptos" w:hAnsi="Aptos"/>
        </w:rPr>
        <w:t xml:space="preserve"> Dále můžete zaškrtnout možnost </w:t>
      </w:r>
      <w:r w:rsidRPr="79051FC5">
        <w:rPr>
          <w:rFonts w:ascii="Aptos" w:eastAsia="Aptos" w:hAnsi="Aptos"/>
          <w:b/>
          <w:bCs/>
        </w:rPr>
        <w:t>Zobrazit celé texty</w:t>
      </w:r>
      <w:r w:rsidRPr="79051FC5">
        <w:rPr>
          <w:rFonts w:ascii="Aptos" w:eastAsia="Aptos" w:hAnsi="Aptos"/>
        </w:rPr>
        <w:t>, čímž zobrazíte celé názvy učebnic, které jsou v základu skryté kvůli přehlednosti a vzhledu stránky.</w:t>
      </w:r>
    </w:p>
    <w:p w14:paraId="50E3B192" w14:textId="7EC9F646" w:rsidR="1A7598AD" w:rsidRDefault="1A7598AD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U každé učebnice najdete obrázek, počet kusů dostupných k prodeji, průměrnou cenu a přiřazenou kategorii.</w:t>
      </w:r>
    </w:p>
    <w:p w14:paraId="0A372781" w14:textId="02681C1F" w:rsidR="1A7598AD" w:rsidRDefault="1A7598AD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Kliknutím na učebnici budete přesměrováni na stránku, kde si můžete prohlížet jednotlivé knihy dané učebnice.</w:t>
      </w:r>
    </w:p>
    <w:p w14:paraId="5451195C" w14:textId="77777777" w:rsidR="009F1800" w:rsidRDefault="009F1800" w:rsidP="009F1800">
      <w:pPr>
        <w:keepNext/>
      </w:pPr>
      <w:r>
        <w:rPr>
          <w:noProof/>
        </w:rPr>
        <w:drawing>
          <wp:inline distT="0" distB="0" distL="0" distR="0" wp14:anchorId="52E7B440" wp14:editId="40AE869C">
            <wp:extent cx="5724524" cy="3724275"/>
            <wp:effectExtent l="0" t="0" r="0" b="0"/>
            <wp:docPr id="1353322203" name="Obrázek 1353322203" descr="Obsah obrázku text, snímek obrazovky, software, Webová strán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22203" name="Obrázek 1353322203" descr="Obsah obrázku text, snímek obrazovky, software, Webová stránka&#10;&#10;Obsah vygenerovaný umělou inteligencí může být nesprávný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E43" w14:textId="6023AF8E" w:rsidR="009F1800" w:rsidRDefault="009F1800" w:rsidP="009F1800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4</w:t>
        </w:r>
      </w:fldSimple>
      <w:r>
        <w:t xml:space="preserve"> - Hlavní stránka</w:t>
      </w:r>
    </w:p>
    <w:p w14:paraId="7A881942" w14:textId="785FB3AD" w:rsidR="009F1800" w:rsidRPr="009F1800" w:rsidRDefault="009F1800" w:rsidP="009F1800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14703D27" w14:textId="08BD9913" w:rsidR="245B5568" w:rsidRDefault="5FFB9C6A" w:rsidP="7AB093B0">
      <w:pPr>
        <w:pStyle w:val="Nadpis2"/>
      </w:pPr>
      <w:bookmarkStart w:id="4" w:name="_Toc196773254"/>
      <w:r>
        <w:lastRenderedPageBreak/>
        <w:t>Stránka učebnice</w:t>
      </w:r>
      <w:bookmarkEnd w:id="4"/>
    </w:p>
    <w:p w14:paraId="78F71725" w14:textId="088935B9" w:rsidR="5E8D5B3D" w:rsidRDefault="5E8D5B3D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Zde vidíte všechny knihy k dané učebnici. Kliknutím na šipku můžete knihy řadit podle daných parametrů.</w:t>
      </w:r>
      <w:r>
        <w:br/>
      </w:r>
      <w:r w:rsidRPr="79051FC5">
        <w:rPr>
          <w:rFonts w:ascii="Aptos" w:eastAsia="Aptos" w:hAnsi="Aptos"/>
        </w:rPr>
        <w:t>Kliknutím na</w:t>
      </w:r>
      <w:r w:rsidRPr="79051FC5">
        <w:rPr>
          <w:rFonts w:ascii="Aptos" w:eastAsia="Aptos" w:hAnsi="Aptos"/>
          <w:b/>
          <w:bCs/>
          <w:i/>
          <w:iCs/>
        </w:rPr>
        <w:t xml:space="preserve"> </w:t>
      </w:r>
      <w:r w:rsidRPr="79051FC5">
        <w:rPr>
          <w:rFonts w:ascii="Aptos" w:eastAsia="Aptos" w:hAnsi="Aptos"/>
          <w:i/>
          <w:iCs/>
        </w:rPr>
        <w:t>Zobrazit vlastní knihy</w:t>
      </w:r>
      <w:r w:rsidRPr="79051FC5">
        <w:rPr>
          <w:rFonts w:ascii="Aptos" w:eastAsia="Aptos" w:hAnsi="Aptos"/>
        </w:rPr>
        <w:t xml:space="preserve"> se v nabídce zobrazí vaše prodávané knihy, abyste je mohli snadno porovnat s ostatními.</w:t>
      </w:r>
      <w:r>
        <w:br/>
      </w:r>
      <w:r w:rsidRPr="79051FC5">
        <w:rPr>
          <w:rFonts w:ascii="Aptos" w:eastAsia="Aptos" w:hAnsi="Aptos"/>
        </w:rPr>
        <w:t xml:space="preserve">Kliknutím na tlačítko </w:t>
      </w:r>
      <w:r w:rsidRPr="79051FC5">
        <w:rPr>
          <w:rFonts w:ascii="Aptos" w:eastAsia="Aptos" w:hAnsi="Aptos"/>
          <w:i/>
          <w:iCs/>
        </w:rPr>
        <w:t xml:space="preserve">Koupit </w:t>
      </w:r>
      <w:r w:rsidRPr="79051FC5">
        <w:rPr>
          <w:rFonts w:ascii="Aptos" w:eastAsia="Aptos" w:hAnsi="Aptos"/>
        </w:rPr>
        <w:t>přejdete na podrobnosti o dané knížce.</w:t>
      </w:r>
    </w:p>
    <w:p w14:paraId="7106756E" w14:textId="70936F8F" w:rsidR="7AB093B0" w:rsidRDefault="7AB093B0" w:rsidP="7AB093B0"/>
    <w:p w14:paraId="572F7FB4" w14:textId="77777777" w:rsidR="00795818" w:rsidRDefault="5FFB9C6A" w:rsidP="00795818">
      <w:pPr>
        <w:keepNext/>
      </w:pPr>
      <w:r>
        <w:rPr>
          <w:noProof/>
        </w:rPr>
        <w:drawing>
          <wp:inline distT="0" distB="0" distL="0" distR="0" wp14:anchorId="7FA1172E" wp14:editId="674F1342">
            <wp:extent cx="5724524" cy="4333875"/>
            <wp:effectExtent l="0" t="0" r="0" b="0"/>
            <wp:docPr id="682260213" name="Obrázek 68226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DA88" w14:textId="3AD415A4" w:rsidR="245B5568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5</w:t>
        </w:r>
      </w:fldSimple>
      <w:r>
        <w:t xml:space="preserve"> - Stránka učebnice</w:t>
      </w:r>
    </w:p>
    <w:p w14:paraId="53571464" w14:textId="168E77FE" w:rsidR="79051FC5" w:rsidRDefault="79051FC5">
      <w:r>
        <w:br w:type="page"/>
      </w:r>
    </w:p>
    <w:p w14:paraId="289E679B" w14:textId="64E1FB28" w:rsidR="71440F55" w:rsidRDefault="71440F55" w:rsidP="79051FC5">
      <w:pPr>
        <w:pStyle w:val="Nadpis2"/>
      </w:pPr>
      <w:bookmarkStart w:id="5" w:name="_Toc196773255"/>
      <w:r>
        <w:lastRenderedPageBreak/>
        <w:t>Stránka koupit</w:t>
      </w:r>
      <w:bookmarkEnd w:id="5"/>
    </w:p>
    <w:p w14:paraId="2C1E1969" w14:textId="2FA7888A" w:rsidR="3AA6F7B4" w:rsidRDefault="3AA6F7B4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Na této stránce můžete koupit vybranou knížku. Uvidíte zde veškeré informace o učebnici, o konkrétní knize a také fotky.</w:t>
      </w:r>
      <w:r>
        <w:br/>
      </w:r>
      <w:r w:rsidRPr="79051FC5">
        <w:rPr>
          <w:rFonts w:ascii="Aptos" w:eastAsia="Aptos" w:hAnsi="Aptos"/>
        </w:rPr>
        <w:t xml:space="preserve"> Kliknutím na fotku si můžete zobrazit všechny dostupné fotografie.</w:t>
      </w:r>
      <w:r>
        <w:br/>
      </w:r>
      <w:r w:rsidRPr="79051FC5">
        <w:rPr>
          <w:rFonts w:ascii="Aptos" w:eastAsia="Aptos" w:hAnsi="Aptos"/>
        </w:rPr>
        <w:t xml:space="preserve"> Můžete také kliknout na jméno prodejce a prohlédnout si jeho profil.</w:t>
      </w:r>
      <w:r>
        <w:br/>
      </w:r>
      <w:r w:rsidRPr="79051FC5">
        <w:rPr>
          <w:rFonts w:ascii="Aptos" w:eastAsia="Aptos" w:hAnsi="Aptos"/>
        </w:rPr>
        <w:t xml:space="preserve"> Kliknutím na </w:t>
      </w:r>
      <w:r w:rsidRPr="79051FC5">
        <w:rPr>
          <w:rFonts w:ascii="Aptos" w:eastAsia="Aptos" w:hAnsi="Aptos"/>
          <w:i/>
          <w:iCs/>
        </w:rPr>
        <w:t xml:space="preserve">Koupit </w:t>
      </w:r>
      <w:r w:rsidRPr="79051FC5">
        <w:rPr>
          <w:rFonts w:ascii="Aptos" w:eastAsia="Aptos" w:hAnsi="Aptos"/>
        </w:rPr>
        <w:t xml:space="preserve">a následně na </w:t>
      </w:r>
      <w:r w:rsidRPr="79051FC5">
        <w:rPr>
          <w:rFonts w:ascii="Aptos" w:eastAsia="Aptos" w:hAnsi="Aptos"/>
          <w:i/>
          <w:iCs/>
        </w:rPr>
        <w:t xml:space="preserve">Objednat </w:t>
      </w:r>
      <w:r w:rsidRPr="79051FC5">
        <w:rPr>
          <w:rFonts w:ascii="Aptos" w:eastAsia="Aptos" w:hAnsi="Aptos"/>
        </w:rPr>
        <w:t>si zarezervujete knížku.</w:t>
      </w:r>
      <w:r>
        <w:br/>
      </w:r>
      <w:r w:rsidRPr="79051FC5">
        <w:rPr>
          <w:rFonts w:ascii="Aptos" w:eastAsia="Aptos" w:hAnsi="Aptos"/>
        </w:rPr>
        <w:t xml:space="preserve"> Poté na vás vyskočí tlačítko </w:t>
      </w:r>
      <w:r w:rsidRPr="79051FC5">
        <w:rPr>
          <w:rFonts w:ascii="Aptos" w:eastAsia="Aptos" w:hAnsi="Aptos"/>
          <w:i/>
          <w:iCs/>
        </w:rPr>
        <w:t>Přejít na objednávku</w:t>
      </w:r>
      <w:r w:rsidRPr="79051FC5">
        <w:rPr>
          <w:rFonts w:ascii="Aptos" w:eastAsia="Aptos" w:hAnsi="Aptos"/>
        </w:rPr>
        <w:t>.</w:t>
      </w:r>
    </w:p>
    <w:p w14:paraId="5B77DD41" w14:textId="5DD1867A" w:rsidR="79051FC5" w:rsidRDefault="79051FC5"/>
    <w:p w14:paraId="0B84B5A3" w14:textId="77777777" w:rsidR="00795818" w:rsidRDefault="7D61DEC6" w:rsidP="00795818">
      <w:pPr>
        <w:keepNext/>
      </w:pPr>
      <w:r>
        <w:rPr>
          <w:noProof/>
        </w:rPr>
        <w:drawing>
          <wp:inline distT="0" distB="0" distL="0" distR="0" wp14:anchorId="20268A8C" wp14:editId="7B7E5A52">
            <wp:extent cx="5724524" cy="3295650"/>
            <wp:effectExtent l="0" t="0" r="0" b="0"/>
            <wp:docPr id="484567616" name="Obrázek 48456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736B" w14:textId="48491F0B" w:rsidR="7D61DEC6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6</w:t>
        </w:r>
      </w:fldSimple>
      <w:r>
        <w:t xml:space="preserve"> - Stránka knihy</w:t>
      </w:r>
    </w:p>
    <w:p w14:paraId="419117C6" w14:textId="1926AE15" w:rsidR="79051FC5" w:rsidRDefault="79051FC5">
      <w:r>
        <w:br w:type="page"/>
      </w:r>
    </w:p>
    <w:p w14:paraId="60E093B7" w14:textId="4FBDC4B0" w:rsidR="256F042A" w:rsidRDefault="256F042A" w:rsidP="79051FC5">
      <w:pPr>
        <w:pStyle w:val="Nadpis2"/>
      </w:pPr>
      <w:bookmarkStart w:id="6" w:name="_Toc196773256"/>
      <w:r>
        <w:lastRenderedPageBreak/>
        <w:t>Stránka uživatel</w:t>
      </w:r>
      <w:bookmarkEnd w:id="6"/>
    </w:p>
    <w:p w14:paraId="35334563" w14:textId="5968C19D" w:rsidR="16FDBF44" w:rsidRDefault="16FDBF44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Na tuto stránku se dostanete kliknutím na jméno uživatele, který něco prodává.</w:t>
      </w:r>
      <w:r>
        <w:br/>
      </w:r>
      <w:r w:rsidRPr="79051FC5">
        <w:rPr>
          <w:rFonts w:ascii="Aptos" w:eastAsia="Aptos" w:hAnsi="Aptos"/>
        </w:rPr>
        <w:t xml:space="preserve"> Zobrazí se vám zde informace o něm a všechny knihy, které momentálně nabízí.</w:t>
      </w:r>
      <w:r>
        <w:br/>
      </w:r>
      <w:r w:rsidRPr="79051FC5">
        <w:rPr>
          <w:rFonts w:ascii="Aptos" w:eastAsia="Aptos" w:hAnsi="Aptos"/>
        </w:rPr>
        <w:t xml:space="preserve"> Kliknutím na název knihy přejdete přímo na její stránku.</w:t>
      </w:r>
    </w:p>
    <w:p w14:paraId="27B1EA47" w14:textId="77777777" w:rsidR="00795818" w:rsidRDefault="476A8EA9" w:rsidP="00795818">
      <w:pPr>
        <w:keepNext/>
      </w:pPr>
      <w:r>
        <w:rPr>
          <w:noProof/>
        </w:rPr>
        <w:drawing>
          <wp:inline distT="0" distB="0" distL="0" distR="0" wp14:anchorId="66A8CA76" wp14:editId="6968D13B">
            <wp:extent cx="5724524" cy="4791076"/>
            <wp:effectExtent l="0" t="0" r="0" b="0"/>
            <wp:docPr id="888365977" name="Obrázek 88836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647C" w14:textId="696A91E2" w:rsidR="476A8EA9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7</w:t>
        </w:r>
      </w:fldSimple>
      <w:r>
        <w:t xml:space="preserve"> - Stránka uživatele</w:t>
      </w:r>
    </w:p>
    <w:p w14:paraId="36CB1998" w14:textId="41659AB9" w:rsidR="79051FC5" w:rsidRDefault="79051FC5">
      <w:r>
        <w:br w:type="page"/>
      </w:r>
    </w:p>
    <w:p w14:paraId="548DFDB1" w14:textId="7AAAC2F7" w:rsidR="42736D6A" w:rsidRDefault="42736D6A" w:rsidP="79051FC5">
      <w:pPr>
        <w:pStyle w:val="Nadpis2"/>
      </w:pPr>
      <w:bookmarkStart w:id="7" w:name="_Toc196773257"/>
      <w:r>
        <w:lastRenderedPageBreak/>
        <w:t>Stránka prodat</w:t>
      </w:r>
      <w:bookmarkEnd w:id="7"/>
    </w:p>
    <w:p w14:paraId="50D7CADE" w14:textId="7F406627" w:rsidR="2BD258D9" w:rsidRDefault="2BD258D9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Zde můžete vystavit vaši učebnici k prodeji.</w:t>
      </w:r>
      <w:r>
        <w:br/>
      </w:r>
      <w:r w:rsidRPr="79051FC5">
        <w:rPr>
          <w:rFonts w:ascii="Aptos" w:eastAsia="Aptos" w:hAnsi="Aptos"/>
        </w:rPr>
        <w:t>Vyberete ji ze seznamu učebnic nebo případně přidáte novou. Vyplníte požadované informace.</w:t>
      </w:r>
      <w:r>
        <w:br/>
      </w:r>
      <w:r w:rsidRPr="79051FC5">
        <w:rPr>
          <w:rFonts w:ascii="Aptos" w:eastAsia="Aptos" w:hAnsi="Aptos"/>
        </w:rPr>
        <w:t>Rok tisku je zejména důležitý u učebnic ZSV.</w:t>
      </w:r>
      <w:r>
        <w:br/>
      </w:r>
      <w:r w:rsidRPr="79051FC5">
        <w:rPr>
          <w:rFonts w:ascii="Aptos" w:eastAsia="Aptos" w:hAnsi="Aptos"/>
        </w:rPr>
        <w:t>Můžete také nahrát fotky – nahrané fotky se vám zobrazí a kliknutím na ně je můžete smazat.</w:t>
      </w:r>
      <w:r>
        <w:br/>
      </w:r>
      <w:r w:rsidRPr="79051FC5">
        <w:rPr>
          <w:rFonts w:ascii="Aptos" w:eastAsia="Aptos" w:hAnsi="Aptos"/>
        </w:rPr>
        <w:t xml:space="preserve">Kliknutím na tlačítko </w:t>
      </w:r>
      <w:r w:rsidRPr="79051FC5">
        <w:rPr>
          <w:rFonts w:ascii="Aptos" w:eastAsia="Aptos" w:hAnsi="Aptos"/>
          <w:i/>
          <w:iCs/>
        </w:rPr>
        <w:t>Přidat učebnici</w:t>
      </w:r>
      <w:r w:rsidRPr="79051FC5">
        <w:rPr>
          <w:rFonts w:ascii="Aptos" w:eastAsia="Aptos" w:hAnsi="Aptos"/>
        </w:rPr>
        <w:t xml:space="preserve"> ji vystavíte.</w:t>
      </w:r>
    </w:p>
    <w:p w14:paraId="0DD149C7" w14:textId="77777777" w:rsidR="00795818" w:rsidRDefault="75339553" w:rsidP="00795818">
      <w:pPr>
        <w:keepNext/>
      </w:pPr>
      <w:r>
        <w:rPr>
          <w:noProof/>
        </w:rPr>
        <w:drawing>
          <wp:inline distT="0" distB="0" distL="0" distR="0" wp14:anchorId="5A132798" wp14:editId="5B5C5EFB">
            <wp:extent cx="5724524" cy="5057775"/>
            <wp:effectExtent l="0" t="0" r="0" b="0"/>
            <wp:docPr id="128800183" name="Obrázek 12880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218C" w14:textId="5665B437" w:rsidR="00795818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8</w:t>
        </w:r>
      </w:fldSimple>
      <w:r>
        <w:t xml:space="preserve"> - Stránka prodeje</w:t>
      </w:r>
    </w:p>
    <w:p w14:paraId="6C92910E" w14:textId="03592446" w:rsidR="75339553" w:rsidRDefault="75339553">
      <w:r>
        <w:br/>
      </w:r>
    </w:p>
    <w:p w14:paraId="1513BAF8" w14:textId="1EBE0E8E" w:rsidR="79051FC5" w:rsidRDefault="79051FC5">
      <w:r>
        <w:br w:type="page"/>
      </w:r>
    </w:p>
    <w:p w14:paraId="356338DC" w14:textId="7A4EF070" w:rsidR="58A1DB89" w:rsidRDefault="58A1DB89" w:rsidP="79051FC5">
      <w:pPr>
        <w:pStyle w:val="Nadpis2"/>
      </w:pPr>
      <w:bookmarkStart w:id="8" w:name="_Toc196773258"/>
      <w:r>
        <w:lastRenderedPageBreak/>
        <w:t>Stránka nové učebnice.</w:t>
      </w:r>
      <w:bookmarkEnd w:id="8"/>
      <w:r>
        <w:t xml:space="preserve"> </w:t>
      </w:r>
    </w:p>
    <w:p w14:paraId="28B1BB16" w14:textId="767270FA" w:rsidR="1C4FCDC0" w:rsidRDefault="1C4FCDC0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Sem se dostanete přes stránku Prodat, kde na konci seznamu učebnic najdete možnost přidat novou učebnici.</w:t>
      </w:r>
      <w:r>
        <w:br/>
      </w:r>
      <w:r w:rsidRPr="79051FC5">
        <w:rPr>
          <w:rFonts w:ascii="Aptos" w:eastAsia="Aptos" w:hAnsi="Aptos"/>
        </w:rPr>
        <w:t>Zadáte název učebnice, vyberete kategorii (obor), typ a určíte, pro jaký ročník je učebnice určena (např. 1. ročník odpovídá 1.A, 8. ročník 8.A).</w:t>
      </w:r>
      <w:r>
        <w:br/>
      </w:r>
      <w:r w:rsidRPr="79051FC5">
        <w:rPr>
          <w:rFonts w:ascii="Aptos" w:eastAsia="Aptos" w:hAnsi="Aptos"/>
        </w:rPr>
        <w:t>Je nutné nahrát fotku obalu učebnice (nejlépe kvalitní fotku staženou z internetu).</w:t>
      </w:r>
      <w:r>
        <w:br/>
      </w:r>
      <w:r w:rsidRPr="79051FC5">
        <w:rPr>
          <w:rFonts w:ascii="Aptos" w:eastAsia="Aptos" w:hAnsi="Aptos"/>
        </w:rPr>
        <w:t xml:space="preserve">Učebnici přidáte stisknutím tlačítka </w:t>
      </w:r>
      <w:r w:rsidRPr="79051FC5">
        <w:rPr>
          <w:rFonts w:ascii="Aptos" w:eastAsia="Aptos" w:hAnsi="Aptos"/>
          <w:i/>
          <w:iCs/>
        </w:rPr>
        <w:t>Přidat</w:t>
      </w:r>
      <w:r w:rsidRPr="79051FC5">
        <w:rPr>
          <w:rFonts w:ascii="Aptos" w:eastAsia="Aptos" w:hAnsi="Aptos"/>
        </w:rPr>
        <w:t>.</w:t>
      </w:r>
    </w:p>
    <w:p w14:paraId="2D41A5E3" w14:textId="77777777" w:rsidR="00795818" w:rsidRDefault="4EA37837" w:rsidP="00795818">
      <w:pPr>
        <w:keepNext/>
      </w:pPr>
      <w:r>
        <w:rPr>
          <w:noProof/>
        </w:rPr>
        <w:drawing>
          <wp:inline distT="0" distB="0" distL="0" distR="0" wp14:anchorId="33038917" wp14:editId="044E083F">
            <wp:extent cx="5738773" cy="6762748"/>
            <wp:effectExtent l="0" t="0" r="0" b="0"/>
            <wp:docPr id="1016573035" name="Obrázek 101657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73" cy="67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CE3C" w14:textId="1FC92C2E" w:rsidR="79051FC5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9</w:t>
        </w:r>
      </w:fldSimple>
      <w:r>
        <w:t xml:space="preserve"> - Stránka nové učebnice</w:t>
      </w:r>
    </w:p>
    <w:p w14:paraId="20E435F7" w14:textId="4B1328AD" w:rsidR="6D0BFE55" w:rsidRDefault="6D0BFE55" w:rsidP="79051FC5">
      <w:pPr>
        <w:pStyle w:val="Nadpis2"/>
      </w:pPr>
      <w:bookmarkStart w:id="9" w:name="_Toc196773259"/>
      <w:r>
        <w:lastRenderedPageBreak/>
        <w:t>Stránka profilu</w:t>
      </w:r>
      <w:bookmarkEnd w:id="9"/>
    </w:p>
    <w:p w14:paraId="045B37B5" w14:textId="40809A46" w:rsidR="4934E985" w:rsidRDefault="4934E985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Zde najdete veškeré informace o vašem profilu a všechny vaše knihy.</w:t>
      </w:r>
      <w:r>
        <w:br/>
      </w:r>
      <w:r w:rsidRPr="79051FC5">
        <w:rPr>
          <w:rFonts w:ascii="Aptos" w:eastAsia="Aptos" w:hAnsi="Aptos"/>
        </w:rPr>
        <w:t xml:space="preserve">Knihy, které ještě nebyly prodány, můžete upravovat kliknutím na </w:t>
      </w:r>
      <w:r w:rsidRPr="79051FC5">
        <w:rPr>
          <w:rFonts w:ascii="Aptos" w:eastAsia="Aptos" w:hAnsi="Aptos"/>
          <w:i/>
          <w:iCs/>
        </w:rPr>
        <w:t>Edit</w:t>
      </w:r>
      <w:r w:rsidRPr="79051FC5">
        <w:rPr>
          <w:rFonts w:ascii="Aptos" w:eastAsia="Aptos" w:hAnsi="Aptos"/>
        </w:rPr>
        <w:t>.</w:t>
      </w:r>
      <w:r>
        <w:br/>
      </w:r>
      <w:r w:rsidRPr="79051FC5">
        <w:rPr>
          <w:rFonts w:ascii="Aptos" w:eastAsia="Aptos" w:hAnsi="Aptos"/>
        </w:rPr>
        <w:t>Kliknutím na název učebnice přejdete na její detail.</w:t>
      </w:r>
      <w:r>
        <w:br/>
      </w:r>
      <w:r w:rsidRPr="79051FC5">
        <w:rPr>
          <w:rFonts w:ascii="Aptos" w:eastAsia="Aptos" w:hAnsi="Aptos"/>
        </w:rPr>
        <w:t>Pokud potřebujete změnit jakékoliv informace, které nelze upravit přímo, kontaktujte administraci.</w:t>
      </w:r>
    </w:p>
    <w:p w14:paraId="5679B58B" w14:textId="77777777" w:rsidR="00795818" w:rsidRDefault="4599E23C" w:rsidP="00795818">
      <w:pPr>
        <w:keepNext/>
      </w:pPr>
      <w:r>
        <w:rPr>
          <w:noProof/>
        </w:rPr>
        <w:drawing>
          <wp:inline distT="0" distB="0" distL="0" distR="0" wp14:anchorId="743BBADB" wp14:editId="46D6AC3D">
            <wp:extent cx="5724524" cy="4029075"/>
            <wp:effectExtent l="0" t="0" r="0" b="0"/>
            <wp:docPr id="854283524" name="Obrázek 85428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D08F" w14:textId="4482608E" w:rsidR="4599E23C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10</w:t>
        </w:r>
      </w:fldSimple>
      <w:r>
        <w:t xml:space="preserve"> - Stránka profilu</w:t>
      </w:r>
    </w:p>
    <w:p w14:paraId="6B42B4A1" w14:textId="11AB659B" w:rsidR="79051FC5" w:rsidRDefault="79051FC5">
      <w:r>
        <w:br w:type="page"/>
      </w:r>
    </w:p>
    <w:p w14:paraId="7F8761FC" w14:textId="62197109" w:rsidR="4794A30E" w:rsidRDefault="4794A30E" w:rsidP="79051FC5">
      <w:pPr>
        <w:pStyle w:val="Nadpis2"/>
      </w:pPr>
      <w:bookmarkStart w:id="10" w:name="_Toc196773260"/>
      <w:r>
        <w:lastRenderedPageBreak/>
        <w:t>Stránka upravit</w:t>
      </w:r>
      <w:bookmarkEnd w:id="10"/>
    </w:p>
    <w:p w14:paraId="22DFEE85" w14:textId="0A6B9D91" w:rsidR="25A6D55E" w:rsidRDefault="25A6D55E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Zde můžete upravit svoji knížku.</w:t>
      </w:r>
      <w:r>
        <w:br/>
      </w:r>
      <w:r w:rsidRPr="79051FC5">
        <w:rPr>
          <w:rFonts w:ascii="Aptos" w:eastAsia="Aptos" w:hAnsi="Aptos"/>
        </w:rPr>
        <w:t>Je možné změnit pouze cenu, poznámky a fotky.</w:t>
      </w:r>
      <w:r w:rsidR="00442EDD">
        <w:rPr>
          <w:rFonts w:ascii="Aptos" w:eastAsia="Aptos" w:hAnsi="Aptos"/>
        </w:rPr>
        <w:t xml:space="preserve"> </w:t>
      </w:r>
      <w:r w:rsidR="00442EDD">
        <w:rPr>
          <w:rFonts w:ascii="Aptos" w:eastAsia="Aptos" w:hAnsi="Aptos"/>
        </w:rPr>
        <w:br/>
        <w:t>Při nahrávání fotek mějte trpělivost</w:t>
      </w:r>
      <w:r w:rsidR="004553B5">
        <w:rPr>
          <w:rFonts w:ascii="Aptos" w:eastAsia="Aptos" w:hAnsi="Aptos"/>
        </w:rPr>
        <w:t>.</w:t>
      </w:r>
      <w:r>
        <w:br/>
      </w:r>
      <w:r w:rsidRPr="79051FC5">
        <w:rPr>
          <w:rFonts w:ascii="Aptos" w:eastAsia="Aptos" w:hAnsi="Aptos"/>
        </w:rPr>
        <w:t>Kliknutím na libovolnou fotku ji odstraníte.</w:t>
      </w:r>
      <w:r>
        <w:br/>
      </w:r>
      <w:r w:rsidRPr="79051FC5">
        <w:rPr>
          <w:rFonts w:ascii="Aptos" w:eastAsia="Aptos" w:hAnsi="Aptos"/>
        </w:rPr>
        <w:t xml:space="preserve">Všechny změny potvrdíte tlačítkem </w:t>
      </w:r>
      <w:r w:rsidRPr="79051FC5">
        <w:rPr>
          <w:rFonts w:ascii="Aptos" w:eastAsia="Aptos" w:hAnsi="Aptos"/>
          <w:i/>
          <w:iCs/>
        </w:rPr>
        <w:t>Upravit</w:t>
      </w:r>
      <w:r w:rsidRPr="79051FC5">
        <w:rPr>
          <w:rFonts w:ascii="Aptos" w:eastAsia="Aptos" w:hAnsi="Aptos"/>
        </w:rPr>
        <w:t>.</w:t>
      </w:r>
      <w:r>
        <w:br/>
      </w:r>
      <w:r w:rsidRPr="79051FC5">
        <w:rPr>
          <w:rFonts w:ascii="Aptos" w:eastAsia="Aptos" w:hAnsi="Aptos"/>
        </w:rPr>
        <w:t>Můžete zde také knihu kompletně smazat.</w:t>
      </w:r>
      <w:r>
        <w:br/>
      </w:r>
      <w:r w:rsidRPr="79051FC5">
        <w:rPr>
          <w:rFonts w:ascii="Aptos" w:eastAsia="Aptos" w:hAnsi="Aptos"/>
        </w:rPr>
        <w:t>Pokud potřebujete změnit údaje, které zde změnit nelze, doporučujeme knihu odstranit a přidat ji znovu.</w:t>
      </w:r>
    </w:p>
    <w:p w14:paraId="7B41B6E1" w14:textId="77777777" w:rsidR="00795818" w:rsidRDefault="51D437E4" w:rsidP="00795818">
      <w:pPr>
        <w:keepNext/>
      </w:pPr>
      <w:r>
        <w:rPr>
          <w:noProof/>
        </w:rPr>
        <w:drawing>
          <wp:inline distT="0" distB="0" distL="0" distR="0" wp14:anchorId="1B793F01" wp14:editId="2C279D6E">
            <wp:extent cx="4750315" cy="6126480"/>
            <wp:effectExtent l="0" t="0" r="0" b="7620"/>
            <wp:docPr id="1178821581" name="Obrázek 117882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899" cy="61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7D92" w14:textId="16FD8245" w:rsidR="79051FC5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11</w:t>
        </w:r>
      </w:fldSimple>
      <w:r>
        <w:t xml:space="preserve"> - Stránka úpravy</w:t>
      </w:r>
    </w:p>
    <w:p w14:paraId="7631C632" w14:textId="115B19C8" w:rsidR="7C4F0A42" w:rsidRDefault="7C4F0A42" w:rsidP="79051FC5">
      <w:pPr>
        <w:pStyle w:val="Nadpis2"/>
      </w:pPr>
      <w:bookmarkStart w:id="11" w:name="_Toc196773261"/>
      <w:r>
        <w:lastRenderedPageBreak/>
        <w:t>Stránka objednávek</w:t>
      </w:r>
      <w:bookmarkEnd w:id="11"/>
    </w:p>
    <w:p w14:paraId="30FE7936" w14:textId="4E76ACC3" w:rsidR="6E59F25F" w:rsidRDefault="6E59F25F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Zde vidíte všechny vaše objednávky – probíhající i dokončené zvlášť.</w:t>
      </w:r>
      <w:r>
        <w:br/>
      </w:r>
      <w:r w:rsidRPr="79051FC5">
        <w:rPr>
          <w:rFonts w:ascii="Aptos" w:eastAsia="Aptos" w:hAnsi="Aptos"/>
        </w:rPr>
        <w:t>Můžete přepínat mezi kupními a prodejními objednávkami.</w:t>
      </w:r>
      <w:r>
        <w:br/>
      </w:r>
      <w:r w:rsidRPr="79051FC5">
        <w:rPr>
          <w:rFonts w:ascii="Aptos" w:eastAsia="Aptos" w:hAnsi="Aptos"/>
        </w:rPr>
        <w:t xml:space="preserve">Kliknutím na tlačítko </w:t>
      </w:r>
      <w:r w:rsidRPr="79051FC5">
        <w:rPr>
          <w:rFonts w:ascii="Aptos" w:eastAsia="Aptos" w:hAnsi="Aptos"/>
          <w:i/>
          <w:iCs/>
        </w:rPr>
        <w:t xml:space="preserve">Přejít </w:t>
      </w:r>
      <w:r w:rsidRPr="79051FC5">
        <w:rPr>
          <w:rFonts w:ascii="Aptos" w:eastAsia="Aptos" w:hAnsi="Aptos"/>
        </w:rPr>
        <w:t>přejdete na detail objednávky.</w:t>
      </w:r>
    </w:p>
    <w:p w14:paraId="1FAA0CF1" w14:textId="77777777" w:rsidR="00795818" w:rsidRDefault="52DF15F8" w:rsidP="00795818">
      <w:pPr>
        <w:keepNext/>
      </w:pPr>
      <w:r>
        <w:rPr>
          <w:noProof/>
        </w:rPr>
        <w:drawing>
          <wp:inline distT="0" distB="0" distL="0" distR="0" wp14:anchorId="5951C59E" wp14:editId="6457C2D9">
            <wp:extent cx="5724524" cy="2867025"/>
            <wp:effectExtent l="0" t="0" r="0" b="0"/>
            <wp:docPr id="261507235" name="Obrázek 26150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B60" w14:textId="6B7CA65A" w:rsidR="00795818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12</w:t>
        </w:r>
      </w:fldSimple>
      <w:r>
        <w:t xml:space="preserve"> - Stránka objednávek</w:t>
      </w:r>
    </w:p>
    <w:p w14:paraId="62F3EC3C" w14:textId="16C85D25" w:rsidR="52DF15F8" w:rsidRDefault="52DF15F8">
      <w:r>
        <w:t xml:space="preserve"> </w:t>
      </w:r>
    </w:p>
    <w:p w14:paraId="412B2726" w14:textId="2FA0E8AF" w:rsidR="79051FC5" w:rsidRDefault="79051FC5">
      <w:r>
        <w:br w:type="page"/>
      </w:r>
    </w:p>
    <w:p w14:paraId="4A967EFE" w14:textId="02BBB255" w:rsidR="52DF15F8" w:rsidRDefault="52DF15F8" w:rsidP="79051FC5">
      <w:pPr>
        <w:pStyle w:val="Nadpis2"/>
      </w:pPr>
      <w:bookmarkStart w:id="12" w:name="_Toc196773262"/>
      <w:r>
        <w:lastRenderedPageBreak/>
        <w:t>Stránka objednávky</w:t>
      </w:r>
      <w:bookmarkEnd w:id="12"/>
    </w:p>
    <w:p w14:paraId="68D41700" w14:textId="09EB35A6" w:rsidR="44E17583" w:rsidRDefault="44E17583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Zde vidíte podrobnosti o jednotlivé objednávce.</w:t>
      </w:r>
    </w:p>
    <w:p w14:paraId="5AEEBA10" w14:textId="6EF555C4" w:rsidR="44E17583" w:rsidRDefault="44E17583" w:rsidP="79051FC5">
      <w:pPr>
        <w:rPr>
          <w:rFonts w:ascii="Aptos" w:eastAsia="Aptos" w:hAnsi="Aptos"/>
        </w:rPr>
      </w:pPr>
      <w:r w:rsidRPr="79051FC5">
        <w:rPr>
          <w:rFonts w:ascii="Aptos" w:eastAsia="Aptos" w:hAnsi="Aptos"/>
        </w:rPr>
        <w:t>Můžete zde:</w:t>
      </w:r>
    </w:p>
    <w:p w14:paraId="5FCD30BD" w14:textId="2D463665" w:rsidR="44E17583" w:rsidRDefault="44E17583" w:rsidP="79051FC5">
      <w:pPr>
        <w:numPr>
          <w:ilvl w:val="0"/>
          <w:numId w:val="1"/>
        </w:numPr>
        <w:rPr>
          <w:rFonts w:ascii="Aptos" w:eastAsia="Aptos" w:hAnsi="Aptos"/>
        </w:rPr>
      </w:pPr>
      <w:r w:rsidRPr="79051FC5">
        <w:rPr>
          <w:rFonts w:ascii="Aptos" w:eastAsia="Aptos" w:hAnsi="Aptos"/>
          <w:i/>
          <w:iCs/>
        </w:rPr>
        <w:t>Přejít na knihu</w:t>
      </w:r>
      <w:r w:rsidRPr="79051FC5">
        <w:rPr>
          <w:rFonts w:ascii="Aptos" w:eastAsia="Aptos" w:hAnsi="Aptos"/>
        </w:rPr>
        <w:t>, čímž se dostanete na stránku konkrétní knížky.</w:t>
      </w:r>
    </w:p>
    <w:p w14:paraId="1396449D" w14:textId="762669A5" w:rsidR="44E17583" w:rsidRDefault="44E17583" w:rsidP="79051FC5">
      <w:pPr>
        <w:numPr>
          <w:ilvl w:val="0"/>
          <w:numId w:val="1"/>
        </w:numPr>
        <w:rPr>
          <w:rFonts w:ascii="Aptos" w:eastAsia="Aptos" w:hAnsi="Aptos"/>
        </w:rPr>
      </w:pPr>
      <w:r w:rsidRPr="79051FC5">
        <w:rPr>
          <w:rFonts w:ascii="Aptos" w:eastAsia="Aptos" w:hAnsi="Aptos"/>
          <w:i/>
          <w:iCs/>
        </w:rPr>
        <w:t>Napsat e-mail</w:t>
      </w:r>
      <w:r w:rsidRPr="79051FC5">
        <w:rPr>
          <w:rFonts w:ascii="Aptos" w:eastAsia="Aptos" w:hAnsi="Aptos"/>
        </w:rPr>
        <w:t>, který by vám měl otevřít e-mailovou aplikaci s předvyplněným příjemcem a předmětem (na počítači toto nemusí fungovat správně).</w:t>
      </w:r>
    </w:p>
    <w:p w14:paraId="47A5DD38" w14:textId="4B2E7338" w:rsidR="44E17583" w:rsidRDefault="44E17583" w:rsidP="79051FC5">
      <w:pPr>
        <w:numPr>
          <w:ilvl w:val="1"/>
          <w:numId w:val="1"/>
        </w:numPr>
        <w:rPr>
          <w:rFonts w:ascii="Aptos" w:eastAsia="Aptos" w:hAnsi="Aptos"/>
        </w:rPr>
      </w:pPr>
      <w:r w:rsidRPr="79051FC5">
        <w:rPr>
          <w:rFonts w:ascii="Aptos" w:eastAsia="Aptos" w:hAnsi="Aptos"/>
          <w:b/>
          <w:bCs/>
        </w:rPr>
        <w:t>Dohodnout předání</w:t>
      </w:r>
      <w:r w:rsidRPr="79051FC5">
        <w:rPr>
          <w:rFonts w:ascii="Aptos" w:eastAsia="Aptos" w:hAnsi="Aptos"/>
        </w:rPr>
        <w:t xml:space="preserve"> knihy a platby – celé předání si organizujete sami a za jakýkoli podvod nesete odpovědnost výhradně vy!</w:t>
      </w:r>
    </w:p>
    <w:p w14:paraId="6D73E580" w14:textId="7EC67EC9" w:rsidR="44E17583" w:rsidRDefault="44E17583" w:rsidP="79051FC5">
      <w:pPr>
        <w:numPr>
          <w:ilvl w:val="0"/>
          <w:numId w:val="1"/>
        </w:numPr>
        <w:rPr>
          <w:rFonts w:ascii="Aptos" w:eastAsia="Aptos" w:hAnsi="Aptos"/>
        </w:rPr>
      </w:pPr>
      <w:r w:rsidRPr="79051FC5">
        <w:rPr>
          <w:rFonts w:ascii="Aptos" w:eastAsia="Aptos" w:hAnsi="Aptos"/>
          <w:i/>
          <w:iCs/>
        </w:rPr>
        <w:t>Potvrdit objednávku</w:t>
      </w:r>
      <w:r w:rsidRPr="79051FC5">
        <w:rPr>
          <w:rFonts w:ascii="Aptos" w:eastAsia="Aptos" w:hAnsi="Aptos"/>
        </w:rPr>
        <w:t>, čímž ji definitivně uzavřete a přesunete do historie (potvrďte až po předání knihy i peněz).</w:t>
      </w:r>
    </w:p>
    <w:p w14:paraId="4482E7E0" w14:textId="79FD97B6" w:rsidR="44E17583" w:rsidRDefault="44E17583" w:rsidP="79051FC5">
      <w:pPr>
        <w:numPr>
          <w:ilvl w:val="0"/>
          <w:numId w:val="1"/>
        </w:numPr>
        <w:rPr>
          <w:rFonts w:ascii="Aptos" w:eastAsia="Aptos" w:hAnsi="Aptos"/>
        </w:rPr>
      </w:pPr>
      <w:r w:rsidRPr="79051FC5">
        <w:rPr>
          <w:rFonts w:ascii="Aptos" w:eastAsia="Aptos" w:hAnsi="Aptos"/>
          <w:i/>
          <w:iCs/>
        </w:rPr>
        <w:t>Zrušit objednávku</w:t>
      </w:r>
      <w:r w:rsidRPr="79051FC5">
        <w:rPr>
          <w:rFonts w:ascii="Aptos" w:eastAsia="Aptos" w:hAnsi="Aptos"/>
        </w:rPr>
        <w:t>, čímž se objednávka smaže a kniha se opět automaticky vystaví k prodeji.</w:t>
      </w:r>
    </w:p>
    <w:p w14:paraId="57D0CC95" w14:textId="1F33E6B0" w:rsidR="79051FC5" w:rsidRDefault="79051FC5" w:rsidP="79051FC5"/>
    <w:p w14:paraId="42DB6640" w14:textId="77777777" w:rsidR="00795818" w:rsidRDefault="79051FC5" w:rsidP="00795818">
      <w:pPr>
        <w:keepNext/>
      </w:pPr>
      <w:r>
        <w:br/>
      </w:r>
      <w:r w:rsidR="52DF15F8">
        <w:t xml:space="preserve"> </w:t>
      </w:r>
      <w:r w:rsidR="52DF15F8">
        <w:rPr>
          <w:noProof/>
        </w:rPr>
        <w:drawing>
          <wp:inline distT="0" distB="0" distL="0" distR="0" wp14:anchorId="5942B924" wp14:editId="51F38B8B">
            <wp:extent cx="5724524" cy="3324225"/>
            <wp:effectExtent l="0" t="0" r="0" b="0"/>
            <wp:docPr id="962873404" name="Obrázek 96287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E3A9" w14:textId="1536D3C2" w:rsidR="79051FC5" w:rsidRDefault="00795818" w:rsidP="00795818">
      <w:pPr>
        <w:pStyle w:val="Titulek"/>
      </w:pPr>
      <w:r>
        <w:t xml:space="preserve">Obrázek </w:t>
      </w:r>
      <w:fldSimple w:instr=" SEQ Obrázek \* ARABIC ">
        <w:r w:rsidR="00812942">
          <w:rPr>
            <w:noProof/>
          </w:rPr>
          <w:t>13</w:t>
        </w:r>
      </w:fldSimple>
      <w:r>
        <w:t xml:space="preserve"> - Stránka objednávky</w:t>
      </w:r>
    </w:p>
    <w:sectPr w:rsidR="79051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C17E3" w14:textId="77777777" w:rsidR="00B04108" w:rsidRDefault="00B04108">
      <w:pPr>
        <w:spacing w:after="0" w:line="240" w:lineRule="auto"/>
      </w:pPr>
      <w:r>
        <w:separator/>
      </w:r>
    </w:p>
  </w:endnote>
  <w:endnote w:type="continuationSeparator" w:id="0">
    <w:p w14:paraId="4344D078" w14:textId="77777777" w:rsidR="00B04108" w:rsidRDefault="00B04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9CB009" w14:textId="77777777" w:rsidR="007406E0" w:rsidRDefault="007406E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9051FC5" w14:paraId="6AC4C592" w14:textId="77777777" w:rsidTr="79051FC5">
      <w:trPr>
        <w:trHeight w:val="300"/>
      </w:trPr>
      <w:tc>
        <w:tcPr>
          <w:tcW w:w="3005" w:type="dxa"/>
        </w:tcPr>
        <w:p w14:paraId="4DA48D95" w14:textId="62C38F9C" w:rsidR="79051FC5" w:rsidRDefault="79051FC5" w:rsidP="79051FC5">
          <w:pPr>
            <w:pStyle w:val="Zhlav"/>
            <w:ind w:left="-115"/>
            <w:rPr>
              <w:sz w:val="20"/>
              <w:szCs w:val="20"/>
            </w:rPr>
          </w:pPr>
          <w:r w:rsidRPr="79051FC5">
            <w:rPr>
              <w:sz w:val="20"/>
              <w:szCs w:val="20"/>
            </w:rPr>
            <w:t>Vytvořil: Alexander Vršek</w:t>
          </w:r>
        </w:p>
      </w:tc>
      <w:tc>
        <w:tcPr>
          <w:tcW w:w="3005" w:type="dxa"/>
        </w:tcPr>
        <w:p w14:paraId="2FA8C0F6" w14:textId="1856C6EA" w:rsidR="79051FC5" w:rsidRDefault="79051FC5" w:rsidP="79051FC5">
          <w:pPr>
            <w:pStyle w:val="Zhlav"/>
            <w:jc w:val="center"/>
          </w:pPr>
        </w:p>
      </w:tc>
      <w:tc>
        <w:tcPr>
          <w:tcW w:w="3005" w:type="dxa"/>
        </w:tcPr>
        <w:p w14:paraId="6A804C9B" w14:textId="00FCF239" w:rsidR="79051FC5" w:rsidRDefault="79051FC5" w:rsidP="79051FC5">
          <w:pPr>
            <w:pStyle w:val="Zhlav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406E0">
            <w:rPr>
              <w:noProof/>
            </w:rPr>
            <w:t>1</w:t>
          </w:r>
          <w:r>
            <w:fldChar w:fldCharType="end"/>
          </w:r>
        </w:p>
      </w:tc>
    </w:tr>
  </w:tbl>
  <w:p w14:paraId="2B90E40F" w14:textId="6AE26F1C" w:rsidR="79051FC5" w:rsidRDefault="79051FC5" w:rsidP="79051FC5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E99CE" w14:textId="77777777" w:rsidR="007406E0" w:rsidRDefault="007406E0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9D1A0" w14:textId="77777777" w:rsidR="00B04108" w:rsidRDefault="00B04108">
      <w:pPr>
        <w:spacing w:after="0" w:line="240" w:lineRule="auto"/>
      </w:pPr>
      <w:r>
        <w:separator/>
      </w:r>
    </w:p>
  </w:footnote>
  <w:footnote w:type="continuationSeparator" w:id="0">
    <w:p w14:paraId="4DDB3D2D" w14:textId="77777777" w:rsidR="00B04108" w:rsidRDefault="00B04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2DFBF" w14:textId="03939F8E" w:rsidR="007406E0" w:rsidRDefault="00000000">
    <w:pPr>
      <w:pStyle w:val="Zhlav"/>
    </w:pPr>
    <w:r>
      <w:rPr>
        <w:noProof/>
      </w:rPr>
      <w:pict w14:anchorId="515CB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17610" o:spid="_x0000_s1030" type="#_x0000_t75" style="position:absolute;margin-left:0;margin-top:0;width:451pt;height:459.15pt;z-index:-251657216;mso-position-horizontal:center;mso-position-horizontal-relative:margin;mso-position-vertical:center;mso-position-vertical-relative:margin" o:allowincell="f">
          <v:imagedata r:id="rId1" o:title="logo_full_resoluti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9051FC5" w14:paraId="301A8D89" w14:textId="77777777" w:rsidTr="79051FC5">
      <w:trPr>
        <w:trHeight w:val="300"/>
      </w:trPr>
      <w:tc>
        <w:tcPr>
          <w:tcW w:w="3005" w:type="dxa"/>
        </w:tcPr>
        <w:p w14:paraId="61F1C975" w14:textId="1415EB8C" w:rsidR="79051FC5" w:rsidRDefault="79051FC5" w:rsidP="79051FC5">
          <w:pPr>
            <w:pStyle w:val="Zhlav"/>
            <w:ind w:left="-115"/>
          </w:pPr>
        </w:p>
      </w:tc>
      <w:tc>
        <w:tcPr>
          <w:tcW w:w="3005" w:type="dxa"/>
        </w:tcPr>
        <w:p w14:paraId="185878BE" w14:textId="66B81F58" w:rsidR="79051FC5" w:rsidRDefault="79051FC5" w:rsidP="79051FC5">
          <w:pPr>
            <w:pStyle w:val="Zhlav"/>
            <w:jc w:val="center"/>
          </w:pPr>
        </w:p>
      </w:tc>
      <w:tc>
        <w:tcPr>
          <w:tcW w:w="3005" w:type="dxa"/>
        </w:tcPr>
        <w:p w14:paraId="7896C677" w14:textId="2C0D68E2" w:rsidR="79051FC5" w:rsidRDefault="79051FC5" w:rsidP="79051FC5">
          <w:pPr>
            <w:pStyle w:val="Zhlav"/>
            <w:ind w:right="-115"/>
            <w:jc w:val="right"/>
          </w:pPr>
        </w:p>
      </w:tc>
    </w:tr>
  </w:tbl>
  <w:p w14:paraId="151B8745" w14:textId="6DC07FCF" w:rsidR="79051FC5" w:rsidRDefault="00000000" w:rsidP="79051FC5">
    <w:pPr>
      <w:pStyle w:val="Zhlav"/>
    </w:pPr>
    <w:r>
      <w:rPr>
        <w:noProof/>
      </w:rPr>
      <w:pict w14:anchorId="0CF425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17611" o:spid="_x0000_s1031" type="#_x0000_t75" style="position:absolute;margin-left:0;margin-top:0;width:0;height:0;z-index:-251656192;mso-position-horizontal:center;mso-position-horizontal-relative:margin;mso-position-vertical:center;mso-position-vertical-relative:margin" o:allowincell="f">
          <v:imagedata r:id="rId1" o:title="logo_full_resolutio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9F2E2" w14:textId="451D53CA" w:rsidR="007406E0" w:rsidRDefault="007406E0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B445C9"/>
    <w:multiLevelType w:val="hybridMultilevel"/>
    <w:tmpl w:val="51B64C02"/>
    <w:lvl w:ilvl="0" w:tplc="40AC6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5A7B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4AC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3085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6A3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D43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6C2B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6C74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F2A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882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6130B0"/>
    <w:rsid w:val="00035006"/>
    <w:rsid w:val="001611BC"/>
    <w:rsid w:val="001953E3"/>
    <w:rsid w:val="00382E6E"/>
    <w:rsid w:val="003F6090"/>
    <w:rsid w:val="00442EDD"/>
    <w:rsid w:val="004553B5"/>
    <w:rsid w:val="005217D4"/>
    <w:rsid w:val="00541287"/>
    <w:rsid w:val="005A266C"/>
    <w:rsid w:val="006A15D8"/>
    <w:rsid w:val="007406E0"/>
    <w:rsid w:val="0075282E"/>
    <w:rsid w:val="00795818"/>
    <w:rsid w:val="007D417E"/>
    <w:rsid w:val="00812942"/>
    <w:rsid w:val="00853726"/>
    <w:rsid w:val="009F1800"/>
    <w:rsid w:val="00A20E24"/>
    <w:rsid w:val="00B04108"/>
    <w:rsid w:val="00CD37D1"/>
    <w:rsid w:val="00CD6961"/>
    <w:rsid w:val="00EE4C58"/>
    <w:rsid w:val="01969C7C"/>
    <w:rsid w:val="01C3C04D"/>
    <w:rsid w:val="01DD77D9"/>
    <w:rsid w:val="0335239D"/>
    <w:rsid w:val="038F1A0A"/>
    <w:rsid w:val="071A60F4"/>
    <w:rsid w:val="07F6D90A"/>
    <w:rsid w:val="0829416A"/>
    <w:rsid w:val="091133FB"/>
    <w:rsid w:val="0B7AF2BB"/>
    <w:rsid w:val="0C1D70C5"/>
    <w:rsid w:val="0CA4EC59"/>
    <w:rsid w:val="0D41C576"/>
    <w:rsid w:val="0D9DC272"/>
    <w:rsid w:val="0E9202B9"/>
    <w:rsid w:val="0F251AC6"/>
    <w:rsid w:val="0F3B08CB"/>
    <w:rsid w:val="1051AE13"/>
    <w:rsid w:val="10EC7614"/>
    <w:rsid w:val="1111DD38"/>
    <w:rsid w:val="11218FCF"/>
    <w:rsid w:val="11859BF2"/>
    <w:rsid w:val="124CCB4B"/>
    <w:rsid w:val="12825375"/>
    <w:rsid w:val="129E7CBA"/>
    <w:rsid w:val="1383B9E1"/>
    <w:rsid w:val="1470C19A"/>
    <w:rsid w:val="16A701C5"/>
    <w:rsid w:val="16C993E7"/>
    <w:rsid w:val="16FDBF44"/>
    <w:rsid w:val="17A1C1F4"/>
    <w:rsid w:val="17F559DB"/>
    <w:rsid w:val="1810618C"/>
    <w:rsid w:val="187A4B4C"/>
    <w:rsid w:val="18CDE3A2"/>
    <w:rsid w:val="1968BC20"/>
    <w:rsid w:val="197A1523"/>
    <w:rsid w:val="1A7598AD"/>
    <w:rsid w:val="1ADD2DC8"/>
    <w:rsid w:val="1B0E4657"/>
    <w:rsid w:val="1B14F180"/>
    <w:rsid w:val="1B40079E"/>
    <w:rsid w:val="1C4FCDC0"/>
    <w:rsid w:val="1DEBEDCB"/>
    <w:rsid w:val="1F888F66"/>
    <w:rsid w:val="20C1FE17"/>
    <w:rsid w:val="20E0E54C"/>
    <w:rsid w:val="2289C5D2"/>
    <w:rsid w:val="23143725"/>
    <w:rsid w:val="233FB230"/>
    <w:rsid w:val="234F7171"/>
    <w:rsid w:val="237E0E35"/>
    <w:rsid w:val="2382597E"/>
    <w:rsid w:val="238A9632"/>
    <w:rsid w:val="23AE2D4D"/>
    <w:rsid w:val="245B5568"/>
    <w:rsid w:val="256F042A"/>
    <w:rsid w:val="25971587"/>
    <w:rsid w:val="25A6D55E"/>
    <w:rsid w:val="25B2B6FD"/>
    <w:rsid w:val="2695BF96"/>
    <w:rsid w:val="285278C9"/>
    <w:rsid w:val="29DDFDCE"/>
    <w:rsid w:val="2A3B56E5"/>
    <w:rsid w:val="2B32B5EC"/>
    <w:rsid w:val="2BD258D9"/>
    <w:rsid w:val="2C203EF7"/>
    <w:rsid w:val="2D128A2E"/>
    <w:rsid w:val="2D23D019"/>
    <w:rsid w:val="2DDB8164"/>
    <w:rsid w:val="2DE02774"/>
    <w:rsid w:val="2E0B6D1D"/>
    <w:rsid w:val="2F20E6FC"/>
    <w:rsid w:val="2F765D85"/>
    <w:rsid w:val="30145CC0"/>
    <w:rsid w:val="3096EAE1"/>
    <w:rsid w:val="31CDF148"/>
    <w:rsid w:val="336BCFCE"/>
    <w:rsid w:val="357318D9"/>
    <w:rsid w:val="35CC0F0C"/>
    <w:rsid w:val="36035780"/>
    <w:rsid w:val="374F5DD4"/>
    <w:rsid w:val="379E4BA8"/>
    <w:rsid w:val="381D7F29"/>
    <w:rsid w:val="38606AEE"/>
    <w:rsid w:val="39626B89"/>
    <w:rsid w:val="39F4C3CD"/>
    <w:rsid w:val="3A4058B9"/>
    <w:rsid w:val="3A6BB1B8"/>
    <w:rsid w:val="3AA6F7B4"/>
    <w:rsid w:val="3ACF0231"/>
    <w:rsid w:val="3AFC0739"/>
    <w:rsid w:val="3B31870B"/>
    <w:rsid w:val="3CBB41F1"/>
    <w:rsid w:val="3E3065CB"/>
    <w:rsid w:val="3EACA17B"/>
    <w:rsid w:val="401276F2"/>
    <w:rsid w:val="4015A8C5"/>
    <w:rsid w:val="405EA490"/>
    <w:rsid w:val="419EA70E"/>
    <w:rsid w:val="424BD3FC"/>
    <w:rsid w:val="4268F4A6"/>
    <w:rsid w:val="42736D6A"/>
    <w:rsid w:val="428E5251"/>
    <w:rsid w:val="42F1B7D8"/>
    <w:rsid w:val="42F4DA95"/>
    <w:rsid w:val="4456B648"/>
    <w:rsid w:val="44E17583"/>
    <w:rsid w:val="4599E23C"/>
    <w:rsid w:val="45A243E0"/>
    <w:rsid w:val="463B42B3"/>
    <w:rsid w:val="466382CF"/>
    <w:rsid w:val="466D7F2A"/>
    <w:rsid w:val="46C1B575"/>
    <w:rsid w:val="476A8EA9"/>
    <w:rsid w:val="478ABE93"/>
    <w:rsid w:val="4794A30E"/>
    <w:rsid w:val="49174254"/>
    <w:rsid w:val="4934E985"/>
    <w:rsid w:val="4AE28FF3"/>
    <w:rsid w:val="4B31689A"/>
    <w:rsid w:val="4BDF1964"/>
    <w:rsid w:val="4DFA3023"/>
    <w:rsid w:val="4E3186B1"/>
    <w:rsid w:val="4EA37837"/>
    <w:rsid w:val="4FBA31A5"/>
    <w:rsid w:val="5129A23B"/>
    <w:rsid w:val="51D437E4"/>
    <w:rsid w:val="51FD75A6"/>
    <w:rsid w:val="52891E38"/>
    <w:rsid w:val="52DF15F8"/>
    <w:rsid w:val="532E5FBC"/>
    <w:rsid w:val="536130B0"/>
    <w:rsid w:val="5376B173"/>
    <w:rsid w:val="53C77012"/>
    <w:rsid w:val="5639F7C0"/>
    <w:rsid w:val="580451E7"/>
    <w:rsid w:val="580E7ADE"/>
    <w:rsid w:val="58A1DB89"/>
    <w:rsid w:val="58EE454F"/>
    <w:rsid w:val="59702EF6"/>
    <w:rsid w:val="5AD9897A"/>
    <w:rsid w:val="5BF53246"/>
    <w:rsid w:val="5C6EE93A"/>
    <w:rsid w:val="5D15A1C5"/>
    <w:rsid w:val="5D568389"/>
    <w:rsid w:val="5E8D5B3D"/>
    <w:rsid w:val="5F1B8140"/>
    <w:rsid w:val="5FE82BB5"/>
    <w:rsid w:val="5FFB9C6A"/>
    <w:rsid w:val="6142BFED"/>
    <w:rsid w:val="6291BEA4"/>
    <w:rsid w:val="62958CC8"/>
    <w:rsid w:val="6309AFEE"/>
    <w:rsid w:val="6446F478"/>
    <w:rsid w:val="645FA5FD"/>
    <w:rsid w:val="657B0643"/>
    <w:rsid w:val="66BA82E8"/>
    <w:rsid w:val="6708B9A2"/>
    <w:rsid w:val="676F1051"/>
    <w:rsid w:val="67BD7D03"/>
    <w:rsid w:val="67EAF0C5"/>
    <w:rsid w:val="697F0955"/>
    <w:rsid w:val="6AD665F7"/>
    <w:rsid w:val="6AE7BD21"/>
    <w:rsid w:val="6D0BFE55"/>
    <w:rsid w:val="6D0C3097"/>
    <w:rsid w:val="6D4EC21F"/>
    <w:rsid w:val="6DB1F2AB"/>
    <w:rsid w:val="6E59F25F"/>
    <w:rsid w:val="6E7D940A"/>
    <w:rsid w:val="6EB71FB6"/>
    <w:rsid w:val="70BD20FE"/>
    <w:rsid w:val="71440F55"/>
    <w:rsid w:val="73EE64D2"/>
    <w:rsid w:val="74572E38"/>
    <w:rsid w:val="74B2CF1E"/>
    <w:rsid w:val="75339553"/>
    <w:rsid w:val="7562B98C"/>
    <w:rsid w:val="75DCE2AC"/>
    <w:rsid w:val="779344FB"/>
    <w:rsid w:val="77D463CE"/>
    <w:rsid w:val="784E67BF"/>
    <w:rsid w:val="79051FC5"/>
    <w:rsid w:val="7A80187F"/>
    <w:rsid w:val="7AB093B0"/>
    <w:rsid w:val="7C2477FD"/>
    <w:rsid w:val="7C3827B7"/>
    <w:rsid w:val="7C4F0A42"/>
    <w:rsid w:val="7D61DEC6"/>
    <w:rsid w:val="7D80F1D5"/>
    <w:rsid w:val="7E0B4226"/>
    <w:rsid w:val="7E6CD67F"/>
    <w:rsid w:val="7F9396DF"/>
    <w:rsid w:val="7FA4D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130B0"/>
  <w15:chartTrackingRefBased/>
  <w15:docId w15:val="{09574817-227F-4F71-91D7-E6DFC515D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rsid w:val="25971587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rsid w:val="25971587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rsid w:val="25971587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paragraph" w:styleId="Obsah2">
    <w:name w:val="toc 2"/>
    <w:basedOn w:val="Normln"/>
    <w:next w:val="Normln"/>
    <w:uiPriority w:val="39"/>
    <w:unhideWhenUsed/>
    <w:rsid w:val="79051FC5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79051FC5"/>
    <w:rPr>
      <w:color w:val="467886"/>
      <w:u w:val="single"/>
    </w:rPr>
  </w:style>
  <w:style w:type="paragraph" w:styleId="Zhlav">
    <w:name w:val="header"/>
    <w:basedOn w:val="Normln"/>
    <w:uiPriority w:val="99"/>
    <w:unhideWhenUsed/>
    <w:rsid w:val="79051FC5"/>
    <w:pPr>
      <w:tabs>
        <w:tab w:val="center" w:pos="4680"/>
        <w:tab w:val="right" w:pos="9360"/>
      </w:tabs>
      <w:spacing w:after="0" w:line="240" w:lineRule="auto"/>
    </w:pPr>
  </w:style>
  <w:style w:type="paragraph" w:styleId="Zpat">
    <w:name w:val="footer"/>
    <w:basedOn w:val="Normln"/>
    <w:uiPriority w:val="99"/>
    <w:unhideWhenUsed/>
    <w:rsid w:val="79051FC5"/>
    <w:pPr>
      <w:tabs>
        <w:tab w:val="center" w:pos="4680"/>
        <w:tab w:val="right" w:pos="9360"/>
      </w:tabs>
      <w:spacing w:after="0" w:line="240" w:lineRule="auto"/>
    </w:pPr>
  </w:style>
  <w:style w:type="table" w:styleId="Mkatabulky">
    <w:name w:val="Table Grid"/>
    <w:basedOn w:val="Normlntabulka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79581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814</Words>
  <Characters>5171</Characters>
  <Application>Microsoft Office Word</Application>
  <DocSecurity>0</DocSecurity>
  <Lines>139</Lines>
  <Paragraphs>108</Paragraphs>
  <ScaleCrop>false</ScaleCrop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Vrsek005CZ .</dc:creator>
  <cp:keywords/>
  <dc:description/>
  <cp:lastModifiedBy>Vrsek005CZ .</cp:lastModifiedBy>
  <cp:revision>14</cp:revision>
  <cp:lastPrinted>2025-04-28T21:33:00Z</cp:lastPrinted>
  <dcterms:created xsi:type="dcterms:W3CDTF">2025-04-14T07:01:00Z</dcterms:created>
  <dcterms:modified xsi:type="dcterms:W3CDTF">2025-04-28T21:33:00Z</dcterms:modified>
</cp:coreProperties>
</file>