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B48F42" wp14:paraId="3A5A392C" wp14:textId="17845F57">
      <w:pPr>
        <w:spacing w:before="0" w:beforeAutospacing="off" w:after="0" w:afterAutospacing="off"/>
        <w:jc w:val="center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MENTOR SYNC-UP SHEET: SESSION 08</w:t>
      </w:r>
    </w:p>
    <w:p xmlns:wp14="http://schemas.microsoft.com/office/word/2010/wordml" w:rsidP="57B48F42" wp14:paraId="6920697F" wp14:textId="3CE694CF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 xml:space="preserve">Date: 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07/02/2026</w:t>
      </w:r>
    </w:p>
    <w:p xmlns:wp14="http://schemas.microsoft.com/office/word/2010/wordml" w:rsidP="57B48F42" wp14:paraId="6BBBC8F6" wp14:textId="43502187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T</w:t>
      </w: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ime</w:t>
      </w: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: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11:00 AM - 01:00 PM</w:t>
      </w:r>
    </w:p>
    <w:p xmlns:wp14="http://schemas.microsoft.com/office/word/2010/wordml" w:rsidP="57B48F42" wp14:paraId="112F1F0C" wp14:textId="47E08BDE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Meeting Mode: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Offline (Campus)</w:t>
      </w:r>
    </w:p>
    <w:p xmlns:wp14="http://schemas.microsoft.com/office/word/2010/wordml" w:rsidP="57B48F42" wp14:paraId="4FD7EB01" wp14:textId="63224F62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Student Name: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Vrushabh Jain</w:t>
      </w:r>
    </w:p>
    <w:p xmlns:wp14="http://schemas.microsoft.com/office/word/2010/wordml" w:rsidP="57B48F42" wp14:paraId="57F7DB57" wp14:textId="53F76E28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Group ID: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01</w:t>
      </w:r>
    </w:p>
    <w:p xmlns:wp14="http://schemas.microsoft.com/office/word/2010/wordml" w:rsidP="57B48F42" wp14:paraId="4C7A8743" wp14:textId="4801AAA5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Project Title: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Cognitive Graph Portfolio Optimizer (CGPO)</w:t>
      </w:r>
    </w:p>
    <w:p xmlns:wp14="http://schemas.microsoft.com/office/word/2010/wordml" w:rsidP="57B48F42" wp14:paraId="7BAD83B4" wp14:textId="0A2B2409">
      <w:pPr>
        <w:pStyle w:val="ListParagraph"/>
        <w:numPr>
          <w:ilvl w:val="0"/>
          <w:numId w:val="8"/>
        </w:numPr>
        <w:spacing w:before="24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AGENDA OF THE SESSION</w:t>
      </w:r>
    </w:p>
    <w:p xmlns:wp14="http://schemas.microsoft.com/office/word/2010/wordml" w:rsidP="57B48F42" wp14:paraId="3692CC79" wp14:textId="293FBD8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Testing 1st Stage Submission Review.</w:t>
      </w:r>
    </w:p>
    <w:p xmlns:wp14="http://schemas.microsoft.com/office/word/2010/wordml" w:rsidP="57B48F42" wp14:paraId="0EA7300F" wp14:textId="0822515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Demonstration of backend integration tests and API benchmark validation.</w:t>
      </w:r>
    </w:p>
    <w:p xmlns:wp14="http://schemas.microsoft.com/office/word/2010/wordml" w:rsidP="57B48F42" wp14:paraId="6936847C" wp14:textId="0753FAF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Review of reinforcement learning optimization tests and metric calculations.</w:t>
      </w:r>
      <w:r>
        <w:br/>
      </w:r>
    </w:p>
    <w:p xmlns:wp14="http://schemas.microsoft.com/office/word/2010/wordml" w:rsidP="57B48F42" wp14:paraId="70FAAB47" wp14:textId="69AC69A8">
      <w:pPr>
        <w:pStyle w:val="ListParagraph"/>
        <w:numPr>
          <w:ilvl w:val="0"/>
          <w:numId w:val="2"/>
        </w:numPr>
        <w:spacing w:before="24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WORK LOG (SINCE LAST SYNC: 31/01/26</w:t>
      </w:r>
      <w:r w:rsidRPr="57B48F42" w:rsidR="7586C160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)</w:t>
      </w:r>
    </w:p>
    <w:p xmlns:wp14="http://schemas.microsoft.com/office/word/2010/wordml" w:rsidP="57B48F42" wp14:paraId="2D171B0B" wp14:textId="574A84E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Backend API Testing: Developed test_benchmark_api.py to 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validate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endpoints for default market benchmarks and custom ticker data retrieval.</w:t>
      </w:r>
    </w:p>
    <w:p xmlns:wp14="http://schemas.microsoft.com/office/word/2010/wordml" w:rsidP="57B48F42" wp14:paraId="39CC2F87" wp14:textId="4C7719A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RL Optimization Validation: Implemented test_rl_optimization.py to verify the 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MarketGraphEnv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initialization, dummy data handling, action generation, and reward calculation during agent training loops.</w:t>
      </w:r>
    </w:p>
    <w:p xmlns:wp14="http://schemas.microsoft.com/office/word/2010/wordml" w:rsidP="57B48F42" wp14:paraId="1D811D95" wp14:textId="60694A0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Integration &amp; Module Tests: Created test_integration.py to test the end-to-end flow from data fetching to agent simulation. Built test_new_modules.py to ensure the accuracy of the 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PortfolioMetrics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calculations including Sharpe ratio, Beta, and Max Drawdown, alongside news feed retrieval.</w:t>
      </w:r>
    </w:p>
    <w:p xmlns:wp14="http://schemas.microsoft.com/office/word/2010/wordml" w:rsidP="57B48F42" wp14:paraId="7ADE59E3" wp14:textId="25DC09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Visualization Testing: Configured test_agraph.py to 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validate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the node and edge rendering of the graph network UI using 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Streamlit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.</w:t>
      </w:r>
    </w:p>
    <w:p xmlns:wp14="http://schemas.microsoft.com/office/word/2010/wordml" w:rsidP="57B48F42" wp14:paraId="38A26D30" wp14:textId="458F41CF">
      <w:pPr>
        <w:pStyle w:val="Normal"/>
        <w:spacing w:before="24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7B48F42" w:rsidR="4BA96FCC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 xml:space="preserve">3. </w:t>
      </w: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ITEMS FOR REVIEW &amp; APPROVAL</w:t>
      </w:r>
    </w:p>
    <w:p xmlns:wp14="http://schemas.microsoft.com/office/word/2010/wordml" w:rsidP="57B48F42" wp14:paraId="7CC6417E" wp14:textId="216E72A8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A. Project Roadmap Status</w:t>
      </w:r>
    </w:p>
    <w:p xmlns:wp14="http://schemas.microsoft.com/office/word/2010/wordml" w:rsidP="57B48F42" wp14:paraId="1741CCF6" wp14:textId="64C6A6ED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[x] 07/02/26 (Offline): Testing 1st Stage Submission - Completed</w:t>
      </w:r>
    </w:p>
    <w:p xmlns:wp14="http://schemas.microsoft.com/office/word/2010/wordml" w:rsidP="57B48F42" wp14:paraId="04B760D9" wp14:textId="29669A36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[</w:t>
      </w:r>
      <w:r w:rsidRPr="57B48F42" w:rsidR="7B853211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]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14/02/26 (Offline): Testing 2nd Stage Submission - Next</w:t>
      </w:r>
    </w:p>
    <w:p xmlns:wp14="http://schemas.microsoft.com/office/word/2010/wordml" w:rsidP="57B48F42" wp14:paraId="42B2E9CE" wp14:textId="203AAF2D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B. Deliverables</w:t>
      </w:r>
    </w:p>
    <w:p xmlns:wp14="http://schemas.microsoft.com/office/word/2010/wordml" w:rsidP="57B48F42" wp14:paraId="0B3D778B" wp14:textId="32BDE0DF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Testing Stage 1: Approval of the unit and </w:t>
      </w:r>
      <w:r w:rsidRPr="57B48F42" w:rsidR="30F65A8B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integration of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testing scripts for backend, machine learning, and UI components.</w:t>
      </w:r>
    </w:p>
    <w:p xmlns:wp14="http://schemas.microsoft.com/office/word/2010/wordml" w:rsidP="57B48F42" wp14:paraId="330E0F9D" wp14:textId="745843E2">
      <w:p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Test Results: Review of the terminal </w:t>
      </w:r>
      <w:r w:rsidRPr="57B48F42" w:rsidR="6CF7B5D3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outputs,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verifying successful system checks, 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accurate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metric calculations, and stable agent training loops.</w:t>
      </w:r>
      <w:r>
        <w:br/>
      </w:r>
      <w:r>
        <w:br/>
      </w:r>
      <w:r w:rsidRPr="57B48F42" w:rsidR="4E469806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4.</w:t>
      </w: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PLAN FOR NEXT SYNC-UP (14/02/26 - OFFLINE)</w:t>
      </w:r>
    </w:p>
    <w:p xmlns:wp14="http://schemas.microsoft.com/office/word/2010/wordml" w:rsidP="57B48F42" wp14:paraId="14D511A1" wp14:textId="06F3563B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Objective: 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Initiate</w:t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 xml:space="preserve"> the Testing 2nd Stage Submission.</w:t>
      </w:r>
    </w:p>
    <w:p xmlns:wp14="http://schemas.microsoft.com/office/word/2010/wordml" w:rsidP="57B48F42" wp14:paraId="3E03F30C" wp14:textId="1B080B5B">
      <w:pPr>
        <w:spacing w:before="0" w:beforeAutospacing="off" w:after="0" w:afterAutospacing="off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Deliverable: Comprehensive system testing validation and bug resolution reports.</w:t>
      </w:r>
    </w:p>
    <w:p xmlns:wp14="http://schemas.microsoft.com/office/word/2010/wordml" w:rsidP="57B48F42" wp14:paraId="2C078E63" wp14:textId="5A84B3D7">
      <w:pPr>
        <w:pStyle w:val="Normal"/>
        <w:spacing w:before="240" w:beforeAutospacing="off" w:after="0" w:afterAutospacing="off"/>
        <w:ind w:left="0"/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</w:pPr>
      <w:r w:rsidRPr="57B48F42" w:rsidR="0A344565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 xml:space="preserve">5. </w:t>
      </w:r>
      <w:r w:rsidRPr="57B48F42" w:rsidR="1361D2B7">
        <w:rPr>
          <w:rFonts w:ascii="Aptos" w:hAnsi="Aptos" w:eastAsia="Aptos" w:cs="Aptos"/>
          <w:b w:val="1"/>
          <w:bCs w:val="1"/>
          <w:noProof w:val="0"/>
          <w:color w:val="1F1F1F"/>
          <w:sz w:val="22"/>
          <w:szCs w:val="22"/>
          <w:lang w:val="en-US"/>
        </w:rPr>
        <w:t>MENTOR REMARKS &amp; SIGN-OFF</w:t>
      </w:r>
      <w:r>
        <w:br/>
      </w:r>
      <w:r>
        <w:br/>
      </w:r>
      <w:r>
        <w:br/>
      </w:r>
      <w:r w:rsidRPr="57B48F42" w:rsidR="1361D2B7">
        <w:rPr>
          <w:rFonts w:ascii="Aptos" w:hAnsi="Aptos" w:eastAsia="Aptos" w:cs="Aptos"/>
          <w:noProof w:val="0"/>
          <w:color w:val="1F1F1F"/>
          <w:sz w:val="22"/>
          <w:szCs w:val="22"/>
          <w:lang w:val="en-US"/>
        </w:rPr>
        <w:t>Signature: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1377d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ef4c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74da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ddca8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d88a0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bc358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25233d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7b4fb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205F16"/>
    <w:rsid w:val="0A344565"/>
    <w:rsid w:val="1361D2B7"/>
    <w:rsid w:val="13A6539C"/>
    <w:rsid w:val="153879A3"/>
    <w:rsid w:val="1F9A158A"/>
    <w:rsid w:val="287C0028"/>
    <w:rsid w:val="30F65A8B"/>
    <w:rsid w:val="387B0497"/>
    <w:rsid w:val="3A95E8DD"/>
    <w:rsid w:val="4A87DE3F"/>
    <w:rsid w:val="4BA96FCC"/>
    <w:rsid w:val="4E469806"/>
    <w:rsid w:val="4F205F16"/>
    <w:rsid w:val="57B48F42"/>
    <w:rsid w:val="57EECACA"/>
    <w:rsid w:val="583B6ADE"/>
    <w:rsid w:val="6CF7B5D3"/>
    <w:rsid w:val="7586C160"/>
    <w:rsid w:val="75967CB8"/>
    <w:rsid w:val="7B85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D0CC"/>
  <w15:chartTrackingRefBased/>
  <w15:docId w15:val="{5C6D28C1-85AE-417F-92CC-0E02FCC147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7B48F4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4fe83f27dca44a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2026-02-21T01:09:36.4722144Z</dcterms:created>
  <dcterms:modified xsi:type="dcterms:W3CDTF">2026-02-21T01:17:54.5037127Z</dcterms:modified>
  <dc:creator>Vrushabh Jain</dc:creator>
  <lastModifiedBy>Vrushabh Jain</lastModifiedBy>
</coreProperties>
</file>