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3A8BBA" wp14:paraId="5BE09001" wp14:textId="7D0A713F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</w:p>
    <w:p xmlns:wp14="http://schemas.microsoft.com/office/word/2010/wordml" w:rsidP="053A8BBA" wp14:paraId="02B363A2" wp14:textId="4C6E11FD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MENTOR SYNC-UP SHEET: SESSION 09</w:t>
      </w:r>
    </w:p>
    <w:p xmlns:wp14="http://schemas.microsoft.com/office/word/2010/wordml" w:rsidP="053A8BBA" wp14:paraId="48E4BD8D" wp14:textId="61BA24C9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Date: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14/02/2026</w:t>
      </w:r>
    </w:p>
    <w:p xmlns:wp14="http://schemas.microsoft.com/office/word/2010/wordml" w:rsidP="053A8BBA" wp14:paraId="3374F093" wp14:textId="79C95D8A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Time: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11:00 AM - 01:00 PM</w:t>
      </w:r>
    </w:p>
    <w:p xmlns:wp14="http://schemas.microsoft.com/office/word/2010/wordml" w:rsidP="053A8BBA" wp14:paraId="789912C4" wp14:textId="45160F0F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Meeting Mode: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Offline (Campus)</w:t>
      </w:r>
    </w:p>
    <w:p xmlns:wp14="http://schemas.microsoft.com/office/word/2010/wordml" w:rsidP="053A8BBA" wp14:paraId="6DB23558" wp14:textId="770FD2B3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Student Name: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Vrushabh Jain</w:t>
      </w:r>
    </w:p>
    <w:p xmlns:wp14="http://schemas.microsoft.com/office/word/2010/wordml" w:rsidP="053A8BBA" wp14:paraId="22076AE6" wp14:textId="6FD8D14C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Group ID: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01</w:t>
      </w:r>
    </w:p>
    <w:p xmlns:wp14="http://schemas.microsoft.com/office/word/2010/wordml" w:rsidP="053A8BBA" wp14:paraId="72D108D4" wp14:textId="0A1E475B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Project Title: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Cognitive Graph Portfolio Optimizer (CGPO)</w:t>
      </w:r>
    </w:p>
    <w:p xmlns:wp14="http://schemas.microsoft.com/office/word/2010/wordml" w:rsidP="053A8BBA" wp14:paraId="483038AE" wp14:textId="5D9B4699">
      <w:pPr>
        <w:pStyle w:val="ListParagraph"/>
        <w:numPr>
          <w:ilvl w:val="0"/>
          <w:numId w:val="16"/>
        </w:numPr>
        <w:spacing w:before="24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AGENDA OF THE SESSION</w:t>
      </w:r>
      <w:r w:rsidRPr="053A8BBA" w:rsidR="35E834D5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:</w:t>
      </w:r>
    </w:p>
    <w:p xmlns:wp14="http://schemas.microsoft.com/office/word/2010/wordml" w:rsidP="053A8BBA" wp14:paraId="2BA88773" wp14:textId="364511D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Testing 2nd Stage Submission Review.</w:t>
      </w:r>
    </w:p>
    <w:p xmlns:wp14="http://schemas.microsoft.com/office/word/2010/wordml" w:rsidP="053A8BBA" wp14:paraId="0E28F06D" wp14:textId="20866F0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Demonstration of end-to-end system validation and </w:t>
      </w:r>
      <w:r w:rsidRPr="053A8BBA" w:rsidR="3FF2BFFA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front-end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-backend integration.</w:t>
      </w:r>
    </w:p>
    <w:p xmlns:wp14="http://schemas.microsoft.com/office/word/2010/wordml" w:rsidP="053A8BBA" wp14:paraId="6B4C8A84" wp14:textId="3664DEE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Review of UI 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component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state management and error handling testing.</w:t>
      </w:r>
    </w:p>
    <w:p xmlns:wp14="http://schemas.microsoft.com/office/word/2010/wordml" w:rsidP="053A8BBA" wp14:paraId="0B5D64C2" wp14:textId="5B47FDDB">
      <w:pPr>
        <w:pStyle w:val="ListParagraph"/>
        <w:numPr>
          <w:ilvl w:val="0"/>
          <w:numId w:val="17"/>
        </w:numPr>
        <w:spacing w:before="24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WORK LOG (SINCE LAST SYNC: 07/02/26)</w:t>
      </w:r>
      <w:r w:rsidRPr="053A8BBA" w:rsidR="0787D9AE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:</w:t>
      </w:r>
    </w:p>
    <w:p xmlns:wp14="http://schemas.microsoft.com/office/word/2010/wordml" w:rsidP="053A8BBA" wp14:paraId="187AC158" wp14:textId="1663C4E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Frontend Integration Validation: Tested the backend connection manager and API library to ensure stable communication and data fetching between the Next.js frontend and 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FastAPI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backend.</w:t>
      </w:r>
    </w:p>
    <w:p xmlns:wp14="http://schemas.microsoft.com/office/word/2010/wordml" w:rsidP="053A8BBA" wp14:paraId="35B9056D" wp14:textId="77A4B2B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UI Component Testing: 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Validated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the rendering, responsiveness, and state management of key frontend modules, specifically the Comparison Chart, Graph Module, and Metrics Panel under various data loads.</w:t>
      </w:r>
    </w:p>
    <w:p xmlns:wp14="http://schemas.microsoft.com/office/word/2010/wordml" w:rsidP="053A8BBA" wp14:paraId="120F9D17" wp14:textId="616B05D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End-to-End Workflow Testing: Executed full system tests simulating user interaction from ticker 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selection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in the Ticker Modal through to portfolio generation and visual rendering.</w:t>
      </w:r>
    </w:p>
    <w:p xmlns:wp14="http://schemas.microsoft.com/office/word/2010/wordml" w:rsidP="053A8BBA" wp14:paraId="24690AF7" wp14:textId="22DB3B8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Error Handling and Logging Validation: Verified system responses to API timeouts, invalid ticker inputs, and data retrieval failures to ensure graceful degradation and 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accurate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updates in the Execution Log.</w:t>
      </w:r>
    </w:p>
    <w:p xmlns:wp14="http://schemas.microsoft.com/office/word/2010/wordml" w:rsidP="053A8BBA" wp14:paraId="665CDDFE" wp14:textId="6FBDBDCA">
      <w:pPr>
        <w:pStyle w:val="ListParagraph"/>
        <w:numPr>
          <w:ilvl w:val="0"/>
          <w:numId w:val="18"/>
        </w:numPr>
        <w:spacing w:before="24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ITEMS FOR REVIEW &amp; APPROVA</w:t>
      </w:r>
      <w:r w:rsidRPr="053A8BBA" w:rsidR="494E92A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l:</w:t>
      </w:r>
      <w:r>
        <w:br/>
      </w:r>
      <w:r w:rsidRPr="053A8BBA" w:rsidR="494E92A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A. Project Roadmap Status</w:t>
      </w:r>
    </w:p>
    <w:p xmlns:wp14="http://schemas.microsoft.com/office/word/2010/wordml" w:rsidP="053A8BBA" wp14:paraId="0D9FBE57" wp14:textId="00DE94F6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[x] 14/02/26 (Offline): Testing 2nd Stage Submission - Completed</w:t>
      </w:r>
    </w:p>
    <w:p xmlns:wp14="http://schemas.microsoft.com/office/word/2010/wordml" w:rsidP="053A8BBA" wp14:paraId="7DDB41E0" wp14:textId="39BBCF1B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[ </w:t>
      </w:r>
      <w:r w:rsidRPr="053A8BBA" w:rsidR="14931FE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]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21/02/26 (Offline): Project Closure and 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Blackbook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Draft Approval - Next</w:t>
      </w:r>
    </w:p>
    <w:p xmlns:wp14="http://schemas.microsoft.com/office/word/2010/wordml" w:rsidP="053A8BBA" wp14:paraId="2FFCD478" wp14:textId="0EEB3948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B. Deliverables</w:t>
      </w:r>
    </w:p>
    <w:p xmlns:wp14="http://schemas.microsoft.com/office/word/2010/wordml" w:rsidP="053A8BBA" wp14:paraId="39F1CCA3" wp14:textId="01F8A493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Testing Stage 2: Approval of </w:t>
      </w:r>
      <w:r w:rsidRPr="053A8BBA" w:rsidR="61ACC91E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comprehensive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end-to-end system testing and </w:t>
      </w:r>
      <w:r w:rsidRPr="053A8BBA" w:rsidR="50476142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front-end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validation results.</w:t>
      </w:r>
    </w:p>
    <w:p xmlns:wp14="http://schemas.microsoft.com/office/word/2010/wordml" w:rsidP="053A8BBA" wp14:paraId="60536D2F" wp14:textId="42B9E589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Integration Report: Review of </w:t>
      </w:r>
      <w:r w:rsidRPr="053A8BBA" w:rsidR="25E6DBD3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system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stability across all integrated modules and confirmation of bug resolutions.</w:t>
      </w:r>
    </w:p>
    <w:p xmlns:wp14="http://schemas.microsoft.com/office/word/2010/wordml" w:rsidP="053A8BBA" wp14:paraId="4F017F01" wp14:textId="36B32852">
      <w:pPr>
        <w:pStyle w:val="ListParagraph"/>
        <w:numPr>
          <w:ilvl w:val="0"/>
          <w:numId w:val="19"/>
        </w:numPr>
        <w:spacing w:before="24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PLAN FOR NEXT SYNC-UP (21/02/26 - OFFLINE)</w:t>
      </w:r>
    </w:p>
    <w:p xmlns:wp14="http://schemas.microsoft.com/office/word/2010/wordml" w:rsidP="053A8BBA" wp14:paraId="7D726AE3" wp14:textId="72CC9DB2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Objective: Initiate Project Closure and review the final documentation.</w:t>
      </w:r>
    </w:p>
    <w:p xmlns:wp14="http://schemas.microsoft.com/office/word/2010/wordml" w:rsidP="053A8BBA" wp14:paraId="5DBB7DFD" wp14:textId="2835CE1B">
      <w:pPr>
        <w:spacing w:before="0" w:beforeAutospacing="off" w:after="0" w:afterAutospacing="off"/>
      </w:pP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Deliverable: Complete draft of the final project 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Blackbook</w:t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for mentor evaluation.</w:t>
      </w:r>
    </w:p>
    <w:p xmlns:wp14="http://schemas.microsoft.com/office/word/2010/wordml" w:rsidP="053A8BBA" wp14:paraId="7A904088" wp14:textId="5DFE9BB4">
      <w:pPr>
        <w:pStyle w:val="ListParagraph"/>
        <w:numPr>
          <w:ilvl w:val="0"/>
          <w:numId w:val="20"/>
        </w:numPr>
        <w:spacing w:before="24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053A8BBA" w:rsidR="74CB3644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MENTOR REMARKS &amp; SIGN-OFF</w:t>
      </w:r>
    </w:p>
    <w:p xmlns:wp14="http://schemas.microsoft.com/office/word/2010/wordml" w:rsidP="053A8BBA" wp14:paraId="5919B78D" wp14:textId="4600AF33">
      <w:pPr>
        <w:spacing w:before="0" w:beforeAutospacing="off" w:after="0" w:afterAutospacing="off"/>
      </w:pPr>
      <w:r>
        <w:br/>
      </w:r>
      <w:r>
        <w:br/>
      </w:r>
      <w:r>
        <w:br/>
      </w:r>
      <w:r w:rsidRPr="053A8BBA" w:rsidR="74CB3644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Signature:</w:t>
      </w:r>
    </w:p>
    <w:p xmlns:wp14="http://schemas.microsoft.com/office/word/2010/wordml" w:rsidP="053A8BBA" wp14:paraId="2C078E63" wp14:textId="48A5E477">
      <w:pPr>
        <w:pStyle w:val="Normal"/>
        <w:spacing w:before="24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hc38fpDV2Oqiq" int2:id="51yp8ET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1587b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7077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5832e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9f3c2a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c01495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7c56d4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68178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ce280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4868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56d90a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66ab8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ab1f01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26c2d0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e34b4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1377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ef4c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74d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ddca8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88a0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bc358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5233d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b4fb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205F16"/>
    <w:rsid w:val="053A8BBA"/>
    <w:rsid w:val="0787D9AE"/>
    <w:rsid w:val="0C4F5330"/>
    <w:rsid w:val="13A6539C"/>
    <w:rsid w:val="14931FE2"/>
    <w:rsid w:val="153879A3"/>
    <w:rsid w:val="1F9A158A"/>
    <w:rsid w:val="25E6DBD3"/>
    <w:rsid w:val="287C0028"/>
    <w:rsid w:val="2BFDC506"/>
    <w:rsid w:val="35E834D5"/>
    <w:rsid w:val="387B0497"/>
    <w:rsid w:val="3A95E8DD"/>
    <w:rsid w:val="3BC19BC7"/>
    <w:rsid w:val="3FF2BFFA"/>
    <w:rsid w:val="494E92A7"/>
    <w:rsid w:val="49751DF3"/>
    <w:rsid w:val="4A87DE3F"/>
    <w:rsid w:val="4F205F16"/>
    <w:rsid w:val="50476142"/>
    <w:rsid w:val="556707D8"/>
    <w:rsid w:val="57B48F42"/>
    <w:rsid w:val="57EECACA"/>
    <w:rsid w:val="583B6ADE"/>
    <w:rsid w:val="61ACC91E"/>
    <w:rsid w:val="67873A64"/>
    <w:rsid w:val="683AC783"/>
    <w:rsid w:val="7423975C"/>
    <w:rsid w:val="74CB3644"/>
    <w:rsid w:val="75967CB8"/>
    <w:rsid w:val="794BF7B2"/>
    <w:rsid w:val="7E47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D0CC"/>
  <w15:chartTrackingRefBased/>
  <w15:docId w15:val="{5C6D28C1-85AE-417F-92CC-0E02FCC147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3A8B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af3d9b07e404e07" /><Relationship Type="http://schemas.openxmlformats.org/officeDocument/2006/relationships/numbering" Target="numbering.xml" Id="R386557d8ecbf49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2026-02-21T01:09:36.4722144Z</dcterms:created>
  <dcterms:modified xsi:type="dcterms:W3CDTF">2026-02-21T01:26:31.0506120Z</dcterms:modified>
  <dc:creator>Vrushabh Jain</dc:creator>
  <lastModifiedBy>Vrushabh Jain</lastModifiedBy>
</coreProperties>
</file>