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Cognitive Graph Portfolio Optimizer (CGPO)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20/12/2025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10:00 AM – 11:30 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Department Meeting Room / Offline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Meeting 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 Kick-off &amp; Schedule Finalization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ATTENDEES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Group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Presence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Vrushabh Jain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Project Lead /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Aditya Agarwal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Project Mentor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AGENDA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Theme Finalization: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Approval of "Cognitive Graph Portfolio Optimizer".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Group 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Confirmation of solo grouping.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Timeline &amp; Schedule: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Finalizing dates for Online and Offline sessions.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Logbook &amp; Documentation: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Establishing the format for Minutes of Meeting and Logbooks.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DISCUSSION LOG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Topic Approval: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topic "Cognitive Graph Portfolio Optimizer (CGPO)" was discussed. The scope includes using multimodal data (earnings call audio/text) and Reinforcement Learning for portfolio rebalancing. The mentor approved the technical complexity and relevance to the "AI Financial Dashboard" theme.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Group Formation: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Confirmed Group 01 as a solo project assigned to Vrushabh Jain.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Scheduling: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complete roadmap for the semester was reviewed.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Strict adherence to submission dates is required.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Online Sessions: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Scheduled for late December (Data Gathering).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Offline Sessions: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Scheduled weekly starting Jan 3rd for UI, Coding, and Testing phases.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Documentation Standards: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Logbook target set to approximately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63 pages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project closure.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standardized "Minutes of Meeting" format is to be created and printed (15 copies) for future sync-ups.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Gantt Chart creation is required immediately to visualize the timeline.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DECISIONS MADE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Cognitive Graph Portfolio Optimizer (CGPO).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Sync-up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Weekly offline meets for code review; ad-hoc online meets for data review.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Submission Deadlines: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proposed schedule (attached in Mentor Sync Doc) is frozen and non-negotiable.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ACTION ITEMS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Action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detailed Gantt chart mapping the phases (UI, Coding, Testing).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Vrushabh Jain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21/12/25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MoM Formatting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Finalize MoM template and print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15 copies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for the logbook.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Vrushabh Jain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Next Meet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Logbook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Initialize the 63-page logbook structure and record the first entry.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Vrushabh Jain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Survey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Begin development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survey_app.py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for data validation.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Vrushabh Jain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28/12/25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 Meeting Scheduled: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28/12/2025 (Online - Data Gathering)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Sign-off: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Vrushabh Jain (Student)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Mentor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