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Course: High Performance Computing Lab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Practical No 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PRN: 22510092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Name:Vrushali Sangale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Batch:B1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Title</w:t>
      </w:r>
      <w:r>
        <w:rPr>
          <w:rFonts w:cs="Times New Roman" w:ascii="Times New Roman" w:hAnsi="Times New Roman"/>
          <w:sz w:val="32"/>
          <w:szCs w:val="32"/>
        </w:rPr>
        <w:t>: Introduction to OpenMP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Problem Statement 1</w:t>
      </w:r>
      <w:r>
        <w:rPr>
          <w:rFonts w:cs="Times New Roman" w:ascii="Times New Roman" w:hAnsi="Times New Roman"/>
          <w:sz w:val="32"/>
          <w:szCs w:val="32"/>
        </w:rPr>
        <w:t xml:space="preserve"> – Demonstrate Installation and Running of OpenMP code in 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yellow"/>
        </w:rPr>
        <w:t>Recommended Linux based System:</w:t>
      </w:r>
    </w:p>
    <w:tbl>
      <w:tblPr>
        <w:tblW w:w="746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0"/>
        <w:gridCol w:w="5035"/>
      </w:tblGrid>
      <w:tr>
        <w:trPr>
          <w:tblHeader w:val="true"/>
        </w:trPr>
        <w:tc>
          <w:tcPr>
            <w:tcW w:w="24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Action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Command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Install GCC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sudo apt install build-essential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Create code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nano hello_omp.c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Compile with OpenMP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gcc -fopenmp hello_omp.c -o hello_omp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./hello_omp</w:t>
            </w:r>
          </w:p>
        </w:tc>
      </w:tr>
      <w:tr>
        <w:trPr/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Set thread count</w:t>
            </w:r>
          </w:p>
        </w:tc>
        <w:tc>
          <w:tcPr>
            <w:tcW w:w="5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export OMP_NUM_THREADS=4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Following steps are for windows: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set up OpenMP,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 need to first install C, C++ compiler if not already done. This is possible through the MinGW Installer.</w:t>
        <w:br/>
        <w:t>Reference: Article on GCC and G++ installer (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Link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Note: Also install `mingw32-pthreads-w32` package.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Then, to run a program in OpenMP, we have to pass a flag `-fopenmp`.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Example: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run a basic Hello World,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stdio.h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omp.h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)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{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#pragma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omp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parallel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5BCFF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Hello, world.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\n");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FF966C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-fopenmp test.c -o hello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.\hello.exe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35500" cy="29737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32"/>
          <w:szCs w:val="32"/>
          <w:u w:val="single"/>
        </w:rPr>
        <w:t>Problem Statement 2</w:t>
      </w:r>
      <w:r>
        <w:rPr>
          <w:rFonts w:cs="Times New Roman" w:ascii="Times New Roman" w:hAnsi="Times New Roman"/>
          <w:sz w:val="32"/>
          <w:szCs w:val="32"/>
        </w:rPr>
        <w:t xml:space="preserve"> – Print ‘Hello, World’ in Sequential and Parallel in OpenMP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Code snapshot: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Output snapshot: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499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840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Analysis: multiple threads run the same code in the same amout of time it takes to run in sequential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GitHub Link: </w:t>
      </w:r>
      <w:r>
        <w:rPr>
          <w:rFonts w:cs="Times New Roman" w:ascii="Times New Roman" w:hAnsi="Times New Roman"/>
          <w:b/>
          <w:bCs/>
          <w:sz w:val="32"/>
          <w:szCs w:val="32"/>
        </w:rPr>
        <w:t>https://github.com/Vru01/HPC_22510092.git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Problem statement 3: Calculate theoretical FLOPS of your system on which you are running the above codes.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To calculate the theoretical FLOPS (Floating Point Operations Per Second) of your system, you need to consider the following parameters: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Clock Speed (in Hz): The frequency at which your CPU operates.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 Number of Cores: The total number of cores in your CPU.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3. Instructions per Cycle (IPC): The average number of instructions executed per clock cycle.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4. Floating Point Operations per Instruction (FLOPI): The average number of floating-point operations performed per instruction.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formula to calculate theoretical FLOPS is: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FLOPS = Clock Speed * Number of Cores * IPC * FLOPI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We can obtain the clock speed, number of cores, and IPC from your CPU specifications. The FLOPI value depends on the specific instructions used in code.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829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sectPr>
      <w:headerReference w:type="default" r:id="rId9"/>
      <w:footerReference w:type="default" r:id="rId10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Class: Final Year (CSE)                               Year: 2025-26 Semester: 1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Walchand College of Engineering, Sangli</w:t>
      <w:br/>
      <w:t>Department of Computer Science and Engineering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4f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720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themeColor="followedHyperlink" w:val="954F72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c0e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0e1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aler.com/topics/c/c-compiler-for-window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LibreOffice/7.6.7.2$Linux_X86_64 LibreOffice_project/60$Build-2</Application>
  <AppVersion>15.0000</AppVersion>
  <Pages>4</Pages>
  <Words>426</Words>
  <Characters>2365</Characters>
  <CharactersWithSpaces>2784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2024-07-24T13:03:00Z</dcterms:created>
  <dc:creator>Devang Kamble</dc:creator>
  <dc:description/>
  <dc:language>en-US</dc:language>
  <cp:lastModifiedBy/>
  <dcterms:modified xsi:type="dcterms:W3CDTF">2025-08-03T11:24:01Z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