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use Linux on Windows 10: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haven't received Windows 10 version 2004 upgrade and still want to run Linux, here is how you 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I'm no tech expert and can't guide on storage partition for running dual OS on a single computer.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upgrade from WSL 1 to WSL 2 (if you have Win 10 v 2004), go to: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https://docs.microsoft.com/en-us/windows/wsl/install-win10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Activate WSL using administrator mode powershell/command 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https://docs.microsoft.com/en-us/windows/wsl/install-win10</w:t>
        </w:r>
      </w:hyperlink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Open it in Admin mode: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click powershell/cmd and click on Run as admin.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Install linux of your choice: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https://docs.microsoft.com/en-us/windows/wsl/install-win10#install-your-linux-distribution-of-choice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Register on Linux using your user ID and password: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https://docs.microsoft.com/en-us/windows/wsl/user-support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If you want to go deep and NTFS/FAT32 partition: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https://askubuntu.com/questions/11840/how-do-i-use-chmod-on-an-ntfs-or-fat32-partition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icrosoft.com/en-us/windows/wsl/install-win10" Id="docRId1" Type="http://schemas.openxmlformats.org/officeDocument/2006/relationships/hyperlink" /><Relationship TargetMode="External" Target="https://docs.microsoft.com/en-us/windows/wsl/user-support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docs.microsoft.com/en-us/windows/wsl/install-win10" Id="docRId0" Type="http://schemas.openxmlformats.org/officeDocument/2006/relationships/hyperlink" /><Relationship TargetMode="External" Target="https://docs.microsoft.com/en-us/windows/wsl/install-win10#install-your-linux-distribution-of-choice" Id="docRId2" Type="http://schemas.openxmlformats.org/officeDocument/2006/relationships/hyperlink" /><Relationship TargetMode="External" Target="https://askubuntu.com/questions/11840/how-do-i-use-chmod-on-an-ntfs-or-fat32-partition" Id="docRId4" Type="http://schemas.openxmlformats.org/officeDocument/2006/relationships/hyperlink" /><Relationship Target="styles.xml" Id="docRId6" Type="http://schemas.openxmlformats.org/officeDocument/2006/relationships/styles" /></Relationships>
</file>