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13398" w14:textId="2F89D53B" w:rsidR="00163FBB" w:rsidRDefault="00163FBB" w:rsidP="00382162">
      <w:pPr>
        <w:pStyle w:val="NormalWeb"/>
        <w:jc w:val="both"/>
        <w:rPr>
          <w:color w:val="252525"/>
        </w:rPr>
      </w:pPr>
      <w:r>
        <w:rPr>
          <w:rFonts w:ascii="DM Sans" w:hAnsi="DM Sans"/>
          <w:b/>
          <w:bCs/>
          <w:color w:val="5F5E5E"/>
          <w:sz w:val="21"/>
          <w:szCs w:val="21"/>
          <w:shd w:val="clear" w:color="auto" w:fill="FFFFFF"/>
        </w:rPr>
        <w:t>Task 4: Communicating Insights and Analysis</w:t>
      </w:r>
    </w:p>
    <w:p w14:paraId="5E7CC2D6" w14:textId="7CFEAD09"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sidR="00883CBA">
        <w:rPr>
          <w:color w:val="252525"/>
        </w:rPr>
        <w:t xml:space="preserve"> Sir</w:t>
      </w:r>
      <w:r>
        <w:rPr>
          <w:color w:val="252525"/>
        </w:rPr>
        <w:t>,</w:t>
      </w:r>
    </w:p>
    <w:p w14:paraId="1C2D7A35" w14:textId="0E313504" w:rsidR="003B02C1" w:rsidRDefault="00D065DE" w:rsidP="003B02C1">
      <w:pPr>
        <w:pStyle w:val="NormalWeb"/>
        <w:ind w:firstLine="720"/>
        <w:jc w:val="both"/>
        <w:rPr>
          <w:color w:val="252525"/>
        </w:rPr>
      </w:pPr>
      <w:r>
        <w:rPr>
          <w:color w:val="252525"/>
        </w:rPr>
        <w:t xml:space="preserve">I'm </w:t>
      </w:r>
      <w:r w:rsidR="00465FD1">
        <w:rPr>
          <w:color w:val="252525"/>
        </w:rPr>
        <w:t>Vrushali Chaube</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w:t>
      </w:r>
      <w:r>
        <w:rPr>
          <w:color w:val="252525"/>
        </w:rPr>
        <w:lastRenderedPageBreak/>
        <w:t>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D72FAAE" w14:textId="2ACCCF2B" w:rsidR="008E0D76" w:rsidRPr="008E0D76" w:rsidRDefault="00465FD1" w:rsidP="00382162">
      <w:pPr>
        <w:pStyle w:val="NormalWeb"/>
        <w:jc w:val="both"/>
        <w:rPr>
          <w:color w:val="252525"/>
        </w:rPr>
      </w:pPr>
      <w:r>
        <w:t>Vrushali Chaube</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163FBB"/>
    <w:rsid w:val="002446B9"/>
    <w:rsid w:val="00253DAE"/>
    <w:rsid w:val="00283283"/>
    <w:rsid w:val="003448A5"/>
    <w:rsid w:val="00382162"/>
    <w:rsid w:val="003B02C1"/>
    <w:rsid w:val="003E5D20"/>
    <w:rsid w:val="003F5873"/>
    <w:rsid w:val="003F7125"/>
    <w:rsid w:val="00416267"/>
    <w:rsid w:val="00440F94"/>
    <w:rsid w:val="00465FD1"/>
    <w:rsid w:val="004822F2"/>
    <w:rsid w:val="004A3700"/>
    <w:rsid w:val="004B4D68"/>
    <w:rsid w:val="00652C2E"/>
    <w:rsid w:val="00662184"/>
    <w:rsid w:val="00662C64"/>
    <w:rsid w:val="006B6545"/>
    <w:rsid w:val="0070218D"/>
    <w:rsid w:val="0071026D"/>
    <w:rsid w:val="0072050F"/>
    <w:rsid w:val="00774241"/>
    <w:rsid w:val="007D48E1"/>
    <w:rsid w:val="00871F07"/>
    <w:rsid w:val="00883CBA"/>
    <w:rsid w:val="008E0D76"/>
    <w:rsid w:val="00AA6C06"/>
    <w:rsid w:val="00B13D26"/>
    <w:rsid w:val="00B3730C"/>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vrushali chaube</cp:lastModifiedBy>
  <cp:revision>3</cp:revision>
  <dcterms:created xsi:type="dcterms:W3CDTF">2024-07-13T09:28:00Z</dcterms:created>
  <dcterms:modified xsi:type="dcterms:W3CDTF">2024-07-13T09:48:00Z</dcterms:modified>
</cp:coreProperties>
</file>