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task</w:t>
      </w:r>
    </w:p>
    <w:p w:rsidR="00000000" w:rsidDel="00000000" w:rsidP="00000000" w:rsidRDefault="00000000" w:rsidRPr="00000000" w14:paraId="00000002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google.colab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files</w:t>
      </w:r>
    </w:p>
    <w:p w:rsidR="00000000" w:rsidDel="00000000" w:rsidP="00000000" w:rsidRDefault="00000000" w:rsidRPr="00000000" w14:paraId="00000003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uploaded = files.upload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4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06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07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 = pd.read_csv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'messy_edtech_learning_data.csv'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df.to_string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0A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df.isnull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0C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df.info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0D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'course'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'course'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.fillna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'Power BI'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'enrollment_channel'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'enrollment_channel'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.fillna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'Unknown'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.fillna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'UnKnown'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'completion_time_days'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df.groupby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'course'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'completion_time_days'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.transform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2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x.fillna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x.median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13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'feedback_score'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df.groupby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'course'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'feedback_score'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.transform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5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x.fillna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x.mean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16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df.drop_duplicates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19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1B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Drop-off rate = % of students who enrolled but did not complete the course</w:t>
      </w:r>
    </w:p>
    <w:p w:rsidR="00000000" w:rsidDel="00000000" w:rsidP="00000000" w:rsidRDefault="00000000" w:rsidRPr="00000000" w14:paraId="0000001C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Average completion time per course</w:t>
      </w:r>
    </w:p>
    <w:p w:rsidR="00000000" w:rsidDel="00000000" w:rsidP="00000000" w:rsidRDefault="00000000" w:rsidRPr="00000000" w14:paraId="0000001D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Average feedback score by enrollment channel</w:t>
      </w:r>
    </w:p>
    <w:p w:rsidR="00000000" w:rsidDel="00000000" w:rsidP="00000000" w:rsidRDefault="00000000" w:rsidRPr="00000000" w14:paraId="0000001E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1F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.apply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x.lower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dropoff_by_course = df.groupby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'course'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.agg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1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total_enrolled=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'student_id'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'count'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2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completed=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dropoff_by_course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'dropoff_rate'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dropoff_by_course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'total_enrolled'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dropoff_by_course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</w:t>
      </w:r>
    </w:p>
    <w:p w:rsidR="00000000" w:rsidDel="00000000" w:rsidP="00000000" w:rsidRDefault="00000000" w:rsidRPr="00000000" w14:paraId="00000025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dropoff_by_course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'total_enrolled'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26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dropoff_by_channel = df.groupby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'enrollment_channel'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.agg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7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total_enrolled=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'student_id'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'count'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8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completed=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dropoff_by_channel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'dropoff_rate'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dropoff_by_channel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'total_enrolled'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dropoff_by_channel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</w:t>
      </w:r>
    </w:p>
    <w:p w:rsidR="00000000" w:rsidDel="00000000" w:rsidP="00000000" w:rsidRDefault="00000000" w:rsidRPr="00000000" w14:paraId="0000002C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dropoff_by_channel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'total_enrolled'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2D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df.groupby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'enrollment_channel'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'feedback_score'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.mean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30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df.groupby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'course'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'completion_time_days'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.mean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31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df.to_csv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'cleaned_messy_edtech_learning_data.csv'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3">
      <w:pPr>
        <w:shd w:fill="383838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