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D71EA" w14:textId="77777777" w:rsidR="00F1238B" w:rsidRDefault="00F1238B" w:rsidP="00F1238B">
      <w:r>
        <w:t>1. Which team had the most wins when chasing (i.e., won while batting second)?</w:t>
      </w:r>
    </w:p>
    <w:p w14:paraId="5B786EC9" w14:textId="77777777" w:rsidR="00F1238B" w:rsidRDefault="00F1238B" w:rsidP="00F1238B">
      <w:r>
        <w:t>Answer: Royal Challengers Bengaluru</w:t>
      </w:r>
    </w:p>
    <w:p w14:paraId="2B942F19" w14:textId="77777777" w:rsidR="00F1238B" w:rsidRDefault="00F1238B" w:rsidP="00F1238B">
      <w:r>
        <w:t>Wins while chasing: 6</w:t>
      </w:r>
    </w:p>
    <w:p w14:paraId="142141F0" w14:textId="77777777" w:rsidR="00F1238B" w:rsidRDefault="00F1238B" w:rsidP="00F1238B">
      <w:r>
        <w:t>This suggests that Royal Challengers Bengaluru performed the best when chasing targets, indicating strong second-innings play.</w:t>
      </w:r>
    </w:p>
    <w:p w14:paraId="105F8877" w14:textId="77777777" w:rsidR="00F1238B" w:rsidRDefault="00F1238B" w:rsidP="00F1238B">
      <w:r>
        <w:t>2. Which team had the highest average winning margin when batting first?</w:t>
      </w:r>
    </w:p>
    <w:p w14:paraId="5A1247D1" w14:textId="77777777" w:rsidR="00F1238B" w:rsidRDefault="00F1238B" w:rsidP="00F1238B">
      <w:r>
        <w:t>Answer: Chennai Super Kings</w:t>
      </w:r>
    </w:p>
    <w:p w14:paraId="3C7E5F49" w14:textId="77777777" w:rsidR="00F1238B" w:rsidRDefault="00F1238B" w:rsidP="00F1238B">
      <w:r>
        <w:t>Average winning margin: 83 runs</w:t>
      </w:r>
    </w:p>
    <w:p w14:paraId="23F7780C" w14:textId="77777777" w:rsidR="00F1238B" w:rsidRDefault="00F1238B" w:rsidP="00F1238B">
      <w:r>
        <w:t>Chennai Super Kings were the most dominant team when setting a target and defending it, consistently winning by large margins.</w:t>
      </w:r>
    </w:p>
    <w:p w14:paraId="14158608" w14:textId="77777777" w:rsidR="00F1238B" w:rsidRDefault="00F1238B" w:rsidP="00F1238B">
      <w:r>
        <w:t>3. Which team earned the most Player of the Match awards?</w:t>
      </w:r>
    </w:p>
    <w:p w14:paraId="23007B30" w14:textId="77777777" w:rsidR="00F1238B" w:rsidRDefault="00F1238B" w:rsidP="00F1238B">
      <w:r>
        <w:t>Answer: Royal Challengers Bengaluru</w:t>
      </w:r>
    </w:p>
    <w:p w14:paraId="03F22155" w14:textId="77777777" w:rsidR="00F1238B" w:rsidRDefault="00F1238B" w:rsidP="00F1238B">
      <w:r>
        <w:t>Player of the Match awards: 11</w:t>
      </w:r>
    </w:p>
    <w:p w14:paraId="3728AE6F" w14:textId="77777777" w:rsidR="00F1238B" w:rsidRDefault="00F1238B" w:rsidP="00F1238B">
      <w:r>
        <w:t>This reflects a strong presence of high-impact individual performances within the Royal Challengers Bengaluru squad.</w:t>
      </w:r>
    </w:p>
    <w:p w14:paraId="7E8C4772" w14:textId="77777777" w:rsidR="00F1238B" w:rsidRDefault="00F1238B" w:rsidP="00F1238B">
      <w:r>
        <w:t>4. Which team had the most wins at their home venue (assuming team_1 is the home team)?</w:t>
      </w:r>
    </w:p>
    <w:p w14:paraId="4E6645AF" w14:textId="77777777" w:rsidR="00F1238B" w:rsidRDefault="00F1238B" w:rsidP="00F1238B">
      <w:r>
        <w:t>Answer: Gujarat Titans</w:t>
      </w:r>
    </w:p>
    <w:p w14:paraId="50691C27" w14:textId="77777777" w:rsidR="00F1238B" w:rsidRDefault="00F1238B" w:rsidP="00F1238B">
      <w:r>
        <w:t>Home wins: 4</w:t>
      </w:r>
    </w:p>
    <w:p w14:paraId="5773E487" w14:textId="77777777" w:rsidR="00F1238B" w:rsidRDefault="00F1238B" w:rsidP="00F1238B">
      <w:r>
        <w:t>Gujarat Titans utilized home-ground advantage more effectively than other teams, securing the highest number of home victories.</w:t>
      </w:r>
    </w:p>
    <w:p w14:paraId="350CB14F" w14:textId="77777777" w:rsidR="00F1238B" w:rsidRDefault="00F1238B" w:rsidP="00F1238B">
      <w:r>
        <w:t>5. Which players most frequently appeared as both top scorer and best bowler in the same match?</w:t>
      </w:r>
    </w:p>
    <w:p w14:paraId="2FAA0227" w14:textId="77777777" w:rsidR="00F1238B" w:rsidRDefault="00F1238B" w:rsidP="00F1238B">
      <w:r>
        <w:t>Answer:</w:t>
      </w:r>
    </w:p>
    <w:p w14:paraId="2578978E" w14:textId="5650A17E" w:rsidR="00F1238B" w:rsidRDefault="00F1238B" w:rsidP="00F1238B">
      <w:r>
        <w:t>Krunal Pandya: 1 match</w:t>
      </w:r>
    </w:p>
    <w:p w14:paraId="216ACC1A" w14:textId="77777777" w:rsidR="00F1238B" w:rsidRDefault="00F1238B" w:rsidP="00F1238B">
      <w:r>
        <w:t>Riyan Parag: 1 match</w:t>
      </w:r>
    </w:p>
    <w:p w14:paraId="622C246E" w14:textId="33C42ACD" w:rsidR="0074432C" w:rsidRDefault="00F1238B" w:rsidP="00F1238B">
      <w:r>
        <w:t>Only two players managed to excel in both batting and bowling in the same match. This is a rare occurrence and highlights strong all-round performances.</w:t>
      </w:r>
    </w:p>
    <w:sectPr w:rsidR="00744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42764"/>
    <w:multiLevelType w:val="multilevel"/>
    <w:tmpl w:val="D0BE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E02DE"/>
    <w:multiLevelType w:val="multilevel"/>
    <w:tmpl w:val="5606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23369"/>
    <w:multiLevelType w:val="multilevel"/>
    <w:tmpl w:val="EFDC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16EE1"/>
    <w:multiLevelType w:val="multilevel"/>
    <w:tmpl w:val="E312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6678A"/>
    <w:multiLevelType w:val="multilevel"/>
    <w:tmpl w:val="DD2A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584257">
    <w:abstractNumId w:val="2"/>
  </w:num>
  <w:num w:numId="2" w16cid:durableId="2114738419">
    <w:abstractNumId w:val="4"/>
  </w:num>
  <w:num w:numId="3" w16cid:durableId="1767261891">
    <w:abstractNumId w:val="0"/>
  </w:num>
  <w:num w:numId="4" w16cid:durableId="1511681876">
    <w:abstractNumId w:val="3"/>
  </w:num>
  <w:num w:numId="5" w16cid:durableId="1833641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8B"/>
    <w:rsid w:val="00461438"/>
    <w:rsid w:val="0074432C"/>
    <w:rsid w:val="008F2E2F"/>
    <w:rsid w:val="00A71CD5"/>
    <w:rsid w:val="00A84CDC"/>
    <w:rsid w:val="00E437BF"/>
    <w:rsid w:val="00F1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B23E"/>
  <w15:chartTrackingRefBased/>
  <w15:docId w15:val="{40A5E327-6599-449E-B6EA-E55FCB79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3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Vrushabh Shah</dc:creator>
  <cp:keywords/>
  <dc:description/>
  <cp:lastModifiedBy>Vrushabh Shah</cp:lastModifiedBy>
  <cp:revision>1</cp:revision>
  <dcterms:created xsi:type="dcterms:W3CDTF">2025-08-15T03:38:00Z</dcterms:created>
  <dcterms:modified xsi:type="dcterms:W3CDTF">2025-08-15T03:42:00Z</dcterms:modified>
</cp:coreProperties>
</file>