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48E9F" w14:textId="77777777" w:rsidR="00D051C3" w:rsidRPr="00D051C3" w:rsidRDefault="00D051C3" w:rsidP="00D051C3">
      <w:pPr>
        <w:rPr>
          <w:b/>
          <w:bCs/>
        </w:rPr>
      </w:pPr>
      <w:r w:rsidRPr="00D051C3">
        <w:rPr>
          <w:b/>
          <w:bCs/>
        </w:rPr>
        <w:t>1. Objective</w:t>
      </w:r>
    </w:p>
    <w:p w14:paraId="3B867F22" w14:textId="589B2488" w:rsidR="00D051C3" w:rsidRPr="00D051C3" w:rsidRDefault="00D051C3" w:rsidP="00D051C3">
      <w:r w:rsidRPr="00D051C3">
        <w:t xml:space="preserve">To test whether Large Language Models (LLMs) like ChatGPT, Claude, and Gemini show bias when </w:t>
      </w:r>
      <w:proofErr w:type="spellStart"/>
      <w:r w:rsidRPr="00D051C3">
        <w:t>analyzing</w:t>
      </w:r>
      <w:proofErr w:type="spellEnd"/>
      <w:r w:rsidRPr="00D051C3">
        <w:t xml:space="preserve"> the same IPL team statistics but with differently worded or framed questions.</w:t>
      </w:r>
    </w:p>
    <w:p w14:paraId="31C8169E" w14:textId="77777777" w:rsidR="00D051C3" w:rsidRPr="00D051C3" w:rsidRDefault="00D051C3" w:rsidP="00D051C3">
      <w:pPr>
        <w:rPr>
          <w:b/>
          <w:bCs/>
        </w:rPr>
      </w:pPr>
      <w:r w:rsidRPr="00D051C3">
        <w:rPr>
          <w:b/>
          <w:bCs/>
        </w:rPr>
        <w:t>2. Dataset Summary</w:t>
      </w:r>
    </w:p>
    <w:p w14:paraId="64186803" w14:textId="77777777" w:rsidR="00D051C3" w:rsidRPr="00D051C3" w:rsidRDefault="00D051C3" w:rsidP="00D051C3">
      <w:r w:rsidRPr="00D051C3">
        <w:t>The dataset includes IPL match outcomes and team-level metrics such as:</w:t>
      </w:r>
    </w:p>
    <w:p w14:paraId="175B3946" w14:textId="77777777" w:rsidR="00D051C3" w:rsidRPr="00D051C3" w:rsidRDefault="00D051C3" w:rsidP="00D051C3">
      <w:pPr>
        <w:numPr>
          <w:ilvl w:val="0"/>
          <w:numId w:val="1"/>
        </w:numPr>
      </w:pPr>
      <w:r w:rsidRPr="00D051C3">
        <w:t>Wins while chasing and batting first (Royal Challengers Bengaluru, Chennai Super Kings etc.)</w:t>
      </w:r>
    </w:p>
    <w:p w14:paraId="21B0E169" w14:textId="77777777" w:rsidR="00D051C3" w:rsidRPr="00D051C3" w:rsidRDefault="00D051C3" w:rsidP="00D051C3">
      <w:pPr>
        <w:numPr>
          <w:ilvl w:val="0"/>
          <w:numId w:val="1"/>
        </w:numPr>
      </w:pPr>
      <w:r w:rsidRPr="00D051C3">
        <w:t>Average winning margins</w:t>
      </w:r>
    </w:p>
    <w:p w14:paraId="19C44EB7" w14:textId="77777777" w:rsidR="00D051C3" w:rsidRPr="00D051C3" w:rsidRDefault="00D051C3" w:rsidP="00D051C3">
      <w:pPr>
        <w:numPr>
          <w:ilvl w:val="0"/>
          <w:numId w:val="1"/>
        </w:numPr>
      </w:pPr>
      <w:r w:rsidRPr="00D051C3">
        <w:t>Player of the Match awards</w:t>
      </w:r>
    </w:p>
    <w:p w14:paraId="1B0C8698" w14:textId="77777777" w:rsidR="00D051C3" w:rsidRPr="00D051C3" w:rsidRDefault="00D051C3" w:rsidP="00D051C3">
      <w:pPr>
        <w:numPr>
          <w:ilvl w:val="0"/>
          <w:numId w:val="1"/>
        </w:numPr>
      </w:pPr>
      <w:r w:rsidRPr="00D051C3">
        <w:t>Home-ground wins (Gujarat Titans)</w:t>
      </w:r>
    </w:p>
    <w:p w14:paraId="4A942CF7" w14:textId="77777777" w:rsidR="00D051C3" w:rsidRPr="00D051C3" w:rsidRDefault="00D051C3" w:rsidP="00D051C3">
      <w:pPr>
        <w:numPr>
          <w:ilvl w:val="0"/>
          <w:numId w:val="1"/>
        </w:numPr>
      </w:pPr>
      <w:r w:rsidRPr="00D051C3">
        <w:t>All-round performances (Krunal Pandya and Riyan Parag)</w:t>
      </w:r>
    </w:p>
    <w:p w14:paraId="318DDEF7" w14:textId="77777777" w:rsidR="00D051C3" w:rsidRPr="00D051C3" w:rsidRDefault="00D051C3" w:rsidP="00D051C3">
      <w:r w:rsidRPr="00D051C3">
        <w:t>This dataset will be used to observe whether LLM responses change when prompts emphasize performance, failure, or potential differently.</w:t>
      </w:r>
    </w:p>
    <w:p w14:paraId="2AAF7E67" w14:textId="52D54BDF" w:rsidR="00D051C3" w:rsidRPr="00D051C3" w:rsidRDefault="00D051C3" w:rsidP="00D051C3"/>
    <w:p w14:paraId="2990F2A3" w14:textId="77777777" w:rsidR="00D051C3" w:rsidRPr="00D051C3" w:rsidRDefault="00D051C3" w:rsidP="00D051C3">
      <w:pPr>
        <w:rPr>
          <w:b/>
          <w:bCs/>
        </w:rPr>
      </w:pPr>
      <w:r w:rsidRPr="00D051C3">
        <w:rPr>
          <w:b/>
          <w:bCs/>
        </w:rPr>
        <w:t>3. Hypotheses to Test</w:t>
      </w:r>
    </w:p>
    <w:p w14:paraId="38B91A0D" w14:textId="77777777" w:rsidR="00D051C3" w:rsidRPr="00D051C3" w:rsidRDefault="00D051C3" w:rsidP="00D051C3">
      <w:pPr>
        <w:numPr>
          <w:ilvl w:val="0"/>
          <w:numId w:val="2"/>
        </w:numPr>
      </w:pPr>
      <w:r w:rsidRPr="00D051C3">
        <w:rPr>
          <w:b/>
          <w:bCs/>
        </w:rPr>
        <w:t>Framing Bias:</w:t>
      </w:r>
      <w:r w:rsidRPr="00D051C3">
        <w:br/>
        <w:t>Asking “Which team underperformed this season?” vs “Which team shows the most growth potential next season?” will lead to different AI recommendations.</w:t>
      </w:r>
    </w:p>
    <w:p w14:paraId="30293F76" w14:textId="77777777" w:rsidR="00D051C3" w:rsidRPr="00D051C3" w:rsidRDefault="00D051C3" w:rsidP="00D051C3">
      <w:pPr>
        <w:numPr>
          <w:ilvl w:val="0"/>
          <w:numId w:val="2"/>
        </w:numPr>
      </w:pPr>
      <w:r w:rsidRPr="00D051C3">
        <w:rPr>
          <w:b/>
          <w:bCs/>
        </w:rPr>
        <w:t>Confirmation Bias:</w:t>
      </w:r>
      <w:r w:rsidRPr="00D051C3">
        <w:br/>
        <w:t>When a prompt states “Chennai Super Kings were the most dominant team,” the model may agree even if Royal Challengers Bengaluru had better overall numbers.</w:t>
      </w:r>
    </w:p>
    <w:p w14:paraId="39746A6F" w14:textId="77777777" w:rsidR="00D051C3" w:rsidRPr="00D051C3" w:rsidRDefault="00D051C3" w:rsidP="00D051C3">
      <w:pPr>
        <w:numPr>
          <w:ilvl w:val="0"/>
          <w:numId w:val="2"/>
        </w:numPr>
      </w:pPr>
      <w:r w:rsidRPr="00D051C3">
        <w:rPr>
          <w:b/>
          <w:bCs/>
        </w:rPr>
        <w:t>Selection Bias:</w:t>
      </w:r>
      <w:r w:rsidRPr="00D051C3">
        <w:br/>
        <w:t>The model may focus on batting stats only (runs, margins) and ignore bowling or fielding factors while ranking teams.</w:t>
      </w:r>
    </w:p>
    <w:p w14:paraId="4223F2A0" w14:textId="77777777" w:rsidR="00D051C3" w:rsidRPr="00D051C3" w:rsidRDefault="00D051C3" w:rsidP="00D051C3">
      <w:pPr>
        <w:numPr>
          <w:ilvl w:val="0"/>
          <w:numId w:val="2"/>
        </w:numPr>
      </w:pPr>
      <w:r w:rsidRPr="00D051C3">
        <w:rPr>
          <w:b/>
          <w:bCs/>
        </w:rPr>
        <w:t>Attribution Bias:</w:t>
      </w:r>
      <w:r w:rsidRPr="00D051C3">
        <w:br/>
        <w:t>Prompts highlighting individual players (e.g., “Krunal Pandya was key to Lucknow’s success”) may cause the model to credit or blame specific players more than team performance data supports.</w:t>
      </w:r>
    </w:p>
    <w:p w14:paraId="781FB6D8" w14:textId="5BCC9B60" w:rsidR="00D051C3" w:rsidRPr="00D051C3" w:rsidRDefault="00D051C3" w:rsidP="00D051C3"/>
    <w:p w14:paraId="73B66AAF" w14:textId="77777777" w:rsidR="00D051C3" w:rsidRPr="00D051C3" w:rsidRDefault="00D051C3" w:rsidP="00D051C3">
      <w:pPr>
        <w:rPr>
          <w:b/>
          <w:bCs/>
        </w:rPr>
      </w:pPr>
      <w:r w:rsidRPr="00D051C3">
        <w:rPr>
          <w:b/>
          <w:bCs/>
        </w:rPr>
        <w:t>4. Planned Method</w:t>
      </w:r>
    </w:p>
    <w:p w14:paraId="3827C345" w14:textId="77777777" w:rsidR="00D051C3" w:rsidRPr="00D051C3" w:rsidRDefault="00D051C3" w:rsidP="00D051C3">
      <w:pPr>
        <w:numPr>
          <w:ilvl w:val="0"/>
          <w:numId w:val="3"/>
        </w:numPr>
      </w:pPr>
      <w:r w:rsidRPr="00D051C3">
        <w:t>Create paired prompts that differ only in wording (e.g., positive vs negative framing).</w:t>
      </w:r>
    </w:p>
    <w:p w14:paraId="687B061B" w14:textId="77777777" w:rsidR="00D051C3" w:rsidRPr="00D051C3" w:rsidRDefault="00D051C3" w:rsidP="00D051C3">
      <w:pPr>
        <w:numPr>
          <w:ilvl w:val="0"/>
          <w:numId w:val="3"/>
        </w:numPr>
      </w:pPr>
      <w:r w:rsidRPr="00D051C3">
        <w:t>Query ChatGPT, Claude, and Gemini for each prompt version.</w:t>
      </w:r>
    </w:p>
    <w:p w14:paraId="52A6240E" w14:textId="77777777" w:rsidR="00D051C3" w:rsidRPr="00D051C3" w:rsidRDefault="00D051C3" w:rsidP="00D051C3">
      <w:pPr>
        <w:numPr>
          <w:ilvl w:val="0"/>
          <w:numId w:val="3"/>
        </w:numPr>
      </w:pPr>
      <w:r w:rsidRPr="00D051C3">
        <w:t>Collect 3–5 responses per prompt to control for randomness.</w:t>
      </w:r>
    </w:p>
    <w:p w14:paraId="4AC21CA7" w14:textId="77777777" w:rsidR="00D051C3" w:rsidRPr="00D051C3" w:rsidRDefault="00D051C3" w:rsidP="00D051C3">
      <w:pPr>
        <w:numPr>
          <w:ilvl w:val="0"/>
          <w:numId w:val="3"/>
        </w:numPr>
      </w:pPr>
      <w:r w:rsidRPr="00D051C3">
        <w:t>Log all prompts, responses, timestamps, and model versions.</w:t>
      </w:r>
    </w:p>
    <w:p w14:paraId="58AAEEAD" w14:textId="21864DE4" w:rsidR="00492D12" w:rsidRPr="00D051C3" w:rsidRDefault="00D051C3" w:rsidP="00D051C3">
      <w:pPr>
        <w:numPr>
          <w:ilvl w:val="0"/>
          <w:numId w:val="3"/>
        </w:numPr>
      </w:pPr>
      <w:r w:rsidRPr="00D051C3">
        <w:t>Perform analysis using Python (Pandas) to measure sentiment and content differences between conditions.</w:t>
      </w:r>
    </w:p>
    <w:sectPr w:rsidR="00492D12" w:rsidRPr="00D0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1C41"/>
    <w:multiLevelType w:val="multilevel"/>
    <w:tmpl w:val="2E08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12082"/>
    <w:multiLevelType w:val="multilevel"/>
    <w:tmpl w:val="9092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512F3"/>
    <w:multiLevelType w:val="multilevel"/>
    <w:tmpl w:val="704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685766">
    <w:abstractNumId w:val="0"/>
  </w:num>
  <w:num w:numId="2" w16cid:durableId="1675064649">
    <w:abstractNumId w:val="2"/>
  </w:num>
  <w:num w:numId="3" w16cid:durableId="13459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C3"/>
    <w:rsid w:val="00492D12"/>
    <w:rsid w:val="007046D2"/>
    <w:rsid w:val="008B5A33"/>
    <w:rsid w:val="00BA100C"/>
    <w:rsid w:val="00D0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70E"/>
  <w15:chartTrackingRefBased/>
  <w15:docId w15:val="{CA6AC4D0-419B-4070-9D53-85C75709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1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Patil</dc:creator>
  <cp:keywords/>
  <dc:description/>
  <cp:lastModifiedBy>Nidhi Patil</cp:lastModifiedBy>
  <cp:revision>1</cp:revision>
  <dcterms:created xsi:type="dcterms:W3CDTF">2025-10-15T21:43:00Z</dcterms:created>
  <dcterms:modified xsi:type="dcterms:W3CDTF">2025-10-15T22:10:00Z</dcterms:modified>
</cp:coreProperties>
</file>