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0EFEF" w14:textId="77777777" w:rsidR="00E47244" w:rsidRDefault="00E47244" w:rsidP="00E47244">
      <w:pPr>
        <w:spacing w:after="377"/>
        <w:jc w:val="center"/>
        <w:rPr>
          <w:b/>
          <w:sz w:val="32"/>
          <w:szCs w:val="32"/>
        </w:rPr>
      </w:pPr>
      <w:r w:rsidRPr="00E17BC5">
        <w:rPr>
          <w:b/>
          <w:sz w:val="32"/>
          <w:szCs w:val="32"/>
        </w:rPr>
        <w:t>LIST OF FIGURES</w:t>
      </w:r>
    </w:p>
    <w:tbl>
      <w:tblPr>
        <w:tblStyle w:val="TableGrid0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812"/>
        <w:gridCol w:w="1701"/>
      </w:tblGrid>
      <w:tr w:rsidR="00E47244" w14:paraId="074866E0" w14:textId="77777777" w:rsidTr="002960D4">
        <w:trPr>
          <w:trHeight w:val="915"/>
        </w:trPr>
        <w:tc>
          <w:tcPr>
            <w:tcW w:w="1696" w:type="dxa"/>
          </w:tcPr>
          <w:p w14:paraId="660191F8" w14:textId="77777777" w:rsidR="00E47244" w:rsidRPr="00447156" w:rsidRDefault="00E47244" w:rsidP="004D6BF8">
            <w:pPr>
              <w:spacing w:after="377"/>
              <w:jc w:val="center"/>
              <w:rPr>
                <w:b/>
              </w:rPr>
            </w:pPr>
            <w:r w:rsidRPr="00447156">
              <w:rPr>
                <w:b/>
              </w:rPr>
              <w:t>FIGURE NO.</w:t>
            </w:r>
          </w:p>
        </w:tc>
        <w:tc>
          <w:tcPr>
            <w:tcW w:w="5812" w:type="dxa"/>
          </w:tcPr>
          <w:p w14:paraId="6549B161" w14:textId="43FD481C" w:rsidR="00E47244" w:rsidRPr="00447156" w:rsidRDefault="00B97D3A" w:rsidP="004D6BF8">
            <w:pPr>
              <w:spacing w:after="377"/>
              <w:jc w:val="center"/>
              <w:rPr>
                <w:b/>
              </w:rPr>
            </w:pPr>
            <w:r>
              <w:rPr>
                <w:b/>
              </w:rPr>
              <w:t>FIGURE NAME</w:t>
            </w:r>
          </w:p>
        </w:tc>
        <w:tc>
          <w:tcPr>
            <w:tcW w:w="1701" w:type="dxa"/>
          </w:tcPr>
          <w:p w14:paraId="5726D1B8" w14:textId="77777777" w:rsidR="00E47244" w:rsidRPr="00447156" w:rsidRDefault="00E47244" w:rsidP="004D6BF8">
            <w:pPr>
              <w:spacing w:after="377"/>
              <w:jc w:val="center"/>
              <w:rPr>
                <w:b/>
              </w:rPr>
            </w:pPr>
            <w:r w:rsidRPr="00447156">
              <w:rPr>
                <w:b/>
              </w:rPr>
              <w:t>PAGE NO.</w:t>
            </w:r>
          </w:p>
        </w:tc>
      </w:tr>
      <w:tr w:rsidR="00F70FE4" w14:paraId="3271E062" w14:textId="77777777" w:rsidTr="002960D4">
        <w:trPr>
          <w:trHeight w:val="540"/>
        </w:trPr>
        <w:tc>
          <w:tcPr>
            <w:tcW w:w="1696" w:type="dxa"/>
          </w:tcPr>
          <w:p w14:paraId="7F9F497B" w14:textId="5A0447F5" w:rsidR="00F70FE4" w:rsidRPr="00490EBB" w:rsidRDefault="00F70FE4" w:rsidP="00F70FE4">
            <w:pPr>
              <w:spacing w:after="377"/>
              <w:jc w:val="center"/>
            </w:pPr>
            <w:r w:rsidRPr="00972C44">
              <w:t xml:space="preserve">4.1 </w:t>
            </w:r>
          </w:p>
        </w:tc>
        <w:tc>
          <w:tcPr>
            <w:tcW w:w="5812" w:type="dxa"/>
          </w:tcPr>
          <w:p w14:paraId="1CD2F709" w14:textId="2697ED3C" w:rsidR="00F70FE4" w:rsidRPr="004B7BCA" w:rsidRDefault="00F70FE4" w:rsidP="005A14E5">
            <w:pPr>
              <w:spacing w:after="377"/>
              <w:jc w:val="left"/>
              <w:rPr>
                <w:szCs w:val="24"/>
              </w:rPr>
            </w:pPr>
            <w:r w:rsidRPr="00972C44">
              <w:rPr>
                <w:lang w:val="en-IN"/>
              </w:rPr>
              <w:t>PROPOSED WORKFLOW DIAGRAM</w:t>
            </w:r>
          </w:p>
        </w:tc>
        <w:tc>
          <w:tcPr>
            <w:tcW w:w="1701" w:type="dxa"/>
          </w:tcPr>
          <w:p w14:paraId="645BD7C7" w14:textId="2CBD4CA9" w:rsidR="00F70FE4" w:rsidRPr="00490EBB" w:rsidRDefault="00763A01" w:rsidP="00F70FE4">
            <w:pPr>
              <w:spacing w:after="377"/>
              <w:jc w:val="center"/>
            </w:pPr>
            <w:r>
              <w:t>6</w:t>
            </w:r>
          </w:p>
        </w:tc>
      </w:tr>
      <w:tr w:rsidR="00F70FE4" w14:paraId="755212CE" w14:textId="77777777" w:rsidTr="002960D4">
        <w:trPr>
          <w:trHeight w:val="501"/>
        </w:trPr>
        <w:tc>
          <w:tcPr>
            <w:tcW w:w="1696" w:type="dxa"/>
          </w:tcPr>
          <w:p w14:paraId="55B9E971" w14:textId="4D8E08BF" w:rsidR="00F70FE4" w:rsidRPr="00E17BC5" w:rsidRDefault="00F70FE4" w:rsidP="00F70FE4">
            <w:pPr>
              <w:spacing w:after="377"/>
              <w:jc w:val="center"/>
            </w:pPr>
            <w:r w:rsidRPr="000B32CB">
              <w:t xml:space="preserve">6.1 </w:t>
            </w:r>
          </w:p>
        </w:tc>
        <w:tc>
          <w:tcPr>
            <w:tcW w:w="5812" w:type="dxa"/>
          </w:tcPr>
          <w:p w14:paraId="583D65B9" w14:textId="651082B5" w:rsidR="00F70FE4" w:rsidRPr="00F70FE4" w:rsidRDefault="00F70FE4" w:rsidP="005A14E5">
            <w:pPr>
              <w:pStyle w:val="Body"/>
              <w:spacing w:after="16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70FE4">
              <w:rPr>
                <w:rFonts w:ascii="Times New Roman" w:hAnsi="Times New Roman" w:cs="Times New Roman"/>
              </w:rPr>
              <w:t>STUDENT REGISTRATION FORM</w:t>
            </w:r>
          </w:p>
        </w:tc>
        <w:tc>
          <w:tcPr>
            <w:tcW w:w="1701" w:type="dxa"/>
          </w:tcPr>
          <w:p w14:paraId="46744399" w14:textId="422907F5" w:rsidR="00F70FE4" w:rsidRPr="00E17BC5" w:rsidRDefault="00F70FE4" w:rsidP="00F70FE4">
            <w:pPr>
              <w:spacing w:after="377"/>
              <w:jc w:val="center"/>
            </w:pPr>
            <w:r>
              <w:t>9</w:t>
            </w:r>
          </w:p>
        </w:tc>
      </w:tr>
      <w:tr w:rsidR="00F70FE4" w14:paraId="01009C92" w14:textId="77777777" w:rsidTr="002960D4">
        <w:trPr>
          <w:trHeight w:val="751"/>
        </w:trPr>
        <w:tc>
          <w:tcPr>
            <w:tcW w:w="1696" w:type="dxa"/>
          </w:tcPr>
          <w:p w14:paraId="68A85AF3" w14:textId="36218EA9" w:rsidR="00F70FE4" w:rsidRPr="00E17BC5" w:rsidRDefault="00F70FE4" w:rsidP="00F70FE4">
            <w:pPr>
              <w:spacing w:after="377"/>
              <w:jc w:val="center"/>
            </w:pPr>
            <w:r w:rsidRPr="00761FBB">
              <w:rPr>
                <w:bCs/>
                <w:sz w:val="22"/>
                <w:szCs w:val="18"/>
              </w:rPr>
              <w:t xml:space="preserve"> 6.2 </w:t>
            </w:r>
          </w:p>
        </w:tc>
        <w:tc>
          <w:tcPr>
            <w:tcW w:w="5812" w:type="dxa"/>
          </w:tcPr>
          <w:p w14:paraId="1DB60EB2" w14:textId="7F3A7FC8" w:rsidR="00F70FE4" w:rsidRPr="004B7BCA" w:rsidRDefault="00F70FE4" w:rsidP="005A14E5">
            <w:pPr>
              <w:spacing w:after="377"/>
              <w:ind w:left="0" w:firstLine="0"/>
              <w:jc w:val="left"/>
              <w:rPr>
                <w:szCs w:val="24"/>
              </w:rPr>
            </w:pPr>
            <w:r w:rsidRPr="00761FBB">
              <w:rPr>
                <w:bCs/>
                <w:sz w:val="22"/>
                <w:szCs w:val="18"/>
              </w:rPr>
              <w:t>STUDENT PROFILE SAVING</w:t>
            </w:r>
          </w:p>
        </w:tc>
        <w:tc>
          <w:tcPr>
            <w:tcW w:w="1701" w:type="dxa"/>
          </w:tcPr>
          <w:p w14:paraId="6C5E8426" w14:textId="302C6EE3" w:rsidR="00F70FE4" w:rsidRPr="00E17BC5" w:rsidRDefault="00F148D1" w:rsidP="00F70FE4">
            <w:pPr>
              <w:spacing w:after="377"/>
              <w:jc w:val="center"/>
            </w:pPr>
            <w:r>
              <w:t>9</w:t>
            </w:r>
          </w:p>
        </w:tc>
      </w:tr>
      <w:tr w:rsidR="00E47244" w14:paraId="67C23039" w14:textId="77777777" w:rsidTr="002960D4">
        <w:trPr>
          <w:trHeight w:val="751"/>
        </w:trPr>
        <w:tc>
          <w:tcPr>
            <w:tcW w:w="1696" w:type="dxa"/>
          </w:tcPr>
          <w:p w14:paraId="0F833CC6" w14:textId="18DB6A50" w:rsidR="00E47244" w:rsidRPr="00E17BC5" w:rsidRDefault="00F70FE4" w:rsidP="004D6BF8">
            <w:pPr>
              <w:spacing w:after="377"/>
              <w:jc w:val="center"/>
            </w:pPr>
            <w:r w:rsidRPr="00F80FF6">
              <w:rPr>
                <w:noProof/>
              </w:rPr>
              <w:t xml:space="preserve">6.3 </w:t>
            </w:r>
          </w:p>
        </w:tc>
        <w:tc>
          <w:tcPr>
            <w:tcW w:w="5812" w:type="dxa"/>
          </w:tcPr>
          <w:p w14:paraId="38BF2018" w14:textId="3D950486" w:rsidR="00E47244" w:rsidRPr="004B7BCA" w:rsidRDefault="00F70FE4" w:rsidP="005A14E5">
            <w:pPr>
              <w:spacing w:after="377"/>
              <w:ind w:left="0" w:firstLine="0"/>
              <w:jc w:val="left"/>
              <w:rPr>
                <w:szCs w:val="24"/>
              </w:rPr>
            </w:pPr>
            <w:r w:rsidRPr="00F70FE4">
              <w:rPr>
                <w:noProof/>
                <w:sz w:val="22"/>
                <w:szCs w:val="20"/>
              </w:rPr>
              <w:t>STUDENT FACE CAPTURING</w:t>
            </w:r>
          </w:p>
        </w:tc>
        <w:tc>
          <w:tcPr>
            <w:tcW w:w="1701" w:type="dxa"/>
          </w:tcPr>
          <w:p w14:paraId="173F057C" w14:textId="369FF6A8" w:rsidR="00E47244" w:rsidRPr="00E17BC5" w:rsidRDefault="00F70FE4" w:rsidP="004D6BF8">
            <w:pPr>
              <w:spacing w:after="377"/>
              <w:jc w:val="center"/>
            </w:pPr>
            <w:r>
              <w:t>10</w:t>
            </w:r>
          </w:p>
        </w:tc>
      </w:tr>
      <w:tr w:rsidR="00E47244" w14:paraId="4A2EF7E7" w14:textId="77777777" w:rsidTr="002960D4">
        <w:trPr>
          <w:trHeight w:val="737"/>
        </w:trPr>
        <w:tc>
          <w:tcPr>
            <w:tcW w:w="1696" w:type="dxa"/>
          </w:tcPr>
          <w:p w14:paraId="1FC0F42B" w14:textId="674694C9" w:rsidR="00E47244" w:rsidRPr="00E17BC5" w:rsidRDefault="00F70FE4" w:rsidP="004D6BF8">
            <w:pPr>
              <w:spacing w:after="377"/>
              <w:jc w:val="center"/>
            </w:pPr>
            <w:r w:rsidRPr="00996003">
              <w:rPr>
                <w:bCs/>
                <w:sz w:val="22"/>
                <w:szCs w:val="18"/>
              </w:rPr>
              <w:t xml:space="preserve">6.4 </w:t>
            </w:r>
          </w:p>
        </w:tc>
        <w:tc>
          <w:tcPr>
            <w:tcW w:w="5812" w:type="dxa"/>
          </w:tcPr>
          <w:p w14:paraId="4863D9F5" w14:textId="5433EE37" w:rsidR="00E47244" w:rsidRPr="004B7BCA" w:rsidRDefault="00F70FE4" w:rsidP="005A14E5">
            <w:pPr>
              <w:spacing w:after="377"/>
              <w:jc w:val="left"/>
              <w:rPr>
                <w:szCs w:val="24"/>
              </w:rPr>
            </w:pPr>
            <w:r w:rsidRPr="00996003">
              <w:rPr>
                <w:bCs/>
                <w:sz w:val="22"/>
                <w:szCs w:val="18"/>
              </w:rPr>
              <w:t>TAKING</w:t>
            </w:r>
            <w:r>
              <w:rPr>
                <w:bCs/>
                <w:sz w:val="22"/>
                <w:szCs w:val="18"/>
              </w:rPr>
              <w:t xml:space="preserve"> STUDENT</w:t>
            </w:r>
            <w:r w:rsidRPr="00996003">
              <w:rPr>
                <w:bCs/>
                <w:sz w:val="22"/>
                <w:szCs w:val="18"/>
              </w:rPr>
              <w:t xml:space="preserve"> ATTENDANCE</w:t>
            </w:r>
          </w:p>
        </w:tc>
        <w:tc>
          <w:tcPr>
            <w:tcW w:w="1701" w:type="dxa"/>
          </w:tcPr>
          <w:p w14:paraId="39AD58A8" w14:textId="1E1AF4D3" w:rsidR="00E47244" w:rsidRPr="00E17BC5" w:rsidRDefault="00F70FE4" w:rsidP="004D6BF8">
            <w:pPr>
              <w:spacing w:after="377"/>
              <w:jc w:val="center"/>
            </w:pPr>
            <w:r>
              <w:t>1</w:t>
            </w:r>
            <w:r w:rsidR="00F148D1">
              <w:t>0</w:t>
            </w:r>
          </w:p>
        </w:tc>
      </w:tr>
      <w:tr w:rsidR="00E47244" w14:paraId="642FDE70" w14:textId="77777777" w:rsidTr="002960D4">
        <w:trPr>
          <w:trHeight w:val="751"/>
        </w:trPr>
        <w:tc>
          <w:tcPr>
            <w:tcW w:w="1696" w:type="dxa"/>
          </w:tcPr>
          <w:p w14:paraId="6829338F" w14:textId="7DE56DF9" w:rsidR="00F70FE4" w:rsidRPr="00F70FE4" w:rsidRDefault="00F70FE4" w:rsidP="00F70FE4">
            <w:pPr>
              <w:jc w:val="center"/>
              <w:rPr>
                <w:bCs/>
                <w:sz w:val="22"/>
                <w:szCs w:val="20"/>
              </w:rPr>
            </w:pPr>
            <w:r w:rsidRPr="00F70FE4">
              <w:rPr>
                <w:bCs/>
                <w:sz w:val="22"/>
                <w:szCs w:val="20"/>
              </w:rPr>
              <w:t xml:space="preserve">6.5 </w:t>
            </w:r>
          </w:p>
          <w:p w14:paraId="06E92EB7" w14:textId="4761DE92" w:rsidR="00E47244" w:rsidRPr="00E17BC5" w:rsidRDefault="00E47244" w:rsidP="004D6BF8">
            <w:pPr>
              <w:spacing w:after="377"/>
              <w:jc w:val="center"/>
            </w:pPr>
          </w:p>
        </w:tc>
        <w:tc>
          <w:tcPr>
            <w:tcW w:w="5812" w:type="dxa"/>
          </w:tcPr>
          <w:p w14:paraId="2E480732" w14:textId="5DA8C587" w:rsidR="00F70FE4" w:rsidRPr="00F70FE4" w:rsidRDefault="00F70FE4" w:rsidP="005A14E5">
            <w:pPr>
              <w:jc w:val="left"/>
              <w:rPr>
                <w:bCs/>
                <w:sz w:val="22"/>
                <w:szCs w:val="20"/>
              </w:rPr>
            </w:pPr>
            <w:r w:rsidRPr="00F70FE4">
              <w:rPr>
                <w:bCs/>
                <w:sz w:val="22"/>
                <w:szCs w:val="20"/>
              </w:rPr>
              <w:t>DISPLAYING STUDENT ATTENDACE</w:t>
            </w:r>
          </w:p>
          <w:p w14:paraId="3AB1D522" w14:textId="6BB63025" w:rsidR="00E47244" w:rsidRPr="00F70FE4" w:rsidRDefault="00E47244" w:rsidP="005A14E5">
            <w:pPr>
              <w:spacing w:after="377"/>
              <w:jc w:val="left"/>
              <w:rPr>
                <w:sz w:val="22"/>
                <w:szCs w:val="20"/>
              </w:rPr>
            </w:pPr>
          </w:p>
        </w:tc>
        <w:tc>
          <w:tcPr>
            <w:tcW w:w="1701" w:type="dxa"/>
          </w:tcPr>
          <w:p w14:paraId="534A4B19" w14:textId="19CD374B" w:rsidR="00E47244" w:rsidRPr="00E17BC5" w:rsidRDefault="00F70FE4" w:rsidP="004D6BF8">
            <w:pPr>
              <w:spacing w:after="377"/>
              <w:jc w:val="center"/>
            </w:pPr>
            <w:r>
              <w:t>11</w:t>
            </w:r>
          </w:p>
        </w:tc>
      </w:tr>
      <w:tr w:rsidR="001D1575" w14:paraId="7F6CBB78" w14:textId="77777777" w:rsidTr="002960D4">
        <w:trPr>
          <w:trHeight w:val="1134"/>
        </w:trPr>
        <w:tc>
          <w:tcPr>
            <w:tcW w:w="1696" w:type="dxa"/>
          </w:tcPr>
          <w:p w14:paraId="1B755F28" w14:textId="4F63FACB" w:rsidR="004B7BCA" w:rsidRPr="00E17BC5" w:rsidRDefault="004B7BCA" w:rsidP="004D6BF8">
            <w:pPr>
              <w:spacing w:after="377"/>
              <w:jc w:val="center"/>
            </w:pPr>
          </w:p>
        </w:tc>
        <w:tc>
          <w:tcPr>
            <w:tcW w:w="5812" w:type="dxa"/>
          </w:tcPr>
          <w:p w14:paraId="00D04DAA" w14:textId="55CDB34A" w:rsidR="004B7BCA" w:rsidRPr="004B7BCA" w:rsidRDefault="004B7BCA" w:rsidP="004D6BF8">
            <w:pPr>
              <w:spacing w:after="377"/>
              <w:rPr>
                <w:szCs w:val="24"/>
              </w:rPr>
            </w:pPr>
          </w:p>
        </w:tc>
        <w:tc>
          <w:tcPr>
            <w:tcW w:w="1701" w:type="dxa"/>
          </w:tcPr>
          <w:p w14:paraId="524014D9" w14:textId="37EE8E16" w:rsidR="00CA5946" w:rsidRDefault="00CA5946" w:rsidP="004D6BF8">
            <w:pPr>
              <w:spacing w:after="377"/>
              <w:jc w:val="center"/>
            </w:pPr>
          </w:p>
        </w:tc>
      </w:tr>
    </w:tbl>
    <w:p w14:paraId="6DFA5CEF" w14:textId="6506A441" w:rsidR="00D6244C" w:rsidRPr="00E47244" w:rsidRDefault="00D6244C" w:rsidP="00ED44AE">
      <w:pPr>
        <w:ind w:left="0" w:firstLine="0"/>
      </w:pPr>
    </w:p>
    <w:sectPr w:rsidR="00D6244C" w:rsidRPr="00E47244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084" w:right="1437" w:bottom="1407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8014E" w14:textId="77777777" w:rsidR="00A77537" w:rsidRDefault="00A77537">
      <w:pPr>
        <w:spacing w:after="0" w:line="240" w:lineRule="auto"/>
      </w:pPr>
      <w:r>
        <w:separator/>
      </w:r>
    </w:p>
  </w:endnote>
  <w:endnote w:type="continuationSeparator" w:id="0">
    <w:p w14:paraId="67D4E5A3" w14:textId="77777777" w:rsidR="00A77537" w:rsidRDefault="00A7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AF5B1" w14:textId="08345746" w:rsidR="007C2CB4" w:rsidRDefault="007C2CB4" w:rsidP="007C2CB4">
    <w:pPr>
      <w:pStyle w:val="Footer"/>
      <w:jc w:val="center"/>
    </w:pPr>
    <w:r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48FA0" w14:textId="77777777" w:rsidR="00A77537" w:rsidRDefault="00A77537">
      <w:pPr>
        <w:spacing w:after="0" w:line="240" w:lineRule="auto"/>
      </w:pPr>
      <w:r>
        <w:separator/>
      </w:r>
    </w:p>
  </w:footnote>
  <w:footnote w:type="continuationSeparator" w:id="0">
    <w:p w14:paraId="7F5E4E26" w14:textId="77777777" w:rsidR="00A77537" w:rsidRDefault="00A7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52B38" w14:textId="77777777" w:rsidR="00D6244C" w:rsidRDefault="00D6244C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2AF92" w14:textId="77777777" w:rsidR="00D6244C" w:rsidRDefault="00D6244C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6762F" w14:textId="77777777" w:rsidR="00D6244C" w:rsidRDefault="00D6244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6784E"/>
    <w:multiLevelType w:val="hybridMultilevel"/>
    <w:tmpl w:val="396A0434"/>
    <w:lvl w:ilvl="0" w:tplc="921E2E6A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A38D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EA73F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96B0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60EBF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A9E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C6102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7CE3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8C775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A95376"/>
    <w:multiLevelType w:val="hybridMultilevel"/>
    <w:tmpl w:val="368ACBC4"/>
    <w:lvl w:ilvl="0" w:tplc="A81CC93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729FC4">
      <w:start w:val="1"/>
      <w:numFmt w:val="bullet"/>
      <w:lvlText w:val="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6D01A">
      <w:start w:val="1"/>
      <w:numFmt w:val="bullet"/>
      <w:lvlText w:val="▪"/>
      <w:lvlJc w:val="left"/>
      <w:pPr>
        <w:ind w:left="1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08069A">
      <w:start w:val="1"/>
      <w:numFmt w:val="bullet"/>
      <w:lvlText w:val="•"/>
      <w:lvlJc w:val="left"/>
      <w:pPr>
        <w:ind w:left="2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540C5E">
      <w:start w:val="1"/>
      <w:numFmt w:val="bullet"/>
      <w:lvlText w:val="o"/>
      <w:lvlJc w:val="left"/>
      <w:pPr>
        <w:ind w:left="3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385F68">
      <w:start w:val="1"/>
      <w:numFmt w:val="bullet"/>
      <w:lvlText w:val="▪"/>
      <w:lvlJc w:val="left"/>
      <w:pPr>
        <w:ind w:left="4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6C567A">
      <w:start w:val="1"/>
      <w:numFmt w:val="bullet"/>
      <w:lvlText w:val="•"/>
      <w:lvlJc w:val="left"/>
      <w:pPr>
        <w:ind w:left="4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5EE73E">
      <w:start w:val="1"/>
      <w:numFmt w:val="bullet"/>
      <w:lvlText w:val="o"/>
      <w:lvlJc w:val="left"/>
      <w:pPr>
        <w:ind w:left="5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380224">
      <w:start w:val="1"/>
      <w:numFmt w:val="bullet"/>
      <w:lvlText w:val="▪"/>
      <w:lvlJc w:val="left"/>
      <w:pPr>
        <w:ind w:left="6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B67C5B"/>
    <w:multiLevelType w:val="hybridMultilevel"/>
    <w:tmpl w:val="ECC02A64"/>
    <w:lvl w:ilvl="0" w:tplc="9596487E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528B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2CE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5E17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00E9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34DD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7E05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2C1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2A5C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483624">
    <w:abstractNumId w:val="1"/>
  </w:num>
  <w:num w:numId="2" w16cid:durableId="698776668">
    <w:abstractNumId w:val="0"/>
  </w:num>
  <w:num w:numId="3" w16cid:durableId="57455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44C"/>
    <w:rsid w:val="000041BB"/>
    <w:rsid w:val="00014305"/>
    <w:rsid w:val="00015327"/>
    <w:rsid w:val="00035284"/>
    <w:rsid w:val="00047D63"/>
    <w:rsid w:val="000900F3"/>
    <w:rsid w:val="00093363"/>
    <w:rsid w:val="001109A6"/>
    <w:rsid w:val="0012770C"/>
    <w:rsid w:val="00142F60"/>
    <w:rsid w:val="0019497F"/>
    <w:rsid w:val="001B4B11"/>
    <w:rsid w:val="001C71D0"/>
    <w:rsid w:val="001D1575"/>
    <w:rsid w:val="00207F4E"/>
    <w:rsid w:val="00284F17"/>
    <w:rsid w:val="00286C5B"/>
    <w:rsid w:val="002960D4"/>
    <w:rsid w:val="00304A54"/>
    <w:rsid w:val="003443A5"/>
    <w:rsid w:val="0035779A"/>
    <w:rsid w:val="00364BA3"/>
    <w:rsid w:val="003C5BCA"/>
    <w:rsid w:val="003D6E5A"/>
    <w:rsid w:val="003E5A1F"/>
    <w:rsid w:val="00406CD2"/>
    <w:rsid w:val="0048011E"/>
    <w:rsid w:val="00490EBB"/>
    <w:rsid w:val="004B7BCA"/>
    <w:rsid w:val="005177C1"/>
    <w:rsid w:val="00541A2F"/>
    <w:rsid w:val="00556DDC"/>
    <w:rsid w:val="005936FE"/>
    <w:rsid w:val="005A14E5"/>
    <w:rsid w:val="005F3B05"/>
    <w:rsid w:val="00604BE3"/>
    <w:rsid w:val="00695824"/>
    <w:rsid w:val="00697517"/>
    <w:rsid w:val="006A212B"/>
    <w:rsid w:val="006A3591"/>
    <w:rsid w:val="006A5002"/>
    <w:rsid w:val="006B5E39"/>
    <w:rsid w:val="006C7B2B"/>
    <w:rsid w:val="006D7356"/>
    <w:rsid w:val="00763A01"/>
    <w:rsid w:val="007B2905"/>
    <w:rsid w:val="007C2CB4"/>
    <w:rsid w:val="007D4EFE"/>
    <w:rsid w:val="00847FC8"/>
    <w:rsid w:val="008C4CB8"/>
    <w:rsid w:val="008F4766"/>
    <w:rsid w:val="00964BF6"/>
    <w:rsid w:val="009C7768"/>
    <w:rsid w:val="009F20E8"/>
    <w:rsid w:val="00A02FD3"/>
    <w:rsid w:val="00A45DAE"/>
    <w:rsid w:val="00A77537"/>
    <w:rsid w:val="00A80663"/>
    <w:rsid w:val="00A81464"/>
    <w:rsid w:val="00A94C7A"/>
    <w:rsid w:val="00AC4556"/>
    <w:rsid w:val="00AD12DB"/>
    <w:rsid w:val="00AD1D62"/>
    <w:rsid w:val="00B11E59"/>
    <w:rsid w:val="00B2385C"/>
    <w:rsid w:val="00B23C59"/>
    <w:rsid w:val="00B71C30"/>
    <w:rsid w:val="00B97D3A"/>
    <w:rsid w:val="00BD2759"/>
    <w:rsid w:val="00BF42DD"/>
    <w:rsid w:val="00C2619C"/>
    <w:rsid w:val="00C33F98"/>
    <w:rsid w:val="00C64D43"/>
    <w:rsid w:val="00C95850"/>
    <w:rsid w:val="00CA5946"/>
    <w:rsid w:val="00CD1A26"/>
    <w:rsid w:val="00CD2041"/>
    <w:rsid w:val="00D121B7"/>
    <w:rsid w:val="00D32BCE"/>
    <w:rsid w:val="00D36321"/>
    <w:rsid w:val="00D44D0E"/>
    <w:rsid w:val="00D6244C"/>
    <w:rsid w:val="00D84664"/>
    <w:rsid w:val="00DB507F"/>
    <w:rsid w:val="00DF71EB"/>
    <w:rsid w:val="00E00E28"/>
    <w:rsid w:val="00E4535A"/>
    <w:rsid w:val="00E47244"/>
    <w:rsid w:val="00E51EAB"/>
    <w:rsid w:val="00E832C2"/>
    <w:rsid w:val="00ED44AE"/>
    <w:rsid w:val="00F11302"/>
    <w:rsid w:val="00F148D1"/>
    <w:rsid w:val="00F3413D"/>
    <w:rsid w:val="00F52B0F"/>
    <w:rsid w:val="00F5343C"/>
    <w:rsid w:val="00F70FE4"/>
    <w:rsid w:val="00FC33CF"/>
    <w:rsid w:val="00FD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CA4AE"/>
  <w15:docId w15:val="{E23278EF-750D-4867-A918-E59A7ADB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35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7"/>
      <w:ind w:left="10" w:right="7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7"/>
      <w:ind w:left="1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3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CE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CD1A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90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0F3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59"/>
    <w:rsid w:val="00E4724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C5BCA"/>
    <w:pPr>
      <w:spacing w:after="0" w:line="240" w:lineRule="auto"/>
    </w:pPr>
    <w:rPr>
      <w:rFonts w:ascii="Calibri" w:eastAsia="Calibri" w:hAnsi="Calibri" w:cs="Calibri"/>
      <w:color w:val="000000"/>
      <w:u w:color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R.G</dc:creator>
  <cp:keywords/>
  <cp:lastModifiedBy>Vrushab Mallappanavar</cp:lastModifiedBy>
  <cp:revision>7</cp:revision>
  <dcterms:created xsi:type="dcterms:W3CDTF">2024-12-13T15:24:00Z</dcterms:created>
  <dcterms:modified xsi:type="dcterms:W3CDTF">2024-12-17T13:26:00Z</dcterms:modified>
</cp:coreProperties>
</file>