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118E" w14:textId="77777777" w:rsidR="00037063" w:rsidRDefault="00A3650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4484163" w14:textId="77777777" w:rsidR="00037063" w:rsidRDefault="00A3650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30153C5" w14:textId="77777777" w:rsidR="00037063" w:rsidRDefault="0003706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37063" w14:paraId="41BAAE5A" w14:textId="77777777" w:rsidTr="001E2918">
        <w:trPr>
          <w:jc w:val="center"/>
        </w:trPr>
        <w:tc>
          <w:tcPr>
            <w:tcW w:w="4508" w:type="dxa"/>
          </w:tcPr>
          <w:p w14:paraId="14F7A07C" w14:textId="77777777" w:rsidR="00037063" w:rsidRDefault="00A3650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AD46885" w14:textId="62C8F92C" w:rsidR="00037063" w:rsidRDefault="001E2918">
            <w:pPr>
              <w:rPr>
                <w:rFonts w:ascii="Arial" w:eastAsia="Arial" w:hAnsi="Arial" w:cs="Arial"/>
              </w:rPr>
            </w:pPr>
            <w:r w:rsidRPr="001E2918"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</w:rPr>
              <w:t>5</w:t>
            </w:r>
            <w:r w:rsidRPr="001E2918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037063" w14:paraId="1E1861E1" w14:textId="77777777" w:rsidTr="001E2918">
        <w:trPr>
          <w:jc w:val="center"/>
        </w:trPr>
        <w:tc>
          <w:tcPr>
            <w:tcW w:w="4508" w:type="dxa"/>
          </w:tcPr>
          <w:p w14:paraId="31BF8C3C" w14:textId="77777777" w:rsidR="00037063" w:rsidRDefault="00A3650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C73B5F6" w14:textId="30213186" w:rsidR="00037063" w:rsidRDefault="000420FD">
            <w:pPr>
              <w:rPr>
                <w:rFonts w:ascii="Arial" w:eastAsia="Arial" w:hAnsi="Arial" w:cs="Arial"/>
              </w:rPr>
            </w:pPr>
            <w:r w:rsidRPr="000420FD">
              <w:rPr>
                <w:rFonts w:ascii="Arial" w:eastAsia="Arial" w:hAnsi="Arial" w:cs="Arial"/>
              </w:rPr>
              <w:t>LTVIP2026TMIDS54378</w:t>
            </w:r>
          </w:p>
        </w:tc>
      </w:tr>
      <w:tr w:rsidR="00037063" w14:paraId="436AA036" w14:textId="77777777" w:rsidTr="001E2918">
        <w:trPr>
          <w:jc w:val="center"/>
        </w:trPr>
        <w:tc>
          <w:tcPr>
            <w:tcW w:w="4508" w:type="dxa"/>
          </w:tcPr>
          <w:p w14:paraId="286FC177" w14:textId="77777777" w:rsidR="00037063" w:rsidRDefault="00A3650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25DCC11" w14:textId="2294318B" w:rsidR="00037063" w:rsidRDefault="00F37109">
            <w:pPr>
              <w:rPr>
                <w:rFonts w:ascii="Arial" w:eastAsia="Arial" w:hAnsi="Arial" w:cs="Arial"/>
              </w:rPr>
            </w:pPr>
            <w:r w:rsidRPr="00F37109">
              <w:rPr>
                <w:rFonts w:ascii="Arial" w:eastAsia="Arial" w:hAnsi="Arial" w:cs="Arial"/>
              </w:rPr>
              <w:t>Smart Sorting: Transfer Learning for Identifying Rotten Fruits and Vegetables</w:t>
            </w:r>
          </w:p>
        </w:tc>
      </w:tr>
      <w:tr w:rsidR="00037063" w14:paraId="67432764" w14:textId="77777777" w:rsidTr="001E2918">
        <w:trPr>
          <w:jc w:val="center"/>
        </w:trPr>
        <w:tc>
          <w:tcPr>
            <w:tcW w:w="4508" w:type="dxa"/>
          </w:tcPr>
          <w:p w14:paraId="6C911101" w14:textId="77777777" w:rsidR="00037063" w:rsidRDefault="00A3650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44647F4" w14:textId="77777777" w:rsidR="00037063" w:rsidRDefault="00A3650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64B19AC" w14:textId="77777777" w:rsidR="00037063" w:rsidRDefault="00037063">
      <w:pPr>
        <w:rPr>
          <w:rFonts w:ascii="Arial" w:eastAsia="Arial" w:hAnsi="Arial" w:cs="Arial"/>
          <w:b/>
        </w:rPr>
      </w:pPr>
    </w:p>
    <w:p w14:paraId="5A249601" w14:textId="77777777" w:rsidR="00037063" w:rsidRDefault="00A3650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89B78E2" w14:textId="77777777" w:rsidR="00037063" w:rsidRDefault="00A3650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423888C" w14:textId="70BDD0C8" w:rsidR="00FD763A" w:rsidRDefault="00F37109" w:rsidP="00FA172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</w:t>
      </w:r>
      <w:r w:rsidR="00FA172F">
        <w:rPr>
          <w:noProof/>
        </w:rPr>
        <w:drawing>
          <wp:inline distT="0" distB="0" distL="0" distR="0" wp14:anchorId="73A532B6" wp14:editId="03DCB095">
            <wp:extent cx="7139940" cy="3634740"/>
            <wp:effectExtent l="0" t="0" r="3810" b="3810"/>
            <wp:docPr id="83206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60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0B58" w14:textId="77777777" w:rsidR="00147DF2" w:rsidRDefault="00147DF2" w:rsidP="00FA172F">
      <w:pPr>
        <w:rPr>
          <w:rFonts w:ascii="Arial" w:eastAsia="Arial" w:hAnsi="Arial" w:cs="Arial"/>
          <w:b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2853"/>
        <w:gridCol w:w="5545"/>
        <w:gridCol w:w="5449"/>
      </w:tblGrid>
      <w:tr w:rsidR="00147DF2" w:rsidRPr="00147DF2" w14:paraId="2AB5F234" w14:textId="77777777" w:rsidTr="00147DF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C7AC2D7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147DF2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C917850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  <w:bCs/>
              </w:rPr>
            </w:pPr>
            <w:r w:rsidRPr="00147DF2">
              <w:rPr>
                <w:rFonts w:ascii="Arial" w:eastAsia="Arial" w:hAnsi="Arial" w:cs="Arial"/>
                <w:b/>
                <w:bCs/>
              </w:rPr>
              <w:t>Component / Characteristic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3C17678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  <w:bCs/>
              </w:rPr>
            </w:pPr>
            <w:r w:rsidRPr="00147DF2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EAB887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  <w:bCs/>
              </w:rPr>
            </w:pPr>
            <w:r w:rsidRPr="00147DF2">
              <w:rPr>
                <w:rFonts w:ascii="Arial" w:eastAsia="Arial" w:hAnsi="Arial" w:cs="Arial"/>
                <w:b/>
                <w:bCs/>
              </w:rPr>
              <w:t>Technology / Approach</w:t>
            </w:r>
          </w:p>
        </w:tc>
      </w:tr>
      <w:tr w:rsidR="00147DF2" w:rsidRPr="00147DF2" w14:paraId="79B6C896" w14:textId="77777777" w:rsidTr="00147DF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1198298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AB3C28E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D3BAA6A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Web UI for uploading images and showing predictions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5055C68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HTML, CSS, JavaScript, React.js</w:t>
            </w:r>
          </w:p>
        </w:tc>
      </w:tr>
      <w:tr w:rsidR="00147DF2" w:rsidRPr="00147DF2" w14:paraId="12D2F2BB" w14:textId="77777777" w:rsidTr="00147DF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43A1548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34F4F7C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Backend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4A92A47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Handles requests, user authentication, and prediction calls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C7C4BB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Python (Flask or Django REST Framework), REST APIs</w:t>
            </w:r>
          </w:p>
        </w:tc>
      </w:tr>
      <w:tr w:rsidR="00147DF2" w:rsidRPr="00147DF2" w14:paraId="4BB56992" w14:textId="77777777" w:rsidTr="00147DF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1B6BDA2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A95D78E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Image Processing Pipeline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17B250D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Preprocess and transform images before prediction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C491B9E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OpenCV, Pillow</w:t>
            </w:r>
          </w:p>
        </w:tc>
      </w:tr>
      <w:tr w:rsidR="00147DF2" w:rsidRPr="00147DF2" w14:paraId="34796B89" w14:textId="77777777" w:rsidTr="00147DF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99FDE15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5178F83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Machine Learning Inference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3E98429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Predict fresh vs. rotten produce using trained models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07FDE21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 xml:space="preserve">TensorFlow / </w:t>
            </w:r>
            <w:proofErr w:type="spellStart"/>
            <w:r w:rsidRPr="00147DF2">
              <w:rPr>
                <w:rFonts w:ascii="Arial" w:eastAsia="Arial" w:hAnsi="Arial" w:cs="Arial"/>
                <w:b/>
              </w:rPr>
              <w:t>Keras</w:t>
            </w:r>
            <w:proofErr w:type="spellEnd"/>
            <w:r w:rsidRPr="00147DF2">
              <w:rPr>
                <w:rFonts w:ascii="Arial" w:eastAsia="Arial" w:hAnsi="Arial" w:cs="Arial"/>
                <w:b/>
              </w:rPr>
              <w:t>, MobileNetV2 Model Serving</w:t>
            </w:r>
          </w:p>
        </w:tc>
      </w:tr>
      <w:tr w:rsidR="00147DF2" w:rsidRPr="00147DF2" w14:paraId="11EC1222" w14:textId="77777777" w:rsidTr="00147DF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11F2E8D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449B184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Database &amp; 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A2BC3B5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Store user data, logs, and uploaded images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FFDDC8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MongoDB, MongoDB Atlas, AWS S3</w:t>
            </w:r>
          </w:p>
        </w:tc>
      </w:tr>
      <w:tr w:rsidR="00147DF2" w:rsidRPr="00147DF2" w14:paraId="6E860245" w14:textId="77777777" w:rsidTr="00147DF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88058FA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EE23241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Security &amp; 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6AED3BD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Secure data transfer, encrypt information, manage user access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BFDB142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SSL/TLS, JWT Authentication, IAM Policies</w:t>
            </w:r>
          </w:p>
        </w:tc>
      </w:tr>
      <w:tr w:rsidR="00147DF2" w:rsidRPr="00147DF2" w14:paraId="4CE9A93C" w14:textId="77777777" w:rsidTr="00147DF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6121458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EA33070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Scalability &amp; Availability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5860290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Auto-scaling backend services and load balancing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11D5243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Docker, Kubernetes, AWS Load Balancer, Auto-Scaling Groups</w:t>
            </w:r>
          </w:p>
        </w:tc>
      </w:tr>
      <w:tr w:rsidR="00147DF2" w:rsidRPr="00147DF2" w14:paraId="1482BDC5" w14:textId="77777777" w:rsidTr="00147DF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3B0E34EB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2B10F835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Performance Optimization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450EE51E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Fast predictions, caching, CDN for static content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7787DE6" w14:textId="77777777"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Redis Caching, CloudFront CDN, TensorFlow Model Server</w:t>
            </w:r>
          </w:p>
        </w:tc>
      </w:tr>
    </w:tbl>
    <w:p w14:paraId="707988F5" w14:textId="77777777" w:rsidR="00147DF2" w:rsidRDefault="00147DF2" w:rsidP="00FA172F">
      <w:pPr>
        <w:rPr>
          <w:rFonts w:ascii="Arial" w:eastAsia="Arial" w:hAnsi="Arial" w:cs="Arial"/>
          <w:b/>
        </w:rPr>
      </w:pPr>
    </w:p>
    <w:sectPr w:rsidR="00147DF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E7D91"/>
    <w:multiLevelType w:val="multilevel"/>
    <w:tmpl w:val="CC60088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D54142"/>
    <w:multiLevelType w:val="multilevel"/>
    <w:tmpl w:val="8F06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FB449C"/>
    <w:multiLevelType w:val="multilevel"/>
    <w:tmpl w:val="907C65D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73621249">
    <w:abstractNumId w:val="0"/>
  </w:num>
  <w:num w:numId="2" w16cid:durableId="287664664">
    <w:abstractNumId w:val="2"/>
  </w:num>
  <w:num w:numId="3" w16cid:durableId="617689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063"/>
    <w:rsid w:val="00037063"/>
    <w:rsid w:val="000420FD"/>
    <w:rsid w:val="00116A67"/>
    <w:rsid w:val="00147DF2"/>
    <w:rsid w:val="001E2918"/>
    <w:rsid w:val="00201B97"/>
    <w:rsid w:val="00234183"/>
    <w:rsid w:val="003E5F40"/>
    <w:rsid w:val="008052F2"/>
    <w:rsid w:val="00A3650A"/>
    <w:rsid w:val="00A42823"/>
    <w:rsid w:val="00C35D94"/>
    <w:rsid w:val="00D72F1C"/>
    <w:rsid w:val="00F37109"/>
    <w:rsid w:val="00FA172F"/>
    <w:rsid w:val="00FD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23690"/>
  <w15:docId w15:val="{3FE8B997-B327-4C97-A2AB-2F3592709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hljs-keyword">
    <w:name w:val="hljs-keyword"/>
    <w:basedOn w:val="DefaultParagraphFont"/>
    <w:rsid w:val="00FD7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6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Bindu sagar Sangeetam</cp:lastModifiedBy>
  <cp:revision>5</cp:revision>
  <dcterms:created xsi:type="dcterms:W3CDTF">2025-06-27T17:17:00Z</dcterms:created>
  <dcterms:modified xsi:type="dcterms:W3CDTF">2026-02-16T16:08:00Z</dcterms:modified>
</cp:coreProperties>
</file>