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ABCCE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66A32C1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32A0322" w14:textId="77777777" w:rsidR="00463288" w:rsidRDefault="00463288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63288" w14:paraId="5BE77F04" w14:textId="77777777">
        <w:trPr>
          <w:jc w:val="center"/>
        </w:trPr>
        <w:tc>
          <w:tcPr>
            <w:tcW w:w="4508" w:type="dxa"/>
          </w:tcPr>
          <w:p w14:paraId="2DC7143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95EFB9D" w14:textId="2777C924" w:rsidR="00463288" w:rsidRDefault="00FA511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22 </w:t>
            </w:r>
            <w:r w:rsidR="00AF6E36">
              <w:rPr>
                <w:rFonts w:ascii="Arial" w:eastAsia="Arial" w:hAnsi="Arial" w:cs="Arial"/>
              </w:rPr>
              <w:t>J</w:t>
            </w:r>
            <w:r>
              <w:rPr>
                <w:rFonts w:ascii="Arial" w:eastAsia="Arial" w:hAnsi="Arial" w:cs="Arial"/>
              </w:rPr>
              <w:t>une</w:t>
            </w:r>
            <w:r w:rsidR="00AF6E36"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463288" w14:paraId="39A78D5A" w14:textId="77777777">
        <w:trPr>
          <w:jc w:val="center"/>
        </w:trPr>
        <w:tc>
          <w:tcPr>
            <w:tcW w:w="4508" w:type="dxa"/>
          </w:tcPr>
          <w:p w14:paraId="5B00932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019D25A" w14:textId="42E1FFA5" w:rsidR="00463288" w:rsidRDefault="00C17502">
            <w:pPr>
              <w:rPr>
                <w:rFonts w:ascii="Arial" w:eastAsia="Arial" w:hAnsi="Arial" w:cs="Arial"/>
              </w:rPr>
            </w:pPr>
            <w:r w:rsidRPr="00C17502">
              <w:rPr>
                <w:rFonts w:ascii="Arial" w:eastAsia="Arial" w:hAnsi="Arial" w:cs="Arial"/>
              </w:rPr>
              <w:t>LTVIP2025TMID35598</w:t>
            </w:r>
          </w:p>
        </w:tc>
      </w:tr>
      <w:tr w:rsidR="00463288" w14:paraId="5C793271" w14:textId="77777777">
        <w:trPr>
          <w:jc w:val="center"/>
        </w:trPr>
        <w:tc>
          <w:tcPr>
            <w:tcW w:w="4508" w:type="dxa"/>
          </w:tcPr>
          <w:p w14:paraId="6BE69A8C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8C3D96F" w14:textId="24725ABE" w:rsidR="00463288" w:rsidRDefault="00C17502">
            <w:pPr>
              <w:rPr>
                <w:rFonts w:ascii="Arial" w:eastAsia="Arial" w:hAnsi="Arial" w:cs="Arial"/>
              </w:rPr>
            </w:pPr>
            <w:r w:rsidRPr="00C17502">
              <w:rPr>
                <w:rFonts w:ascii="Arial" w:eastAsia="Arial" w:hAnsi="Arial" w:cs="Arial"/>
              </w:rPr>
              <w:t>Smart Sorting: Transfer Learning for Identifying Rotten Fruits and Vegetables</w:t>
            </w:r>
          </w:p>
        </w:tc>
      </w:tr>
      <w:tr w:rsidR="00463288" w14:paraId="015A2E4A" w14:textId="77777777">
        <w:trPr>
          <w:jc w:val="center"/>
        </w:trPr>
        <w:tc>
          <w:tcPr>
            <w:tcW w:w="4508" w:type="dxa"/>
          </w:tcPr>
          <w:p w14:paraId="3090FEF4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591B1AE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BAE8AB2" w14:textId="77777777" w:rsidR="00463288" w:rsidRPr="00FA5119" w:rsidRDefault="00463288">
      <w:pPr>
        <w:rPr>
          <w:rFonts w:ascii="Arial" w:eastAsia="Arial" w:hAnsi="Arial" w:cs="Arial"/>
          <w:b/>
          <w:sz w:val="48"/>
          <w:szCs w:val="48"/>
        </w:rPr>
      </w:pPr>
    </w:p>
    <w:p w14:paraId="720BC93F" w14:textId="77777777" w:rsidR="00463288" w:rsidRPr="00FA5119" w:rsidRDefault="00AF6E36">
      <w:pPr>
        <w:rPr>
          <w:rFonts w:ascii="Arial" w:eastAsia="Arial" w:hAnsi="Arial" w:cs="Arial"/>
          <w:b/>
          <w:sz w:val="48"/>
          <w:szCs w:val="48"/>
        </w:rPr>
      </w:pPr>
      <w:r w:rsidRPr="00FA5119">
        <w:rPr>
          <w:rFonts w:ascii="Arial" w:eastAsia="Arial" w:hAnsi="Arial" w:cs="Arial"/>
          <w:b/>
          <w:sz w:val="48"/>
          <w:szCs w:val="48"/>
        </w:rPr>
        <w:t>Data Flow Diagrams:</w:t>
      </w:r>
    </w:p>
    <w:p w14:paraId="1331C48B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 w14:paraId="774DC735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 w14:paraId="3046F841" w14:textId="77777777" w:rsidR="00520A69" w:rsidRDefault="00520A6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588E11D4" w14:textId="5D78A8A5" w:rsidR="00FA5119" w:rsidRPr="00FA5119" w:rsidRDefault="00FA511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34902F7B" w14:textId="02F00C74" w:rsidR="00FA5119" w:rsidRDefault="00C17502" w:rsidP="00FA5119">
      <w:pPr>
        <w:tabs>
          <w:tab w:val="left" w:pos="5928"/>
        </w:tabs>
        <w:rPr>
          <w:rFonts w:ascii="Arial" w:eastAsia="Arial" w:hAnsi="Arial" w:cs="Arial"/>
          <w:b/>
        </w:rPr>
      </w:pPr>
      <w:r w:rsidRPr="00FA5119">
        <w:rPr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63AC5E1E" wp14:editId="4774B08B">
                <wp:simplePos x="0" y="0"/>
                <wp:positionH relativeFrom="margin">
                  <wp:posOffset>131445</wp:posOffset>
                </wp:positionH>
                <wp:positionV relativeFrom="paragraph">
                  <wp:posOffset>-487680</wp:posOffset>
                </wp:positionV>
                <wp:extent cx="3603625" cy="371475"/>
                <wp:effectExtent l="0" t="0" r="158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6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CFCEE6" w14:textId="77777777" w:rsidR="00FA5119" w:rsidRPr="00FA5119" w:rsidRDefault="00FA5119" w:rsidP="00FA5119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A5119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 w14:paraId="263E3FC1" w14:textId="2B992C2D" w:rsidR="00463288" w:rsidRDefault="0046328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C5E1E" id="Rectangle 9" o:spid="_x0000_s1026" style="position:absolute;margin-left:10.35pt;margin-top:-38.4pt;width:283.75pt;height:29.25pt;z-index: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FCFCEE6" w14:textId="77777777" w:rsidR="00FA5119" w:rsidRPr="00FA5119" w:rsidRDefault="00FA5119" w:rsidP="00FA5119">
                      <w:pPr>
                        <w:spacing w:line="258" w:lineRule="auto"/>
                        <w:textDirection w:val="btL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A5119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 w14:paraId="263E3FC1" w14:textId="2B992C2D" w:rsidR="00463288" w:rsidRDefault="0046328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eastAsia="Arial" w:hAnsi="Arial" w:cs="Arial"/>
          <w:b/>
        </w:rPr>
        <w:t xml:space="preserve">                                </w:t>
      </w:r>
      <w:r w:rsidR="00520A69">
        <w:rPr>
          <w:noProof/>
        </w:rPr>
        <w:drawing>
          <wp:inline distT="0" distB="0" distL="0" distR="0" wp14:anchorId="09C31CB5" wp14:editId="33DF1D3C">
            <wp:extent cx="5925820" cy="6316980"/>
            <wp:effectExtent l="0" t="0" r="0" b="7620"/>
            <wp:docPr id="150800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8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592" w14:textId="77777777" w:rsidR="00463288" w:rsidRDefault="00463288">
      <w:pPr>
        <w:rPr>
          <w:rFonts w:ascii="Arial" w:eastAsia="Arial" w:hAnsi="Arial" w:cs="Arial"/>
          <w:b/>
        </w:rPr>
      </w:pPr>
    </w:p>
    <w:p w14:paraId="255352A0" w14:textId="75509AE7" w:rsidR="00FA5119" w:rsidRDefault="00C57E2F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stories:</w:t>
      </w:r>
    </w:p>
    <w:p w14:paraId="1B51F3ED" w14:textId="1A074C11" w:rsidR="00C57E2F" w:rsidRPr="00C57E2F" w:rsidRDefault="00000000" w:rsidP="00C57E2F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pict w14:anchorId="3BF2174B">
          <v:rect id="_x0000_i1025" style="width:0;height:0" o:hralign="center" o:hrstd="t" o:hr="t" fillcolor="#a0a0a0" stroked="f"/>
        </w:pic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1845"/>
        <w:gridCol w:w="1057"/>
        <w:gridCol w:w="4171"/>
        <w:gridCol w:w="3541"/>
        <w:gridCol w:w="1146"/>
        <w:gridCol w:w="1024"/>
      </w:tblGrid>
      <w:tr w:rsidR="00C57E2F" w:rsidRPr="00C57E2F" w14:paraId="1D1550A5" w14:textId="77777777" w:rsidTr="00C57E2F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32077D4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45EC14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Epic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2296D27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Story #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A4D3907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User 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F917C6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B5FA5B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5F64120C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C57E2F" w:rsidRPr="00C57E2F" w14:paraId="4056E748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55C38E3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A33269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75BAC6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2F1741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Register with email and password.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40032B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Can log in after registering.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6A6301C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0090714A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C57E2F" w:rsidRPr="00C57E2F" w14:paraId="1D364F8E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60F38A9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A19815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Image Upload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F851FA2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11B691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Upload images of produce for analysis.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39B45A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System accepts and confirms upload.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6CC482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55F7C46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C57E2F" w:rsidRPr="00C57E2F" w14:paraId="5423A932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4796AD8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A8C4E6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Prediction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3A8223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434F0A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View prediction of freshness or spoilage.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E00B5FE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See label and confidence score.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C52B921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5C94D10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C57E2F" w:rsidRPr="00C57E2F" w14:paraId="4DAC35D8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771ED11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447FE5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View History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8F68A8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52C6AC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View history of uploaded images and results.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4092E0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Records show date and outcome.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F38C04E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2F36356C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C57E2F" w:rsidRPr="00C57E2F" w14:paraId="7318BF0D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629A6F7E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9B40E5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Manage Users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B95EF3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2074794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Manage registered users (view/edit/delete).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C51EBE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Admin panel lists users with action buttons.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DD4EA5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3C2F067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C57E2F" w:rsidRPr="00C57E2F" w14:paraId="7872CB4D" w14:textId="77777777" w:rsidTr="00C57E2F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137" w:type="dxa"/>
            </w:tcMar>
            <w:vAlign w:val="bottom"/>
            <w:hideMark/>
          </w:tcPr>
          <w:p w14:paraId="1766472B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49C4F06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Model Feedback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2347403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SS-US-6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7F782D1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Review feedback and retrain the model as needed.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4065B4E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Can access feedback and start retraining.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18D9BF9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0" w:type="dxa"/>
            </w:tcMar>
            <w:vAlign w:val="bottom"/>
            <w:hideMark/>
          </w:tcPr>
          <w:p w14:paraId="7497A3C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Sprint-4</w:t>
            </w:r>
          </w:p>
        </w:tc>
      </w:tr>
    </w:tbl>
    <w:p w14:paraId="0FA4B442" w14:textId="77777777" w:rsidR="00C57E2F" w:rsidRDefault="00C57E2F">
      <w:pPr>
        <w:rPr>
          <w:rFonts w:ascii="Arial" w:eastAsia="Arial" w:hAnsi="Arial" w:cs="Arial"/>
          <w:b/>
        </w:rPr>
      </w:pPr>
    </w:p>
    <w:sectPr w:rsidR="00C57E2F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0D583C"/>
    <w:multiLevelType w:val="multilevel"/>
    <w:tmpl w:val="7382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72635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88"/>
    <w:rsid w:val="00116A67"/>
    <w:rsid w:val="00234183"/>
    <w:rsid w:val="00463288"/>
    <w:rsid w:val="00520A69"/>
    <w:rsid w:val="00793247"/>
    <w:rsid w:val="00AF6E36"/>
    <w:rsid w:val="00C17502"/>
    <w:rsid w:val="00C57E2F"/>
    <w:rsid w:val="00E81E48"/>
    <w:rsid w:val="00FA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8185"/>
  <w15:docId w15:val="{A9416481-392D-4BE8-87BA-EF1E1D87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5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933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0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1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819969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558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429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483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521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6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0920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4671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816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24645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59939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7988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266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9524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39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474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178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665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621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252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413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7224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504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348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4763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73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278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15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3941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4862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55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2434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5618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962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63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3620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4156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2642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8605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9290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657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84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77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313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98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527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755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124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883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570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831998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392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0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8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1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2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6" w:color="auto"/>
                                <w:bottom w:val="single" w:sz="4" w:space="0" w:color="auto"/>
                                <w:right w:val="single" w:sz="4" w:space="6" w:color="auto"/>
                              </w:divBdr>
                            </w:div>
                          </w:divsChild>
                        </w:div>
                        <w:div w:id="11287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90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5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3" w:color="auto"/>
                                    <w:left w:val="single" w:sz="4" w:space="3" w:color="auto"/>
                                    <w:bottom w:val="single" w:sz="4" w:space="3" w:color="auto"/>
                                    <w:right w:val="single" w:sz="4" w:space="3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849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81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46281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0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12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53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02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68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3" w:color="auto"/>
                                        <w:left w:val="single" w:sz="4" w:space="0" w:color="auto"/>
                                        <w:bottom w:val="single" w:sz="4" w:space="3" w:color="auto"/>
                                        <w:right w:val="single" w:sz="4" w:space="0" w:color="auto"/>
                                      </w:divBdr>
                                      <w:divsChild>
                                        <w:div w:id="111452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02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882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04249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041114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863351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4060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88175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19496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00972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0617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8468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986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636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395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402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divBdr>
                          <w:divsChild>
                            <w:div w:id="141211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0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7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75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55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78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94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2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905255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5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358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636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7062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880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353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0795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020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60031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829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527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3036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0697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0647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8310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5778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756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46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972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8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511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9142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9803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4024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9046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59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7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6788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11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904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0159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1142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5127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0897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5707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363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3652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529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6992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1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483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27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774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10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930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292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4775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2914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361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116968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78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9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2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0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6" w:color="auto"/>
                                <w:bottom w:val="single" w:sz="4" w:space="0" w:color="auto"/>
                                <w:right w:val="single" w:sz="4" w:space="6" w:color="auto"/>
                              </w:divBdr>
                            </w:div>
                          </w:divsChild>
                        </w:div>
                        <w:div w:id="133965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20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94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3" w:color="auto"/>
                                    <w:left w:val="single" w:sz="4" w:space="3" w:color="auto"/>
                                    <w:bottom w:val="single" w:sz="4" w:space="3" w:color="auto"/>
                                    <w:right w:val="single" w:sz="4" w:space="3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089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7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67896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03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41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589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75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1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3" w:color="auto"/>
                                        <w:left w:val="single" w:sz="4" w:space="0" w:color="auto"/>
                                        <w:bottom w:val="single" w:sz="4" w:space="3" w:color="auto"/>
                                        <w:right w:val="single" w:sz="4" w:space="0" w:color="auto"/>
                                      </w:divBdr>
                                      <w:divsChild>
                                        <w:div w:id="194807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34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550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746683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07031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91274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8955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103498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12009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685018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4974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97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5109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902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26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534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divBdr>
                          <w:divsChild>
                            <w:div w:id="209840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5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Akshitha K B</cp:lastModifiedBy>
  <cp:revision>3</cp:revision>
  <cp:lastPrinted>2025-06-26T17:04:00Z</cp:lastPrinted>
  <dcterms:created xsi:type="dcterms:W3CDTF">2025-06-27T17:06:00Z</dcterms:created>
  <dcterms:modified xsi:type="dcterms:W3CDTF">2025-06-29T06:20:00Z</dcterms:modified>
</cp:coreProperties>
</file>