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FDCB5F" w14:textId="5F2A3322" w:rsidR="00DF4F2F" w:rsidRPr="006D1C28" w:rsidRDefault="006D1C28" w:rsidP="006D1C28">
      <w:pPr>
        <w:pStyle w:val="ListParagraph"/>
        <w:jc w:val="center"/>
        <w:rPr>
          <w:b/>
          <w:bCs/>
          <w:lang w:val="en-US"/>
        </w:rPr>
      </w:pPr>
      <w:r w:rsidRPr="006D1C28">
        <w:rPr>
          <w:b/>
          <w:bCs/>
          <w:lang w:val="en-US"/>
        </w:rPr>
        <w:t>Abstraction Vs Interfaces</w:t>
      </w:r>
      <w:bookmarkStart w:id="0" w:name="_GoBack"/>
      <w:bookmarkEnd w:id="0"/>
    </w:p>
    <w:p w14:paraId="78F97C9D" w14:textId="77777777" w:rsidR="00DF4F2F" w:rsidRDefault="00DF4F2F" w:rsidP="00DF4F2F">
      <w:pPr>
        <w:pStyle w:val="ListParagraph"/>
        <w:rPr>
          <w:lang w:val="en-US"/>
        </w:rPr>
      </w:pPr>
    </w:p>
    <w:p w14:paraId="5773DCC7" w14:textId="36BDD641" w:rsidR="00131ED8" w:rsidRDefault="00DF4F2F" w:rsidP="00DF4F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Interface never does implementation of any method. method is always implemented in the child class.</w:t>
      </w:r>
    </w:p>
    <w:p w14:paraId="5D757B36" w14:textId="1A0158D2" w:rsidR="00DF4F2F" w:rsidRDefault="00DF4F2F" w:rsidP="00DF4F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Static method not allowed.</w:t>
      </w:r>
      <w:r w:rsidR="00BD0E67">
        <w:rPr>
          <w:lang w:val="en-US"/>
        </w:rPr>
        <w:t xml:space="preserve"> Because we </w:t>
      </w:r>
      <w:r w:rsidR="001E7786">
        <w:rPr>
          <w:lang w:val="en-US"/>
        </w:rPr>
        <w:t>override</w:t>
      </w:r>
      <w:r w:rsidR="00BD0E67">
        <w:rPr>
          <w:lang w:val="en-US"/>
        </w:rPr>
        <w:t xml:space="preserve"> those methods in the child class.</w:t>
      </w:r>
    </w:p>
    <w:p w14:paraId="66889F55" w14:textId="0F625CE6" w:rsidR="00DF4F2F" w:rsidRPr="00BD0E67" w:rsidRDefault="00DF4F2F" w:rsidP="00DF4F2F">
      <w:pPr>
        <w:pStyle w:val="ListParagraph"/>
        <w:numPr>
          <w:ilvl w:val="0"/>
          <w:numId w:val="2"/>
        </w:numPr>
        <w:rPr>
          <w:b/>
          <w:bCs/>
          <w:lang w:val="en-US"/>
        </w:rPr>
      </w:pPr>
      <w:r>
        <w:rPr>
          <w:lang w:val="en-US"/>
        </w:rPr>
        <w:t xml:space="preserve">A </w:t>
      </w:r>
      <w:r w:rsidRPr="00BD0E67">
        <w:rPr>
          <w:b/>
          <w:bCs/>
          <w:lang w:val="en-US"/>
        </w:rPr>
        <w:t>Single class</w:t>
      </w:r>
      <w:r>
        <w:rPr>
          <w:lang w:val="en-US"/>
        </w:rPr>
        <w:t xml:space="preserve"> can inherit the properties from </w:t>
      </w:r>
      <w:r w:rsidRPr="00BD0E67">
        <w:rPr>
          <w:b/>
          <w:bCs/>
          <w:lang w:val="en-US"/>
        </w:rPr>
        <w:t xml:space="preserve">multiple Interfaces </w:t>
      </w:r>
    </w:p>
    <w:p w14:paraId="4B929A2D" w14:textId="279B1574" w:rsidR="00DF4F2F" w:rsidRDefault="00A573C1" w:rsidP="00DF4F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If we declare method as static </w:t>
      </w:r>
      <w:r w:rsidR="00505F1F">
        <w:rPr>
          <w:lang w:val="en-US"/>
        </w:rPr>
        <w:t>Warning:</w:t>
      </w:r>
      <w:r w:rsidR="00DF4F2F">
        <w:rPr>
          <w:lang w:val="en-US"/>
        </w:rPr>
        <w:t xml:space="preserve"> </w:t>
      </w:r>
      <w:r w:rsidR="00DF4F2F" w:rsidRPr="00DF4F2F">
        <w:rPr>
          <w:lang w:val="en-US"/>
        </w:rPr>
        <w:t>Static methods cannot be annotated with @Override</w:t>
      </w:r>
    </w:p>
    <w:p w14:paraId="0D4EE559" w14:textId="0A5F9FD8" w:rsidR="00505F1F" w:rsidRDefault="00505F1F" w:rsidP="00DF4F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Variable are static by Default</w:t>
      </w:r>
    </w:p>
    <w:p w14:paraId="1183E7D4" w14:textId="6951346F" w:rsidR="002F781F" w:rsidRPr="00BD0E67" w:rsidRDefault="002F781F" w:rsidP="00BD0E67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Warning when trying to create Object </w:t>
      </w:r>
      <w:r w:rsidRPr="00A573C1">
        <w:rPr>
          <w:b/>
          <w:bCs/>
          <w:lang w:val="en-US"/>
        </w:rPr>
        <w:t>'</w:t>
      </w:r>
      <w:proofErr w:type="spellStart"/>
      <w:r w:rsidRPr="00A573C1">
        <w:rPr>
          <w:b/>
          <w:bCs/>
          <w:lang w:val="en-US"/>
        </w:rPr>
        <w:t>ICICIBank</w:t>
      </w:r>
      <w:proofErr w:type="spellEnd"/>
      <w:r w:rsidRPr="00A573C1">
        <w:rPr>
          <w:b/>
          <w:bCs/>
          <w:lang w:val="en-US"/>
        </w:rPr>
        <w:t>' is abstract; cannot be instantiated</w:t>
      </w:r>
      <w:r w:rsidR="00BD0E67">
        <w:rPr>
          <w:b/>
          <w:bCs/>
          <w:lang w:val="en-US"/>
        </w:rPr>
        <w:t>,</w:t>
      </w:r>
      <w:r w:rsidR="00BD0E67" w:rsidRPr="00BD0E67">
        <w:rPr>
          <w:lang w:val="en-US"/>
        </w:rPr>
        <w:t xml:space="preserve"> </w:t>
      </w:r>
      <w:proofErr w:type="gramStart"/>
      <w:r w:rsidR="00BD0E67">
        <w:rPr>
          <w:lang w:val="en-US"/>
        </w:rPr>
        <w:t>We</w:t>
      </w:r>
      <w:proofErr w:type="gramEnd"/>
      <w:r w:rsidR="00BD0E67">
        <w:rPr>
          <w:lang w:val="en-US"/>
        </w:rPr>
        <w:t xml:space="preserve"> cannot create the Object of Interface.</w:t>
      </w:r>
    </w:p>
    <w:p w14:paraId="6122F81A" w14:textId="77777777" w:rsidR="00A573C1" w:rsidRPr="00A573C1" w:rsidRDefault="00A573C1" w:rsidP="00A573C1">
      <w:pPr>
        <w:pStyle w:val="ListParagraph"/>
        <w:numPr>
          <w:ilvl w:val="0"/>
          <w:numId w:val="2"/>
        </w:numPr>
      </w:pPr>
      <w:r>
        <w:rPr>
          <w:lang w:val="en-US"/>
        </w:rPr>
        <w:t xml:space="preserve">If we call Interface variable without </w:t>
      </w:r>
      <w:proofErr w:type="spellStart"/>
      <w:proofErr w:type="gramStart"/>
      <w:r>
        <w:rPr>
          <w:lang w:val="en-US"/>
        </w:rPr>
        <w:t>className</w:t>
      </w:r>
      <w:proofErr w:type="spellEnd"/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</w:t>
      </w:r>
    </w:p>
    <w:p w14:paraId="71D4C02E" w14:textId="5862CB6D" w:rsidR="00A573C1" w:rsidRPr="00A573C1" w:rsidRDefault="00A573C1" w:rsidP="00A573C1">
      <w:pPr>
        <w:pStyle w:val="ListParagraph"/>
        <w:rPr>
          <w:b/>
          <w:bCs/>
        </w:rPr>
      </w:pPr>
      <w:r w:rsidRPr="00A573C1">
        <w:rPr>
          <w:b/>
          <w:bCs/>
        </w:rPr>
        <w:t>import static abstractionConcept.RBI_Bank.</w:t>
      </w:r>
      <w:r w:rsidRPr="00A573C1">
        <w:rPr>
          <w:b/>
          <w:bCs/>
          <w:i/>
          <w:iCs/>
        </w:rPr>
        <w:t>min_balance</w:t>
      </w:r>
      <w:r w:rsidRPr="00A573C1">
        <w:rPr>
          <w:b/>
          <w:bCs/>
        </w:rPr>
        <w:t>;</w:t>
      </w:r>
    </w:p>
    <w:p w14:paraId="66ED21A0" w14:textId="1115A717" w:rsidR="002F781F" w:rsidRDefault="0042409D" w:rsidP="00DF4F2F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We can use Interface as reference variable for the child class Object </w:t>
      </w:r>
    </w:p>
    <w:p w14:paraId="06B7DC26" w14:textId="3FDCA33E" w:rsidR="0042409D" w:rsidRDefault="0042409D" w:rsidP="0042409D">
      <w:pPr>
        <w:rPr>
          <w:lang w:val="en-US"/>
        </w:rPr>
      </w:pPr>
      <w:r>
        <w:rPr>
          <w:lang w:val="en-US"/>
        </w:rPr>
        <w:t xml:space="preserve">                    </w:t>
      </w:r>
      <w:proofErr w:type="spellStart"/>
      <w:r>
        <w:rPr>
          <w:lang w:val="en-US"/>
        </w:rPr>
        <w:t>RBIBank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rb</w:t>
      </w:r>
      <w:proofErr w:type="spellEnd"/>
      <w:r>
        <w:rPr>
          <w:lang w:val="en-US"/>
        </w:rPr>
        <w:t xml:space="preserve"> = new </w:t>
      </w:r>
      <w:proofErr w:type="spellStart"/>
      <w:proofErr w:type="gramStart"/>
      <w:r>
        <w:rPr>
          <w:lang w:val="en-US"/>
        </w:rPr>
        <w:t>KotakMahindra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14:paraId="0E6F5958" w14:textId="23EC71D0" w:rsidR="0042409D" w:rsidRDefault="0042409D" w:rsidP="0042409D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 xml:space="preserve">               Interface have 100% abstraction</w:t>
      </w:r>
    </w:p>
    <w:p w14:paraId="5750942A" w14:textId="43D2AC92" w:rsidR="008E2305" w:rsidRDefault="008E2305" w:rsidP="0042409D">
      <w:pPr>
        <w:rPr>
          <w:lang w:val="en-US"/>
        </w:rPr>
      </w:pPr>
      <w:r>
        <w:rPr>
          <w:lang w:val="en-US"/>
        </w:rPr>
        <w:t>Abstraction</w:t>
      </w:r>
    </w:p>
    <w:p w14:paraId="043342B9" w14:textId="63E689F9" w:rsidR="008E2305" w:rsidRDefault="0099251D" w:rsidP="00992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 must be defined with abstract Keyword.</w:t>
      </w:r>
    </w:p>
    <w:p w14:paraId="48B8DE53" w14:textId="56CB17CA" w:rsidR="0099251D" w:rsidRDefault="0099251D" w:rsidP="00992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Abstract class can have both types of </w:t>
      </w:r>
      <w:r w:rsidR="00EE3172">
        <w:rPr>
          <w:lang w:val="en-US"/>
        </w:rPr>
        <w:t>method abstract and non-abstract</w:t>
      </w:r>
    </w:p>
    <w:p w14:paraId="77D8C548" w14:textId="02E08222" w:rsidR="00EE3172" w:rsidRDefault="00EE3172" w:rsidP="00992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Method which defined with abstract keyword is never implemented.</w:t>
      </w:r>
    </w:p>
    <w:p w14:paraId="36BB6ED4" w14:textId="153DF9B0" w:rsidR="00EE3172" w:rsidRDefault="00EE3172" w:rsidP="00992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Abstract class object never created.</w:t>
      </w:r>
    </w:p>
    <w:p w14:paraId="55EA5E40" w14:textId="774E916B" w:rsidR="00EE3172" w:rsidRDefault="00EE3172" w:rsidP="00992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We can define constructor </w:t>
      </w:r>
      <w:r w:rsidR="001E7786">
        <w:rPr>
          <w:lang w:val="en-US"/>
        </w:rPr>
        <w:t>in abstract class</w:t>
      </w:r>
    </w:p>
    <w:p w14:paraId="1C2DAFC8" w14:textId="7789FCFC" w:rsidR="001E7786" w:rsidRDefault="001E7786" w:rsidP="00992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Whenever we implementing constructor of child class, then first parent abstract class constructor gets executed.</w:t>
      </w:r>
    </w:p>
    <w:p w14:paraId="03BB5260" w14:textId="306F849C" w:rsidR="00F10917" w:rsidRDefault="00F10917" w:rsidP="0099251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We can achieve 0-100% abstraction in abstract class</w:t>
      </w:r>
    </w:p>
    <w:p w14:paraId="413F0EE4" w14:textId="0AA358DD" w:rsidR="00F10917" w:rsidRDefault="00F10917" w:rsidP="00F10917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5"/>
        <w:gridCol w:w="4020"/>
        <w:gridCol w:w="4521"/>
      </w:tblGrid>
      <w:tr w:rsidR="007A3C5D" w14:paraId="69BAB348" w14:textId="77777777" w:rsidTr="00C03DD8">
        <w:tc>
          <w:tcPr>
            <w:tcW w:w="475" w:type="dxa"/>
          </w:tcPr>
          <w:p w14:paraId="6B0E8996" w14:textId="017DC0CE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No</w:t>
            </w:r>
          </w:p>
        </w:tc>
        <w:tc>
          <w:tcPr>
            <w:tcW w:w="4020" w:type="dxa"/>
          </w:tcPr>
          <w:p w14:paraId="59CD843C" w14:textId="5A78E5A3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 xml:space="preserve">  Interface </w:t>
            </w:r>
          </w:p>
        </w:tc>
        <w:tc>
          <w:tcPr>
            <w:tcW w:w="4521" w:type="dxa"/>
          </w:tcPr>
          <w:p w14:paraId="3C56D1C8" w14:textId="4E643D72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Abstract Class</w:t>
            </w:r>
          </w:p>
        </w:tc>
      </w:tr>
      <w:tr w:rsidR="007A3C5D" w14:paraId="7C842007" w14:textId="77777777" w:rsidTr="00C03DD8">
        <w:tc>
          <w:tcPr>
            <w:tcW w:w="475" w:type="dxa"/>
          </w:tcPr>
          <w:p w14:paraId="37A1F048" w14:textId="337BC428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4020" w:type="dxa"/>
          </w:tcPr>
          <w:p w14:paraId="3A7CB1E4" w14:textId="27C1247F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 xml:space="preserve">  We only declare method in the interface.</w:t>
            </w:r>
          </w:p>
        </w:tc>
        <w:tc>
          <w:tcPr>
            <w:tcW w:w="4521" w:type="dxa"/>
          </w:tcPr>
          <w:p w14:paraId="5CC13E69" w14:textId="12646FE3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Abstract class can have both abstract and non-abstract method which we can implement in the abstract class itself.</w:t>
            </w:r>
          </w:p>
        </w:tc>
      </w:tr>
      <w:tr w:rsidR="007A3C5D" w14:paraId="0D6B928D" w14:textId="77777777" w:rsidTr="00C03DD8">
        <w:tc>
          <w:tcPr>
            <w:tcW w:w="475" w:type="dxa"/>
          </w:tcPr>
          <w:p w14:paraId="4136D079" w14:textId="2E210DDF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4020" w:type="dxa"/>
          </w:tcPr>
          <w:p w14:paraId="73CD9D3B" w14:textId="5A8BD352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Interface does not have constructor</w:t>
            </w:r>
          </w:p>
        </w:tc>
        <w:tc>
          <w:tcPr>
            <w:tcW w:w="4521" w:type="dxa"/>
          </w:tcPr>
          <w:p w14:paraId="3215E7D5" w14:textId="51C25622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Abstract class have constructor</w:t>
            </w:r>
          </w:p>
        </w:tc>
      </w:tr>
      <w:tr w:rsidR="007A3C5D" w14:paraId="7F0F5C78" w14:textId="77777777" w:rsidTr="00C03DD8">
        <w:tc>
          <w:tcPr>
            <w:tcW w:w="475" w:type="dxa"/>
          </w:tcPr>
          <w:p w14:paraId="6A05C5C1" w14:textId="451DE799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4020" w:type="dxa"/>
          </w:tcPr>
          <w:p w14:paraId="72E1D93A" w14:textId="6EE88A12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In Interface we can achieve 100% abstraction</w:t>
            </w:r>
          </w:p>
        </w:tc>
        <w:tc>
          <w:tcPr>
            <w:tcW w:w="4521" w:type="dxa"/>
          </w:tcPr>
          <w:p w14:paraId="5D577423" w14:textId="07A16105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Abstract class we can achieve 0 -100 % abstraction.</w:t>
            </w:r>
          </w:p>
        </w:tc>
      </w:tr>
      <w:tr w:rsidR="007A3C5D" w14:paraId="46CFD0C1" w14:textId="77777777" w:rsidTr="00C03DD8">
        <w:tc>
          <w:tcPr>
            <w:tcW w:w="475" w:type="dxa"/>
          </w:tcPr>
          <w:p w14:paraId="2B3B01CB" w14:textId="274AAC47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4020" w:type="dxa"/>
          </w:tcPr>
          <w:p w14:paraId="0B5B6E2B" w14:textId="7A8068A2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are static by nature </w:t>
            </w:r>
          </w:p>
        </w:tc>
        <w:tc>
          <w:tcPr>
            <w:tcW w:w="4521" w:type="dxa"/>
          </w:tcPr>
          <w:p w14:paraId="4D9E23CA" w14:textId="1B39F0B9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 xml:space="preserve">Variable are non-static by default </w:t>
            </w:r>
          </w:p>
        </w:tc>
      </w:tr>
      <w:tr w:rsidR="007A3C5D" w14:paraId="63D113E9" w14:textId="77777777" w:rsidTr="00C03DD8">
        <w:tc>
          <w:tcPr>
            <w:tcW w:w="475" w:type="dxa"/>
          </w:tcPr>
          <w:p w14:paraId="24193DF6" w14:textId="76BFF582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4020" w:type="dxa"/>
          </w:tcPr>
          <w:p w14:paraId="2D8843D2" w14:textId="11C094CD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Interface support multiple Inheritance</w:t>
            </w:r>
          </w:p>
        </w:tc>
        <w:tc>
          <w:tcPr>
            <w:tcW w:w="4521" w:type="dxa"/>
          </w:tcPr>
          <w:p w14:paraId="5F9EA29C" w14:textId="64C1CBA1" w:rsidR="007A3C5D" w:rsidRDefault="007A3C5D" w:rsidP="00F10917">
            <w:pPr>
              <w:rPr>
                <w:lang w:val="en-US"/>
              </w:rPr>
            </w:pPr>
            <w:r>
              <w:rPr>
                <w:lang w:val="en-US"/>
              </w:rPr>
              <w:t>Abstract class does not support multiple Inheritance</w:t>
            </w:r>
          </w:p>
        </w:tc>
      </w:tr>
      <w:tr w:rsidR="007A3C5D" w14:paraId="12DF788A" w14:textId="77777777" w:rsidTr="00C03DD8">
        <w:trPr>
          <w:trHeight w:val="476"/>
        </w:trPr>
        <w:tc>
          <w:tcPr>
            <w:tcW w:w="475" w:type="dxa"/>
          </w:tcPr>
          <w:p w14:paraId="58BDF338" w14:textId="3D3A74A3" w:rsidR="007A3C5D" w:rsidRPr="0094559C" w:rsidRDefault="007A3C5D" w:rsidP="00F10917">
            <w:r>
              <w:t>6</w:t>
            </w:r>
          </w:p>
        </w:tc>
        <w:tc>
          <w:tcPr>
            <w:tcW w:w="4020" w:type="dxa"/>
          </w:tcPr>
          <w:p w14:paraId="66F5B84B" w14:textId="1700CAF8" w:rsidR="00C03DD8" w:rsidRPr="00C03DD8" w:rsidRDefault="00C03DD8" w:rsidP="00F10917">
            <w:r w:rsidRPr="0094559C">
              <w:t>The </w:t>
            </w:r>
            <w:r w:rsidRPr="0094559C">
              <w:rPr>
                <w:b/>
                <w:bCs/>
              </w:rPr>
              <w:t>interface keyword</w:t>
            </w:r>
            <w:r w:rsidRPr="0094559C">
              <w:t> is used to declare interface</w:t>
            </w:r>
            <w:r>
              <w:t>.</w:t>
            </w:r>
          </w:p>
        </w:tc>
        <w:tc>
          <w:tcPr>
            <w:tcW w:w="4521" w:type="dxa"/>
          </w:tcPr>
          <w:p w14:paraId="3C0B983D" w14:textId="34024CC8" w:rsidR="00C03DD8" w:rsidRDefault="00C03DD8" w:rsidP="00C03DD8">
            <w:r w:rsidRPr="0094559C">
              <w:t>The </w:t>
            </w:r>
            <w:r w:rsidRPr="0094559C">
              <w:rPr>
                <w:b/>
                <w:bCs/>
              </w:rPr>
              <w:t>abstract keyword</w:t>
            </w:r>
            <w:r w:rsidRPr="0094559C">
              <w:t> is used to declare abstract class.</w:t>
            </w:r>
          </w:p>
          <w:p w14:paraId="7BAC0F9A" w14:textId="3440DA79" w:rsidR="00C03DD8" w:rsidRDefault="00C03DD8" w:rsidP="00F10917">
            <w:pPr>
              <w:rPr>
                <w:lang w:val="en-US"/>
              </w:rPr>
            </w:pPr>
          </w:p>
        </w:tc>
      </w:tr>
      <w:tr w:rsidR="007A3C5D" w14:paraId="451B0728" w14:textId="77777777" w:rsidTr="00C03DD8">
        <w:tc>
          <w:tcPr>
            <w:tcW w:w="475" w:type="dxa"/>
          </w:tcPr>
          <w:p w14:paraId="528C8B16" w14:textId="06996729" w:rsidR="007A3C5D" w:rsidRPr="0094559C" w:rsidRDefault="007A3C5D" w:rsidP="00F10917">
            <w:r>
              <w:t>7</w:t>
            </w:r>
          </w:p>
        </w:tc>
        <w:tc>
          <w:tcPr>
            <w:tcW w:w="4020" w:type="dxa"/>
          </w:tcPr>
          <w:p w14:paraId="49F68332" w14:textId="57486C06" w:rsidR="00C03DD8" w:rsidRPr="0094559C" w:rsidRDefault="00C03DD8" w:rsidP="00C03DD8">
            <w:r w:rsidRPr="007A3C5D">
              <w:t>An </w:t>
            </w:r>
            <w:r w:rsidRPr="007A3C5D">
              <w:rPr>
                <w:b/>
                <w:bCs/>
              </w:rPr>
              <w:t>interface</w:t>
            </w:r>
            <w:r w:rsidRPr="007A3C5D">
              <w:t> can extend another Java interface only.</w:t>
            </w:r>
          </w:p>
        </w:tc>
        <w:tc>
          <w:tcPr>
            <w:tcW w:w="4521" w:type="dxa"/>
          </w:tcPr>
          <w:p w14:paraId="627118F1" w14:textId="77777777" w:rsidR="00C03DD8" w:rsidRDefault="00C03DD8" w:rsidP="00C03DD8">
            <w:r w:rsidRPr="0094559C">
              <w:t>An </w:t>
            </w:r>
            <w:r w:rsidRPr="0094559C">
              <w:rPr>
                <w:b/>
                <w:bCs/>
              </w:rPr>
              <w:t>abstract class</w:t>
            </w:r>
            <w:r w:rsidRPr="0094559C">
              <w:t> can extend another Java class and implement multiple Java interfaces</w:t>
            </w:r>
          </w:p>
          <w:p w14:paraId="1113F141" w14:textId="53E4B8E0" w:rsidR="00C03DD8" w:rsidRPr="0094559C" w:rsidRDefault="00C03DD8" w:rsidP="00F10917"/>
        </w:tc>
      </w:tr>
      <w:tr w:rsidR="007A3C5D" w14:paraId="20AF791D" w14:textId="77777777" w:rsidTr="00C03DD8">
        <w:tc>
          <w:tcPr>
            <w:tcW w:w="475" w:type="dxa"/>
          </w:tcPr>
          <w:p w14:paraId="1EA583DD" w14:textId="4617507C" w:rsidR="007A3C5D" w:rsidRPr="007A3C5D" w:rsidRDefault="007A3C5D" w:rsidP="00F10917">
            <w:r>
              <w:t>8</w:t>
            </w:r>
          </w:p>
        </w:tc>
        <w:tc>
          <w:tcPr>
            <w:tcW w:w="4020" w:type="dxa"/>
          </w:tcPr>
          <w:p w14:paraId="2C6E573A" w14:textId="77777777" w:rsidR="00C03DD8" w:rsidRDefault="00C03DD8" w:rsidP="00C03DD8">
            <w:r w:rsidRPr="007A3C5D">
              <w:t>An </w:t>
            </w:r>
            <w:r w:rsidRPr="007A3C5D">
              <w:rPr>
                <w:b/>
                <w:bCs/>
              </w:rPr>
              <w:t>interface</w:t>
            </w:r>
            <w:r w:rsidRPr="007A3C5D">
              <w:t> can be implemented using keyword "implements"</w:t>
            </w:r>
          </w:p>
          <w:p w14:paraId="202DABBD" w14:textId="15346B4A" w:rsidR="00C03DD8" w:rsidRPr="0094559C" w:rsidRDefault="00C03DD8" w:rsidP="00F10917"/>
        </w:tc>
        <w:tc>
          <w:tcPr>
            <w:tcW w:w="4521" w:type="dxa"/>
          </w:tcPr>
          <w:p w14:paraId="669B6A78" w14:textId="77777777" w:rsidR="00C03DD8" w:rsidRDefault="00C03DD8" w:rsidP="00C03DD8">
            <w:r w:rsidRPr="007A3C5D">
              <w:t>An </w:t>
            </w:r>
            <w:r w:rsidRPr="007A3C5D">
              <w:rPr>
                <w:b/>
                <w:bCs/>
              </w:rPr>
              <w:t>abstract class</w:t>
            </w:r>
            <w:r w:rsidRPr="007A3C5D">
              <w:t> can be extended using keyword "extends".</w:t>
            </w:r>
          </w:p>
          <w:p w14:paraId="132229EF" w14:textId="7F30B8DB" w:rsidR="00C03DD8" w:rsidRPr="007A3C5D" w:rsidRDefault="00C03DD8" w:rsidP="00F10917"/>
        </w:tc>
      </w:tr>
      <w:tr w:rsidR="007A3C5D" w14:paraId="4DC62553" w14:textId="77777777" w:rsidTr="00C03DD8">
        <w:tc>
          <w:tcPr>
            <w:tcW w:w="475" w:type="dxa"/>
          </w:tcPr>
          <w:p w14:paraId="46ADD071" w14:textId="07776E8E" w:rsidR="007A3C5D" w:rsidRPr="007A3C5D" w:rsidRDefault="007A3C5D" w:rsidP="00F10917">
            <w:r>
              <w:lastRenderedPageBreak/>
              <w:t>9</w:t>
            </w:r>
          </w:p>
        </w:tc>
        <w:tc>
          <w:tcPr>
            <w:tcW w:w="4020" w:type="dxa"/>
          </w:tcPr>
          <w:p w14:paraId="4D3E431F" w14:textId="77777777" w:rsidR="00C03DD8" w:rsidRDefault="00C03DD8" w:rsidP="00F10917"/>
          <w:p w14:paraId="68A1E2E9" w14:textId="77777777" w:rsidR="00C03DD8" w:rsidRDefault="00C03DD8" w:rsidP="00C03DD8">
            <w:r w:rsidRPr="007A3C5D">
              <w:t>Members of a Java interface are public by default.</w:t>
            </w:r>
          </w:p>
          <w:p w14:paraId="4A3E77A8" w14:textId="07546F4B" w:rsidR="00C03DD8" w:rsidRPr="007A3C5D" w:rsidRDefault="00C03DD8" w:rsidP="00F10917"/>
        </w:tc>
        <w:tc>
          <w:tcPr>
            <w:tcW w:w="4521" w:type="dxa"/>
          </w:tcPr>
          <w:p w14:paraId="3EF4A978" w14:textId="77777777" w:rsidR="00C03DD8" w:rsidRDefault="00C03DD8" w:rsidP="00F10917"/>
          <w:p w14:paraId="60659497" w14:textId="77777777" w:rsidR="00C03DD8" w:rsidRDefault="00C03DD8" w:rsidP="00C03DD8">
            <w:r w:rsidRPr="007A3C5D">
              <w:t>A Java </w:t>
            </w:r>
            <w:r w:rsidRPr="007A3C5D">
              <w:rPr>
                <w:b/>
                <w:bCs/>
              </w:rPr>
              <w:t>abstract class</w:t>
            </w:r>
            <w:r w:rsidRPr="007A3C5D">
              <w:t> can have class members like private, protected, etc.</w:t>
            </w:r>
          </w:p>
          <w:p w14:paraId="59813B20" w14:textId="6F4B8330" w:rsidR="00C03DD8" w:rsidRPr="007A3C5D" w:rsidRDefault="00C03DD8" w:rsidP="00F10917"/>
        </w:tc>
      </w:tr>
    </w:tbl>
    <w:p w14:paraId="3794D5E6" w14:textId="77777777" w:rsidR="00F10917" w:rsidRPr="00F10917" w:rsidRDefault="00F10917" w:rsidP="00F10917">
      <w:pPr>
        <w:rPr>
          <w:lang w:val="en-US"/>
        </w:rPr>
      </w:pPr>
    </w:p>
    <w:p w14:paraId="195C372B" w14:textId="2DD6E1B6" w:rsidR="001E7786" w:rsidRDefault="00990F3E" w:rsidP="001E7786">
      <w:pPr>
        <w:pStyle w:val="ListParagraph"/>
        <w:rPr>
          <w:lang w:val="en-US"/>
        </w:rPr>
      </w:pPr>
      <w:r>
        <w:rPr>
          <w:lang w:val="en-US"/>
        </w:rPr>
        <w:t xml:space="preserve">Common </w:t>
      </w:r>
    </w:p>
    <w:p w14:paraId="279DDD68" w14:textId="34B4860B" w:rsidR="00990F3E" w:rsidRDefault="00990F3E" w:rsidP="00990F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We cannot create Object of Interface OR Abstract Class</w:t>
      </w:r>
    </w:p>
    <w:p w14:paraId="752CF0CC" w14:textId="36F3B390" w:rsidR="00990F3E" w:rsidRPr="0099251D" w:rsidRDefault="00990F3E" w:rsidP="00990F3E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We can create reference variable of Interface or abstract class which point to child class in which we implement methods </w:t>
      </w:r>
    </w:p>
    <w:p w14:paraId="3B314EF8" w14:textId="77777777" w:rsidR="0042409D" w:rsidRDefault="0042409D" w:rsidP="0042409D">
      <w:pPr>
        <w:rPr>
          <w:lang w:val="en-US"/>
        </w:rPr>
      </w:pPr>
    </w:p>
    <w:p w14:paraId="6C8203D8" w14:textId="47AFD71F" w:rsidR="0042409D" w:rsidRPr="0042409D" w:rsidRDefault="0042409D" w:rsidP="0042409D">
      <w:pPr>
        <w:rPr>
          <w:lang w:val="en-US"/>
        </w:rPr>
      </w:pPr>
      <w:r>
        <w:rPr>
          <w:lang w:val="en-US"/>
        </w:rPr>
        <w:t xml:space="preserve">            </w:t>
      </w:r>
    </w:p>
    <w:sectPr w:rsidR="0042409D" w:rsidRPr="0042409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114297"/>
    <w:multiLevelType w:val="hybridMultilevel"/>
    <w:tmpl w:val="CD0CD87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5B66B8"/>
    <w:multiLevelType w:val="hybridMultilevel"/>
    <w:tmpl w:val="0D609A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0806F3"/>
    <w:multiLevelType w:val="hybridMultilevel"/>
    <w:tmpl w:val="831084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CF63AD6"/>
    <w:multiLevelType w:val="hybridMultilevel"/>
    <w:tmpl w:val="319478A0"/>
    <w:lvl w:ilvl="0" w:tplc="ADCCFF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37"/>
    <w:rsid w:val="00131ED8"/>
    <w:rsid w:val="001E7786"/>
    <w:rsid w:val="002F781F"/>
    <w:rsid w:val="0042409D"/>
    <w:rsid w:val="00505F1F"/>
    <w:rsid w:val="006A1A1D"/>
    <w:rsid w:val="006D1C28"/>
    <w:rsid w:val="00795B66"/>
    <w:rsid w:val="007A3C5D"/>
    <w:rsid w:val="008E2305"/>
    <w:rsid w:val="0094559C"/>
    <w:rsid w:val="00990F3E"/>
    <w:rsid w:val="0099251D"/>
    <w:rsid w:val="00A573C1"/>
    <w:rsid w:val="00AA0837"/>
    <w:rsid w:val="00BD0E67"/>
    <w:rsid w:val="00C03DD8"/>
    <w:rsid w:val="00DF4F2F"/>
    <w:rsid w:val="00E811AC"/>
    <w:rsid w:val="00EE3172"/>
    <w:rsid w:val="00F1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65A87B"/>
  <w15:chartTrackingRefBased/>
  <w15:docId w15:val="{29CA77EC-35E7-4A4C-BF06-CB9041E25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ED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573C1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573C1"/>
    <w:rPr>
      <w:rFonts w:ascii="Consolas" w:hAnsi="Consolas"/>
      <w:sz w:val="20"/>
      <w:szCs w:val="20"/>
    </w:rPr>
  </w:style>
  <w:style w:type="table" w:styleId="TableGrid">
    <w:name w:val="Table Grid"/>
    <w:basedOn w:val="TableNormal"/>
    <w:uiPriority w:val="39"/>
    <w:rsid w:val="00F109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10917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952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698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666</TotalTime>
  <Pages>2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Vrushali</dc:creator>
  <cp:keywords/>
  <dc:description/>
  <cp:lastModifiedBy>Vrushali</cp:lastModifiedBy>
  <cp:revision>7</cp:revision>
  <dcterms:created xsi:type="dcterms:W3CDTF">2024-07-08T05:58:00Z</dcterms:created>
  <dcterms:modified xsi:type="dcterms:W3CDTF">2024-07-08T17:04:00Z</dcterms:modified>
</cp:coreProperties>
</file>