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A952E" w14:textId="15F5F727" w:rsidR="00E66CE6" w:rsidRDefault="00B9463D" w:rsidP="00B946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are the challenges you faced during automation </w:t>
      </w:r>
    </w:p>
    <w:p w14:paraId="16CE2B79" w14:textId="65E06E3C" w:rsidR="00B9463D" w:rsidRDefault="00B9463D" w:rsidP="00B946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do you consider before API testing? </w:t>
      </w:r>
    </w:p>
    <w:p w14:paraId="128F2AD5" w14:textId="189F635D" w:rsidR="00B9463D" w:rsidRDefault="00B9463D" w:rsidP="00B946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schema is changed </w:t>
      </w:r>
    </w:p>
    <w:p w14:paraId="35B3B490" w14:textId="163D8207" w:rsidR="00B9463D" w:rsidRDefault="00B9463D" w:rsidP="00B946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Difference between monolithic – </w:t>
      </w:r>
      <w:r w:rsidR="00920753">
        <w:rPr>
          <w:lang w:val="en-US"/>
        </w:rPr>
        <w:t>microservices</w:t>
      </w:r>
    </w:p>
    <w:p w14:paraId="5A7DED56" w14:textId="441BF67D" w:rsidR="00B9463D" w:rsidRDefault="00B9463D" w:rsidP="00B946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Best example of </w:t>
      </w:r>
      <w:r w:rsidR="00920753">
        <w:rPr>
          <w:lang w:val="en-US"/>
        </w:rPr>
        <w:t>monoethnic</w:t>
      </w:r>
    </w:p>
    <w:p w14:paraId="16059621" w14:textId="4A793915" w:rsidR="00B9463D" w:rsidRDefault="00B9463D" w:rsidP="00B946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Importance of </w:t>
      </w:r>
      <w:r w:rsidR="00920753">
        <w:rPr>
          <w:lang w:val="en-US"/>
        </w:rPr>
        <w:t>Gateways</w:t>
      </w:r>
      <w:r>
        <w:rPr>
          <w:lang w:val="en-US"/>
        </w:rPr>
        <w:t xml:space="preserve"> API </w:t>
      </w:r>
    </w:p>
    <w:p w14:paraId="4ADD7720" w14:textId="1141C38C" w:rsidR="00B9463D" w:rsidRDefault="00B9463D" w:rsidP="00B946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Selenium </w:t>
      </w:r>
      <w:r w:rsidR="00920753">
        <w:rPr>
          <w:lang w:val="en-US"/>
        </w:rPr>
        <w:t>Web driver</w:t>
      </w:r>
      <w:r>
        <w:rPr>
          <w:lang w:val="en-US"/>
        </w:rPr>
        <w:t xml:space="preserve"> architecture </w:t>
      </w:r>
    </w:p>
    <w:p w14:paraId="5A2B9C36" w14:textId="4BA9634E" w:rsidR="00B9463D" w:rsidRDefault="00B9463D" w:rsidP="00B946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5 </w:t>
      </w:r>
      <w:r w:rsidR="00920753">
        <w:rPr>
          <w:lang w:val="en-US"/>
        </w:rPr>
        <w:t>disadvantages</w:t>
      </w:r>
      <w:r>
        <w:rPr>
          <w:lang w:val="en-US"/>
        </w:rPr>
        <w:t xml:space="preserve"> of selenium</w:t>
      </w:r>
    </w:p>
    <w:p w14:paraId="3CC6B8AE" w14:textId="50B1F6F2" w:rsidR="00B9463D" w:rsidRDefault="00B9463D" w:rsidP="00B946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Alert </w:t>
      </w:r>
    </w:p>
    <w:p w14:paraId="565B88CA" w14:textId="23E18B69" w:rsidR="00920753" w:rsidRDefault="00920753" w:rsidP="00B946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testNG where do you need listeners --Scenario</w:t>
      </w:r>
    </w:p>
    <w:p w14:paraId="082DB390" w14:textId="4DCA811E" w:rsidR="00920753" w:rsidRDefault="00920753" w:rsidP="00B946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assertions</w:t>
      </w:r>
    </w:p>
    <w:p w14:paraId="6CC8318A" w14:textId="5DAFAB81" w:rsidR="00920753" w:rsidRDefault="002C34E4" w:rsidP="00B9463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softassert</w:t>
      </w:r>
      <w:proofErr w:type="spellEnd"/>
      <w:r>
        <w:rPr>
          <w:lang w:val="en-US"/>
        </w:rPr>
        <w:t xml:space="preserve"> Vs </w:t>
      </w:r>
      <w:proofErr w:type="spellStart"/>
      <w:r>
        <w:rPr>
          <w:lang w:val="en-US"/>
        </w:rPr>
        <w:t>HardAssertions</w:t>
      </w:r>
      <w:proofErr w:type="spellEnd"/>
    </w:p>
    <w:p w14:paraId="37536A1A" w14:textId="0AB5A1B4" w:rsidR="002C34E4" w:rsidRDefault="002C34E4" w:rsidP="00B946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TestNG – Priority</w:t>
      </w:r>
    </w:p>
    <w:p w14:paraId="5D3C256E" w14:textId="2F45B63E" w:rsidR="002C34E4" w:rsidRDefault="002C34E4" w:rsidP="00B946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Difference between </w:t>
      </w:r>
      <w:proofErr w:type="spellStart"/>
      <w:r>
        <w:rPr>
          <w:lang w:val="en-US"/>
        </w:rPr>
        <w:t>IwebElement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webElement</w:t>
      </w:r>
      <w:proofErr w:type="spellEnd"/>
    </w:p>
    <w:p w14:paraId="0E728042" w14:textId="25C7C2B6" w:rsidR="002C34E4" w:rsidRDefault="002C34E4" w:rsidP="00B946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default capacity of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in </w:t>
      </w:r>
      <w:proofErr w:type="gramStart"/>
      <w:r>
        <w:rPr>
          <w:lang w:val="en-US"/>
        </w:rPr>
        <w:t>java</w:t>
      </w:r>
      <w:proofErr w:type="gramEnd"/>
    </w:p>
    <w:p w14:paraId="7B8584C0" w14:textId="3A26ECE7" w:rsidR="002C34E4" w:rsidRDefault="002C34E4" w:rsidP="00B946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works internally</w:t>
      </w:r>
    </w:p>
    <w:p w14:paraId="025B3675" w14:textId="22314A48" w:rsidR="002C34E4" w:rsidRDefault="002C34E4" w:rsidP="00B946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strings are immutable</w:t>
      </w:r>
      <w:r w:rsidR="003E62AA">
        <w:rPr>
          <w:lang w:val="en-US"/>
        </w:rPr>
        <w:t>.</w:t>
      </w:r>
    </w:p>
    <w:p w14:paraId="57FB8219" w14:textId="786C1C14" w:rsidR="003E62AA" w:rsidRDefault="00727649" w:rsidP="00B9463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SVG ,SHADOW</w:t>
      </w:r>
      <w:proofErr w:type="gramEnd"/>
      <w:r>
        <w:rPr>
          <w:lang w:val="en-US"/>
        </w:rPr>
        <w:t xml:space="preserve"> DOM ELEMENT</w:t>
      </w:r>
    </w:p>
    <w:p w14:paraId="667E2F5D" w14:textId="77777777" w:rsidR="00880838" w:rsidRPr="00B9463D" w:rsidRDefault="00880838" w:rsidP="00B9463D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880838" w:rsidRPr="00B94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E2D65"/>
    <w:multiLevelType w:val="hybridMultilevel"/>
    <w:tmpl w:val="9CE801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3D"/>
    <w:rsid w:val="002C34E4"/>
    <w:rsid w:val="003E62AA"/>
    <w:rsid w:val="00727649"/>
    <w:rsid w:val="00880838"/>
    <w:rsid w:val="00920753"/>
    <w:rsid w:val="00B9463D"/>
    <w:rsid w:val="00E6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53B71"/>
  <w15:chartTrackingRefBased/>
  <w15:docId w15:val="{CA422269-D12D-4F6A-88C4-4BB9CEFEC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</dc:creator>
  <cp:keywords/>
  <dc:description/>
  <cp:lastModifiedBy>Vrushali</cp:lastModifiedBy>
  <cp:revision>1</cp:revision>
  <dcterms:created xsi:type="dcterms:W3CDTF">2024-06-26T15:15:00Z</dcterms:created>
  <dcterms:modified xsi:type="dcterms:W3CDTF">2024-06-26T17:58:00Z</dcterms:modified>
</cp:coreProperties>
</file>