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1F" w:rsidRDefault="0008215B">
      <w:r>
        <w:rPr>
          <w:noProof/>
        </w:rPr>
        <w:drawing>
          <wp:inline distT="0" distB="0" distL="0" distR="0" wp14:anchorId="72C55B97" wp14:editId="61E4854F">
            <wp:extent cx="5486400" cy="1289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5B" w:rsidRDefault="0008215B"/>
    <w:p w:rsidR="0008215B" w:rsidRPr="0008215B" w:rsidRDefault="0008215B" w:rsidP="0008215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CREATE TABLE 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  <w:shd w:val="clear" w:color="auto" w:fill="344134"/>
        </w:rPr>
        <w:t>EventPlan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br/>
        <w:t>(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br/>
        <w:t xml:space="preserve">  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 xml:space="preserve">PlanNo  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08215B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  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="00567C2F">
        <w:rPr>
          <w:rFonts w:ascii="宋体" w:eastAsia="宋体" w:hAnsi="宋体" w:cs="Courier New"/>
          <w:b/>
          <w:bCs/>
          <w:color w:val="CC7832"/>
          <w:sz w:val="18"/>
          <w:szCs w:val="18"/>
        </w:rPr>
        <w:t xml:space="preserve"> PRIMARY KEY</w:t>
      </w:r>
      <w:bookmarkStart w:id="0" w:name="_GoBack"/>
      <w:bookmarkEnd w:id="0"/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 xml:space="preserve">EventNo 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08215B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  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 xml:space="preserve">WorkDate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DATE        NOT NULL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 xml:space="preserve">Notes   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VARCHAR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08215B">
        <w:rPr>
          <w:rFonts w:ascii="宋体" w:eastAsia="宋体" w:hAnsi="宋体" w:cs="Courier New" w:hint="eastAsia"/>
          <w:color w:val="6897BB"/>
          <w:sz w:val="18"/>
          <w:szCs w:val="18"/>
        </w:rPr>
        <w:t>50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 xml:space="preserve">Activity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VARCHAR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08215B">
        <w:rPr>
          <w:rFonts w:ascii="宋体" w:eastAsia="宋体" w:hAnsi="宋体" w:cs="Courier New" w:hint="eastAsia"/>
          <w:color w:val="6897BB"/>
          <w:sz w:val="18"/>
          <w:szCs w:val="18"/>
        </w:rPr>
        <w:t>10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NOT NULL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 xml:space="preserve">EmpNo   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CHAR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08215B">
        <w:rPr>
          <w:rFonts w:ascii="宋体" w:eastAsia="宋体" w:hAnsi="宋体" w:cs="Courier New" w:hint="eastAsia"/>
          <w:color w:val="6897BB"/>
          <w:sz w:val="18"/>
          <w:szCs w:val="18"/>
        </w:rPr>
        <w:t>8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 xml:space="preserve">EventPlan_eventrequest_EventNo_fk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FOREIGN KEY 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>EventNo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REFERENCES 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eventrequest (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>EventNo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08215B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CONSTRAINT 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 xml:space="preserve">EventPlan_employee_EmpNo_fk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FOREIGN KEY 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>EmpNo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08215B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REFERENCES 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employee (</w:t>
      </w:r>
      <w:r w:rsidRPr="0008215B">
        <w:rPr>
          <w:rFonts w:ascii="宋体" w:eastAsia="宋体" w:hAnsi="宋体" w:cs="Courier New" w:hint="eastAsia"/>
          <w:color w:val="9876AA"/>
          <w:sz w:val="18"/>
          <w:szCs w:val="18"/>
        </w:rPr>
        <w:t>EmpNo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t>)</w:t>
      </w:r>
      <w:r w:rsidRPr="0008215B">
        <w:rPr>
          <w:rFonts w:ascii="宋体" w:eastAsia="宋体" w:hAnsi="宋体" w:cs="Courier New" w:hint="eastAsia"/>
          <w:color w:val="A9B7C6"/>
          <w:sz w:val="18"/>
          <w:szCs w:val="18"/>
        </w:rPr>
        <w:br/>
        <w:t>)</w:t>
      </w:r>
    </w:p>
    <w:p w:rsidR="0008215B" w:rsidRDefault="0008215B"/>
    <w:sectPr w:rsidR="000821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01C"/>
    <w:rsid w:val="0008215B"/>
    <w:rsid w:val="0017221F"/>
    <w:rsid w:val="00567C2F"/>
    <w:rsid w:val="00E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15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1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3</cp:revision>
  <dcterms:created xsi:type="dcterms:W3CDTF">2016-06-02T04:35:00Z</dcterms:created>
  <dcterms:modified xsi:type="dcterms:W3CDTF">2016-06-02T04:39:00Z</dcterms:modified>
</cp:coreProperties>
</file>