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EB" w:rsidRPr="00D660EB" w:rsidRDefault="00D660EB" w:rsidP="00D660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SELECT</w:t>
      </w: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</w:t>
      </w:r>
      <w:proofErr w:type="spellStart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>LocNo</w:t>
      </w:r>
      <w:proofErr w:type="spellEnd"/>
      <w:r w:rsidRPr="00D660E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D660E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spellStart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>LocName</w:t>
      </w:r>
      <w:proofErr w:type="spellEnd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br/>
      </w: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FROM 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t>location</w:t>
      </w:r>
      <w:r w:rsidRPr="00D660EB">
        <w:rPr>
          <w:rFonts w:ascii="宋体" w:eastAsia="宋体" w:hAnsi="宋体" w:cs="Courier New" w:hint="eastAsia"/>
          <w:color w:val="CC7832"/>
          <w:sz w:val="18"/>
          <w:szCs w:val="18"/>
        </w:rPr>
        <w:t xml:space="preserve">, 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  <w:shd w:val="clear" w:color="auto" w:fill="344134"/>
        </w:rPr>
        <w:t>facility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WHERE </w:t>
      </w:r>
      <w:proofErr w:type="spellStart"/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t>location.</w:t>
      </w:r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>FacNo</w:t>
      </w:r>
      <w:proofErr w:type="spellEnd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 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= </w:t>
      </w:r>
      <w:proofErr w:type="spellStart"/>
      <w:r w:rsidRPr="00D660EB">
        <w:rPr>
          <w:rFonts w:ascii="宋体" w:eastAsia="宋体" w:hAnsi="宋体" w:cs="Courier New" w:hint="eastAsia"/>
          <w:color w:val="A9B7C6"/>
          <w:sz w:val="18"/>
          <w:szCs w:val="18"/>
          <w:shd w:val="clear" w:color="auto" w:fill="344134"/>
        </w:rPr>
        <w:t>facility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t>.</w:t>
      </w:r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>FacNo</w:t>
      </w:r>
      <w:proofErr w:type="spellEnd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 </w:t>
      </w: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AND</w:t>
      </w:r>
      <w:r w:rsidRPr="00D660E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    </w:t>
      </w:r>
      <w:proofErr w:type="spellStart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>FacName</w:t>
      </w:r>
      <w:proofErr w:type="spellEnd"/>
      <w:r w:rsidRPr="00D660E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 </w:t>
      </w:r>
      <w:r w:rsidRPr="00D660E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= </w:t>
      </w:r>
      <w:r w:rsidRPr="00D660EB">
        <w:rPr>
          <w:rFonts w:ascii="宋体" w:eastAsia="宋体" w:hAnsi="宋体" w:cs="Courier New" w:hint="eastAsia"/>
          <w:color w:val="6A8759"/>
          <w:sz w:val="18"/>
          <w:szCs w:val="18"/>
        </w:rPr>
        <w:t>'Basketball arena'</w:t>
      </w:r>
    </w:p>
    <w:p w:rsidR="000A0601" w:rsidRDefault="000A0601"/>
    <w:p w:rsidR="00D660EB" w:rsidRDefault="00D660EB">
      <w:r>
        <w:rPr>
          <w:noProof/>
        </w:rPr>
        <w:drawing>
          <wp:inline distT="0" distB="0" distL="0" distR="0" wp14:anchorId="4419AA3D" wp14:editId="74E842DF">
            <wp:extent cx="3876191" cy="9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0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BBE" w:rsidRDefault="005A5BBE" w:rsidP="00D660EB">
      <w:pPr>
        <w:spacing w:after="0" w:line="240" w:lineRule="auto"/>
      </w:pPr>
      <w:r>
        <w:separator/>
      </w:r>
    </w:p>
  </w:endnote>
  <w:endnote w:type="continuationSeparator" w:id="0">
    <w:p w:rsidR="005A5BBE" w:rsidRDefault="005A5BBE" w:rsidP="00D6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BBE" w:rsidRDefault="005A5BBE" w:rsidP="00D660EB">
      <w:pPr>
        <w:spacing w:after="0" w:line="240" w:lineRule="auto"/>
      </w:pPr>
      <w:r>
        <w:separator/>
      </w:r>
    </w:p>
  </w:footnote>
  <w:footnote w:type="continuationSeparator" w:id="0">
    <w:p w:rsidR="005A5BBE" w:rsidRDefault="005A5BBE" w:rsidP="00D66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A3"/>
    <w:rsid w:val="000A0601"/>
    <w:rsid w:val="005A5BBE"/>
    <w:rsid w:val="00D660EB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B"/>
  </w:style>
  <w:style w:type="paragraph" w:styleId="Footer">
    <w:name w:val="footer"/>
    <w:basedOn w:val="Normal"/>
    <w:link w:val="Foot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B"/>
  </w:style>
  <w:style w:type="paragraph" w:styleId="Footer">
    <w:name w:val="footer"/>
    <w:basedOn w:val="Normal"/>
    <w:link w:val="Foot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2016-06-02T09:30:00Z</dcterms:created>
  <dcterms:modified xsi:type="dcterms:W3CDTF">2016-06-02T09:30:00Z</dcterms:modified>
</cp:coreProperties>
</file>