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156299</wp:posOffset>
            </wp:positionV>
            <wp:extent cx="6120057" cy="26701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70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nl-NL"/>
        </w:rPr>
        <w:t>INSERT INTO location (LocNo, FacNo, LocName) VALUES ('L107', 'F104', 'Door');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