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INSERT INTO location (LocNo, FacNo, LocName) VALUES ('L108', 'F104', 'Locker Room');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32436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43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