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F4C4E" w14:textId="77777777" w:rsidR="00DB492E" w:rsidRPr="00DB492E" w:rsidRDefault="00DB492E" w:rsidP="00DB492E">
      <w:pPr>
        <w:rPr>
          <w:color w:val="196B24" w:themeColor="accent3"/>
        </w:rPr>
      </w:pPr>
      <w:r w:rsidRPr="00DB492E">
        <w:rPr>
          <w:color w:val="196B24" w:themeColor="accent3"/>
        </w:rPr>
        <w:t>Here are 10 multiple-choice questions (MCQs) focusing on the technical and programmatic aspects of the HR Management System project:</w:t>
      </w:r>
    </w:p>
    <w:p w14:paraId="73BF3515" w14:textId="77777777" w:rsidR="00DB492E" w:rsidRDefault="00DB492E" w:rsidP="00DB492E"/>
    <w:p w14:paraId="0964644A" w14:textId="530823F4" w:rsidR="00DB492E" w:rsidRDefault="00DB492E" w:rsidP="00DB492E">
      <w:r>
        <w:t>1. Which framework is used for the backend development of the HR Management System?</w:t>
      </w:r>
    </w:p>
    <w:p w14:paraId="6B680F85" w14:textId="77777777" w:rsidR="00DB492E" w:rsidRDefault="00DB492E" w:rsidP="00DB492E">
      <w:r>
        <w:t xml:space="preserve">   - A) Flask</w:t>
      </w:r>
    </w:p>
    <w:p w14:paraId="12285AB4" w14:textId="77777777" w:rsidR="00DB492E" w:rsidRDefault="00DB492E" w:rsidP="00DB492E">
      <w:r>
        <w:t xml:space="preserve">   - B) Django </w:t>
      </w:r>
      <w:r>
        <w:rPr>
          <w:rFonts w:ascii="Segoe UI Emoji" w:hAnsi="Segoe UI Emoji" w:cs="Segoe UI Emoji"/>
        </w:rPr>
        <w:t>✅</w:t>
      </w:r>
    </w:p>
    <w:p w14:paraId="312C68C2" w14:textId="77777777" w:rsidR="00DB492E" w:rsidRDefault="00DB492E" w:rsidP="00DB492E">
      <w:r>
        <w:t xml:space="preserve">   - C) Express</w:t>
      </w:r>
    </w:p>
    <w:p w14:paraId="0FBBAB41" w14:textId="77777777" w:rsidR="00DB492E" w:rsidRDefault="00DB492E" w:rsidP="00DB492E">
      <w:r>
        <w:t xml:space="preserve">   - D) Laravel</w:t>
      </w:r>
    </w:p>
    <w:p w14:paraId="2DA588BF" w14:textId="77777777" w:rsidR="00DB492E" w:rsidRDefault="00DB492E" w:rsidP="00DB492E"/>
    <w:p w14:paraId="427BE0B4" w14:textId="21A1C203" w:rsidR="00DB492E" w:rsidRDefault="00DB492E" w:rsidP="00DB492E">
      <w:r>
        <w:t>2. Which database is used in the HR Management System project?</w:t>
      </w:r>
    </w:p>
    <w:p w14:paraId="256820A6" w14:textId="77777777" w:rsidR="00DB492E" w:rsidRDefault="00DB492E" w:rsidP="00DB492E">
      <w:r>
        <w:t xml:space="preserve">   - A) MySQL</w:t>
      </w:r>
    </w:p>
    <w:p w14:paraId="26B9502E" w14:textId="77777777" w:rsidR="00DB492E" w:rsidRDefault="00DB492E" w:rsidP="00DB492E">
      <w:r>
        <w:t xml:space="preserve">   - B) MongoDB</w:t>
      </w:r>
    </w:p>
    <w:p w14:paraId="2E45C051" w14:textId="77777777" w:rsidR="00DB492E" w:rsidRDefault="00DB492E" w:rsidP="00DB492E">
      <w:r>
        <w:t xml:space="preserve">   - C) PostgreSQL </w:t>
      </w:r>
      <w:r>
        <w:rPr>
          <w:rFonts w:ascii="Segoe UI Emoji" w:hAnsi="Segoe UI Emoji" w:cs="Segoe UI Emoji"/>
        </w:rPr>
        <w:t>✅</w:t>
      </w:r>
    </w:p>
    <w:p w14:paraId="44EFA177" w14:textId="77777777" w:rsidR="00DB492E" w:rsidRDefault="00DB492E" w:rsidP="00DB492E">
      <w:r>
        <w:t xml:space="preserve">   - D) SQLite</w:t>
      </w:r>
    </w:p>
    <w:p w14:paraId="38123B5B" w14:textId="77777777" w:rsidR="00DB492E" w:rsidRDefault="00DB492E" w:rsidP="00DB492E"/>
    <w:p w14:paraId="2E7BE5D4" w14:textId="79B97371" w:rsidR="00DB492E" w:rsidRDefault="00DB492E" w:rsidP="00DB492E">
      <w:r>
        <w:t>3. Which front-end technology is used to design the user interface of the HR Management System?</w:t>
      </w:r>
    </w:p>
    <w:p w14:paraId="622CD2B3" w14:textId="77777777" w:rsidR="00DB492E" w:rsidRDefault="00DB492E" w:rsidP="00DB492E">
      <w:r>
        <w:t xml:space="preserve">   - A) ReactJS</w:t>
      </w:r>
    </w:p>
    <w:p w14:paraId="6C9C1150" w14:textId="77777777" w:rsidR="00DB492E" w:rsidRDefault="00DB492E" w:rsidP="00DB492E">
      <w:r>
        <w:t xml:space="preserve">   - B) Angular</w:t>
      </w:r>
    </w:p>
    <w:p w14:paraId="3A5126AB" w14:textId="77777777" w:rsidR="00DB492E" w:rsidRDefault="00DB492E" w:rsidP="00DB492E">
      <w:r>
        <w:t xml:space="preserve">   - C) HTML/CSS and Bootstrap </w:t>
      </w:r>
      <w:r>
        <w:rPr>
          <w:rFonts w:ascii="Segoe UI Emoji" w:hAnsi="Segoe UI Emoji" w:cs="Segoe UI Emoji"/>
        </w:rPr>
        <w:t>✅</w:t>
      </w:r>
    </w:p>
    <w:p w14:paraId="56454AA8" w14:textId="77777777" w:rsidR="00DB492E" w:rsidRDefault="00DB492E" w:rsidP="00DB492E">
      <w:r>
        <w:t xml:space="preserve">   - D) </w:t>
      </w:r>
      <w:proofErr w:type="spellStart"/>
      <w:r>
        <w:t>VueJS</w:t>
      </w:r>
      <w:proofErr w:type="spellEnd"/>
    </w:p>
    <w:p w14:paraId="3B4DF562" w14:textId="77777777" w:rsidR="00DB492E" w:rsidRDefault="00DB492E" w:rsidP="00DB492E"/>
    <w:p w14:paraId="38CB8F16" w14:textId="2E5A7FBA" w:rsidR="00DB492E" w:rsidRDefault="00DB492E" w:rsidP="00DB492E">
      <w:r>
        <w:t>4. What feature does the HR Management System provide for managing employee attendance?</w:t>
      </w:r>
    </w:p>
    <w:p w14:paraId="743D1AB4" w14:textId="77777777" w:rsidR="00DB492E" w:rsidRDefault="00DB492E" w:rsidP="00DB492E">
      <w:r>
        <w:t xml:space="preserve">   - A) Attendance summary</w:t>
      </w:r>
    </w:p>
    <w:p w14:paraId="673651D1" w14:textId="77777777" w:rsidR="00DB492E" w:rsidRDefault="00DB492E" w:rsidP="00DB492E">
      <w:r>
        <w:t xml:space="preserve">   - B) Leave management</w:t>
      </w:r>
    </w:p>
    <w:p w14:paraId="29EDA475" w14:textId="77777777" w:rsidR="00DB492E" w:rsidRDefault="00DB492E" w:rsidP="00DB492E">
      <w:r>
        <w:t xml:space="preserve">   - C) Logging daily attendance </w:t>
      </w:r>
      <w:r>
        <w:rPr>
          <w:rFonts w:ascii="Segoe UI Emoji" w:hAnsi="Segoe UI Emoji" w:cs="Segoe UI Emoji"/>
        </w:rPr>
        <w:t>✅</w:t>
      </w:r>
    </w:p>
    <w:p w14:paraId="1CCAD4B4" w14:textId="77777777" w:rsidR="00DB492E" w:rsidRDefault="00DB492E" w:rsidP="00DB492E">
      <w:r>
        <w:t xml:space="preserve">   - D) Salary management</w:t>
      </w:r>
    </w:p>
    <w:p w14:paraId="2C4EB9B6" w14:textId="77777777" w:rsidR="00DB492E" w:rsidRDefault="00DB492E" w:rsidP="00DB492E"/>
    <w:p w14:paraId="6337370F" w14:textId="76DE7FF7" w:rsidR="00DB492E" w:rsidRDefault="00DB492E" w:rsidP="00DB492E">
      <w:r>
        <w:t>5. Which authentication system is used to manage login and access control in the HR Management System?</w:t>
      </w:r>
    </w:p>
    <w:p w14:paraId="58482047" w14:textId="77777777" w:rsidR="00DB492E" w:rsidRDefault="00DB492E" w:rsidP="00DB492E">
      <w:r>
        <w:t xml:space="preserve">   - A) OAuth</w:t>
      </w:r>
    </w:p>
    <w:p w14:paraId="620B17DC" w14:textId="77777777" w:rsidR="00DB492E" w:rsidRDefault="00DB492E" w:rsidP="00DB492E">
      <w:r>
        <w:t xml:space="preserve">   - B) JWT</w:t>
      </w:r>
    </w:p>
    <w:p w14:paraId="5E9F4B7B" w14:textId="77777777" w:rsidR="00DB492E" w:rsidRDefault="00DB492E" w:rsidP="00DB492E">
      <w:r>
        <w:t xml:space="preserve">   - C) Django’s built-in authentication system </w:t>
      </w:r>
      <w:r>
        <w:rPr>
          <w:rFonts w:ascii="Segoe UI Emoji" w:hAnsi="Segoe UI Emoji" w:cs="Segoe UI Emoji"/>
        </w:rPr>
        <w:t>✅</w:t>
      </w:r>
    </w:p>
    <w:p w14:paraId="201F917E" w14:textId="77777777" w:rsidR="00DB492E" w:rsidRDefault="00DB492E" w:rsidP="00DB492E">
      <w:r>
        <w:t xml:space="preserve">   - D) Firebase Authentication</w:t>
      </w:r>
    </w:p>
    <w:p w14:paraId="761D4026" w14:textId="77777777" w:rsidR="00DB492E" w:rsidRDefault="00DB492E" w:rsidP="00DB492E"/>
    <w:p w14:paraId="5B32E68B" w14:textId="406825FC" w:rsidR="00DB492E" w:rsidRDefault="00DB492E" w:rsidP="00DB492E">
      <w:r>
        <w:t>6. What is the primary purpose of the 'Performance Reviews' feature in the HR Management System?</w:t>
      </w:r>
    </w:p>
    <w:p w14:paraId="4AC33C56" w14:textId="77777777" w:rsidR="00DB492E" w:rsidRDefault="00DB492E" w:rsidP="00DB492E">
      <w:r>
        <w:t xml:space="preserve">   - A) Track employee performance history </w:t>
      </w:r>
      <w:r>
        <w:rPr>
          <w:rFonts w:ascii="Segoe UI Emoji" w:hAnsi="Segoe UI Emoji" w:cs="Segoe UI Emoji"/>
        </w:rPr>
        <w:t>✅</w:t>
      </w:r>
    </w:p>
    <w:p w14:paraId="3EEE80EA" w14:textId="77777777" w:rsidR="00DB492E" w:rsidRDefault="00DB492E" w:rsidP="00DB492E">
      <w:r>
        <w:t xml:space="preserve">   - B) Allow employees to rate themselves</w:t>
      </w:r>
    </w:p>
    <w:p w14:paraId="5ED46A65" w14:textId="77777777" w:rsidR="00DB492E" w:rsidRDefault="00DB492E" w:rsidP="00DB492E">
      <w:r>
        <w:t xml:space="preserve">   - C) Calculate employee salary</w:t>
      </w:r>
    </w:p>
    <w:p w14:paraId="16029948" w14:textId="77777777" w:rsidR="00DB492E" w:rsidRDefault="00DB492E" w:rsidP="00DB492E">
      <w:r>
        <w:t xml:space="preserve">   - D) Provide training resources</w:t>
      </w:r>
    </w:p>
    <w:p w14:paraId="7CBF2AE8" w14:textId="77777777" w:rsidR="00DB492E" w:rsidRDefault="00DB492E" w:rsidP="00DB492E"/>
    <w:p w14:paraId="4CDDF89F" w14:textId="1052D899" w:rsidR="00DB492E" w:rsidRDefault="00DB492E" w:rsidP="00DB492E">
      <w:r>
        <w:t>7. Which HR functionality allows employees to apply for leave and check their leave history?</w:t>
      </w:r>
    </w:p>
    <w:p w14:paraId="7A97CCCA" w14:textId="77777777" w:rsidR="00DB492E" w:rsidRDefault="00DB492E" w:rsidP="00DB492E">
      <w:r>
        <w:t xml:space="preserve">   - A) Attendance Tracking</w:t>
      </w:r>
    </w:p>
    <w:p w14:paraId="2C986A34" w14:textId="77777777" w:rsidR="00DB492E" w:rsidRDefault="00DB492E" w:rsidP="00DB492E">
      <w:r>
        <w:t xml:space="preserve">   - B) Leave Management </w:t>
      </w:r>
      <w:r>
        <w:rPr>
          <w:rFonts w:ascii="Segoe UI Emoji" w:hAnsi="Segoe UI Emoji" w:cs="Segoe UI Emoji"/>
        </w:rPr>
        <w:t>✅</w:t>
      </w:r>
    </w:p>
    <w:p w14:paraId="6E2F1A70" w14:textId="77777777" w:rsidR="00DB492E" w:rsidRDefault="00DB492E" w:rsidP="00DB492E">
      <w:r>
        <w:t xml:space="preserve">   - C) Training Management</w:t>
      </w:r>
    </w:p>
    <w:p w14:paraId="20163AD1" w14:textId="77777777" w:rsidR="00DB492E" w:rsidRDefault="00DB492E" w:rsidP="00DB492E">
      <w:r>
        <w:t xml:space="preserve">   - D) Payroll System</w:t>
      </w:r>
    </w:p>
    <w:p w14:paraId="0FDB2EC8" w14:textId="77777777" w:rsidR="00DB492E" w:rsidRDefault="00DB492E" w:rsidP="00DB492E"/>
    <w:p w14:paraId="669E73BD" w14:textId="6244F34F" w:rsidR="00DB492E" w:rsidRDefault="00DB492E" w:rsidP="00DB492E">
      <w:r>
        <w:t>8. What is the purpose of the 'Training and Development' feature in the HR Management System?</w:t>
      </w:r>
    </w:p>
    <w:p w14:paraId="67CB05A1" w14:textId="77777777" w:rsidR="00DB492E" w:rsidRDefault="00DB492E" w:rsidP="00DB492E">
      <w:r>
        <w:t xml:space="preserve">   - A) Track attendance</w:t>
      </w:r>
    </w:p>
    <w:p w14:paraId="72A3E7DF" w14:textId="77777777" w:rsidR="00DB492E" w:rsidRDefault="00DB492E" w:rsidP="00DB492E">
      <w:r>
        <w:t xml:space="preserve">   - B) Assign employees to courses and track training history </w:t>
      </w:r>
      <w:r>
        <w:rPr>
          <w:rFonts w:ascii="Segoe UI Emoji" w:hAnsi="Segoe UI Emoji" w:cs="Segoe UI Emoji"/>
        </w:rPr>
        <w:t>✅</w:t>
      </w:r>
    </w:p>
    <w:p w14:paraId="150355EB" w14:textId="77777777" w:rsidR="00DB492E" w:rsidRDefault="00DB492E" w:rsidP="00DB492E">
      <w:r>
        <w:t xml:space="preserve">   - C) Approve leave requests</w:t>
      </w:r>
    </w:p>
    <w:p w14:paraId="3C03CE3F" w14:textId="77777777" w:rsidR="00DB492E" w:rsidRDefault="00DB492E" w:rsidP="00DB492E">
      <w:r>
        <w:t xml:space="preserve">   - D) Manage employee salaries</w:t>
      </w:r>
    </w:p>
    <w:p w14:paraId="790C115D" w14:textId="77777777" w:rsidR="00DB492E" w:rsidRDefault="00DB492E" w:rsidP="00DB492E"/>
    <w:p w14:paraId="5F030BC1" w14:textId="7F327C35" w:rsidR="00DB492E" w:rsidRDefault="00DB492E" w:rsidP="00DB492E">
      <w:r>
        <w:lastRenderedPageBreak/>
        <w:t>9. In terms of data security, what feature is emphasized in the HR Management System?</w:t>
      </w:r>
    </w:p>
    <w:p w14:paraId="12E6C568" w14:textId="77777777" w:rsidR="00DB492E" w:rsidRDefault="00DB492E" w:rsidP="00DB492E">
      <w:r>
        <w:t xml:space="preserve">   - A) Secure password hashing</w:t>
      </w:r>
    </w:p>
    <w:p w14:paraId="3A2FD58A" w14:textId="77777777" w:rsidR="00DB492E" w:rsidRDefault="00DB492E" w:rsidP="00DB492E">
      <w:r>
        <w:t xml:space="preserve">   - B) Data encryption and secure access control </w:t>
      </w:r>
      <w:r>
        <w:rPr>
          <w:rFonts w:ascii="Segoe UI Emoji" w:hAnsi="Segoe UI Emoji" w:cs="Segoe UI Emoji"/>
        </w:rPr>
        <w:t>✅</w:t>
      </w:r>
    </w:p>
    <w:p w14:paraId="581FCFCB" w14:textId="77777777" w:rsidR="00DB492E" w:rsidRDefault="00DB492E" w:rsidP="00DB492E">
      <w:r>
        <w:t xml:space="preserve">   - C) Public access to records</w:t>
      </w:r>
    </w:p>
    <w:p w14:paraId="57739595" w14:textId="77777777" w:rsidR="00DB492E" w:rsidRDefault="00DB492E" w:rsidP="00DB492E">
      <w:r>
        <w:t xml:space="preserve">   - D) Automatic data backup</w:t>
      </w:r>
    </w:p>
    <w:p w14:paraId="083E521E" w14:textId="77777777" w:rsidR="00DB492E" w:rsidRDefault="00DB492E" w:rsidP="00DB492E"/>
    <w:p w14:paraId="59E10C55" w14:textId="35A98383" w:rsidR="00DB492E" w:rsidRDefault="00DB492E" w:rsidP="00DB492E">
      <w:r>
        <w:t>10. What type of user is responsible for approving leave requests and evaluating employee performance?</w:t>
      </w:r>
    </w:p>
    <w:p w14:paraId="29A30501" w14:textId="77777777" w:rsidR="00DB492E" w:rsidRDefault="00DB492E" w:rsidP="00DB492E">
      <w:r>
        <w:t xml:space="preserve">    - A) Employees</w:t>
      </w:r>
    </w:p>
    <w:p w14:paraId="6E03AEF5" w14:textId="77777777" w:rsidR="00DB492E" w:rsidRDefault="00DB492E" w:rsidP="00DB492E">
      <w:r>
        <w:t xml:space="preserve">    - B) Managers </w:t>
      </w:r>
      <w:r>
        <w:rPr>
          <w:rFonts w:ascii="Segoe UI Emoji" w:hAnsi="Segoe UI Emoji" w:cs="Segoe UI Emoji"/>
        </w:rPr>
        <w:t>✅</w:t>
      </w:r>
    </w:p>
    <w:p w14:paraId="1E5BE4AB" w14:textId="77777777" w:rsidR="00DB492E" w:rsidRDefault="00DB492E" w:rsidP="00DB492E">
      <w:r>
        <w:t xml:space="preserve">    - C) HR Personnel</w:t>
      </w:r>
    </w:p>
    <w:p w14:paraId="46602ABE" w14:textId="77777777" w:rsidR="00DB492E" w:rsidRDefault="00DB492E" w:rsidP="00DB492E">
      <w:r>
        <w:t xml:space="preserve">    - D) System Admin</w:t>
      </w:r>
    </w:p>
    <w:p w14:paraId="7254A4D2" w14:textId="77777777" w:rsidR="00DB492E" w:rsidRDefault="00DB492E" w:rsidP="00DB492E"/>
    <w:p w14:paraId="7684A83D" w14:textId="4326FAD4" w:rsidR="00DB492E" w:rsidRDefault="00DB492E" w:rsidP="00DB492E"/>
    <w:sectPr w:rsidR="00DB4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2E"/>
    <w:rsid w:val="00323459"/>
    <w:rsid w:val="00D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D08C"/>
  <w15:chartTrackingRefBased/>
  <w15:docId w15:val="{3D009ECD-DC02-4497-8828-86041F55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9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9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9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9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9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gitesh kund</dc:creator>
  <cp:keywords/>
  <dc:description/>
  <cp:lastModifiedBy>gitesh kund</cp:lastModifiedBy>
  <cp:revision>1</cp:revision>
  <dcterms:created xsi:type="dcterms:W3CDTF">2024-11-10T09:48:00Z</dcterms:created>
  <dcterms:modified xsi:type="dcterms:W3CDTF">2024-11-10T09:50:00Z</dcterms:modified>
</cp:coreProperties>
</file>