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4B7E" w14:textId="66DABA45" w:rsidR="00EB60FD" w:rsidRDefault="00A151BE">
      <w:pPr>
        <w:rPr>
          <w:lang w:val="en-US"/>
        </w:rPr>
      </w:pPr>
      <w:r>
        <w:rPr>
          <w:lang w:val="en-US"/>
        </w:rPr>
        <w:t xml:space="preserve">URL: </w:t>
      </w:r>
      <w:hyperlink r:id="rId4" w:history="1">
        <w:r w:rsidRPr="006117F7">
          <w:rPr>
            <w:rStyle w:val="Hyperlink"/>
            <w:lang w:val="en-US"/>
          </w:rPr>
          <w:t>https://github.com/juliachiu1/csc510_g4_hw2345</w:t>
        </w:r>
      </w:hyperlink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2"/>
        <w:gridCol w:w="652"/>
        <w:gridCol w:w="3532"/>
      </w:tblGrid>
      <w:tr w:rsidR="002C29BC" w:rsidRPr="004C78ED" w14:paraId="0C3AEBC3" w14:textId="77777777" w:rsidTr="003748B8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EBFC5" w14:textId="77777777" w:rsidR="002C29BC" w:rsidRPr="004C78ED" w:rsidRDefault="002C29BC" w:rsidP="003748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Notes</w:t>
            </w:r>
          </w:p>
        </w:tc>
        <w:tc>
          <w:tcPr>
            <w:tcW w:w="0" w:type="auto"/>
            <w:shd w:val="clear" w:color="auto" w:fill="0D1117"/>
          </w:tcPr>
          <w:p w14:paraId="51BFB957" w14:textId="77777777" w:rsidR="002C29BC" w:rsidRPr="004C78ED" w:rsidRDefault="002C29BC" w:rsidP="003748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Score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6111A" w14:textId="77777777" w:rsidR="002C29BC" w:rsidRPr="004C78ED" w:rsidRDefault="002C29BC" w:rsidP="003748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evidence</w:t>
            </w:r>
          </w:p>
        </w:tc>
      </w:tr>
      <w:tr w:rsidR="002C29BC" w:rsidRPr="004C78ED" w14:paraId="28BAB1B7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35F19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Video1</w:t>
            </w:r>
          </w:p>
        </w:tc>
        <w:tc>
          <w:tcPr>
            <w:tcW w:w="0" w:type="auto"/>
            <w:shd w:val="clear" w:color="auto" w:fill="0D1117"/>
          </w:tcPr>
          <w:p w14:paraId="241411F5" w14:textId="0001A302" w:rsidR="002C29BC" w:rsidRPr="004C78ED" w:rsidRDefault="002C29BC" w:rsidP="002C29BC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1AF9C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2C29BC" w:rsidRPr="004C78ED" w14:paraId="284DADC0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07C3E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Video2</w:t>
            </w:r>
          </w:p>
        </w:tc>
        <w:tc>
          <w:tcPr>
            <w:tcW w:w="0" w:type="auto"/>
            <w:shd w:val="clear" w:color="auto" w:fill="0D1117"/>
          </w:tcPr>
          <w:p w14:paraId="4DEB2A4B" w14:textId="59D724C5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25BEE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significant delta from old. For everyone else, 2min video of all functionality.</w:t>
            </w:r>
          </w:p>
        </w:tc>
      </w:tr>
      <w:tr w:rsidR="002C29BC" w:rsidRPr="004C78ED" w14:paraId="29D684D1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F74FE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Workload is spread over the whole team (one team member is often Xtimes more productive than the others...</w:t>
            </w:r>
          </w:p>
        </w:tc>
        <w:tc>
          <w:tcPr>
            <w:tcW w:w="0" w:type="auto"/>
            <w:shd w:val="clear" w:color="auto" w:fill="0D1117"/>
          </w:tcPr>
          <w:p w14:paraId="370810BC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6DBAE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2C29BC" w:rsidRPr="004C78ED" w14:paraId="5BFB3E7B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22144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but nevertheless, here is a track record that everyone is contributing a lot)</w:t>
            </w:r>
          </w:p>
        </w:tc>
        <w:tc>
          <w:tcPr>
            <w:tcW w:w="0" w:type="auto"/>
            <w:shd w:val="clear" w:color="auto" w:fill="0D1117"/>
          </w:tcPr>
          <w:p w14:paraId="3DB2F14A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F7795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in GH</w:t>
            </w:r>
          </w:p>
        </w:tc>
      </w:tr>
      <w:tr w:rsidR="002C29BC" w:rsidRPr="004C78ED" w14:paraId="0C93C6F3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8ED18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Number of commits</w:t>
            </w:r>
          </w:p>
        </w:tc>
        <w:tc>
          <w:tcPr>
            <w:tcW w:w="0" w:type="auto"/>
            <w:shd w:val="clear" w:color="auto" w:fill="0D1117"/>
          </w:tcPr>
          <w:p w14:paraId="15CC8797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A6579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in GH</w:t>
            </w:r>
          </w:p>
        </w:tc>
      </w:tr>
      <w:tr w:rsidR="002C29BC" w:rsidRPr="004C78ED" w14:paraId="78301119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412A6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Number of commits: by different people</w:t>
            </w:r>
          </w:p>
        </w:tc>
        <w:tc>
          <w:tcPr>
            <w:tcW w:w="0" w:type="auto"/>
            <w:shd w:val="clear" w:color="auto" w:fill="0D1117"/>
          </w:tcPr>
          <w:p w14:paraId="7A8C30E2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C5259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in GH</w:t>
            </w:r>
          </w:p>
        </w:tc>
      </w:tr>
      <w:tr w:rsidR="002C29BC" w:rsidRPr="004C78ED" w14:paraId="667B69A0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CD428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Issues reports: there are </w:t>
            </w:r>
            <w:r w:rsidRPr="004C78ED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many</w:t>
            </w:r>
          </w:p>
        </w:tc>
        <w:tc>
          <w:tcPr>
            <w:tcW w:w="0" w:type="auto"/>
            <w:shd w:val="clear" w:color="auto" w:fill="0D1117"/>
          </w:tcPr>
          <w:p w14:paraId="7233E7E8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4A644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2C29BC" w:rsidRPr="004C78ED" w14:paraId="31C7554F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000AF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Issues are being closed</w:t>
            </w:r>
          </w:p>
        </w:tc>
        <w:tc>
          <w:tcPr>
            <w:tcW w:w="0" w:type="auto"/>
            <w:shd w:val="clear" w:color="auto" w:fill="0D1117"/>
          </w:tcPr>
          <w:p w14:paraId="5A770015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AFC8C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in GH</w:t>
            </w:r>
          </w:p>
        </w:tc>
      </w:tr>
      <w:tr w:rsidR="002C29BC" w:rsidRPr="004C78ED" w14:paraId="446265BF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0985B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DOI badge: exists</w:t>
            </w:r>
          </w:p>
        </w:tc>
        <w:tc>
          <w:tcPr>
            <w:tcW w:w="0" w:type="auto"/>
            <w:shd w:val="clear" w:color="auto" w:fill="0D1117"/>
          </w:tcPr>
          <w:p w14:paraId="4881C109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75847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in GH</w:t>
            </w:r>
          </w:p>
        </w:tc>
      </w:tr>
      <w:tr w:rsidR="002C29BC" w:rsidRPr="004C78ED" w14:paraId="4A182BBA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634F2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Docs: doco generated, format not ugly</w:t>
            </w:r>
          </w:p>
        </w:tc>
        <w:tc>
          <w:tcPr>
            <w:tcW w:w="0" w:type="auto"/>
            <w:shd w:val="clear" w:color="auto" w:fill="0D1117"/>
          </w:tcPr>
          <w:p w14:paraId="5389D23F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3ACC7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in GH</w:t>
            </w:r>
          </w:p>
        </w:tc>
      </w:tr>
      <w:tr w:rsidR="002C29BC" w:rsidRPr="004C78ED" w14:paraId="599B222B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26BD1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Docs: what: point descriptions of each class/function (in isolation)</w:t>
            </w:r>
          </w:p>
        </w:tc>
        <w:tc>
          <w:tcPr>
            <w:tcW w:w="0" w:type="auto"/>
            <w:shd w:val="clear" w:color="auto" w:fill="0D1117"/>
          </w:tcPr>
          <w:p w14:paraId="20FF0453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59DFF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2C29BC" w:rsidRPr="004C78ED" w14:paraId="0FA2184F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AA011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Docs: how: for common use cases X,Y,Z mini-tutorials showing worked examples on how to do X,Y,Z</w:t>
            </w:r>
          </w:p>
        </w:tc>
        <w:tc>
          <w:tcPr>
            <w:tcW w:w="0" w:type="auto"/>
            <w:shd w:val="clear" w:color="auto" w:fill="0D1117"/>
          </w:tcPr>
          <w:p w14:paraId="0E5B7ADB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4CC64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 page entries</w:t>
            </w:r>
          </w:p>
        </w:tc>
      </w:tr>
      <w:tr w:rsidR="002C29BC" w:rsidRPr="004C78ED" w14:paraId="1CA687B3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B4B77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Docs: why: docs tell a story, motivate the whole thing, deliver a punchline that makes you want to rush out and use the thing</w:t>
            </w:r>
          </w:p>
        </w:tc>
        <w:tc>
          <w:tcPr>
            <w:tcW w:w="0" w:type="auto"/>
            <w:shd w:val="clear" w:color="auto" w:fill="0D1117"/>
          </w:tcPr>
          <w:p w14:paraId="72DAF9FB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505A6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2C29BC" w:rsidRPr="004C78ED" w14:paraId="448117EF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0A210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Docs: short video, animated, hosted on your repo. That convinces people why they want to work on your code.</w:t>
            </w:r>
          </w:p>
        </w:tc>
        <w:tc>
          <w:tcPr>
            <w:tcW w:w="0" w:type="auto"/>
            <w:shd w:val="clear" w:color="auto" w:fill="0D1117"/>
          </w:tcPr>
          <w:p w14:paraId="024616F5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B71FF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2C29BC" w:rsidRPr="004C78ED" w14:paraId="66DF6251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00391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Use of version control tools</w:t>
            </w:r>
          </w:p>
        </w:tc>
        <w:tc>
          <w:tcPr>
            <w:tcW w:w="0" w:type="auto"/>
            <w:shd w:val="clear" w:color="auto" w:fill="0D1117"/>
          </w:tcPr>
          <w:p w14:paraId="7515A00C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9EC69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2C29BC" w:rsidRPr="004C78ED" w14:paraId="791A0805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BA607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Use of style checkers</w:t>
            </w:r>
          </w:p>
        </w:tc>
        <w:tc>
          <w:tcPr>
            <w:tcW w:w="0" w:type="auto"/>
            <w:shd w:val="clear" w:color="auto" w:fill="0D1117"/>
          </w:tcPr>
          <w:p w14:paraId="79AD23E5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701BB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config files in GH showing your config</w:t>
            </w:r>
          </w:p>
        </w:tc>
      </w:tr>
      <w:tr w:rsidR="002C29BC" w:rsidRPr="004C78ED" w14:paraId="0B5D98C6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2A4A5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lastRenderedPageBreak/>
              <w:t>Use of code formatters.</w:t>
            </w:r>
          </w:p>
        </w:tc>
        <w:tc>
          <w:tcPr>
            <w:tcW w:w="0" w:type="auto"/>
            <w:shd w:val="clear" w:color="auto" w:fill="0D1117"/>
          </w:tcPr>
          <w:p w14:paraId="3E635663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5E4F7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config files in GH showing your this formatter's config</w:t>
            </w:r>
          </w:p>
        </w:tc>
      </w:tr>
      <w:tr w:rsidR="002C29BC" w:rsidRPr="004C78ED" w14:paraId="338D8DC2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A8A85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Use of syntax checkers.</w:t>
            </w:r>
          </w:p>
        </w:tc>
        <w:tc>
          <w:tcPr>
            <w:tcW w:w="0" w:type="auto"/>
            <w:shd w:val="clear" w:color="auto" w:fill="0D1117"/>
          </w:tcPr>
          <w:p w14:paraId="2F60D8B3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61056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config files iin GH showing this checker's config</w:t>
            </w:r>
          </w:p>
        </w:tc>
      </w:tr>
      <w:tr w:rsidR="002C29BC" w:rsidRPr="004C78ED" w14:paraId="0B6F822B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40F23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Use of code coverage</w:t>
            </w:r>
          </w:p>
        </w:tc>
        <w:tc>
          <w:tcPr>
            <w:tcW w:w="0" w:type="auto"/>
            <w:shd w:val="clear" w:color="auto" w:fill="0D1117"/>
          </w:tcPr>
          <w:p w14:paraId="5D458C60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736D6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config files in GH</w:t>
            </w:r>
          </w:p>
        </w:tc>
      </w:tr>
      <w:tr w:rsidR="002C29BC" w:rsidRPr="004C78ED" w14:paraId="3BAB4AD0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1579A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Other automated analysis tools</w:t>
            </w:r>
          </w:p>
        </w:tc>
        <w:tc>
          <w:tcPr>
            <w:tcW w:w="0" w:type="auto"/>
            <w:shd w:val="clear" w:color="auto" w:fill="0D1117"/>
          </w:tcPr>
          <w:p w14:paraId="12EAA0B1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34F70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config files in GH</w:t>
            </w:r>
          </w:p>
        </w:tc>
      </w:tr>
      <w:tr w:rsidR="002C29BC" w:rsidRPr="004C78ED" w14:paraId="2F262526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1E036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Test cases exist</w:t>
            </w:r>
          </w:p>
        </w:tc>
        <w:tc>
          <w:tcPr>
            <w:tcW w:w="0" w:type="auto"/>
            <w:shd w:val="clear" w:color="auto" w:fill="0D1117"/>
          </w:tcPr>
          <w:p w14:paraId="06E33882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B923E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dozens of tests and those test cases are more than 30% of the code base</w:t>
            </w:r>
          </w:p>
        </w:tc>
      </w:tr>
      <w:tr w:rsidR="002C29BC" w:rsidRPr="004C78ED" w14:paraId="7E00194F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BE75D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Test cases are routinely executed</w:t>
            </w:r>
          </w:p>
        </w:tc>
        <w:tc>
          <w:tcPr>
            <w:tcW w:w="0" w:type="auto"/>
            <w:shd w:val="clear" w:color="auto" w:fill="0D1117"/>
          </w:tcPr>
          <w:p w14:paraId="7797BC57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1427B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E.g. travis-com.com or github actions or something</w:t>
            </w:r>
          </w:p>
        </w:tc>
      </w:tr>
      <w:tr w:rsidR="002C29BC" w:rsidRPr="004C78ED" w14:paraId="7F7FD325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7E77B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The files CONTRIBUTING.md lists coding standards and lots of tips on how to extend the system without screwing things up</w:t>
            </w:r>
          </w:p>
        </w:tc>
        <w:tc>
          <w:tcPr>
            <w:tcW w:w="0" w:type="auto"/>
            <w:shd w:val="clear" w:color="auto" w:fill="0D1117"/>
          </w:tcPr>
          <w:p w14:paraId="49D83638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4E8B3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2C29BC" w:rsidRPr="004C78ED" w14:paraId="6755F5E4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43484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Issues are discussed before they are closed</w:t>
            </w:r>
          </w:p>
        </w:tc>
        <w:tc>
          <w:tcPr>
            <w:tcW w:w="0" w:type="auto"/>
            <w:shd w:val="clear" w:color="auto" w:fill="0D1117"/>
          </w:tcPr>
          <w:p w14:paraId="18EF9262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F78B1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even if you discuss in slack, need a sumamry statement here</w:t>
            </w:r>
          </w:p>
        </w:tc>
      </w:tr>
      <w:tr w:rsidR="002C29BC" w:rsidRPr="004C78ED" w14:paraId="44012305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712A1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Chat channel: exists</w:t>
            </w:r>
          </w:p>
        </w:tc>
        <w:tc>
          <w:tcPr>
            <w:tcW w:w="0" w:type="auto"/>
            <w:shd w:val="clear" w:color="auto" w:fill="0D1117"/>
          </w:tcPr>
          <w:p w14:paraId="5B228C6B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1CE38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Link or screenshots</w:t>
            </w:r>
          </w:p>
        </w:tc>
      </w:tr>
      <w:tr w:rsidR="002C29BC" w:rsidRPr="004C78ED" w14:paraId="3A1E2500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94723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Test cases: a large proportion of the issues related to handling failing cases.</w:t>
            </w:r>
          </w:p>
        </w:tc>
        <w:tc>
          <w:tcPr>
            <w:tcW w:w="0" w:type="auto"/>
            <w:shd w:val="clear" w:color="auto" w:fill="0D1117"/>
          </w:tcPr>
          <w:p w14:paraId="4B1AFF21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A60BD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If a test case fails, open an issue and fix it</w:t>
            </w:r>
          </w:p>
        </w:tc>
      </w:tr>
      <w:tr w:rsidR="002C29BC" w:rsidRPr="004C78ED" w14:paraId="71571CDB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E51E2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that the whole team is using the same tools: everyone can get to all tools and files</w:t>
            </w:r>
          </w:p>
        </w:tc>
        <w:tc>
          <w:tcPr>
            <w:tcW w:w="0" w:type="auto"/>
            <w:shd w:val="clear" w:color="auto" w:fill="0D1117"/>
          </w:tcPr>
          <w:p w14:paraId="56181F9F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1EC67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2C29BC" w:rsidRPr="004C78ED" w14:paraId="41853343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AFE10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that the whole team is using the same tools (e.g. config files in the repo, updated by lots of different people)</w:t>
            </w:r>
          </w:p>
        </w:tc>
        <w:tc>
          <w:tcPr>
            <w:tcW w:w="0" w:type="auto"/>
            <w:shd w:val="clear" w:color="auto" w:fill="0D1117"/>
          </w:tcPr>
          <w:p w14:paraId="78F17311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84969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2C29BC" w:rsidRPr="004C78ED" w14:paraId="0CEB4DFD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C5D52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that the whole team is using the same tools (e.g. tutor can ask anyone to share screen, they demonstrate the system running on their computer)</w:t>
            </w:r>
          </w:p>
        </w:tc>
        <w:tc>
          <w:tcPr>
            <w:tcW w:w="0" w:type="auto"/>
            <w:shd w:val="clear" w:color="auto" w:fill="0D1117"/>
          </w:tcPr>
          <w:p w14:paraId="2B64CD4F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52438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2C29BC" w:rsidRPr="004C78ED" w14:paraId="2CB43368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BADFD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that the members of the team are working across multiple places in the code base</w:t>
            </w:r>
          </w:p>
        </w:tc>
        <w:tc>
          <w:tcPr>
            <w:tcW w:w="0" w:type="auto"/>
            <w:shd w:val="clear" w:color="auto" w:fill="0D1117"/>
          </w:tcPr>
          <w:p w14:paraId="52EE9CE6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6032A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2C29BC" w:rsidRPr="004C78ED" w14:paraId="0A65D74F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4EBC2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lastRenderedPageBreak/>
              <w:t>Short release cycles</w:t>
            </w:r>
          </w:p>
        </w:tc>
        <w:tc>
          <w:tcPr>
            <w:tcW w:w="0" w:type="auto"/>
            <w:shd w:val="clear" w:color="auto" w:fill="0D1117"/>
          </w:tcPr>
          <w:p w14:paraId="5B75362F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C9891" w14:textId="77777777" w:rsidR="002C29BC" w:rsidRPr="004C78ED" w:rsidRDefault="002C29BC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(hard to see in short projects) project members are committing often enough so that everyone can get your work</w:t>
            </w:r>
          </w:p>
        </w:tc>
      </w:tr>
    </w:tbl>
    <w:p w14:paraId="52663792" w14:textId="77777777" w:rsidR="002C29BC" w:rsidRPr="00A151BE" w:rsidRDefault="002C29BC">
      <w:pPr>
        <w:rPr>
          <w:lang w:val="en-US"/>
        </w:rPr>
      </w:pPr>
    </w:p>
    <w:sectPr w:rsidR="002C29BC" w:rsidRPr="00A15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57"/>
    <w:rsid w:val="002C29BC"/>
    <w:rsid w:val="00530372"/>
    <w:rsid w:val="00883993"/>
    <w:rsid w:val="00884F69"/>
    <w:rsid w:val="00A151BE"/>
    <w:rsid w:val="00AC1D6A"/>
    <w:rsid w:val="00EB60FD"/>
    <w:rsid w:val="00F0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8817"/>
  <w15:chartTrackingRefBased/>
  <w15:docId w15:val="{6E413561-58AA-4C91-BCCF-1325FB8A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1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151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liachiu1/csc510_g4_hw2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Saroj</dc:creator>
  <cp:keywords/>
  <dc:description/>
  <cp:lastModifiedBy>Priya Saroj</cp:lastModifiedBy>
  <cp:revision>2</cp:revision>
  <dcterms:created xsi:type="dcterms:W3CDTF">2022-09-29T02:31:00Z</dcterms:created>
  <dcterms:modified xsi:type="dcterms:W3CDTF">2022-09-29T03:06:00Z</dcterms:modified>
</cp:coreProperties>
</file>